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A3FD3" w:rsidP="009566E0">
      <w:pPr>
        <w:rPr>
          <w:sz w:val="28"/>
        </w:rPr>
      </w:pPr>
      <w:r>
        <w:rPr>
          <w:sz w:val="28"/>
        </w:rPr>
        <w:t>От 19.04.2021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D321E5" w:rsidRDefault="007A629E" w:rsidP="002B3D82">
            <w:pPr>
              <w:shd w:val="clear" w:color="auto" w:fill="FFFFFF"/>
              <w:rPr>
                <w:bCs/>
              </w:rPr>
            </w:pPr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9A3FD3">
              <w:t>от 19.04.2021</w:t>
            </w:r>
            <w:r>
              <w:t xml:space="preserve"> </w:t>
            </w:r>
            <w:r w:rsidR="00087894">
              <w:t>№ 41</w:t>
            </w:r>
            <w:r w:rsidRPr="00564653">
              <w:t xml:space="preserve"> </w:t>
            </w:r>
            <w:r w:rsidR="0000133B">
              <w:t>«</w:t>
            </w:r>
            <w:r w:rsidR="00087894" w:rsidRPr="00087894">
              <w:rPr>
                <w:bCs/>
              </w:rPr>
              <w:t>О порядке сообщения лицами, замещающими муниципальные должности, муниципальными служащими и руководителями муниципальных учреждений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00133B">
              <w:t>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 xml:space="preserve">172-ФЗ от 17.07.2009 года «Об </w:t>
            </w:r>
            <w:proofErr w:type="spellStart"/>
            <w:r w:rsidR="009566E0">
              <w:t>антикоррупционной</w:t>
            </w:r>
            <w:proofErr w:type="spellEnd"/>
            <w:r w:rsidR="009566E0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</w:t>
            </w:r>
            <w:proofErr w:type="spellStart"/>
            <w:r w:rsidRPr="00697D7A">
              <w:rPr>
                <w:b/>
              </w:rPr>
              <w:t>антикоррупционной</w:t>
            </w:r>
            <w:proofErr w:type="spellEnd"/>
            <w:r w:rsidRPr="00697D7A"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в) выборочное изменение объема прав - возможность </w:t>
            </w:r>
            <w:r>
              <w:lastRenderedPageBreak/>
              <w:t>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00133B"/>
    <w:rsid w:val="00087894"/>
    <w:rsid w:val="00253A63"/>
    <w:rsid w:val="00253BF5"/>
    <w:rsid w:val="002A246B"/>
    <w:rsid w:val="002B3D82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A629E"/>
    <w:rsid w:val="008D4B26"/>
    <w:rsid w:val="009566E0"/>
    <w:rsid w:val="009A3FD3"/>
    <w:rsid w:val="00A15AC0"/>
    <w:rsid w:val="00B04407"/>
    <w:rsid w:val="00D077A9"/>
    <w:rsid w:val="00D321E5"/>
    <w:rsid w:val="00DB4BC8"/>
    <w:rsid w:val="00DB74C0"/>
    <w:rsid w:val="00E37970"/>
    <w:rsid w:val="00E8789B"/>
    <w:rsid w:val="00EC118A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2020-06-26T09:15:00Z</cp:lastPrinted>
  <dcterms:created xsi:type="dcterms:W3CDTF">2016-01-29T06:13:00Z</dcterms:created>
  <dcterms:modified xsi:type="dcterms:W3CDTF">2021-04-26T08:28:00Z</dcterms:modified>
</cp:coreProperties>
</file>