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334314" w:rsidP="009566E0">
      <w:pPr>
        <w:rPr>
          <w:sz w:val="28"/>
        </w:rPr>
      </w:pPr>
      <w:r>
        <w:rPr>
          <w:sz w:val="28"/>
        </w:rPr>
        <w:t>От 03.03</w:t>
      </w:r>
      <w:r w:rsidR="003D1378">
        <w:rPr>
          <w:sz w:val="28"/>
        </w:rPr>
        <w:t>.2020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14" w:rsidRDefault="007A629E" w:rsidP="00334314">
            <w:pPr>
              <w:ind w:firstLine="142"/>
              <w:jc w:val="center"/>
            </w:pPr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334314">
              <w:t>от 03.03</w:t>
            </w:r>
            <w:r w:rsidR="003D1378">
              <w:t>.2020</w:t>
            </w:r>
            <w:r>
              <w:t xml:space="preserve"> </w:t>
            </w:r>
            <w:r w:rsidR="00334314">
              <w:t>№ 271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334314">
              <w:t xml:space="preserve">О внесении изменений и дополнений в решение Совета Елнатского сельского поселения </w:t>
            </w:r>
          </w:p>
          <w:p w:rsidR="009566E0" w:rsidRPr="003D1378" w:rsidRDefault="00334314" w:rsidP="00334314">
            <w:r>
              <w:t xml:space="preserve"> от 27.12.2018 №219 «</w:t>
            </w:r>
            <w:r w:rsidRPr="00C4552C">
              <w:t>Об имущественной поддержке субъектов малого и среднего предпринимательства при предоставлении муниципального имущества</w:t>
            </w:r>
            <w: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53A63"/>
    <w:rsid w:val="002A246B"/>
    <w:rsid w:val="002C40E3"/>
    <w:rsid w:val="003052BF"/>
    <w:rsid w:val="00334314"/>
    <w:rsid w:val="003D1378"/>
    <w:rsid w:val="005D4C5A"/>
    <w:rsid w:val="006C38B8"/>
    <w:rsid w:val="00757F83"/>
    <w:rsid w:val="00780E50"/>
    <w:rsid w:val="007A629E"/>
    <w:rsid w:val="008541EC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2020-03-17T07:30:00Z</cp:lastPrinted>
  <dcterms:created xsi:type="dcterms:W3CDTF">2016-01-29T06:13:00Z</dcterms:created>
  <dcterms:modified xsi:type="dcterms:W3CDTF">2020-03-17T07:30:00Z</dcterms:modified>
</cp:coreProperties>
</file>