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D1378" w:rsidP="009566E0">
      <w:pPr>
        <w:rPr>
          <w:sz w:val="28"/>
        </w:rPr>
      </w:pPr>
      <w:r>
        <w:rPr>
          <w:sz w:val="28"/>
        </w:rPr>
        <w:t>От 25.02.2020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3D1378" w:rsidRDefault="007A629E" w:rsidP="00EE6BC9">
            <w:proofErr w:type="gramStart"/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3D1378">
              <w:t>от 25.02.2020</w:t>
            </w:r>
            <w:r>
              <w:t xml:space="preserve"> </w:t>
            </w:r>
            <w:r w:rsidR="003D1378">
              <w:t>№ 268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3D1378" w:rsidRPr="003D1378">
              <w:rPr>
                <w:bCs/>
              </w:rPr>
    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Елнатского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="003D1378" w:rsidRPr="003D1378">
              <w:rPr>
                <w:bCs/>
              </w:rPr>
              <w:t xml:space="preserve"> супруги (супруга) и несовершеннолетних детей, если искажение этих сведений является несущественным</w:t>
            </w:r>
            <w:r w:rsidRPr="00564653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б) определение компетенции по формуле «вправе» - </w:t>
            </w:r>
            <w:r>
              <w:lastRenderedPageBreak/>
              <w:t>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A246B"/>
    <w:rsid w:val="002C40E3"/>
    <w:rsid w:val="003052BF"/>
    <w:rsid w:val="003D1378"/>
    <w:rsid w:val="005D4C5A"/>
    <w:rsid w:val="006C38B8"/>
    <w:rsid w:val="00757F83"/>
    <w:rsid w:val="00780E50"/>
    <w:rsid w:val="007A629E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2020-03-17T07:18:00Z</cp:lastPrinted>
  <dcterms:created xsi:type="dcterms:W3CDTF">2016-01-29T06:13:00Z</dcterms:created>
  <dcterms:modified xsi:type="dcterms:W3CDTF">2020-03-17T07:19:00Z</dcterms:modified>
</cp:coreProperties>
</file>