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4C" w:rsidRPr="00AB501B" w:rsidRDefault="0082494C" w:rsidP="0082494C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B501B">
        <w:rPr>
          <w:b/>
          <w:sz w:val="28"/>
          <w:szCs w:val="28"/>
          <w:u w:val="single"/>
        </w:rPr>
        <w:t>Сведения</w:t>
      </w:r>
    </w:p>
    <w:p w:rsidR="0082494C" w:rsidRDefault="0082494C" w:rsidP="0082494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</w:p>
    <w:p w:rsidR="0082494C" w:rsidRDefault="0082494C" w:rsidP="008249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служащих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 района </w:t>
      </w:r>
    </w:p>
    <w:p w:rsidR="0082494C" w:rsidRDefault="0082494C" w:rsidP="0082494C">
      <w:pPr>
        <w:spacing w:line="22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период с 1 января по 31 декабря 20</w:t>
      </w:r>
      <w:r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B2A59">
        <w:rPr>
          <w:sz w:val="28"/>
          <w:szCs w:val="28"/>
        </w:rPr>
        <w:t xml:space="preserve"> года</w:t>
      </w:r>
    </w:p>
    <w:p w:rsidR="0082494C" w:rsidRDefault="0082494C" w:rsidP="0082494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1537"/>
        <w:gridCol w:w="1898"/>
        <w:gridCol w:w="1262"/>
        <w:gridCol w:w="1529"/>
        <w:gridCol w:w="1912"/>
        <w:gridCol w:w="1539"/>
        <w:gridCol w:w="1262"/>
        <w:gridCol w:w="1529"/>
      </w:tblGrid>
      <w:tr w:rsidR="0082494C" w:rsidRPr="00B306D6" w:rsidTr="005552FC">
        <w:tc>
          <w:tcPr>
            <w:tcW w:w="2318" w:type="dxa"/>
            <w:vMerge w:val="restart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37" w:type="dxa"/>
            <w:vMerge w:val="restart"/>
          </w:tcPr>
          <w:p w:rsidR="0082494C" w:rsidRPr="00B306D6" w:rsidRDefault="0082494C" w:rsidP="005552FC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Деклариро</w:t>
            </w:r>
            <w:proofErr w:type="spellEnd"/>
            <w:r w:rsidRPr="00B306D6">
              <w:t>-ванный</w:t>
            </w:r>
            <w:proofErr w:type="gramEnd"/>
            <w:r w:rsidRPr="00B306D6">
              <w:t xml:space="preserve">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годовой 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доход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за 2012 г.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(руб.)</w:t>
            </w:r>
          </w:p>
        </w:tc>
        <w:tc>
          <w:tcPr>
            <w:tcW w:w="6601" w:type="dxa"/>
            <w:gridSpan w:val="4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Перечень объектов недвижимого имущества, находящихся в пользовании</w:t>
            </w:r>
          </w:p>
        </w:tc>
      </w:tr>
      <w:tr w:rsidR="0082494C" w:rsidRPr="00B306D6" w:rsidTr="005552FC">
        <w:tc>
          <w:tcPr>
            <w:tcW w:w="2318" w:type="dxa"/>
            <w:vMerge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37" w:type="dxa"/>
            <w:vMerge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898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Вид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объектов недвижимости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</w:t>
            </w:r>
            <w:proofErr w:type="spellStart"/>
            <w:r w:rsidRPr="00B306D6">
              <w:t>кв</w:t>
            </w:r>
            <w:proofErr w:type="gramStart"/>
            <w:r w:rsidRPr="00B306D6">
              <w:t>.м</w:t>
            </w:r>
            <w:proofErr w:type="spellEnd"/>
            <w:proofErr w:type="gramEnd"/>
            <w:r w:rsidRPr="00B306D6">
              <w:t>)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Страна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>
              <w:t>Трансп</w:t>
            </w:r>
            <w:r w:rsidRPr="00B306D6">
              <w:t>ортные средства</w:t>
            </w: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Вид объектов недвижимости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</w:t>
            </w:r>
            <w:proofErr w:type="spellStart"/>
            <w:r w:rsidRPr="00B306D6">
              <w:t>кв.м</w:t>
            </w:r>
            <w:proofErr w:type="spellEnd"/>
            <w:r w:rsidRPr="00B306D6">
              <w:t>.)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Страна </w:t>
            </w: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</w:tr>
      <w:tr w:rsidR="0082494C" w:rsidRPr="00B306D6" w:rsidTr="005552FC">
        <w:tc>
          <w:tcPr>
            <w:tcW w:w="2318" w:type="dxa"/>
          </w:tcPr>
          <w:p w:rsidR="0082494C" w:rsidRPr="00B306D6" w:rsidRDefault="0082494C" w:rsidP="005552FC">
            <w:pPr>
              <w:spacing w:line="228" w:lineRule="auto"/>
            </w:pPr>
            <w:proofErr w:type="spellStart"/>
            <w:r w:rsidRPr="00B306D6">
              <w:t>Гарнова</w:t>
            </w:r>
            <w:proofErr w:type="spellEnd"/>
            <w:r w:rsidRPr="00B306D6">
              <w:t xml:space="preserve"> Галина  Ивановна</w:t>
            </w:r>
          </w:p>
          <w:p w:rsidR="0082494C" w:rsidRPr="00B306D6" w:rsidRDefault="0082494C" w:rsidP="0082494C">
            <w:pPr>
              <w:spacing w:line="228" w:lineRule="auto"/>
            </w:pPr>
            <w:r w:rsidRPr="00B306D6">
              <w:t xml:space="preserve">Глава </w:t>
            </w:r>
            <w:r>
              <w:t xml:space="preserve"> поселения</w:t>
            </w:r>
          </w:p>
        </w:tc>
        <w:tc>
          <w:tcPr>
            <w:tcW w:w="1537" w:type="dxa"/>
          </w:tcPr>
          <w:p w:rsidR="0082494C" w:rsidRPr="00B306D6" w:rsidRDefault="0082494C" w:rsidP="00FE50F7">
            <w:pPr>
              <w:spacing w:line="228" w:lineRule="auto"/>
              <w:jc w:val="center"/>
            </w:pPr>
            <w:r>
              <w:t>575725</w:t>
            </w:r>
            <w:r w:rsidR="00FE50F7">
              <w:t>-</w:t>
            </w:r>
            <w:r>
              <w:t>50</w:t>
            </w:r>
          </w:p>
        </w:tc>
        <w:tc>
          <w:tcPr>
            <w:tcW w:w="1898" w:type="dxa"/>
          </w:tcPr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Земельный участок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Земельный участок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Земельный участок</w:t>
            </w:r>
          </w:p>
        </w:tc>
        <w:tc>
          <w:tcPr>
            <w:tcW w:w="1262" w:type="dxa"/>
          </w:tcPr>
          <w:p w:rsidR="0082494C" w:rsidRDefault="0082494C" w:rsidP="005552FC">
            <w:pPr>
              <w:spacing w:line="228" w:lineRule="auto"/>
              <w:jc w:val="center"/>
            </w:pPr>
            <w:r>
              <w:t>42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900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1340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925</w:t>
            </w:r>
          </w:p>
        </w:tc>
        <w:tc>
          <w:tcPr>
            <w:tcW w:w="1529" w:type="dxa"/>
          </w:tcPr>
          <w:p w:rsidR="0082494C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</w:tr>
      <w:tr w:rsidR="0069483F" w:rsidRPr="00B306D6" w:rsidTr="005552FC">
        <w:tc>
          <w:tcPr>
            <w:tcW w:w="2318" w:type="dxa"/>
          </w:tcPr>
          <w:p w:rsidR="0069483F" w:rsidRDefault="0069483F" w:rsidP="0069483F">
            <w:pPr>
              <w:spacing w:line="228" w:lineRule="auto"/>
            </w:pPr>
            <w:r>
              <w:t xml:space="preserve">Марков  Владимир   Федорович </w:t>
            </w:r>
          </w:p>
          <w:p w:rsidR="0069483F" w:rsidRDefault="0069483F" w:rsidP="0069483F">
            <w:pPr>
              <w:spacing w:line="228" w:lineRule="auto"/>
            </w:pPr>
          </w:p>
          <w:p w:rsidR="0069483F" w:rsidRDefault="0069483F" w:rsidP="0069483F">
            <w:pPr>
              <w:spacing w:line="228" w:lineRule="auto"/>
            </w:pPr>
          </w:p>
          <w:p w:rsidR="0069483F" w:rsidRDefault="0069483F" w:rsidP="0069483F">
            <w:pPr>
              <w:spacing w:line="228" w:lineRule="auto"/>
            </w:pPr>
          </w:p>
          <w:p w:rsidR="0069483F" w:rsidRDefault="0069483F" w:rsidP="0069483F">
            <w:pPr>
              <w:spacing w:line="228" w:lineRule="auto"/>
            </w:pPr>
          </w:p>
          <w:p w:rsidR="0069483F" w:rsidRPr="00B306D6" w:rsidRDefault="0069483F" w:rsidP="0069483F">
            <w:pPr>
              <w:spacing w:line="228" w:lineRule="auto"/>
            </w:pPr>
            <w:r>
              <w:t>супруга</w:t>
            </w:r>
          </w:p>
        </w:tc>
        <w:tc>
          <w:tcPr>
            <w:tcW w:w="1537" w:type="dxa"/>
          </w:tcPr>
          <w:p w:rsidR="0069483F" w:rsidRDefault="0069483F" w:rsidP="005552FC">
            <w:pPr>
              <w:spacing w:line="228" w:lineRule="auto"/>
              <w:jc w:val="center"/>
            </w:pPr>
            <w:r>
              <w:t>297257</w:t>
            </w:r>
            <w:r w:rsidR="00BB3DFE">
              <w:t>-</w:t>
            </w:r>
            <w:r>
              <w:t>26</w:t>
            </w: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  <w:r>
              <w:t>129280</w:t>
            </w:r>
            <w:r w:rsidR="00BB3DFE">
              <w:t>-00</w:t>
            </w:r>
          </w:p>
        </w:tc>
        <w:tc>
          <w:tcPr>
            <w:tcW w:w="1898" w:type="dxa"/>
          </w:tcPr>
          <w:p w:rsidR="0069483F" w:rsidRDefault="0069483F" w:rsidP="0069483F">
            <w:pPr>
              <w:spacing w:line="228" w:lineRule="auto"/>
              <w:jc w:val="center"/>
            </w:pPr>
            <w:r>
              <w:t>Жилой дом</w:t>
            </w:r>
          </w:p>
          <w:p w:rsidR="0069483F" w:rsidRDefault="0069483F" w:rsidP="0069483F">
            <w:pPr>
              <w:spacing w:line="228" w:lineRule="auto"/>
              <w:jc w:val="center"/>
            </w:pPr>
            <w:r>
              <w:t>Земельный участок</w:t>
            </w:r>
          </w:p>
          <w:p w:rsidR="0069483F" w:rsidRDefault="0069483F" w:rsidP="0069483F">
            <w:pPr>
              <w:spacing w:line="228" w:lineRule="auto"/>
              <w:jc w:val="center"/>
            </w:pPr>
            <w:r>
              <w:t>Земельный участок</w:t>
            </w:r>
            <w:r>
              <w:t xml:space="preserve"> для КФК</w:t>
            </w:r>
          </w:p>
          <w:p w:rsidR="0069483F" w:rsidRDefault="0069483F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69483F" w:rsidRDefault="0069483F" w:rsidP="005552FC">
            <w:pPr>
              <w:spacing w:line="228" w:lineRule="auto"/>
              <w:jc w:val="center"/>
            </w:pPr>
            <w:r>
              <w:t>56</w:t>
            </w:r>
          </w:p>
          <w:p w:rsidR="0069483F" w:rsidRDefault="0069483F" w:rsidP="005552FC">
            <w:pPr>
              <w:spacing w:line="228" w:lineRule="auto"/>
              <w:jc w:val="center"/>
            </w:pPr>
            <w:r>
              <w:t>1000</w:t>
            </w: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  <w:r>
              <w:t>115100</w:t>
            </w:r>
          </w:p>
        </w:tc>
        <w:tc>
          <w:tcPr>
            <w:tcW w:w="1529" w:type="dxa"/>
          </w:tcPr>
          <w:p w:rsidR="0069483F" w:rsidRDefault="0069483F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69483F" w:rsidRDefault="0069483F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1912" w:type="dxa"/>
          </w:tcPr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  <w:r>
              <w:t>Ваз 21011</w:t>
            </w:r>
          </w:p>
          <w:p w:rsidR="0069483F" w:rsidRDefault="0069483F" w:rsidP="005552FC">
            <w:pPr>
              <w:spacing w:line="228" w:lineRule="auto"/>
              <w:jc w:val="center"/>
            </w:pPr>
            <w:r>
              <w:t>Газ 3307</w:t>
            </w:r>
          </w:p>
          <w:p w:rsidR="0069483F" w:rsidRDefault="0069483F" w:rsidP="005552FC">
            <w:pPr>
              <w:spacing w:line="228" w:lineRule="auto"/>
              <w:jc w:val="center"/>
            </w:pPr>
            <w:r>
              <w:t>МТЗ-80</w:t>
            </w: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</w:tc>
        <w:tc>
          <w:tcPr>
            <w:tcW w:w="1539" w:type="dxa"/>
          </w:tcPr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Pr="00B306D6" w:rsidRDefault="0069483F" w:rsidP="005552FC">
            <w:pPr>
              <w:spacing w:line="228" w:lineRule="auto"/>
              <w:jc w:val="center"/>
            </w:pPr>
            <w:r>
              <w:t>Жилой дом</w:t>
            </w:r>
          </w:p>
        </w:tc>
        <w:tc>
          <w:tcPr>
            <w:tcW w:w="1262" w:type="dxa"/>
          </w:tcPr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Pr="00B306D6" w:rsidRDefault="0069483F" w:rsidP="005552FC">
            <w:pPr>
              <w:spacing w:line="228" w:lineRule="auto"/>
              <w:jc w:val="center"/>
            </w:pPr>
            <w:r>
              <w:t>56</w:t>
            </w:r>
          </w:p>
        </w:tc>
        <w:tc>
          <w:tcPr>
            <w:tcW w:w="1529" w:type="dxa"/>
          </w:tcPr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Default="0069483F" w:rsidP="005552FC">
            <w:pPr>
              <w:spacing w:line="228" w:lineRule="auto"/>
              <w:jc w:val="center"/>
            </w:pPr>
          </w:p>
          <w:p w:rsidR="0069483F" w:rsidRPr="00B306D6" w:rsidRDefault="0069483F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</w:tc>
      </w:tr>
      <w:tr w:rsidR="0082494C" w:rsidRPr="00B306D6" w:rsidTr="005552FC">
        <w:tc>
          <w:tcPr>
            <w:tcW w:w="2318" w:type="dxa"/>
          </w:tcPr>
          <w:p w:rsidR="0082494C" w:rsidRPr="00B306D6" w:rsidRDefault="0082494C" w:rsidP="005552FC">
            <w:pPr>
              <w:spacing w:line="228" w:lineRule="auto"/>
            </w:pPr>
            <w:r w:rsidRPr="00B306D6">
              <w:t>Лапшина Ирина Владимировна, ведущий специалис</w:t>
            </w:r>
            <w:proofErr w:type="gramStart"/>
            <w:r w:rsidRPr="00B306D6">
              <w:t>т-</w:t>
            </w:r>
            <w:proofErr w:type="gramEnd"/>
            <w:r w:rsidRPr="00B306D6">
              <w:t xml:space="preserve"> главный бухгалтер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 w:rsidRPr="00B306D6">
              <w:t>Супруг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 w:rsidRPr="00B306D6">
              <w:lastRenderedPageBreak/>
              <w:t>Дочь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Default="0082494C" w:rsidP="005552FC">
            <w:pPr>
              <w:spacing w:line="228" w:lineRule="auto"/>
            </w:pPr>
            <w:r w:rsidRPr="00B306D6">
              <w:t>Дочь</w:t>
            </w:r>
          </w:p>
          <w:p w:rsidR="0082494C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>
              <w:t>Сын</w:t>
            </w:r>
          </w:p>
        </w:tc>
        <w:tc>
          <w:tcPr>
            <w:tcW w:w="1537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>
              <w:lastRenderedPageBreak/>
              <w:t>233194-35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62460</w:t>
            </w:r>
            <w:r w:rsidR="00BB3DFE">
              <w:t>-00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2778-00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2778-00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702-00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898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lastRenderedPageBreak/>
              <w:t>Квартира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Квартира,1/3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доля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Земельный  участок,1/3 доля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lastRenderedPageBreak/>
              <w:t>40,5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 w:rsidRPr="00B306D6">
              <w:t>510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lastRenderedPageBreak/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lastRenderedPageBreak/>
              <w:t>-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Легковой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Автомобиль</w:t>
            </w:r>
          </w:p>
          <w:p w:rsidR="0082494C" w:rsidRDefault="0082494C" w:rsidP="005552FC">
            <w:pPr>
              <w:spacing w:line="228" w:lineRule="auto"/>
              <w:jc w:val="center"/>
            </w:pPr>
            <w:proofErr w:type="spellStart"/>
            <w:r w:rsidRPr="00B306D6">
              <w:rPr>
                <w:lang w:val="en-US"/>
              </w:rPr>
              <w:t>Deo</w:t>
            </w:r>
            <w:proofErr w:type="spellEnd"/>
            <w:r w:rsidRPr="00B306D6">
              <w:rPr>
                <w:lang w:val="en-US"/>
              </w:rPr>
              <w:t xml:space="preserve">  </w:t>
            </w:r>
            <w:proofErr w:type="spellStart"/>
            <w:r w:rsidRPr="00B306D6">
              <w:rPr>
                <w:lang w:val="en-US"/>
              </w:rPr>
              <w:t>Matiz</w:t>
            </w:r>
            <w:proofErr w:type="spellEnd"/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39" w:type="dxa"/>
          </w:tcPr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Квартира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>40,5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AA779D" w:rsidRDefault="00AA779D" w:rsidP="005552FC">
            <w:pPr>
              <w:spacing w:line="228" w:lineRule="auto"/>
              <w:jc w:val="center"/>
            </w:pPr>
          </w:p>
          <w:p w:rsidR="00AA779D" w:rsidRPr="00B306D6" w:rsidRDefault="00AA779D" w:rsidP="005552FC">
            <w:pPr>
              <w:spacing w:line="228" w:lineRule="auto"/>
              <w:jc w:val="center"/>
            </w:pPr>
            <w:r>
              <w:t>40,5</w:t>
            </w:r>
          </w:p>
        </w:tc>
        <w:tc>
          <w:tcPr>
            <w:tcW w:w="1529" w:type="dxa"/>
          </w:tcPr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lastRenderedPageBreak/>
              <w:t xml:space="preserve">Россия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AA779D" w:rsidRDefault="00AA779D" w:rsidP="005552FC">
            <w:pPr>
              <w:spacing w:line="228" w:lineRule="auto"/>
              <w:jc w:val="center"/>
            </w:pPr>
          </w:p>
          <w:p w:rsidR="00AA779D" w:rsidRPr="00B306D6" w:rsidRDefault="00AA779D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</w:tc>
      </w:tr>
      <w:tr w:rsidR="0082494C" w:rsidRPr="00B306D6" w:rsidTr="005552FC">
        <w:tc>
          <w:tcPr>
            <w:tcW w:w="2318" w:type="dxa"/>
          </w:tcPr>
          <w:p w:rsidR="0082494C" w:rsidRDefault="00AA779D" w:rsidP="005552FC">
            <w:pPr>
              <w:spacing w:line="228" w:lineRule="auto"/>
            </w:pPr>
            <w:r>
              <w:lastRenderedPageBreak/>
              <w:t xml:space="preserve">Малашина Елена </w:t>
            </w:r>
            <w:proofErr w:type="gramStart"/>
            <w:r w:rsidR="0069483F">
              <w:t>–</w:t>
            </w:r>
            <w:r>
              <w:t>Н</w:t>
            </w:r>
            <w:proofErr w:type="gramEnd"/>
            <w:r>
              <w:t>иколаевна</w:t>
            </w:r>
          </w:p>
          <w:p w:rsidR="0082494C" w:rsidRPr="00B306D6" w:rsidRDefault="0069483F" w:rsidP="00B65183">
            <w:pPr>
              <w:spacing w:line="228" w:lineRule="auto"/>
            </w:pPr>
            <w:r w:rsidRPr="00B306D6">
              <w:t>ведущий специалис</w:t>
            </w:r>
            <w:proofErr w:type="gramStart"/>
            <w:r w:rsidRPr="00B306D6">
              <w:t>т-</w:t>
            </w:r>
            <w:proofErr w:type="gramEnd"/>
            <w:r w:rsidRPr="00B306D6">
              <w:t xml:space="preserve"> главный бухгалтер</w:t>
            </w:r>
          </w:p>
        </w:tc>
        <w:tc>
          <w:tcPr>
            <w:tcW w:w="1537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B65183" w:rsidP="005552FC">
            <w:pPr>
              <w:spacing w:line="228" w:lineRule="auto"/>
              <w:jc w:val="center"/>
            </w:pPr>
            <w:r>
              <w:t>928066</w:t>
            </w:r>
            <w:r w:rsidR="00BB3DFE">
              <w:t>-00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69483F" w:rsidRDefault="0082494C" w:rsidP="005552FC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898" w:type="dxa"/>
          </w:tcPr>
          <w:p w:rsidR="0082494C" w:rsidRDefault="0082494C" w:rsidP="00AA779D">
            <w:pPr>
              <w:spacing w:line="228" w:lineRule="auto"/>
              <w:jc w:val="center"/>
            </w:pPr>
          </w:p>
          <w:p w:rsidR="00B65183" w:rsidRPr="00B306D6" w:rsidRDefault="00B65183" w:rsidP="00AA779D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  <w:rPr>
                <w:vertAlign w:val="superscript"/>
              </w:rPr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82494C" w:rsidRPr="00B306D6" w:rsidRDefault="0082494C" w:rsidP="005552FC">
            <w:pPr>
              <w:jc w:val="center"/>
            </w:pPr>
            <w:r w:rsidRPr="00B306D6">
              <w:t>-</w:t>
            </w:r>
          </w:p>
          <w:p w:rsidR="0082494C" w:rsidRPr="00B306D6" w:rsidRDefault="0082494C" w:rsidP="005552FC">
            <w:pPr>
              <w:jc w:val="center"/>
            </w:pPr>
          </w:p>
          <w:p w:rsidR="0082494C" w:rsidRPr="00B306D6" w:rsidRDefault="0082494C" w:rsidP="005552FC">
            <w:pPr>
              <w:jc w:val="center"/>
            </w:pP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</w:tr>
      <w:tr w:rsidR="00B65183" w:rsidRPr="00B306D6" w:rsidTr="005552FC">
        <w:tc>
          <w:tcPr>
            <w:tcW w:w="2318" w:type="dxa"/>
          </w:tcPr>
          <w:p w:rsidR="00B65183" w:rsidRDefault="00B65183" w:rsidP="005552FC">
            <w:pPr>
              <w:spacing w:line="228" w:lineRule="auto"/>
            </w:pPr>
            <w:r w:rsidRPr="00B65183">
              <w:t xml:space="preserve">Туманова </w:t>
            </w:r>
            <w:r>
              <w:t xml:space="preserve">  Альбина Борисовна   ведущий специалист по социальным вопросам и делопроизводству</w:t>
            </w:r>
          </w:p>
          <w:p w:rsidR="00BB3DFE" w:rsidRDefault="00BB3DFE" w:rsidP="005552FC">
            <w:pPr>
              <w:spacing w:line="228" w:lineRule="auto"/>
            </w:pPr>
          </w:p>
          <w:p w:rsidR="00BB3DFE" w:rsidRDefault="00BB3DFE" w:rsidP="005552FC">
            <w:pPr>
              <w:spacing w:line="228" w:lineRule="auto"/>
            </w:pPr>
          </w:p>
          <w:p w:rsidR="00BB3DFE" w:rsidRPr="00B65183" w:rsidRDefault="00BB3DFE" w:rsidP="005552FC">
            <w:pPr>
              <w:spacing w:line="228" w:lineRule="auto"/>
            </w:pPr>
            <w:r>
              <w:t>супруг</w:t>
            </w:r>
          </w:p>
        </w:tc>
        <w:tc>
          <w:tcPr>
            <w:tcW w:w="1537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243950,42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>93859-64</w:t>
            </w:r>
          </w:p>
        </w:tc>
        <w:tc>
          <w:tcPr>
            <w:tcW w:w="1898" w:type="dxa"/>
          </w:tcPr>
          <w:p w:rsidR="00BB3DFE" w:rsidRDefault="00BB3DFE" w:rsidP="00BB3DFE">
            <w:pPr>
              <w:spacing w:line="228" w:lineRule="auto"/>
              <w:jc w:val="center"/>
            </w:pPr>
            <w:r>
              <w:t>Квартира</w:t>
            </w:r>
          </w:p>
          <w:p w:rsidR="00BB3DFE" w:rsidRDefault="00BB3DFE" w:rsidP="00BB3DFE">
            <w:pPr>
              <w:spacing w:line="228" w:lineRule="auto"/>
              <w:jc w:val="center"/>
            </w:pPr>
            <w:r>
              <w:t>Земельный участок</w:t>
            </w:r>
          </w:p>
          <w:p w:rsidR="00B65183" w:rsidRDefault="00BB3DFE" w:rsidP="00BB3DFE">
            <w:pPr>
              <w:spacing w:line="228" w:lineRule="auto"/>
              <w:jc w:val="center"/>
            </w:pPr>
            <w:r>
              <w:t xml:space="preserve">Земельный участок </w:t>
            </w:r>
          </w:p>
          <w:p w:rsidR="00BB3DFE" w:rsidRDefault="00BB3DFE" w:rsidP="00BB3DFE">
            <w:pPr>
              <w:spacing w:line="228" w:lineRule="auto"/>
              <w:jc w:val="center"/>
            </w:pPr>
            <w:r>
              <w:t>Земельный участок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  <w:p w:rsidR="00BB3DFE" w:rsidRDefault="00BB3DFE" w:rsidP="00BB3DFE">
            <w:pPr>
              <w:spacing w:line="228" w:lineRule="auto"/>
              <w:jc w:val="center"/>
            </w:pPr>
            <w:r>
              <w:t xml:space="preserve">Жилой дом 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  <w:p w:rsidR="00BB3DFE" w:rsidRDefault="00BB3DFE" w:rsidP="00BB3DFE">
            <w:pPr>
              <w:spacing w:line="228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62" w:type="dxa"/>
          </w:tcPr>
          <w:p w:rsidR="00BB3DFE" w:rsidRDefault="00BB3DFE" w:rsidP="005552FC">
            <w:pPr>
              <w:spacing w:line="228" w:lineRule="auto"/>
              <w:jc w:val="center"/>
            </w:pPr>
            <w:r>
              <w:t>43,9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65183" w:rsidRPr="00BB3DFE" w:rsidRDefault="00BB3DFE" w:rsidP="005552FC">
            <w:pPr>
              <w:spacing w:line="228" w:lineRule="auto"/>
              <w:jc w:val="center"/>
            </w:pPr>
            <w:r w:rsidRPr="00BB3DFE">
              <w:t>5280</w:t>
            </w:r>
          </w:p>
          <w:p w:rsidR="00BB3DFE" w:rsidRPr="00BB3DFE" w:rsidRDefault="00BB3DFE" w:rsidP="005552FC">
            <w:pPr>
              <w:spacing w:line="228" w:lineRule="auto"/>
              <w:jc w:val="center"/>
            </w:pPr>
          </w:p>
          <w:p w:rsidR="00BB3DFE" w:rsidRPr="00BB3DFE" w:rsidRDefault="00BB3DFE" w:rsidP="005552FC">
            <w:pPr>
              <w:spacing w:line="228" w:lineRule="auto"/>
              <w:jc w:val="center"/>
            </w:pPr>
            <w:r w:rsidRPr="00BB3DFE">
              <w:t>1190</w:t>
            </w:r>
          </w:p>
          <w:p w:rsidR="00BB3DFE" w:rsidRDefault="00BB3DFE" w:rsidP="005552FC">
            <w:pPr>
              <w:spacing w:line="228" w:lineRule="auto"/>
              <w:jc w:val="center"/>
              <w:rPr>
                <w:vertAlign w:val="superscript"/>
              </w:rPr>
            </w:pPr>
          </w:p>
          <w:p w:rsidR="00BB3DFE" w:rsidRDefault="00BB3DFE" w:rsidP="005552FC">
            <w:pPr>
              <w:spacing w:line="228" w:lineRule="auto"/>
              <w:jc w:val="center"/>
            </w:pPr>
            <w:r w:rsidRPr="00BB3DFE">
              <w:t>1200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41,2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3600</w:t>
            </w:r>
          </w:p>
          <w:p w:rsidR="00BB3DFE" w:rsidRP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65183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Pr="00B306D6" w:rsidRDefault="00BB3DFE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B65183" w:rsidRDefault="00B65183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  <w:r>
              <w:t>ВАЗ 2107</w:t>
            </w:r>
          </w:p>
          <w:p w:rsidR="00BB3DFE" w:rsidRDefault="00BB3DFE" w:rsidP="005552FC">
            <w:pPr>
              <w:jc w:val="center"/>
            </w:pPr>
            <w:r>
              <w:t xml:space="preserve">Лада Гранта </w:t>
            </w:r>
          </w:p>
          <w:p w:rsidR="00BB3DFE" w:rsidRPr="00B306D6" w:rsidRDefault="00BB3DFE" w:rsidP="005552FC">
            <w:pPr>
              <w:jc w:val="center"/>
            </w:pPr>
            <w:r>
              <w:t>МТЗ-82</w:t>
            </w:r>
          </w:p>
        </w:tc>
        <w:tc>
          <w:tcPr>
            <w:tcW w:w="1539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BB3DFE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>43,9</w:t>
            </w:r>
          </w:p>
        </w:tc>
        <w:tc>
          <w:tcPr>
            <w:tcW w:w="1529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</w:tc>
      </w:tr>
      <w:tr w:rsidR="00BB3DFE" w:rsidRPr="00B306D6" w:rsidTr="005552FC">
        <w:tc>
          <w:tcPr>
            <w:tcW w:w="2318" w:type="dxa"/>
          </w:tcPr>
          <w:p w:rsidR="00BB3DFE" w:rsidRPr="00B65183" w:rsidRDefault="00BB3DFE" w:rsidP="00BB3DFE">
            <w:pPr>
              <w:spacing w:line="228" w:lineRule="auto"/>
            </w:pPr>
            <w:r>
              <w:t xml:space="preserve">Шмелева Ирина </w:t>
            </w:r>
            <w:r w:rsidR="00FE50F7">
              <w:t xml:space="preserve">  Юрьевна</w:t>
            </w:r>
          </w:p>
        </w:tc>
        <w:tc>
          <w:tcPr>
            <w:tcW w:w="1537" w:type="dxa"/>
          </w:tcPr>
          <w:p w:rsidR="00BB3DFE" w:rsidRDefault="00436F71" w:rsidP="005552FC">
            <w:pPr>
              <w:spacing w:line="228" w:lineRule="auto"/>
              <w:jc w:val="center"/>
            </w:pPr>
            <w:r>
              <w:t>117515,7</w:t>
            </w:r>
          </w:p>
        </w:tc>
        <w:tc>
          <w:tcPr>
            <w:tcW w:w="1898" w:type="dxa"/>
          </w:tcPr>
          <w:p w:rsidR="00436F71" w:rsidRDefault="00436F71" w:rsidP="00436F71">
            <w:pPr>
              <w:spacing w:line="228" w:lineRule="auto"/>
              <w:jc w:val="center"/>
            </w:pPr>
            <w:r>
              <w:t>Земельный участок</w:t>
            </w:r>
          </w:p>
          <w:p w:rsidR="00BB3DFE" w:rsidRDefault="00436F71" w:rsidP="00436F71">
            <w:pPr>
              <w:spacing w:line="228" w:lineRule="auto"/>
              <w:jc w:val="center"/>
            </w:pPr>
            <w:r>
              <w:t xml:space="preserve">Земельный участок </w:t>
            </w:r>
          </w:p>
          <w:p w:rsidR="00436F71" w:rsidRDefault="00436F71" w:rsidP="00436F71">
            <w:pPr>
              <w:spacing w:line="228" w:lineRule="auto"/>
              <w:jc w:val="center"/>
            </w:pPr>
            <w:r>
              <w:t xml:space="preserve">Жилой дом </w:t>
            </w:r>
          </w:p>
          <w:p w:rsidR="00436F71" w:rsidRDefault="00436F71" w:rsidP="00436F71">
            <w:pPr>
              <w:spacing w:line="228" w:lineRule="auto"/>
              <w:jc w:val="center"/>
            </w:pPr>
            <w:r>
              <w:t>Комната</w:t>
            </w:r>
          </w:p>
        </w:tc>
        <w:tc>
          <w:tcPr>
            <w:tcW w:w="1262" w:type="dxa"/>
          </w:tcPr>
          <w:p w:rsidR="00BB3DFE" w:rsidRDefault="00436F71" w:rsidP="005552FC">
            <w:pPr>
              <w:spacing w:line="228" w:lineRule="auto"/>
              <w:jc w:val="center"/>
            </w:pPr>
            <w:r>
              <w:t>1900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>14768546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>73,7</w:t>
            </w:r>
          </w:p>
          <w:p w:rsidR="00436F71" w:rsidRDefault="00436F71" w:rsidP="005552FC">
            <w:pPr>
              <w:spacing w:line="228" w:lineRule="auto"/>
              <w:jc w:val="center"/>
            </w:pPr>
            <w:r>
              <w:t>13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B3DFE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  <w:bookmarkStart w:id="0" w:name="_GoBack"/>
            <w:bookmarkEnd w:id="0"/>
          </w:p>
        </w:tc>
        <w:tc>
          <w:tcPr>
            <w:tcW w:w="1912" w:type="dxa"/>
          </w:tcPr>
          <w:p w:rsidR="00BB3DFE" w:rsidRDefault="00BB3DFE" w:rsidP="005552FC">
            <w:pPr>
              <w:jc w:val="center"/>
            </w:pPr>
          </w:p>
        </w:tc>
        <w:tc>
          <w:tcPr>
            <w:tcW w:w="1539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</w:tr>
    </w:tbl>
    <w:p w:rsidR="0082494C" w:rsidRPr="00B306D6" w:rsidRDefault="0082494C" w:rsidP="0082494C"/>
    <w:p w:rsidR="0082494C" w:rsidRDefault="0082494C" w:rsidP="0082494C"/>
    <w:p w:rsidR="00E77D0D" w:rsidRDefault="00E77D0D"/>
    <w:sectPr w:rsidR="00E77D0D" w:rsidSect="00A7503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4C"/>
    <w:rsid w:val="00436F71"/>
    <w:rsid w:val="0069483F"/>
    <w:rsid w:val="0082494C"/>
    <w:rsid w:val="00AA779D"/>
    <w:rsid w:val="00B65183"/>
    <w:rsid w:val="00BB3DFE"/>
    <w:rsid w:val="00E77D0D"/>
    <w:rsid w:val="00FE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2016-06-02T11:12:00Z</dcterms:created>
  <dcterms:modified xsi:type="dcterms:W3CDTF">2016-06-02T12:09:00Z</dcterms:modified>
</cp:coreProperties>
</file>