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4C" w:rsidRPr="00AB501B" w:rsidRDefault="0082494C" w:rsidP="0082494C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B501B">
        <w:rPr>
          <w:b/>
          <w:sz w:val="28"/>
          <w:szCs w:val="28"/>
          <w:u w:val="single"/>
        </w:rPr>
        <w:t>Сведения</w:t>
      </w:r>
    </w:p>
    <w:p w:rsidR="0082494C" w:rsidRDefault="0082494C" w:rsidP="0082494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 имуществе и обязательствах имущественного характера</w:t>
      </w:r>
      <w:r w:rsidR="00EC1A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муниципальных служащих Елнатского сельского поселения  Юрьевецкого муниципального  района </w:t>
      </w:r>
    </w:p>
    <w:p w:rsidR="0082494C" w:rsidRDefault="0082494C" w:rsidP="0082494C">
      <w:pPr>
        <w:spacing w:line="221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B2A59">
        <w:rPr>
          <w:sz w:val="28"/>
          <w:szCs w:val="28"/>
        </w:rPr>
        <w:t>а период с 1 января по 31 декабря 20</w:t>
      </w:r>
      <w:r>
        <w:rPr>
          <w:sz w:val="28"/>
          <w:szCs w:val="28"/>
        </w:rPr>
        <w:t>1</w:t>
      </w:r>
      <w:r w:rsidR="00890751">
        <w:rPr>
          <w:sz w:val="28"/>
          <w:szCs w:val="28"/>
        </w:rPr>
        <w:t>8</w:t>
      </w:r>
      <w:r w:rsidRPr="00EB2A59">
        <w:rPr>
          <w:sz w:val="28"/>
          <w:szCs w:val="28"/>
        </w:rPr>
        <w:t xml:space="preserve"> года</w:t>
      </w:r>
    </w:p>
    <w:p w:rsidR="0082494C" w:rsidRDefault="0082494C" w:rsidP="0082494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8"/>
        <w:gridCol w:w="1537"/>
        <w:gridCol w:w="1898"/>
        <w:gridCol w:w="1262"/>
        <w:gridCol w:w="1529"/>
        <w:gridCol w:w="1912"/>
        <w:gridCol w:w="1539"/>
        <w:gridCol w:w="1262"/>
        <w:gridCol w:w="1529"/>
      </w:tblGrid>
      <w:tr w:rsidR="0082494C" w:rsidRPr="00B306D6" w:rsidTr="005552FC">
        <w:tc>
          <w:tcPr>
            <w:tcW w:w="2318" w:type="dxa"/>
            <w:vMerge w:val="restart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37" w:type="dxa"/>
            <w:vMerge w:val="restart"/>
          </w:tcPr>
          <w:p w:rsidR="0082494C" w:rsidRPr="00B306D6" w:rsidRDefault="0082494C" w:rsidP="005552FC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Деклариро-ванный</w:t>
            </w:r>
            <w:proofErr w:type="spellEnd"/>
            <w:proofErr w:type="gramEnd"/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годовой 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доход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за 201</w:t>
            </w:r>
            <w:r w:rsidR="00890751">
              <w:t>8</w:t>
            </w:r>
            <w:r w:rsidRPr="00B306D6">
              <w:t xml:space="preserve"> г.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(руб.)</w:t>
            </w:r>
          </w:p>
        </w:tc>
        <w:tc>
          <w:tcPr>
            <w:tcW w:w="6601" w:type="dxa"/>
            <w:gridSpan w:val="4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0" w:type="dxa"/>
            <w:gridSpan w:val="3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Перечень объектов недвижимого имущества, находящихся в пользовании</w:t>
            </w:r>
          </w:p>
        </w:tc>
      </w:tr>
      <w:tr w:rsidR="0082494C" w:rsidRPr="00B306D6" w:rsidTr="00EC1A2A">
        <w:trPr>
          <w:trHeight w:val="842"/>
        </w:trPr>
        <w:tc>
          <w:tcPr>
            <w:tcW w:w="2318" w:type="dxa"/>
            <w:vMerge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537" w:type="dxa"/>
            <w:vMerge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898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Вид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объектов недвижимости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(кв</w:t>
            </w:r>
            <w:proofErr w:type="gramStart"/>
            <w:r w:rsidRPr="00B306D6">
              <w:t>.м</w:t>
            </w:r>
            <w:proofErr w:type="gramEnd"/>
            <w:r w:rsidRPr="00B306D6">
              <w:t>)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Страна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>
              <w:t>Трансп</w:t>
            </w:r>
            <w:r w:rsidRPr="00B306D6">
              <w:t>ортные средства</w:t>
            </w:r>
          </w:p>
        </w:tc>
        <w:tc>
          <w:tcPr>
            <w:tcW w:w="153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Вид объектов недвижимости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Площадь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(кв.м.)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Страна </w:t>
            </w:r>
            <w:proofErr w:type="spellStart"/>
            <w:proofErr w:type="gramStart"/>
            <w:r w:rsidRPr="00B306D6">
              <w:t>расположе-ния</w:t>
            </w:r>
            <w:proofErr w:type="spellEnd"/>
            <w:proofErr w:type="gramEnd"/>
          </w:p>
        </w:tc>
      </w:tr>
      <w:tr w:rsidR="0082494C" w:rsidRPr="00B306D6" w:rsidTr="00EC1A2A">
        <w:trPr>
          <w:trHeight w:val="4185"/>
        </w:trPr>
        <w:tc>
          <w:tcPr>
            <w:tcW w:w="2318" w:type="dxa"/>
          </w:tcPr>
          <w:p w:rsidR="0082494C" w:rsidRPr="00B306D6" w:rsidRDefault="0082494C" w:rsidP="005552FC">
            <w:pPr>
              <w:spacing w:line="228" w:lineRule="auto"/>
            </w:pPr>
            <w:r w:rsidRPr="00B306D6">
              <w:t>Лапшина Ирина Владимировна, ведущий специалист- главный бухгалтер</w:t>
            </w:r>
          </w:p>
          <w:p w:rsidR="0082494C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 w:rsidRPr="00B306D6">
              <w:t>Супруг</w:t>
            </w: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 w:rsidRPr="00B306D6">
              <w:t>Дочь</w:t>
            </w:r>
          </w:p>
          <w:p w:rsidR="0082494C" w:rsidRPr="00B306D6" w:rsidRDefault="0082494C" w:rsidP="005552FC">
            <w:pPr>
              <w:spacing w:line="228" w:lineRule="auto"/>
            </w:pPr>
          </w:p>
          <w:p w:rsidR="0082494C" w:rsidRDefault="0082494C" w:rsidP="005552FC">
            <w:pPr>
              <w:spacing w:line="228" w:lineRule="auto"/>
            </w:pPr>
            <w:r w:rsidRPr="00B306D6">
              <w:t>Дочь</w:t>
            </w:r>
          </w:p>
          <w:p w:rsidR="0082494C" w:rsidRDefault="0082494C" w:rsidP="005552FC">
            <w:pPr>
              <w:spacing w:line="228" w:lineRule="auto"/>
            </w:pPr>
          </w:p>
          <w:p w:rsidR="0082494C" w:rsidRPr="00B306D6" w:rsidRDefault="0082494C" w:rsidP="005552FC">
            <w:pPr>
              <w:spacing w:line="228" w:lineRule="auto"/>
            </w:pPr>
            <w:r>
              <w:t>Сын</w:t>
            </w:r>
          </w:p>
        </w:tc>
        <w:tc>
          <w:tcPr>
            <w:tcW w:w="1537" w:type="dxa"/>
          </w:tcPr>
          <w:p w:rsidR="00FB0466" w:rsidRPr="00B306D6" w:rsidRDefault="00890751" w:rsidP="00FB0466">
            <w:pPr>
              <w:spacing w:line="228" w:lineRule="auto"/>
              <w:jc w:val="center"/>
            </w:pPr>
            <w:r>
              <w:t>426299-98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FB0466" w:rsidRDefault="00FB0466" w:rsidP="005552FC">
            <w:pPr>
              <w:spacing w:line="228" w:lineRule="auto"/>
              <w:jc w:val="center"/>
            </w:pPr>
          </w:p>
          <w:p w:rsidR="0082494C" w:rsidRPr="00B306D6" w:rsidRDefault="00890751" w:rsidP="005552FC">
            <w:pPr>
              <w:spacing w:line="228" w:lineRule="auto"/>
              <w:jc w:val="center"/>
            </w:pPr>
            <w:r>
              <w:t>127600</w:t>
            </w:r>
            <w:r w:rsidR="009A62B8">
              <w:t>-00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9F7B7B" w:rsidP="00EC1A2A">
            <w:pPr>
              <w:spacing w:line="228" w:lineRule="auto"/>
              <w:jc w:val="center"/>
            </w:pPr>
            <w:r>
              <w:t>-</w:t>
            </w:r>
          </w:p>
          <w:p w:rsidR="009F7B7B" w:rsidRDefault="009F7B7B" w:rsidP="00EC1A2A">
            <w:pPr>
              <w:spacing w:line="228" w:lineRule="auto"/>
              <w:jc w:val="center"/>
            </w:pPr>
          </w:p>
          <w:p w:rsidR="009F7B7B" w:rsidRDefault="009F7B7B" w:rsidP="00EC1A2A">
            <w:pPr>
              <w:spacing w:line="228" w:lineRule="auto"/>
              <w:jc w:val="center"/>
            </w:pPr>
            <w:r>
              <w:t>-</w:t>
            </w:r>
          </w:p>
          <w:p w:rsidR="009F7B7B" w:rsidRDefault="009F7B7B" w:rsidP="00EC1A2A">
            <w:pPr>
              <w:spacing w:line="228" w:lineRule="auto"/>
              <w:jc w:val="center"/>
            </w:pPr>
          </w:p>
          <w:p w:rsidR="009F7B7B" w:rsidRPr="00B306D6" w:rsidRDefault="009F7B7B" w:rsidP="00EC1A2A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898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Квартира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Квартира,1/3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доля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Земельный  участок,1/3 доля</w:t>
            </w: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40,5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 w:rsidRPr="00B306D6">
              <w:t>510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  <w:rPr>
                <w:lang w:val="en-US"/>
              </w:rPr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Россия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</w:tc>
        <w:tc>
          <w:tcPr>
            <w:tcW w:w="1912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-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 xml:space="preserve">Легковой 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  <w:r w:rsidRPr="00B306D6">
              <w:t>Автомобиль</w:t>
            </w:r>
          </w:p>
          <w:p w:rsidR="000D77B6" w:rsidRPr="00FB0466" w:rsidRDefault="0082494C" w:rsidP="005552FC">
            <w:pPr>
              <w:spacing w:line="228" w:lineRule="auto"/>
              <w:jc w:val="center"/>
            </w:pPr>
            <w:proofErr w:type="spellStart"/>
            <w:r w:rsidRPr="00B306D6">
              <w:rPr>
                <w:lang w:val="en-US"/>
              </w:rPr>
              <w:t>Deo</w:t>
            </w:r>
            <w:proofErr w:type="spellEnd"/>
            <w:r w:rsidR="00320290">
              <w:t xml:space="preserve"> </w:t>
            </w:r>
            <w:proofErr w:type="spellStart"/>
            <w:r w:rsidR="000D77B6">
              <w:rPr>
                <w:lang w:val="en-US"/>
              </w:rPr>
              <w:t>Nexia</w:t>
            </w:r>
            <w:proofErr w:type="spellEnd"/>
          </w:p>
          <w:p w:rsidR="0082494C" w:rsidRPr="000D77B6" w:rsidRDefault="000D77B6" w:rsidP="005552FC">
            <w:pPr>
              <w:spacing w:line="228" w:lineRule="auto"/>
              <w:jc w:val="center"/>
            </w:pPr>
            <w:r>
              <w:t>2012г.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39" w:type="dxa"/>
          </w:tcPr>
          <w:p w:rsidR="0082494C" w:rsidRDefault="000D77B6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Квартира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82494C" w:rsidRDefault="000D77B6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>40,5</w:t>
            </w:r>
          </w:p>
          <w:p w:rsidR="00AA779D" w:rsidRDefault="00AA779D" w:rsidP="005552FC">
            <w:pPr>
              <w:spacing w:line="228" w:lineRule="auto"/>
              <w:jc w:val="center"/>
            </w:pPr>
          </w:p>
          <w:p w:rsidR="00AA779D" w:rsidRPr="00B306D6" w:rsidRDefault="00AA779D" w:rsidP="005552FC">
            <w:pPr>
              <w:spacing w:line="228" w:lineRule="auto"/>
              <w:jc w:val="center"/>
            </w:pPr>
            <w:r>
              <w:t>40,5</w:t>
            </w:r>
          </w:p>
        </w:tc>
        <w:tc>
          <w:tcPr>
            <w:tcW w:w="1529" w:type="dxa"/>
          </w:tcPr>
          <w:p w:rsidR="0082494C" w:rsidRDefault="000D77B6" w:rsidP="005552FC">
            <w:pPr>
              <w:spacing w:line="228" w:lineRule="auto"/>
              <w:jc w:val="center"/>
            </w:pPr>
            <w:r>
              <w:t>-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82494C" w:rsidRDefault="0082494C" w:rsidP="005552FC">
            <w:pPr>
              <w:spacing w:line="228" w:lineRule="auto"/>
              <w:jc w:val="center"/>
            </w:pPr>
          </w:p>
          <w:p w:rsidR="0082494C" w:rsidRDefault="0082494C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AA779D" w:rsidRDefault="00AA779D" w:rsidP="005552FC">
            <w:pPr>
              <w:spacing w:line="228" w:lineRule="auto"/>
              <w:jc w:val="center"/>
            </w:pPr>
          </w:p>
          <w:p w:rsidR="00AA779D" w:rsidRPr="00B306D6" w:rsidRDefault="00AA779D" w:rsidP="00EC1A2A">
            <w:pPr>
              <w:spacing w:line="228" w:lineRule="auto"/>
              <w:jc w:val="center"/>
            </w:pPr>
            <w:r>
              <w:t>Россия</w:t>
            </w:r>
          </w:p>
        </w:tc>
      </w:tr>
      <w:tr w:rsidR="0082494C" w:rsidRPr="00B306D6" w:rsidTr="005552FC">
        <w:tc>
          <w:tcPr>
            <w:tcW w:w="2318" w:type="dxa"/>
          </w:tcPr>
          <w:p w:rsidR="0082494C" w:rsidRDefault="00AA779D" w:rsidP="005552FC">
            <w:pPr>
              <w:spacing w:line="228" w:lineRule="auto"/>
            </w:pPr>
            <w:r>
              <w:t>Малашина Елена Николаевна</w:t>
            </w:r>
            <w:r w:rsidR="00FB0466">
              <w:t xml:space="preserve"> -</w:t>
            </w:r>
          </w:p>
          <w:p w:rsidR="0082494C" w:rsidRPr="00B306D6" w:rsidRDefault="0069483F" w:rsidP="00B65183">
            <w:pPr>
              <w:spacing w:line="228" w:lineRule="auto"/>
            </w:pPr>
            <w:r w:rsidRPr="00B306D6">
              <w:t>ведущий специалист- главный бухгалтер</w:t>
            </w:r>
          </w:p>
        </w:tc>
        <w:tc>
          <w:tcPr>
            <w:tcW w:w="1537" w:type="dxa"/>
          </w:tcPr>
          <w:p w:rsidR="000D77B6" w:rsidRDefault="000D77B6" w:rsidP="005552FC">
            <w:pPr>
              <w:spacing w:line="228" w:lineRule="auto"/>
              <w:jc w:val="center"/>
            </w:pPr>
          </w:p>
          <w:p w:rsidR="0082494C" w:rsidRPr="00B306D6" w:rsidRDefault="00890751" w:rsidP="005552FC">
            <w:pPr>
              <w:spacing w:line="228" w:lineRule="auto"/>
              <w:jc w:val="center"/>
            </w:pPr>
            <w:r>
              <w:t>742751-86</w:t>
            </w: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69483F" w:rsidRDefault="0082494C" w:rsidP="005552FC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898" w:type="dxa"/>
          </w:tcPr>
          <w:p w:rsidR="0082494C" w:rsidRDefault="0082494C" w:rsidP="00AA779D">
            <w:pPr>
              <w:spacing w:line="228" w:lineRule="auto"/>
              <w:jc w:val="center"/>
            </w:pPr>
          </w:p>
          <w:p w:rsidR="00B65183" w:rsidRPr="00B306D6" w:rsidRDefault="002949C4" w:rsidP="00AA779D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82494C" w:rsidRPr="00B306D6" w:rsidRDefault="0082494C" w:rsidP="005552FC">
            <w:pPr>
              <w:spacing w:line="228" w:lineRule="auto"/>
              <w:jc w:val="center"/>
              <w:rPr>
                <w:vertAlign w:val="superscript"/>
              </w:rPr>
            </w:pPr>
          </w:p>
          <w:p w:rsidR="0082494C" w:rsidRPr="00B306D6" w:rsidRDefault="002949C4" w:rsidP="005552FC">
            <w:pPr>
              <w:spacing w:line="228" w:lineRule="auto"/>
              <w:jc w:val="center"/>
            </w:pPr>
            <w:r>
              <w:t>53,2</w:t>
            </w:r>
          </w:p>
        </w:tc>
        <w:tc>
          <w:tcPr>
            <w:tcW w:w="1529" w:type="dxa"/>
          </w:tcPr>
          <w:p w:rsidR="0082494C" w:rsidRPr="00B306D6" w:rsidRDefault="0082494C" w:rsidP="005552FC">
            <w:pPr>
              <w:spacing w:line="228" w:lineRule="auto"/>
              <w:jc w:val="center"/>
            </w:pPr>
          </w:p>
          <w:p w:rsidR="0082494C" w:rsidRPr="00B306D6" w:rsidRDefault="002949C4" w:rsidP="005552FC">
            <w:pPr>
              <w:spacing w:line="228" w:lineRule="auto"/>
              <w:jc w:val="center"/>
            </w:pPr>
            <w:r>
              <w:t>Россия</w:t>
            </w:r>
          </w:p>
        </w:tc>
        <w:tc>
          <w:tcPr>
            <w:tcW w:w="1912" w:type="dxa"/>
          </w:tcPr>
          <w:p w:rsidR="0082494C" w:rsidRPr="00B306D6" w:rsidRDefault="0082494C" w:rsidP="005552FC">
            <w:pPr>
              <w:jc w:val="center"/>
            </w:pPr>
            <w:r w:rsidRPr="00B306D6">
              <w:t>-</w:t>
            </w:r>
          </w:p>
          <w:p w:rsidR="0082494C" w:rsidRPr="00B306D6" w:rsidRDefault="0082494C" w:rsidP="005552FC">
            <w:pPr>
              <w:jc w:val="center"/>
            </w:pPr>
          </w:p>
          <w:p w:rsidR="0082494C" w:rsidRPr="00B306D6" w:rsidRDefault="0082494C" w:rsidP="005552FC">
            <w:pPr>
              <w:jc w:val="center"/>
            </w:pPr>
          </w:p>
        </w:tc>
        <w:tc>
          <w:tcPr>
            <w:tcW w:w="1539" w:type="dxa"/>
          </w:tcPr>
          <w:p w:rsidR="0082494C" w:rsidRPr="00B306D6" w:rsidRDefault="00FB0466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262" w:type="dxa"/>
          </w:tcPr>
          <w:p w:rsidR="0082494C" w:rsidRPr="00B306D6" w:rsidRDefault="00FB0466" w:rsidP="005552FC">
            <w:pPr>
              <w:spacing w:line="228" w:lineRule="auto"/>
              <w:jc w:val="center"/>
            </w:pPr>
            <w:r>
              <w:t>-</w:t>
            </w:r>
          </w:p>
        </w:tc>
        <w:tc>
          <w:tcPr>
            <w:tcW w:w="1529" w:type="dxa"/>
          </w:tcPr>
          <w:p w:rsidR="0082494C" w:rsidRPr="00B306D6" w:rsidRDefault="00FB0466" w:rsidP="005552FC">
            <w:pPr>
              <w:spacing w:line="228" w:lineRule="auto"/>
              <w:jc w:val="center"/>
            </w:pPr>
            <w:r>
              <w:t>-</w:t>
            </w:r>
          </w:p>
        </w:tc>
      </w:tr>
      <w:tr w:rsidR="00B65183" w:rsidRPr="00B306D6" w:rsidTr="005552FC">
        <w:tc>
          <w:tcPr>
            <w:tcW w:w="2318" w:type="dxa"/>
          </w:tcPr>
          <w:p w:rsidR="00B65183" w:rsidRDefault="00B65183" w:rsidP="005552FC">
            <w:pPr>
              <w:spacing w:line="228" w:lineRule="auto"/>
            </w:pPr>
            <w:r w:rsidRPr="00B65183">
              <w:t xml:space="preserve">Туманова </w:t>
            </w:r>
            <w:r>
              <w:t xml:space="preserve">  Альбина Борисовна   </w:t>
            </w:r>
            <w:r>
              <w:lastRenderedPageBreak/>
              <w:t>ведущий специалист по социальным вопросам и делопроизводству</w:t>
            </w:r>
          </w:p>
          <w:p w:rsidR="00BB3DFE" w:rsidRDefault="00BB3DFE" w:rsidP="005552FC">
            <w:pPr>
              <w:spacing w:line="228" w:lineRule="auto"/>
            </w:pPr>
          </w:p>
          <w:p w:rsidR="00BB3DFE" w:rsidRDefault="00BB3DFE" w:rsidP="005552FC">
            <w:pPr>
              <w:spacing w:line="228" w:lineRule="auto"/>
            </w:pPr>
          </w:p>
          <w:p w:rsidR="000D77B6" w:rsidRDefault="000D77B6" w:rsidP="005552FC">
            <w:pPr>
              <w:spacing w:line="228" w:lineRule="auto"/>
            </w:pPr>
          </w:p>
          <w:p w:rsidR="000D77B6" w:rsidRDefault="000D77B6" w:rsidP="005552FC">
            <w:pPr>
              <w:spacing w:line="228" w:lineRule="auto"/>
            </w:pPr>
          </w:p>
          <w:p w:rsidR="000D77B6" w:rsidRDefault="000D77B6" w:rsidP="005552FC">
            <w:pPr>
              <w:spacing w:line="228" w:lineRule="auto"/>
            </w:pPr>
          </w:p>
          <w:p w:rsidR="000D77B6" w:rsidRDefault="000D77B6" w:rsidP="005552FC">
            <w:pPr>
              <w:spacing w:line="228" w:lineRule="auto"/>
            </w:pPr>
          </w:p>
          <w:p w:rsidR="000D77B6" w:rsidRDefault="000D77B6" w:rsidP="005552FC">
            <w:pPr>
              <w:spacing w:line="228" w:lineRule="auto"/>
            </w:pPr>
          </w:p>
          <w:p w:rsidR="000D77B6" w:rsidRDefault="000D77B6" w:rsidP="005552FC">
            <w:pPr>
              <w:spacing w:line="228" w:lineRule="auto"/>
            </w:pPr>
          </w:p>
          <w:p w:rsidR="00BB3DFE" w:rsidRPr="00B65183" w:rsidRDefault="00BB3DFE" w:rsidP="005552FC">
            <w:pPr>
              <w:spacing w:line="228" w:lineRule="auto"/>
            </w:pPr>
            <w:r>
              <w:t>супруг</w:t>
            </w:r>
          </w:p>
        </w:tc>
        <w:tc>
          <w:tcPr>
            <w:tcW w:w="1537" w:type="dxa"/>
          </w:tcPr>
          <w:p w:rsidR="00FB0466" w:rsidRDefault="00FB0466" w:rsidP="00FB0466">
            <w:pPr>
              <w:spacing w:line="228" w:lineRule="auto"/>
              <w:jc w:val="center"/>
            </w:pPr>
          </w:p>
          <w:p w:rsidR="00FB0466" w:rsidRDefault="00206F00" w:rsidP="00FB0466">
            <w:pPr>
              <w:spacing w:line="228" w:lineRule="auto"/>
              <w:jc w:val="center"/>
            </w:pPr>
            <w:r>
              <w:t>334924-46</w:t>
            </w:r>
          </w:p>
          <w:p w:rsidR="00B65183" w:rsidRDefault="00B65183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9A62B8" w:rsidRDefault="009A62B8" w:rsidP="00FB0466">
            <w:pPr>
              <w:spacing w:line="228" w:lineRule="auto"/>
            </w:pPr>
          </w:p>
          <w:p w:rsidR="009A62B8" w:rsidRDefault="009A62B8" w:rsidP="005552FC">
            <w:pPr>
              <w:spacing w:line="228" w:lineRule="auto"/>
              <w:jc w:val="center"/>
            </w:pPr>
          </w:p>
          <w:p w:rsidR="009A62B8" w:rsidRDefault="009A62B8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9F7B7B" w:rsidRPr="00B306D6" w:rsidRDefault="00206F00" w:rsidP="005552FC">
            <w:pPr>
              <w:spacing w:line="228" w:lineRule="auto"/>
              <w:jc w:val="center"/>
            </w:pPr>
            <w:r>
              <w:t>139816-60</w:t>
            </w:r>
          </w:p>
        </w:tc>
        <w:tc>
          <w:tcPr>
            <w:tcW w:w="1898" w:type="dxa"/>
          </w:tcPr>
          <w:p w:rsidR="00BB3DFE" w:rsidRDefault="00BB3DFE" w:rsidP="00BB3DFE">
            <w:pPr>
              <w:spacing w:line="228" w:lineRule="auto"/>
              <w:jc w:val="center"/>
            </w:pPr>
            <w:r>
              <w:lastRenderedPageBreak/>
              <w:t>Квартира</w:t>
            </w:r>
            <w:r w:rsidR="000D77B6">
              <w:t>(1/3 доля в праве)</w:t>
            </w:r>
          </w:p>
          <w:p w:rsidR="00BB3DFE" w:rsidRDefault="00BB3DFE" w:rsidP="00BB3DFE">
            <w:pPr>
              <w:spacing w:line="228" w:lineRule="auto"/>
              <w:jc w:val="center"/>
            </w:pPr>
            <w:r>
              <w:lastRenderedPageBreak/>
              <w:t>Земельный участо</w:t>
            </w:r>
            <w:proofErr w:type="gramStart"/>
            <w:r>
              <w:t>к</w:t>
            </w:r>
            <w:r w:rsidR="000D77B6">
              <w:t>(</w:t>
            </w:r>
            <w:proofErr w:type="gramEnd"/>
            <w:r w:rsidR="000D77B6">
              <w:t>индивидуальная)</w:t>
            </w:r>
          </w:p>
          <w:p w:rsidR="00B65183" w:rsidRDefault="00BB3DFE" w:rsidP="00BB3DFE">
            <w:pPr>
              <w:spacing w:line="228" w:lineRule="auto"/>
              <w:jc w:val="center"/>
            </w:pPr>
            <w:r>
              <w:t xml:space="preserve">Земельный участок </w:t>
            </w:r>
            <w:r w:rsidR="000D77B6">
              <w:t>(</w:t>
            </w:r>
            <w:proofErr w:type="gramStart"/>
            <w:r w:rsidR="000D77B6">
              <w:t>индивидуальная</w:t>
            </w:r>
            <w:proofErr w:type="gramEnd"/>
            <w:r w:rsidR="000D77B6">
              <w:t>)</w:t>
            </w:r>
          </w:p>
          <w:p w:rsidR="000D77B6" w:rsidRDefault="00BB3DFE" w:rsidP="000D77B6">
            <w:pPr>
              <w:spacing w:line="228" w:lineRule="auto"/>
              <w:jc w:val="center"/>
            </w:pPr>
            <w:r>
              <w:t>Земельный участок</w:t>
            </w:r>
            <w:r w:rsidR="000D77B6">
              <w:t xml:space="preserve"> (</w:t>
            </w:r>
            <w:proofErr w:type="gramStart"/>
            <w:r w:rsidR="000D77B6">
              <w:t>индивидуальная</w:t>
            </w:r>
            <w:proofErr w:type="gramEnd"/>
            <w:r w:rsidR="000D77B6">
              <w:t>)</w:t>
            </w:r>
          </w:p>
          <w:p w:rsidR="00BB3DFE" w:rsidRDefault="00BB3DFE" w:rsidP="00BB3DFE">
            <w:pPr>
              <w:spacing w:line="228" w:lineRule="auto"/>
              <w:jc w:val="center"/>
            </w:pPr>
          </w:p>
          <w:p w:rsidR="00BB3DFE" w:rsidRDefault="00BB3DFE" w:rsidP="00BB3DFE">
            <w:pPr>
              <w:spacing w:line="228" w:lineRule="auto"/>
              <w:jc w:val="center"/>
            </w:pPr>
          </w:p>
          <w:p w:rsidR="000D77B6" w:rsidRDefault="00BB3DFE" w:rsidP="000D77B6">
            <w:pPr>
              <w:spacing w:line="228" w:lineRule="auto"/>
              <w:jc w:val="center"/>
            </w:pPr>
            <w:r>
              <w:t xml:space="preserve">Жилой дом </w:t>
            </w:r>
            <w:r w:rsidR="000D77B6">
              <w:t>(</w:t>
            </w:r>
            <w:proofErr w:type="gramStart"/>
            <w:r w:rsidR="000D77B6">
              <w:t>индивидуальная</w:t>
            </w:r>
            <w:proofErr w:type="gramEnd"/>
            <w:r w:rsidR="000D77B6">
              <w:t>)</w:t>
            </w:r>
          </w:p>
          <w:p w:rsidR="00BB3DFE" w:rsidRDefault="00BB3DFE" w:rsidP="00BB3DFE">
            <w:pPr>
              <w:spacing w:line="228" w:lineRule="auto"/>
              <w:jc w:val="center"/>
            </w:pPr>
          </w:p>
          <w:p w:rsidR="00BB3DFE" w:rsidRDefault="00BB3DFE" w:rsidP="00BB3DFE">
            <w:pPr>
              <w:spacing w:line="228" w:lineRule="auto"/>
              <w:jc w:val="center"/>
            </w:pPr>
          </w:p>
          <w:p w:rsidR="000D77B6" w:rsidRDefault="00BB3DFE" w:rsidP="000D77B6">
            <w:pPr>
              <w:spacing w:line="228" w:lineRule="auto"/>
              <w:jc w:val="center"/>
            </w:pPr>
            <w:r>
              <w:t xml:space="preserve">Земельный участок </w:t>
            </w:r>
            <w:r w:rsidR="000D77B6">
              <w:t>(</w:t>
            </w:r>
            <w:proofErr w:type="gramStart"/>
            <w:r w:rsidR="000D77B6">
              <w:t>индивидуальная</w:t>
            </w:r>
            <w:proofErr w:type="gramEnd"/>
            <w:r w:rsidR="000D77B6">
              <w:t>)</w:t>
            </w:r>
          </w:p>
          <w:p w:rsidR="00BB3DFE" w:rsidRDefault="00BB3DFE" w:rsidP="00BB3DFE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BB3DFE" w:rsidRDefault="00BB3DFE" w:rsidP="005552FC">
            <w:pPr>
              <w:spacing w:line="228" w:lineRule="auto"/>
              <w:jc w:val="center"/>
            </w:pPr>
            <w:r>
              <w:lastRenderedPageBreak/>
              <w:t>43,9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65183" w:rsidRPr="00BB3DFE" w:rsidRDefault="00BB3DFE" w:rsidP="005552FC">
            <w:pPr>
              <w:spacing w:line="228" w:lineRule="auto"/>
              <w:jc w:val="center"/>
            </w:pPr>
            <w:r w:rsidRPr="00BB3DFE">
              <w:t>5280</w:t>
            </w:r>
          </w:p>
          <w:p w:rsidR="00BB3DFE" w:rsidRP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Pr="00BB3DFE" w:rsidRDefault="00BB3DFE" w:rsidP="005552FC">
            <w:pPr>
              <w:spacing w:line="228" w:lineRule="auto"/>
              <w:jc w:val="center"/>
            </w:pPr>
            <w:r w:rsidRPr="00BB3DFE">
              <w:t>1190</w:t>
            </w:r>
          </w:p>
          <w:p w:rsidR="00BB3DFE" w:rsidRDefault="00BB3DFE" w:rsidP="005552FC">
            <w:pPr>
              <w:spacing w:line="228" w:lineRule="auto"/>
              <w:jc w:val="center"/>
              <w:rPr>
                <w:vertAlign w:val="superscript"/>
              </w:rPr>
            </w:pPr>
          </w:p>
          <w:p w:rsidR="00BB3DFE" w:rsidRDefault="00BB3DFE" w:rsidP="005552FC">
            <w:pPr>
              <w:spacing w:line="228" w:lineRule="auto"/>
              <w:jc w:val="center"/>
            </w:pPr>
            <w:r w:rsidRPr="00BB3DFE">
              <w:t>1200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>41,2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>3600</w:t>
            </w:r>
          </w:p>
          <w:p w:rsidR="00BB3DFE" w:rsidRP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65183" w:rsidRDefault="00BB3DFE" w:rsidP="005552FC">
            <w:pPr>
              <w:spacing w:line="228" w:lineRule="auto"/>
              <w:jc w:val="center"/>
            </w:pPr>
            <w:r>
              <w:lastRenderedPageBreak/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BB3DFE" w:rsidRPr="00B306D6" w:rsidRDefault="00BB3DFE" w:rsidP="005552FC">
            <w:pPr>
              <w:spacing w:line="228" w:lineRule="auto"/>
              <w:jc w:val="center"/>
            </w:pPr>
          </w:p>
        </w:tc>
        <w:tc>
          <w:tcPr>
            <w:tcW w:w="1912" w:type="dxa"/>
          </w:tcPr>
          <w:p w:rsidR="00B65183" w:rsidRDefault="00FB0466" w:rsidP="005552FC">
            <w:pPr>
              <w:jc w:val="center"/>
            </w:pPr>
            <w:r>
              <w:lastRenderedPageBreak/>
              <w:t>-</w:t>
            </w: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</w:p>
          <w:p w:rsidR="000D77B6" w:rsidRDefault="000D77B6" w:rsidP="005552FC">
            <w:pPr>
              <w:jc w:val="center"/>
            </w:pPr>
          </w:p>
          <w:p w:rsidR="000D77B6" w:rsidRDefault="000D77B6" w:rsidP="005552FC">
            <w:pPr>
              <w:jc w:val="center"/>
            </w:pPr>
          </w:p>
          <w:p w:rsidR="000D77B6" w:rsidRDefault="000D77B6" w:rsidP="005552FC">
            <w:pPr>
              <w:jc w:val="center"/>
            </w:pPr>
          </w:p>
          <w:p w:rsidR="000D77B6" w:rsidRDefault="000D77B6" w:rsidP="005552FC">
            <w:pPr>
              <w:jc w:val="center"/>
            </w:pPr>
          </w:p>
          <w:p w:rsidR="000D77B6" w:rsidRDefault="000D77B6" w:rsidP="005552FC">
            <w:pPr>
              <w:jc w:val="center"/>
            </w:pPr>
          </w:p>
          <w:p w:rsidR="000D77B6" w:rsidRDefault="000D77B6" w:rsidP="005552FC">
            <w:pPr>
              <w:jc w:val="center"/>
            </w:pPr>
          </w:p>
          <w:p w:rsidR="00BB3DFE" w:rsidRDefault="00BB3DFE" w:rsidP="005552FC">
            <w:pPr>
              <w:jc w:val="center"/>
            </w:pPr>
            <w:r>
              <w:t>МТЗ-82</w:t>
            </w:r>
            <w:r w:rsidR="000D77B6">
              <w:t>, 1991</w:t>
            </w:r>
          </w:p>
          <w:p w:rsidR="00EC1A2A" w:rsidRDefault="00EC1A2A" w:rsidP="005552FC">
            <w:pPr>
              <w:jc w:val="center"/>
            </w:pPr>
            <w:r>
              <w:t>Фольксваген Поло</w:t>
            </w:r>
            <w:r w:rsidR="000D77B6">
              <w:t xml:space="preserve">, 2013г. </w:t>
            </w:r>
          </w:p>
          <w:p w:rsidR="00890751" w:rsidRDefault="00890751" w:rsidP="005552FC">
            <w:pPr>
              <w:jc w:val="center"/>
            </w:pPr>
            <w:r>
              <w:t xml:space="preserve">Прицеп </w:t>
            </w:r>
          </w:p>
          <w:p w:rsidR="00890751" w:rsidRDefault="00890751" w:rsidP="00890751">
            <w:pPr>
              <w:jc w:val="center"/>
            </w:pPr>
            <w:r>
              <w:t>2ПТС-4МОД.785А,</w:t>
            </w:r>
          </w:p>
          <w:p w:rsidR="00890751" w:rsidRPr="00B306D6" w:rsidRDefault="00890751" w:rsidP="00890751">
            <w:pPr>
              <w:jc w:val="center"/>
            </w:pPr>
            <w:r>
              <w:t>1983г.</w:t>
            </w:r>
          </w:p>
        </w:tc>
        <w:tc>
          <w:tcPr>
            <w:tcW w:w="1539" w:type="dxa"/>
          </w:tcPr>
          <w:p w:rsidR="00B65183" w:rsidRDefault="00FB0466" w:rsidP="005552FC">
            <w:pPr>
              <w:spacing w:line="228" w:lineRule="auto"/>
              <w:jc w:val="center"/>
            </w:pPr>
            <w:r>
              <w:lastRenderedPageBreak/>
              <w:t>-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BB3DFE">
            <w:pPr>
              <w:spacing w:line="228" w:lineRule="auto"/>
              <w:jc w:val="center"/>
            </w:pPr>
          </w:p>
          <w:p w:rsidR="000D77B6" w:rsidRDefault="000D77B6" w:rsidP="00BB3DFE">
            <w:pPr>
              <w:spacing w:line="228" w:lineRule="auto"/>
              <w:jc w:val="center"/>
            </w:pPr>
          </w:p>
          <w:p w:rsidR="000D77B6" w:rsidRDefault="000D77B6" w:rsidP="00BB3DFE">
            <w:pPr>
              <w:spacing w:line="228" w:lineRule="auto"/>
              <w:jc w:val="center"/>
            </w:pPr>
          </w:p>
          <w:p w:rsidR="000D77B6" w:rsidRDefault="000D77B6" w:rsidP="00BB3DFE">
            <w:pPr>
              <w:spacing w:line="228" w:lineRule="auto"/>
              <w:jc w:val="center"/>
            </w:pPr>
          </w:p>
          <w:p w:rsidR="000D77B6" w:rsidRDefault="000D77B6" w:rsidP="00BB3DFE">
            <w:pPr>
              <w:spacing w:line="228" w:lineRule="auto"/>
              <w:jc w:val="center"/>
            </w:pPr>
          </w:p>
          <w:p w:rsidR="000D77B6" w:rsidRDefault="000D77B6" w:rsidP="00BB3DFE">
            <w:pPr>
              <w:spacing w:line="228" w:lineRule="auto"/>
              <w:jc w:val="center"/>
            </w:pPr>
          </w:p>
          <w:p w:rsidR="000D77B6" w:rsidRDefault="000D77B6" w:rsidP="00BB3DFE">
            <w:pPr>
              <w:spacing w:line="228" w:lineRule="auto"/>
              <w:jc w:val="center"/>
            </w:pPr>
          </w:p>
          <w:p w:rsidR="00BB3DFE" w:rsidRPr="00B306D6" w:rsidRDefault="00BB3DFE" w:rsidP="00BB3DFE">
            <w:pPr>
              <w:spacing w:line="228" w:lineRule="auto"/>
              <w:jc w:val="center"/>
            </w:pPr>
            <w:r>
              <w:t>квартира</w:t>
            </w:r>
          </w:p>
        </w:tc>
        <w:tc>
          <w:tcPr>
            <w:tcW w:w="1262" w:type="dxa"/>
          </w:tcPr>
          <w:p w:rsidR="00B65183" w:rsidRDefault="00FB0466" w:rsidP="005552FC">
            <w:pPr>
              <w:spacing w:line="228" w:lineRule="auto"/>
              <w:jc w:val="center"/>
            </w:pPr>
            <w:r>
              <w:lastRenderedPageBreak/>
              <w:t>-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Pr="00B306D6" w:rsidRDefault="00BB3DFE" w:rsidP="005552FC">
            <w:pPr>
              <w:spacing w:line="228" w:lineRule="auto"/>
              <w:jc w:val="center"/>
            </w:pPr>
            <w:r>
              <w:t>43,9</w:t>
            </w:r>
          </w:p>
        </w:tc>
        <w:tc>
          <w:tcPr>
            <w:tcW w:w="1529" w:type="dxa"/>
          </w:tcPr>
          <w:p w:rsidR="00B65183" w:rsidRDefault="00FB0466" w:rsidP="005552FC">
            <w:pPr>
              <w:spacing w:line="228" w:lineRule="auto"/>
              <w:jc w:val="center"/>
            </w:pPr>
            <w:r>
              <w:lastRenderedPageBreak/>
              <w:t>-</w:t>
            </w: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BB3DFE" w:rsidRDefault="00BB3DFE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BB3DFE" w:rsidRPr="00B306D6" w:rsidRDefault="00BB3DFE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</w:tc>
      </w:tr>
      <w:tr w:rsidR="00BB3DFE" w:rsidRPr="00B306D6" w:rsidTr="005552FC">
        <w:tc>
          <w:tcPr>
            <w:tcW w:w="2318" w:type="dxa"/>
          </w:tcPr>
          <w:p w:rsidR="00BB3DFE" w:rsidRPr="00B65183" w:rsidRDefault="00BB3DFE" w:rsidP="00BB3DFE">
            <w:pPr>
              <w:spacing w:line="228" w:lineRule="auto"/>
            </w:pPr>
            <w:r>
              <w:lastRenderedPageBreak/>
              <w:t xml:space="preserve">Шмелева Ирина </w:t>
            </w:r>
            <w:r w:rsidR="00FE50F7">
              <w:t xml:space="preserve">  Юрьевна</w:t>
            </w:r>
          </w:p>
        </w:tc>
        <w:tc>
          <w:tcPr>
            <w:tcW w:w="1537" w:type="dxa"/>
          </w:tcPr>
          <w:p w:rsidR="00BB3DFE" w:rsidRDefault="00890751" w:rsidP="005552FC">
            <w:pPr>
              <w:spacing w:line="228" w:lineRule="auto"/>
              <w:jc w:val="center"/>
            </w:pPr>
            <w:r>
              <w:t>218545-92</w:t>
            </w:r>
          </w:p>
        </w:tc>
        <w:tc>
          <w:tcPr>
            <w:tcW w:w="1898" w:type="dxa"/>
          </w:tcPr>
          <w:p w:rsidR="00436F71" w:rsidRDefault="00436F71" w:rsidP="00436F71">
            <w:pPr>
              <w:spacing w:line="228" w:lineRule="auto"/>
              <w:jc w:val="center"/>
            </w:pPr>
            <w:r>
              <w:t>Земельный участок</w:t>
            </w:r>
            <w:r w:rsidR="000D77B6" w:rsidRPr="00FB0466">
              <w:t xml:space="preserve"> </w:t>
            </w:r>
            <w:r w:rsidR="000D77B6">
              <w:t>(</w:t>
            </w:r>
            <w:proofErr w:type="gramStart"/>
            <w:r w:rsidR="000D77B6">
              <w:t>индивидуальная</w:t>
            </w:r>
            <w:proofErr w:type="gramEnd"/>
            <w:r w:rsidR="000D77B6">
              <w:t>)</w:t>
            </w:r>
          </w:p>
          <w:p w:rsidR="00BB3DFE" w:rsidRDefault="00436F71" w:rsidP="00436F71">
            <w:pPr>
              <w:spacing w:line="228" w:lineRule="auto"/>
              <w:jc w:val="center"/>
            </w:pPr>
            <w:r>
              <w:t>Земельный участок</w:t>
            </w:r>
            <w:r w:rsidR="000D77B6" w:rsidRPr="00FB0466">
              <w:t xml:space="preserve"> </w:t>
            </w:r>
            <w:r w:rsidR="000D77B6">
              <w:t>(</w:t>
            </w:r>
            <w:proofErr w:type="gramStart"/>
            <w:r w:rsidR="000D77B6">
              <w:t>индивидуальная</w:t>
            </w:r>
            <w:proofErr w:type="gramEnd"/>
            <w:r w:rsidR="000D77B6">
              <w:t>)</w:t>
            </w:r>
            <w:r>
              <w:t xml:space="preserve"> </w:t>
            </w:r>
          </w:p>
          <w:p w:rsidR="00436F71" w:rsidRDefault="009A62B8" w:rsidP="00436F71">
            <w:pPr>
              <w:spacing w:line="228" w:lineRule="auto"/>
              <w:jc w:val="center"/>
            </w:pPr>
            <w:r>
              <w:t>Жилой дом</w:t>
            </w:r>
            <w:r w:rsidR="000D77B6" w:rsidRPr="000D77B6">
              <w:t xml:space="preserve"> </w:t>
            </w:r>
            <w:r w:rsidR="000D77B6">
              <w:t>(</w:t>
            </w:r>
            <w:proofErr w:type="gramStart"/>
            <w:r w:rsidR="000D77B6">
              <w:t>индивидуальная</w:t>
            </w:r>
            <w:proofErr w:type="gramEnd"/>
            <w:r w:rsidR="000D77B6">
              <w:t>)</w:t>
            </w:r>
          </w:p>
          <w:p w:rsidR="00436F71" w:rsidRDefault="00436F71" w:rsidP="00436F71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0D77B6" w:rsidRDefault="000D77B6" w:rsidP="005552FC">
            <w:pPr>
              <w:spacing w:line="228" w:lineRule="auto"/>
              <w:jc w:val="center"/>
              <w:rPr>
                <w:lang w:val="en-US"/>
              </w:rPr>
            </w:pPr>
          </w:p>
          <w:p w:rsidR="000D77B6" w:rsidRDefault="000D77B6" w:rsidP="005552FC">
            <w:pPr>
              <w:spacing w:line="228" w:lineRule="auto"/>
              <w:jc w:val="center"/>
              <w:rPr>
                <w:lang w:val="en-US"/>
              </w:rPr>
            </w:pPr>
          </w:p>
          <w:p w:rsidR="00BB3DFE" w:rsidRDefault="00436F71" w:rsidP="005552FC">
            <w:pPr>
              <w:spacing w:line="228" w:lineRule="auto"/>
              <w:jc w:val="center"/>
            </w:pPr>
            <w:r>
              <w:t>1900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>14768546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>73,7</w:t>
            </w:r>
          </w:p>
          <w:p w:rsidR="00436F71" w:rsidRDefault="00436F71" w:rsidP="009A62B8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B3DFE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  <w:rPr>
                <w:lang w:val="en-US"/>
              </w:rPr>
            </w:pPr>
          </w:p>
          <w:p w:rsidR="000D77B6" w:rsidRDefault="000D77B6" w:rsidP="005552FC">
            <w:pPr>
              <w:spacing w:line="228" w:lineRule="auto"/>
              <w:jc w:val="center"/>
              <w:rPr>
                <w:lang w:val="en-US"/>
              </w:rPr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</w:p>
          <w:p w:rsidR="000D77B6" w:rsidRDefault="000D77B6" w:rsidP="005552FC">
            <w:pPr>
              <w:spacing w:line="228" w:lineRule="auto"/>
              <w:jc w:val="center"/>
            </w:pPr>
          </w:p>
          <w:p w:rsidR="00436F71" w:rsidRDefault="00436F71" w:rsidP="005552FC">
            <w:pPr>
              <w:spacing w:line="228" w:lineRule="auto"/>
              <w:jc w:val="center"/>
            </w:pPr>
            <w:r>
              <w:t xml:space="preserve">Россия </w:t>
            </w:r>
          </w:p>
          <w:p w:rsidR="00436F71" w:rsidRDefault="00436F71" w:rsidP="005552FC">
            <w:pPr>
              <w:spacing w:line="228" w:lineRule="auto"/>
              <w:jc w:val="center"/>
            </w:pPr>
            <w:bookmarkStart w:id="0" w:name="_GoBack"/>
            <w:bookmarkEnd w:id="0"/>
          </w:p>
        </w:tc>
        <w:tc>
          <w:tcPr>
            <w:tcW w:w="1912" w:type="dxa"/>
          </w:tcPr>
          <w:p w:rsidR="00BB3DFE" w:rsidRDefault="000D77B6" w:rsidP="005552FC">
            <w:pPr>
              <w:jc w:val="center"/>
            </w:pPr>
            <w:r>
              <w:t>-</w:t>
            </w:r>
          </w:p>
        </w:tc>
        <w:tc>
          <w:tcPr>
            <w:tcW w:w="1539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262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  <w:tc>
          <w:tcPr>
            <w:tcW w:w="1529" w:type="dxa"/>
          </w:tcPr>
          <w:p w:rsidR="00BB3DFE" w:rsidRDefault="00BB3DFE" w:rsidP="005552FC">
            <w:pPr>
              <w:spacing w:line="228" w:lineRule="auto"/>
              <w:jc w:val="center"/>
            </w:pPr>
          </w:p>
        </w:tc>
      </w:tr>
    </w:tbl>
    <w:p w:rsidR="0082494C" w:rsidRPr="00B306D6" w:rsidRDefault="0082494C" w:rsidP="0082494C"/>
    <w:p w:rsidR="0082494C" w:rsidRDefault="0082494C" w:rsidP="0082494C"/>
    <w:p w:rsidR="00E77D0D" w:rsidRDefault="00E77D0D"/>
    <w:sectPr w:rsidR="00E77D0D" w:rsidSect="00A7503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94C"/>
    <w:rsid w:val="00045888"/>
    <w:rsid w:val="000A475C"/>
    <w:rsid w:val="000D77B6"/>
    <w:rsid w:val="00206F00"/>
    <w:rsid w:val="0022232F"/>
    <w:rsid w:val="00292D74"/>
    <w:rsid w:val="002949C4"/>
    <w:rsid w:val="002A649F"/>
    <w:rsid w:val="002D130A"/>
    <w:rsid w:val="00320290"/>
    <w:rsid w:val="00436F71"/>
    <w:rsid w:val="004A5821"/>
    <w:rsid w:val="0053458F"/>
    <w:rsid w:val="006677F6"/>
    <w:rsid w:val="0069483F"/>
    <w:rsid w:val="00777F5B"/>
    <w:rsid w:val="0082494C"/>
    <w:rsid w:val="00890751"/>
    <w:rsid w:val="009A62B8"/>
    <w:rsid w:val="009F7B7B"/>
    <w:rsid w:val="00AA779D"/>
    <w:rsid w:val="00B65183"/>
    <w:rsid w:val="00BB3DFE"/>
    <w:rsid w:val="00BF40B1"/>
    <w:rsid w:val="00C21735"/>
    <w:rsid w:val="00E77D0D"/>
    <w:rsid w:val="00EC1A2A"/>
    <w:rsid w:val="00EF4C65"/>
    <w:rsid w:val="00F47BF8"/>
    <w:rsid w:val="00FB0466"/>
    <w:rsid w:val="00FE5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19</cp:revision>
  <dcterms:created xsi:type="dcterms:W3CDTF">2016-06-02T11:12:00Z</dcterms:created>
  <dcterms:modified xsi:type="dcterms:W3CDTF">2019-12-19T09:09:00Z</dcterms:modified>
</cp:coreProperties>
</file>