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44BF9">
        <w:rPr>
          <w:rFonts w:ascii="Times New Roman" w:hAnsi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  <w:r w:rsidR="007032F1">
        <w:rPr>
          <w:rFonts w:ascii="Times New Roman" w:hAnsi="Times New Roman"/>
          <w:b/>
          <w:bCs/>
          <w:sz w:val="24"/>
          <w:szCs w:val="24"/>
        </w:rPr>
        <w:t xml:space="preserve">, Главы </w:t>
      </w:r>
      <w:proofErr w:type="spellStart"/>
      <w:r w:rsidR="007032F1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="007032F1">
        <w:rPr>
          <w:rFonts w:ascii="Times New Roman" w:hAnsi="Times New Roman"/>
          <w:b/>
          <w:bCs/>
          <w:sz w:val="24"/>
          <w:szCs w:val="24"/>
        </w:rPr>
        <w:t xml:space="preserve"> сельского поселения, </w:t>
      </w:r>
      <w:r w:rsidRPr="00344BF9">
        <w:rPr>
          <w:rFonts w:ascii="Times New Roman" w:hAnsi="Times New Roman"/>
          <w:b/>
          <w:bCs/>
          <w:sz w:val="24"/>
          <w:szCs w:val="24"/>
        </w:rPr>
        <w:t xml:space="preserve">депутатов Совета </w:t>
      </w:r>
      <w:proofErr w:type="spellStart"/>
      <w:r w:rsidRPr="00344BF9">
        <w:rPr>
          <w:rFonts w:ascii="Times New Roman" w:hAnsi="Times New Roman"/>
          <w:b/>
          <w:bCs/>
          <w:sz w:val="24"/>
          <w:szCs w:val="24"/>
        </w:rPr>
        <w:t>Елнатского</w:t>
      </w:r>
      <w:proofErr w:type="spellEnd"/>
      <w:r w:rsidRPr="00344BF9">
        <w:rPr>
          <w:rFonts w:ascii="Times New Roman" w:hAnsi="Times New Roman"/>
          <w:b/>
          <w:bCs/>
          <w:sz w:val="24"/>
          <w:szCs w:val="24"/>
        </w:rPr>
        <w:t xml:space="preserve"> сельского поселения и членов их семей 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 за период 01.01.201</w:t>
      </w:r>
      <w:r w:rsidR="00ED305A">
        <w:rPr>
          <w:rFonts w:ascii="Times New Roman" w:hAnsi="Times New Roman"/>
          <w:b/>
          <w:bCs/>
          <w:sz w:val="24"/>
          <w:szCs w:val="24"/>
        </w:rPr>
        <w:t>6</w:t>
      </w:r>
      <w:r w:rsidR="00033919">
        <w:rPr>
          <w:rFonts w:ascii="Times New Roman" w:hAnsi="Times New Roman"/>
          <w:b/>
          <w:bCs/>
          <w:sz w:val="24"/>
          <w:szCs w:val="24"/>
        </w:rPr>
        <w:t>г.  по 31.12.201</w:t>
      </w:r>
      <w:r w:rsidR="00ED305A">
        <w:rPr>
          <w:rFonts w:ascii="Times New Roman" w:hAnsi="Times New Roman"/>
          <w:b/>
          <w:bCs/>
          <w:sz w:val="24"/>
          <w:szCs w:val="24"/>
        </w:rPr>
        <w:t>6</w:t>
      </w:r>
      <w:r w:rsidR="00033919">
        <w:rPr>
          <w:rFonts w:ascii="Times New Roman" w:hAnsi="Times New Roman"/>
          <w:b/>
          <w:bCs/>
          <w:sz w:val="24"/>
          <w:szCs w:val="24"/>
        </w:rPr>
        <w:t xml:space="preserve">г. </w:t>
      </w:r>
    </w:p>
    <w:p w:rsidR="0009718D" w:rsidRPr="00344BF9" w:rsidRDefault="0009718D" w:rsidP="000971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68"/>
        <w:gridCol w:w="1985"/>
        <w:gridCol w:w="1842"/>
        <w:gridCol w:w="1418"/>
        <w:gridCol w:w="1984"/>
        <w:gridCol w:w="2268"/>
      </w:tblGrid>
      <w:tr w:rsidR="0009718D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20.. год (руб.)</w:t>
            </w: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9718D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344BF9">
              <w:rPr>
                <w:rFonts w:ascii="Times New Roman" w:hAnsi="Times New Roman"/>
                <w:sz w:val="24"/>
                <w:szCs w:val="24"/>
              </w:rPr>
              <w:t>местона</w:t>
            </w:r>
            <w:proofErr w:type="spellEnd"/>
          </w:p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хождения объекта недвижимости</w:t>
            </w:r>
          </w:p>
        </w:tc>
        <w:tc>
          <w:tcPr>
            <w:tcW w:w="2268" w:type="dxa"/>
            <w:vMerge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2F1" w:rsidRPr="00344BF9" w:rsidTr="0009718D">
        <w:trPr>
          <w:cantSplit/>
          <w:jc w:val="center"/>
        </w:trPr>
        <w:tc>
          <w:tcPr>
            <w:tcW w:w="3403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Ивановна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985" w:type="dxa"/>
          </w:tcPr>
          <w:p w:rsidR="007032F1" w:rsidRPr="00ED305A" w:rsidRDefault="002D5D8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651443,50</w:t>
            </w:r>
          </w:p>
        </w:tc>
        <w:tc>
          <w:tcPr>
            <w:tcW w:w="1842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D5D82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</w:tcPr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7032F1" w:rsidRPr="00344BF9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18D" w:rsidRPr="00344BF9" w:rsidTr="0009718D">
        <w:trPr>
          <w:cantSplit/>
          <w:jc w:val="center"/>
        </w:trPr>
        <w:tc>
          <w:tcPr>
            <w:tcW w:w="3403" w:type="dxa"/>
          </w:tcPr>
          <w:p w:rsidR="0009718D" w:rsidRPr="00344BF9" w:rsidRDefault="00BE2F30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Геннадьевна</w:t>
            </w:r>
          </w:p>
        </w:tc>
        <w:tc>
          <w:tcPr>
            <w:tcW w:w="2268" w:type="dxa"/>
          </w:tcPr>
          <w:p w:rsidR="0009718D" w:rsidRPr="00344BF9" w:rsidRDefault="00BE2F30" w:rsidP="00ED3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Елнатской</w:t>
            </w:r>
            <w:r w:rsidR="009D6D50">
              <w:rPr>
                <w:rFonts w:ascii="Times New Roman" w:hAnsi="Times New Roman"/>
                <w:sz w:val="24"/>
                <w:szCs w:val="24"/>
              </w:rPr>
              <w:t>средней</w:t>
            </w:r>
            <w:proofErr w:type="spellEnd"/>
            <w:r w:rsidR="009D6D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</w:t>
            </w:r>
            <w:r w:rsidR="00ED305A">
              <w:rPr>
                <w:rFonts w:ascii="Times New Roman" w:hAnsi="Times New Roman"/>
                <w:sz w:val="24"/>
                <w:szCs w:val="24"/>
              </w:rPr>
              <w:t xml:space="preserve"> Председатель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  <w:r w:rsidR="00ED30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ED305A"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 w:rsidR="00ED305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9718D" w:rsidRPr="00344BF9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702045,83</w:t>
            </w:r>
          </w:p>
        </w:tc>
        <w:tc>
          <w:tcPr>
            <w:tcW w:w="1842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718D" w:rsidRPr="00344BF9" w:rsidRDefault="0009718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Чернова Татьяна Анатольевна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3AE" w:rsidRDefault="00F953AE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3AE" w:rsidRDefault="00F953AE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F953AE" w:rsidRDefault="00F953AE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Заведующая МКДОУ Лобановский д\с</w:t>
            </w:r>
            <w:r w:rsidR="00033919">
              <w:rPr>
                <w:rFonts w:ascii="Times New Roman" w:hAnsi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985" w:type="dxa"/>
          </w:tcPr>
          <w:p w:rsidR="006D6CE5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93773-43</w:t>
            </w:r>
          </w:p>
        </w:tc>
        <w:tc>
          <w:tcPr>
            <w:tcW w:w="1842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неработающий</w:t>
            </w:r>
          </w:p>
        </w:tc>
        <w:tc>
          <w:tcPr>
            <w:tcW w:w="1985" w:type="dxa"/>
          </w:tcPr>
          <w:p w:rsidR="006D6CE5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111200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2317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315195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«Муравей»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«Ямаха»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Pr="00344BF9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Анатольевич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Тепло-город, мастер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6D6CE5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146329-68</w:t>
            </w:r>
          </w:p>
        </w:tc>
        <w:tc>
          <w:tcPr>
            <w:tcW w:w="1842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6D89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06D89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984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6D89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«Калина»</w:t>
            </w:r>
          </w:p>
        </w:tc>
      </w:tr>
      <w:tr w:rsidR="006D6CE5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6CE5" w:rsidRDefault="006D6CE5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поселения, бухгалтер</w:t>
            </w:r>
          </w:p>
        </w:tc>
        <w:tc>
          <w:tcPr>
            <w:tcW w:w="1985" w:type="dxa"/>
          </w:tcPr>
          <w:p w:rsidR="006D6CE5" w:rsidRDefault="006D6CE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6CE5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233962-98</w:t>
            </w:r>
          </w:p>
        </w:tc>
        <w:tc>
          <w:tcPr>
            <w:tcW w:w="1842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D6CE5" w:rsidRDefault="00B4325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 Лариса Юрьевна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736066" w:rsidRDefault="00736066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клуба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ED305A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203025-84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06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6066" w:rsidRDefault="0073606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 «Тепло-</w:t>
            </w:r>
            <w:r w:rsidR="00BD4CBA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», кочегар</w:t>
            </w:r>
          </w:p>
        </w:tc>
        <w:tc>
          <w:tcPr>
            <w:tcW w:w="1985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ED305A" w:rsidP="00CE0E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130302-89</w:t>
            </w:r>
          </w:p>
        </w:tc>
        <w:tc>
          <w:tcPr>
            <w:tcW w:w="1842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1\4 доля в праве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3264</w:t>
            </w:r>
          </w:p>
        </w:tc>
        <w:tc>
          <w:tcPr>
            <w:tcW w:w="1984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736066" w:rsidRDefault="0073606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Софронова Жанна Владимировна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F952A2" w:rsidRDefault="00F952A2" w:rsidP="009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Елнатский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клуб,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spellEnd"/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107470-73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ED305A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Водитель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F952A2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192138-38</w:t>
            </w:r>
          </w:p>
        </w:tc>
        <w:tc>
          <w:tcPr>
            <w:tcW w:w="1842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1\2 доля в праве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1\2доля в праве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«Урал» </w:t>
            </w:r>
          </w:p>
          <w:p w:rsidR="00F952A2" w:rsidRDefault="00F952A2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1987г. </w:t>
            </w:r>
          </w:p>
        </w:tc>
      </w:tr>
      <w:tr w:rsidR="00F952A2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952A2" w:rsidRDefault="00F952A2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52A2" w:rsidRDefault="00F952A2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</w:p>
        </w:tc>
        <w:tc>
          <w:tcPr>
            <w:tcW w:w="1985" w:type="dxa"/>
          </w:tcPr>
          <w:p w:rsidR="00F952A2" w:rsidRDefault="007032F1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D305A">
              <w:rPr>
                <w:rFonts w:ascii="Times New Roman" w:hAnsi="Times New Roman"/>
                <w:sz w:val="24"/>
                <w:szCs w:val="24"/>
              </w:rPr>
              <w:t>Квартира ¼ доля в праве</w:t>
            </w:r>
          </w:p>
        </w:tc>
        <w:tc>
          <w:tcPr>
            <w:tcW w:w="1418" w:type="dxa"/>
          </w:tcPr>
          <w:p w:rsidR="00F952A2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984" w:type="dxa"/>
          </w:tcPr>
          <w:p w:rsidR="00F952A2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952A2" w:rsidRDefault="007032F1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1DF9" w:rsidRPr="00344BF9" w:rsidTr="0009718D">
        <w:trPr>
          <w:cantSplit/>
          <w:jc w:val="center"/>
        </w:trPr>
        <w:tc>
          <w:tcPr>
            <w:tcW w:w="3403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Солнцев Александр Анатольевич </w:t>
            </w:r>
          </w:p>
        </w:tc>
        <w:tc>
          <w:tcPr>
            <w:tcW w:w="2268" w:type="dxa"/>
          </w:tcPr>
          <w:p w:rsidR="00671DF9" w:rsidRDefault="00671DF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671DF9" w:rsidRDefault="00ED305A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532603-79</w:t>
            </w:r>
          </w:p>
        </w:tc>
        <w:tc>
          <w:tcPr>
            <w:tcW w:w="1842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4304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207,5</w:t>
            </w:r>
          </w:p>
        </w:tc>
        <w:tc>
          <w:tcPr>
            <w:tcW w:w="1984" w:type="dxa"/>
          </w:tcPr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1DF9" w:rsidRDefault="00671DF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671DF9" w:rsidRDefault="00671DF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ВАЗ -212140</w:t>
            </w:r>
            <w:r w:rsidR="003F092D">
              <w:rPr>
                <w:rFonts w:ascii="Times New Roman" w:hAnsi="Times New Roman"/>
                <w:sz w:val="24"/>
                <w:szCs w:val="24"/>
              </w:rPr>
              <w:t>, 2014г.</w:t>
            </w:r>
          </w:p>
          <w:p w:rsidR="003F092D" w:rsidRDefault="003F092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КИА ДЕО, 2010г.</w:t>
            </w:r>
          </w:p>
          <w:p w:rsidR="00ED305A" w:rsidRDefault="00ED305A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Т-25</w:t>
            </w:r>
          </w:p>
          <w:p w:rsidR="00ED305A" w:rsidRDefault="00D06D8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ПТТ-2, лодка «Прогресс»-2</w:t>
            </w: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 Евгеньевич 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ОБУЗ «Кинешемская ЦРБ»,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офиса врача общей практики</w:t>
            </w:r>
            <w:r w:rsidR="00033919">
              <w:rPr>
                <w:rFonts w:ascii="Times New Roman" w:hAnsi="Times New Roman"/>
                <w:sz w:val="24"/>
                <w:szCs w:val="24"/>
              </w:rPr>
              <w:t xml:space="preserve">, депутат Совета 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632366-77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54E74" w:rsidRDefault="00654E7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  <w:p w:rsidR="00654E74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E74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54E74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ОБУЗ «Кинешемская ЦРБ»,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сестринского ухода, медсестра</w:t>
            </w:r>
          </w:p>
        </w:tc>
        <w:tc>
          <w:tcPr>
            <w:tcW w:w="1985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8E3E4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330639-83</w:t>
            </w: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F25" w:rsidRPr="00344BF9" w:rsidTr="0009718D">
        <w:trPr>
          <w:cantSplit/>
          <w:jc w:val="center"/>
        </w:trPr>
        <w:tc>
          <w:tcPr>
            <w:tcW w:w="3403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Русин Петр Сергеевич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287A0D" w:rsidRDefault="0003391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депутат Совета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 предприниматель</w:t>
            </w: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985" w:type="dxa"/>
          </w:tcPr>
          <w:p w:rsidR="00287A0D" w:rsidRDefault="00F953AE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84126-64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F953AE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195738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E74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E74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842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3D6F25" w:rsidRDefault="003D6F25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 дом 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7A0D" w:rsidRDefault="00287A0D" w:rsidP="003D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Здание магазина </w:t>
            </w:r>
          </w:p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135059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176515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984138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134,9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674,8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F25" w:rsidRDefault="003D6F25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6F25" w:rsidRDefault="003D6F25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МАН 14192 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\</w:t>
            </w:r>
            <w:r w:rsidR="00287A0D">
              <w:rPr>
                <w:rFonts w:ascii="Times New Roman" w:hAnsi="Times New Roman"/>
                <w:sz w:val="24"/>
                <w:szCs w:val="24"/>
                <w:lang w:val="en-US"/>
              </w:rPr>
              <w:t>BL</w:t>
            </w:r>
            <w:r w:rsidR="00287A0D" w:rsidRPr="00287A0D">
              <w:rPr>
                <w:rFonts w:ascii="Times New Roman" w:hAnsi="Times New Roman"/>
                <w:sz w:val="24"/>
                <w:szCs w:val="24"/>
              </w:rPr>
              <w:t>1985</w:t>
            </w:r>
            <w:r w:rsidR="00287A0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287A0D" w:rsidRDefault="00F953AE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Туксон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2,0</w:t>
            </w: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A0D" w:rsidRPr="00287A0D" w:rsidRDefault="00287A0D" w:rsidP="00287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 w:val="restart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FC0C46" w:rsidRDefault="00FC0C46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МБУ СОШ№2, учитель начальных классов</w:t>
            </w:r>
            <w:r w:rsidR="00033919">
              <w:rPr>
                <w:rFonts w:ascii="Times New Roman" w:hAnsi="Times New Roman"/>
                <w:sz w:val="24"/>
                <w:szCs w:val="24"/>
              </w:rPr>
              <w:t>, депутат Совета</w:t>
            </w:r>
          </w:p>
        </w:tc>
        <w:tc>
          <w:tcPr>
            <w:tcW w:w="1985" w:type="dxa"/>
          </w:tcPr>
          <w:p w:rsidR="00FC0C46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230840-71</w:t>
            </w:r>
          </w:p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18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1984" w:type="dxa"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C46" w:rsidRPr="00344BF9" w:rsidTr="0009718D">
        <w:trPr>
          <w:cantSplit/>
          <w:jc w:val="center"/>
        </w:trPr>
        <w:tc>
          <w:tcPr>
            <w:tcW w:w="3403" w:type="dxa"/>
            <w:vMerge/>
          </w:tcPr>
          <w:p w:rsidR="00FC0C46" w:rsidRDefault="00FC0C46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C46" w:rsidRDefault="00033919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FC0C46" w:rsidRDefault="00654E7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86033-73</w:t>
            </w:r>
          </w:p>
        </w:tc>
        <w:tc>
          <w:tcPr>
            <w:tcW w:w="1842" w:type="dxa"/>
          </w:tcPr>
          <w:p w:rsidR="00FC0C46" w:rsidRDefault="00033919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C0C46" w:rsidRDefault="0003391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C0C46" w:rsidRDefault="00FC0C46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Забалуева Анна Владимировна </w:t>
            </w: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ОПС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Пелевино</w:t>
            </w:r>
            <w:proofErr w:type="spellEnd"/>
          </w:p>
        </w:tc>
        <w:tc>
          <w:tcPr>
            <w:tcW w:w="1985" w:type="dxa"/>
          </w:tcPr>
          <w:p w:rsidR="001C3D34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153427-45</w:t>
            </w: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1\2 доля в праве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76,1</w:t>
            </w: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ГАЗ 2407,  2008года рождения.</w:t>
            </w:r>
          </w:p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8" w:type="dxa"/>
          </w:tcPr>
          <w:p w:rsidR="001C3D34" w:rsidRDefault="001C3D34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1985" w:type="dxa"/>
          </w:tcPr>
          <w:p w:rsidR="001C3D34" w:rsidRDefault="00D06D89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257065-80</w:t>
            </w:r>
          </w:p>
        </w:tc>
        <w:tc>
          <w:tcPr>
            <w:tcW w:w="1842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C3D34" w:rsidRDefault="001C3D34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D34" w:rsidRDefault="001C3D34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D34" w:rsidRPr="00344BF9" w:rsidTr="0009718D">
        <w:trPr>
          <w:cantSplit/>
          <w:jc w:val="center"/>
        </w:trPr>
        <w:tc>
          <w:tcPr>
            <w:tcW w:w="3403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C3D34" w:rsidRDefault="00D70138" w:rsidP="00BD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985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C3D34" w:rsidRDefault="00D70138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C3D34" w:rsidRDefault="00D70138" w:rsidP="00CB5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1C3D34" w:rsidRDefault="00D70138" w:rsidP="00F95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718D" w:rsidRPr="00344BF9" w:rsidRDefault="0009718D" w:rsidP="0009718D">
      <w:pPr>
        <w:jc w:val="center"/>
        <w:rPr>
          <w:sz w:val="24"/>
          <w:szCs w:val="24"/>
        </w:rPr>
      </w:pPr>
    </w:p>
    <w:p w:rsidR="00E77D0D" w:rsidRDefault="00E77D0D"/>
    <w:sectPr w:rsidR="00E77D0D" w:rsidSect="000971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18D"/>
    <w:rsid w:val="00033919"/>
    <w:rsid w:val="0009718D"/>
    <w:rsid w:val="000F39E4"/>
    <w:rsid w:val="001C3D34"/>
    <w:rsid w:val="00287A0D"/>
    <w:rsid w:val="002D5D82"/>
    <w:rsid w:val="00324FD0"/>
    <w:rsid w:val="003D6F25"/>
    <w:rsid w:val="003F092D"/>
    <w:rsid w:val="00654E74"/>
    <w:rsid w:val="00671DF9"/>
    <w:rsid w:val="006D6CE5"/>
    <w:rsid w:val="007032F1"/>
    <w:rsid w:val="00736066"/>
    <w:rsid w:val="007C09DD"/>
    <w:rsid w:val="008E3E48"/>
    <w:rsid w:val="009B73F8"/>
    <w:rsid w:val="009D6D50"/>
    <w:rsid w:val="00B43251"/>
    <w:rsid w:val="00BD4CBA"/>
    <w:rsid w:val="00BE2F30"/>
    <w:rsid w:val="00CE0E15"/>
    <w:rsid w:val="00D06D89"/>
    <w:rsid w:val="00D70138"/>
    <w:rsid w:val="00E77D0D"/>
    <w:rsid w:val="00ED305A"/>
    <w:rsid w:val="00F20988"/>
    <w:rsid w:val="00F952A2"/>
    <w:rsid w:val="00F953AE"/>
    <w:rsid w:val="00FC0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532-2D18-4FF6-ADE1-EFB71CAB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19</cp:revision>
  <dcterms:created xsi:type="dcterms:W3CDTF">2016-04-13T10:12:00Z</dcterms:created>
  <dcterms:modified xsi:type="dcterms:W3CDTF">2017-05-23T13:22:00Z</dcterms:modified>
</cp:coreProperties>
</file>