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7B7" w:rsidRDefault="009343C7" w:rsidP="009247B7">
      <w:pPr>
        <w:suppressAutoHyphens/>
        <w:jc w:val="center"/>
        <w:rPr>
          <w:sz w:val="40"/>
          <w:szCs w:val="40"/>
          <w:lang w:eastAsia="ar-SA"/>
        </w:rPr>
      </w:pPr>
      <w:r w:rsidRPr="009343C7">
        <w:pict>
          <v:line id="Прямая соединительная линия 1" o:spid="_x0000_s1026" style="position:absolute;left:0;text-align:left;z-index:251660288;visibility:visible" from="-27pt,-90.4pt" to="477pt,-9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" strokeweight=".79mm">
            <v:stroke joinstyle="miter"/>
          </v:line>
        </w:pict>
      </w:r>
      <w:r w:rsidR="009247B7">
        <w:rPr>
          <w:sz w:val="40"/>
          <w:szCs w:val="40"/>
          <w:lang w:eastAsia="ar-SA"/>
        </w:rPr>
        <w:t xml:space="preserve">Администрация </w:t>
      </w:r>
    </w:p>
    <w:p w:rsidR="009247B7" w:rsidRDefault="009247B7" w:rsidP="009247B7">
      <w:pPr>
        <w:suppressAutoHyphens/>
        <w:jc w:val="center"/>
        <w:rPr>
          <w:sz w:val="40"/>
          <w:szCs w:val="40"/>
          <w:lang w:eastAsia="ar-SA"/>
        </w:rPr>
      </w:pPr>
      <w:proofErr w:type="spellStart"/>
      <w:r>
        <w:rPr>
          <w:sz w:val="40"/>
          <w:szCs w:val="40"/>
          <w:lang w:eastAsia="ar-SA"/>
        </w:rPr>
        <w:t>Елнатского</w:t>
      </w:r>
      <w:proofErr w:type="spellEnd"/>
      <w:r>
        <w:rPr>
          <w:sz w:val="40"/>
          <w:szCs w:val="40"/>
          <w:lang w:eastAsia="ar-SA"/>
        </w:rPr>
        <w:t xml:space="preserve"> сельского поселения </w:t>
      </w:r>
    </w:p>
    <w:p w:rsidR="009247B7" w:rsidRDefault="009247B7" w:rsidP="009247B7">
      <w:pPr>
        <w:suppressAutoHyphens/>
        <w:jc w:val="center"/>
        <w:rPr>
          <w:sz w:val="40"/>
          <w:szCs w:val="40"/>
          <w:lang w:eastAsia="ar-SA"/>
        </w:rPr>
      </w:pPr>
      <w:proofErr w:type="spellStart"/>
      <w:r>
        <w:rPr>
          <w:sz w:val="40"/>
          <w:szCs w:val="40"/>
          <w:lang w:eastAsia="ar-SA"/>
        </w:rPr>
        <w:t>Юрьевецкого</w:t>
      </w:r>
      <w:proofErr w:type="spellEnd"/>
      <w:r>
        <w:rPr>
          <w:sz w:val="40"/>
          <w:szCs w:val="40"/>
          <w:lang w:eastAsia="ar-SA"/>
        </w:rPr>
        <w:t xml:space="preserve"> муниципального района</w:t>
      </w:r>
    </w:p>
    <w:p w:rsidR="009247B7" w:rsidRDefault="009247B7" w:rsidP="009247B7">
      <w:pPr>
        <w:suppressAutoHyphens/>
        <w:jc w:val="center"/>
        <w:rPr>
          <w:sz w:val="40"/>
          <w:szCs w:val="40"/>
          <w:lang w:eastAsia="ar-SA"/>
        </w:rPr>
      </w:pPr>
      <w:r>
        <w:rPr>
          <w:sz w:val="40"/>
          <w:szCs w:val="40"/>
          <w:lang w:eastAsia="ar-SA"/>
        </w:rPr>
        <w:t xml:space="preserve"> Ивановской области </w:t>
      </w:r>
    </w:p>
    <w:p w:rsidR="009247B7" w:rsidRDefault="009247B7" w:rsidP="009247B7">
      <w:pPr>
        <w:suppressAutoHyphens/>
        <w:jc w:val="center"/>
        <w:rPr>
          <w:sz w:val="40"/>
          <w:szCs w:val="40"/>
          <w:lang w:eastAsia="ar-SA"/>
        </w:rPr>
      </w:pPr>
    </w:p>
    <w:p w:rsidR="009247B7" w:rsidRDefault="009247B7" w:rsidP="009247B7">
      <w:pPr>
        <w:jc w:val="center"/>
        <w:rPr>
          <w:sz w:val="20"/>
          <w:szCs w:val="20"/>
        </w:rPr>
      </w:pPr>
      <w:r>
        <w:rPr>
          <w:sz w:val="40"/>
          <w:szCs w:val="40"/>
          <w:lang w:eastAsia="ar-SA"/>
        </w:rPr>
        <w:t>Постановление</w:t>
      </w:r>
    </w:p>
    <w:p w:rsidR="009247B7" w:rsidRDefault="009247B7" w:rsidP="009247B7">
      <w:pPr>
        <w:tabs>
          <w:tab w:val="left" w:pos="3885"/>
        </w:tabs>
      </w:pPr>
    </w:p>
    <w:p w:rsidR="009247B7" w:rsidRDefault="00A03301" w:rsidP="009247B7">
      <w:pPr>
        <w:jc w:val="both"/>
        <w:rPr>
          <w:b/>
          <w:sz w:val="32"/>
          <w:szCs w:val="32"/>
        </w:rPr>
      </w:pPr>
      <w:r>
        <w:rPr>
          <w:sz w:val="28"/>
          <w:szCs w:val="28"/>
        </w:rPr>
        <w:t xml:space="preserve">      </w:t>
      </w:r>
      <w:r w:rsidR="009247B7">
        <w:rPr>
          <w:sz w:val="28"/>
          <w:szCs w:val="28"/>
        </w:rPr>
        <w:t xml:space="preserve">от  </w:t>
      </w:r>
      <w:r w:rsidR="00612EB3">
        <w:rPr>
          <w:sz w:val="28"/>
          <w:szCs w:val="28"/>
        </w:rPr>
        <w:t xml:space="preserve">  </w:t>
      </w:r>
      <w:r w:rsidR="003E2F2F">
        <w:rPr>
          <w:sz w:val="28"/>
          <w:szCs w:val="28"/>
        </w:rPr>
        <w:t>14</w:t>
      </w:r>
      <w:r w:rsidR="009247B7" w:rsidRPr="00564B00">
        <w:rPr>
          <w:sz w:val="28"/>
          <w:szCs w:val="28"/>
        </w:rPr>
        <w:t>.</w:t>
      </w:r>
      <w:r w:rsidR="0044500C" w:rsidRPr="00564B00">
        <w:rPr>
          <w:sz w:val="28"/>
          <w:szCs w:val="28"/>
        </w:rPr>
        <w:t>0</w:t>
      </w:r>
      <w:r w:rsidR="003E2F2F">
        <w:rPr>
          <w:sz w:val="28"/>
          <w:szCs w:val="28"/>
        </w:rPr>
        <w:t>8</w:t>
      </w:r>
      <w:r w:rsidR="00C029C5" w:rsidRPr="00564B00">
        <w:rPr>
          <w:sz w:val="28"/>
          <w:szCs w:val="28"/>
        </w:rPr>
        <w:t>.202</w:t>
      </w:r>
      <w:r w:rsidR="001B09F2" w:rsidRPr="00564B00">
        <w:rPr>
          <w:sz w:val="28"/>
          <w:szCs w:val="28"/>
        </w:rPr>
        <w:t>3</w:t>
      </w:r>
      <w:r w:rsidR="009247B7">
        <w:rPr>
          <w:sz w:val="28"/>
          <w:szCs w:val="28"/>
        </w:rPr>
        <w:tab/>
      </w:r>
      <w:r w:rsidR="009247B7">
        <w:rPr>
          <w:sz w:val="28"/>
          <w:szCs w:val="28"/>
        </w:rPr>
        <w:tab/>
      </w:r>
      <w:r w:rsidR="009247B7">
        <w:rPr>
          <w:sz w:val="28"/>
          <w:szCs w:val="28"/>
        </w:rPr>
        <w:tab/>
      </w:r>
      <w:r w:rsidR="009247B7">
        <w:rPr>
          <w:sz w:val="28"/>
          <w:szCs w:val="28"/>
        </w:rPr>
        <w:tab/>
        <w:t xml:space="preserve">                     </w:t>
      </w:r>
      <w:r w:rsidR="009247B7">
        <w:rPr>
          <w:sz w:val="28"/>
          <w:szCs w:val="28"/>
        </w:rPr>
        <w:tab/>
      </w:r>
      <w:r w:rsidR="009247B7">
        <w:rPr>
          <w:sz w:val="28"/>
          <w:szCs w:val="28"/>
        </w:rPr>
        <w:tab/>
        <w:t xml:space="preserve">№ </w:t>
      </w:r>
      <w:r w:rsidR="003E2F2F">
        <w:rPr>
          <w:sz w:val="28"/>
          <w:szCs w:val="28"/>
        </w:rPr>
        <w:t>65</w:t>
      </w:r>
    </w:p>
    <w:p w:rsidR="009247B7" w:rsidRDefault="009247B7" w:rsidP="009247B7">
      <w:pPr>
        <w:jc w:val="both"/>
      </w:pPr>
      <w:r>
        <w:tab/>
      </w:r>
    </w:p>
    <w:p w:rsidR="009247B7" w:rsidRDefault="009247B7" w:rsidP="009247B7">
      <w:pPr>
        <w:tabs>
          <w:tab w:val="left" w:pos="198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247B7" w:rsidRDefault="009247B7" w:rsidP="009247B7">
      <w:pPr>
        <w:jc w:val="center"/>
        <w:rPr>
          <w:b/>
          <w:sz w:val="28"/>
          <w:szCs w:val="28"/>
        </w:rPr>
      </w:pPr>
      <w:r w:rsidRPr="00A30E41">
        <w:rPr>
          <w:b/>
          <w:sz w:val="28"/>
          <w:szCs w:val="28"/>
        </w:rPr>
        <w:t xml:space="preserve">Об утверждении отчета об исполнении бюджета </w:t>
      </w:r>
      <w:proofErr w:type="spellStart"/>
      <w:r w:rsidRPr="00A30E41">
        <w:rPr>
          <w:b/>
          <w:sz w:val="28"/>
          <w:szCs w:val="28"/>
        </w:rPr>
        <w:t>Елнатского</w:t>
      </w:r>
      <w:proofErr w:type="spellEnd"/>
      <w:r w:rsidRPr="00A30E41">
        <w:rPr>
          <w:b/>
          <w:sz w:val="28"/>
          <w:szCs w:val="28"/>
        </w:rPr>
        <w:t xml:space="preserve"> сельского поселения, сведений об исполнении резервного фонда </w:t>
      </w:r>
      <w:proofErr w:type="spellStart"/>
      <w:r w:rsidRPr="00A30E41">
        <w:rPr>
          <w:b/>
          <w:sz w:val="28"/>
          <w:szCs w:val="28"/>
        </w:rPr>
        <w:t>Елнатского</w:t>
      </w:r>
      <w:proofErr w:type="spellEnd"/>
      <w:r w:rsidRPr="00A30E41">
        <w:rPr>
          <w:b/>
          <w:sz w:val="28"/>
          <w:szCs w:val="28"/>
        </w:rPr>
        <w:t xml:space="preserve"> сельского поселения,</w:t>
      </w:r>
      <w:r w:rsidRPr="00A30E41">
        <w:rPr>
          <w:b/>
        </w:rPr>
        <w:t xml:space="preserve"> </w:t>
      </w:r>
      <w:r w:rsidRPr="00A30E41">
        <w:rPr>
          <w:b/>
          <w:sz w:val="28"/>
          <w:szCs w:val="28"/>
        </w:rPr>
        <w:t xml:space="preserve">сведений о численности депутатов, выборных должностных лиц местного самоуправления, работающих на постоянной основе, муниципальных служащих, работников муниципальных учреждений и фактических затратах на их денежное содержание </w:t>
      </w:r>
    </w:p>
    <w:p w:rsidR="009247B7" w:rsidRPr="00A30E41" w:rsidRDefault="009247B7" w:rsidP="009247B7">
      <w:pPr>
        <w:jc w:val="center"/>
        <w:rPr>
          <w:b/>
          <w:sz w:val="28"/>
          <w:szCs w:val="28"/>
        </w:rPr>
      </w:pPr>
      <w:r w:rsidRPr="00A30E41">
        <w:rPr>
          <w:b/>
          <w:sz w:val="28"/>
          <w:szCs w:val="28"/>
        </w:rPr>
        <w:t xml:space="preserve">за </w:t>
      </w:r>
      <w:r w:rsidR="003E2F2F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квартал</w:t>
      </w:r>
      <w:r w:rsidRPr="00A30E41">
        <w:rPr>
          <w:b/>
          <w:sz w:val="28"/>
          <w:szCs w:val="28"/>
        </w:rPr>
        <w:t xml:space="preserve">  20</w:t>
      </w:r>
      <w:r>
        <w:rPr>
          <w:b/>
          <w:sz w:val="28"/>
          <w:szCs w:val="28"/>
        </w:rPr>
        <w:t>2</w:t>
      </w:r>
      <w:r w:rsidR="001B09F2">
        <w:rPr>
          <w:b/>
          <w:sz w:val="28"/>
          <w:szCs w:val="28"/>
        </w:rPr>
        <w:t>3</w:t>
      </w:r>
      <w:r w:rsidRPr="00A30E41">
        <w:rPr>
          <w:b/>
          <w:sz w:val="28"/>
          <w:szCs w:val="28"/>
        </w:rPr>
        <w:t xml:space="preserve"> года</w:t>
      </w:r>
    </w:p>
    <w:p w:rsidR="009247B7" w:rsidRPr="00A30E41" w:rsidRDefault="009247B7" w:rsidP="009247B7">
      <w:pPr>
        <w:jc w:val="center"/>
        <w:rPr>
          <w:b/>
          <w:sz w:val="28"/>
          <w:szCs w:val="28"/>
        </w:rPr>
      </w:pPr>
    </w:p>
    <w:p w:rsidR="009247B7" w:rsidRDefault="009247B7" w:rsidP="009247B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соответствии со статьей 264.2 Бюджетного Кодекса Российской Федерации, Положением о бюджетном процессе </w:t>
      </w:r>
      <w:proofErr w:type="spellStart"/>
      <w:r>
        <w:rPr>
          <w:sz w:val="28"/>
          <w:szCs w:val="28"/>
        </w:rPr>
        <w:t>Елнатского</w:t>
      </w:r>
      <w:proofErr w:type="spellEnd"/>
      <w:r>
        <w:rPr>
          <w:sz w:val="28"/>
          <w:szCs w:val="28"/>
        </w:rPr>
        <w:t xml:space="preserve"> сельского поселения, Уставом </w:t>
      </w:r>
      <w:proofErr w:type="spellStart"/>
      <w:r>
        <w:rPr>
          <w:sz w:val="28"/>
          <w:szCs w:val="28"/>
        </w:rPr>
        <w:t>Елнатского</w:t>
      </w:r>
      <w:proofErr w:type="spellEnd"/>
      <w:r>
        <w:rPr>
          <w:sz w:val="28"/>
          <w:szCs w:val="28"/>
        </w:rPr>
        <w:t xml:space="preserve"> сельского поселения,</w:t>
      </w:r>
    </w:p>
    <w:p w:rsidR="009247B7" w:rsidRDefault="009247B7" w:rsidP="009247B7">
      <w:pPr>
        <w:jc w:val="both"/>
        <w:rPr>
          <w:sz w:val="16"/>
          <w:szCs w:val="16"/>
        </w:rPr>
      </w:pPr>
    </w:p>
    <w:p w:rsidR="009247B7" w:rsidRPr="00BD165F" w:rsidRDefault="009247B7" w:rsidP="009247B7">
      <w:pPr>
        <w:ind w:firstLine="709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ПОСТАНОВЛЯЕТ:</w:t>
      </w:r>
    </w:p>
    <w:p w:rsidR="009247B7" w:rsidRDefault="009247B7" w:rsidP="009247B7">
      <w:pPr>
        <w:jc w:val="both"/>
        <w:rPr>
          <w:sz w:val="16"/>
          <w:szCs w:val="16"/>
        </w:rPr>
      </w:pPr>
    </w:p>
    <w:p w:rsidR="009247B7" w:rsidRDefault="009247B7" w:rsidP="009247B7">
      <w:pPr>
        <w:numPr>
          <w:ilvl w:val="0"/>
          <w:numId w:val="1"/>
        </w:numPr>
        <w:jc w:val="both"/>
        <w:rPr>
          <w:sz w:val="28"/>
          <w:szCs w:val="28"/>
        </w:rPr>
      </w:pPr>
      <w:r w:rsidRPr="004C043E">
        <w:rPr>
          <w:sz w:val="28"/>
          <w:szCs w:val="28"/>
        </w:rPr>
        <w:t xml:space="preserve">Утвердить отчет об исполнении бюджета </w:t>
      </w:r>
      <w:proofErr w:type="spellStart"/>
      <w:r>
        <w:rPr>
          <w:sz w:val="28"/>
          <w:szCs w:val="28"/>
        </w:rPr>
        <w:t>Елнатского</w:t>
      </w:r>
      <w:proofErr w:type="spellEnd"/>
      <w:r w:rsidRPr="004C043E">
        <w:rPr>
          <w:sz w:val="28"/>
          <w:szCs w:val="28"/>
        </w:rPr>
        <w:t xml:space="preserve"> сельского поселения за </w:t>
      </w:r>
      <w:r w:rsidR="003E2F2F">
        <w:rPr>
          <w:sz w:val="28"/>
          <w:szCs w:val="28"/>
        </w:rPr>
        <w:t>2</w:t>
      </w:r>
      <w:r>
        <w:rPr>
          <w:sz w:val="28"/>
          <w:szCs w:val="28"/>
        </w:rPr>
        <w:t xml:space="preserve">  квартал</w:t>
      </w:r>
      <w:r w:rsidRPr="004C043E">
        <w:rPr>
          <w:sz w:val="28"/>
          <w:szCs w:val="28"/>
        </w:rPr>
        <w:t xml:space="preserve">  20</w:t>
      </w:r>
      <w:r>
        <w:rPr>
          <w:sz w:val="28"/>
          <w:szCs w:val="28"/>
        </w:rPr>
        <w:t>2</w:t>
      </w:r>
      <w:r w:rsidR="001B09F2">
        <w:rPr>
          <w:sz w:val="28"/>
          <w:szCs w:val="28"/>
        </w:rPr>
        <w:t>3</w:t>
      </w:r>
      <w:r w:rsidRPr="004C043E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(Приложение № 1,2</w:t>
      </w:r>
      <w:r w:rsidR="00961470">
        <w:rPr>
          <w:sz w:val="28"/>
          <w:szCs w:val="28"/>
        </w:rPr>
        <w:t>,3</w:t>
      </w:r>
      <w:r>
        <w:rPr>
          <w:sz w:val="28"/>
          <w:szCs w:val="28"/>
        </w:rPr>
        <w:t>).</w:t>
      </w:r>
    </w:p>
    <w:p w:rsidR="009247B7" w:rsidRPr="004C043E" w:rsidRDefault="009247B7" w:rsidP="009247B7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Утвердить</w:t>
      </w:r>
      <w:r w:rsidRPr="004C043E">
        <w:t xml:space="preserve"> </w:t>
      </w:r>
      <w:r>
        <w:rPr>
          <w:sz w:val="28"/>
          <w:szCs w:val="28"/>
        </w:rPr>
        <w:t>сведения</w:t>
      </w:r>
      <w:r w:rsidRPr="004C043E">
        <w:rPr>
          <w:sz w:val="28"/>
          <w:szCs w:val="28"/>
        </w:rPr>
        <w:t xml:space="preserve"> о численности депутатов, выборных должностных лиц местного самоуправления, работающих на постоянной основе, муниципальных служащих, работников муниципальных учреждений и фактических затратах на их денежное содержание за </w:t>
      </w:r>
      <w:r w:rsidR="003E2F2F">
        <w:rPr>
          <w:sz w:val="28"/>
          <w:szCs w:val="28"/>
        </w:rPr>
        <w:t>2</w:t>
      </w:r>
      <w:r w:rsidR="00612EB3">
        <w:rPr>
          <w:sz w:val="28"/>
          <w:szCs w:val="28"/>
        </w:rPr>
        <w:t xml:space="preserve"> </w:t>
      </w:r>
      <w:r>
        <w:rPr>
          <w:sz w:val="28"/>
          <w:szCs w:val="28"/>
        </w:rPr>
        <w:t>квартал  202</w:t>
      </w:r>
      <w:r w:rsidR="001B09F2">
        <w:rPr>
          <w:sz w:val="28"/>
          <w:szCs w:val="28"/>
        </w:rPr>
        <w:t>3</w:t>
      </w:r>
      <w:r w:rsidRPr="004C043E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(Приложение № </w:t>
      </w:r>
      <w:r w:rsidR="00961470">
        <w:rPr>
          <w:sz w:val="28"/>
          <w:szCs w:val="28"/>
        </w:rPr>
        <w:t>4</w:t>
      </w:r>
      <w:r>
        <w:rPr>
          <w:sz w:val="28"/>
          <w:szCs w:val="28"/>
        </w:rPr>
        <w:t>).</w:t>
      </w:r>
    </w:p>
    <w:p w:rsidR="009247B7" w:rsidRDefault="009247B7" w:rsidP="009247B7">
      <w:pPr>
        <w:numPr>
          <w:ilvl w:val="0"/>
          <w:numId w:val="1"/>
        </w:numPr>
        <w:jc w:val="both"/>
        <w:rPr>
          <w:sz w:val="28"/>
          <w:szCs w:val="28"/>
        </w:rPr>
      </w:pPr>
      <w:r w:rsidRPr="004C043E">
        <w:rPr>
          <w:sz w:val="28"/>
          <w:szCs w:val="28"/>
        </w:rPr>
        <w:t xml:space="preserve">Утвердить сведения об исполнении резервного фонда </w:t>
      </w:r>
      <w:proofErr w:type="spellStart"/>
      <w:r>
        <w:rPr>
          <w:sz w:val="28"/>
          <w:szCs w:val="28"/>
        </w:rPr>
        <w:t>Елнатского</w:t>
      </w:r>
      <w:proofErr w:type="spellEnd"/>
      <w:r>
        <w:rPr>
          <w:sz w:val="28"/>
          <w:szCs w:val="28"/>
        </w:rPr>
        <w:t xml:space="preserve"> </w:t>
      </w:r>
      <w:r w:rsidRPr="004C043E">
        <w:rPr>
          <w:sz w:val="28"/>
          <w:szCs w:val="28"/>
        </w:rPr>
        <w:t xml:space="preserve">сельского поселения за </w:t>
      </w:r>
      <w:r w:rsidR="003E2F2F">
        <w:rPr>
          <w:sz w:val="28"/>
          <w:szCs w:val="28"/>
        </w:rPr>
        <w:t>2</w:t>
      </w:r>
      <w:r>
        <w:rPr>
          <w:sz w:val="28"/>
          <w:szCs w:val="28"/>
        </w:rPr>
        <w:t xml:space="preserve"> квартал</w:t>
      </w:r>
      <w:r w:rsidRPr="004C043E">
        <w:rPr>
          <w:sz w:val="28"/>
          <w:szCs w:val="28"/>
        </w:rPr>
        <w:t xml:space="preserve"> 20</w:t>
      </w:r>
      <w:r>
        <w:rPr>
          <w:sz w:val="28"/>
          <w:szCs w:val="28"/>
        </w:rPr>
        <w:t>2</w:t>
      </w:r>
      <w:r w:rsidR="001B09F2">
        <w:rPr>
          <w:sz w:val="28"/>
          <w:szCs w:val="28"/>
        </w:rPr>
        <w:t>3</w:t>
      </w:r>
      <w:r w:rsidRPr="004C043E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(Приложение № </w:t>
      </w:r>
      <w:r w:rsidR="00961470">
        <w:rPr>
          <w:sz w:val="28"/>
          <w:szCs w:val="28"/>
        </w:rPr>
        <w:t>5</w:t>
      </w:r>
      <w:r>
        <w:rPr>
          <w:sz w:val="28"/>
          <w:szCs w:val="28"/>
        </w:rPr>
        <w:t>).</w:t>
      </w:r>
    </w:p>
    <w:p w:rsidR="009247B7" w:rsidRDefault="009247B7" w:rsidP="009247B7">
      <w:pPr>
        <w:numPr>
          <w:ilvl w:val="0"/>
          <w:numId w:val="1"/>
        </w:numPr>
        <w:tabs>
          <w:tab w:val="left" w:pos="1134"/>
        </w:tabs>
        <w:jc w:val="both"/>
        <w:rPr>
          <w:sz w:val="28"/>
          <w:szCs w:val="28"/>
        </w:rPr>
      </w:pPr>
      <w:r w:rsidRPr="007F6601">
        <w:rPr>
          <w:color w:val="000000"/>
          <w:spacing w:val="-3"/>
          <w:sz w:val="28"/>
          <w:szCs w:val="28"/>
        </w:rPr>
        <w:t xml:space="preserve">Обнародовать настоящее постановление обнародовать в порядке, предусмотренном </w:t>
      </w:r>
      <w:r>
        <w:rPr>
          <w:color w:val="000000"/>
          <w:spacing w:val="-3"/>
          <w:sz w:val="28"/>
          <w:szCs w:val="28"/>
        </w:rPr>
        <w:t>частью</w:t>
      </w:r>
      <w:r w:rsidRPr="007F6601">
        <w:rPr>
          <w:color w:val="000000"/>
          <w:spacing w:val="-3"/>
          <w:sz w:val="28"/>
          <w:szCs w:val="28"/>
        </w:rPr>
        <w:t xml:space="preserve"> </w:t>
      </w:r>
      <w:r>
        <w:rPr>
          <w:color w:val="000000"/>
          <w:spacing w:val="-3"/>
          <w:sz w:val="28"/>
          <w:szCs w:val="28"/>
        </w:rPr>
        <w:t xml:space="preserve">11 </w:t>
      </w:r>
      <w:r w:rsidRPr="007F6601">
        <w:rPr>
          <w:color w:val="000000"/>
          <w:spacing w:val="-3"/>
          <w:sz w:val="28"/>
          <w:szCs w:val="28"/>
        </w:rPr>
        <w:t>статьи 3</w:t>
      </w:r>
      <w:r>
        <w:rPr>
          <w:color w:val="000000"/>
          <w:spacing w:val="-3"/>
          <w:sz w:val="28"/>
          <w:szCs w:val="28"/>
        </w:rPr>
        <w:t>8</w:t>
      </w:r>
      <w:r w:rsidRPr="007F6601">
        <w:rPr>
          <w:color w:val="000000"/>
          <w:spacing w:val="-3"/>
          <w:sz w:val="28"/>
          <w:szCs w:val="28"/>
        </w:rPr>
        <w:t xml:space="preserve"> Устава </w:t>
      </w:r>
      <w:proofErr w:type="spellStart"/>
      <w:r w:rsidRPr="007F6601">
        <w:rPr>
          <w:color w:val="000000"/>
          <w:spacing w:val="-3"/>
          <w:sz w:val="28"/>
          <w:szCs w:val="28"/>
        </w:rPr>
        <w:t>Елнатского</w:t>
      </w:r>
      <w:proofErr w:type="spellEnd"/>
      <w:r w:rsidRPr="007F6601">
        <w:rPr>
          <w:color w:val="000000"/>
          <w:spacing w:val="-3"/>
          <w:sz w:val="28"/>
          <w:szCs w:val="28"/>
        </w:rPr>
        <w:t xml:space="preserve"> сельского поселения и разместить на официальном сайте администрации сельского поселения</w:t>
      </w:r>
      <w:r>
        <w:rPr>
          <w:sz w:val="28"/>
          <w:szCs w:val="28"/>
        </w:rPr>
        <w:t>.</w:t>
      </w:r>
    </w:p>
    <w:p w:rsidR="009247B7" w:rsidRPr="004B20E5" w:rsidRDefault="009247B7" w:rsidP="009247B7">
      <w:pPr>
        <w:numPr>
          <w:ilvl w:val="0"/>
          <w:numId w:val="1"/>
        </w:numPr>
        <w:tabs>
          <w:tab w:val="left" w:pos="1134"/>
        </w:tabs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настоящим постановлением оставляю за собой.</w:t>
      </w:r>
    </w:p>
    <w:p w:rsidR="009247B7" w:rsidRPr="004B20E5" w:rsidRDefault="009247B7" w:rsidP="009247B7">
      <w:pPr>
        <w:tabs>
          <w:tab w:val="left" w:pos="3885"/>
        </w:tabs>
        <w:rPr>
          <w:sz w:val="28"/>
          <w:szCs w:val="28"/>
        </w:rPr>
      </w:pPr>
    </w:p>
    <w:p w:rsidR="009247B7" w:rsidRPr="004B20E5" w:rsidRDefault="009247B7" w:rsidP="009247B7">
      <w:pPr>
        <w:tabs>
          <w:tab w:val="left" w:pos="3885"/>
        </w:tabs>
        <w:rPr>
          <w:sz w:val="28"/>
          <w:szCs w:val="28"/>
        </w:rPr>
      </w:pPr>
    </w:p>
    <w:p w:rsidR="009247B7" w:rsidRDefault="009247B7" w:rsidP="009247B7">
      <w:pPr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Глава  </w:t>
      </w:r>
      <w:proofErr w:type="spellStart"/>
      <w:r>
        <w:rPr>
          <w:color w:val="000000"/>
          <w:spacing w:val="-3"/>
          <w:sz w:val="28"/>
          <w:szCs w:val="28"/>
        </w:rPr>
        <w:t>Елнатского</w:t>
      </w:r>
      <w:proofErr w:type="spellEnd"/>
      <w:r>
        <w:rPr>
          <w:color w:val="000000"/>
          <w:spacing w:val="-3"/>
          <w:sz w:val="28"/>
          <w:szCs w:val="28"/>
        </w:rPr>
        <w:t xml:space="preserve"> сельского поселения</w:t>
      </w:r>
    </w:p>
    <w:p w:rsidR="009247B7" w:rsidRDefault="009247B7" w:rsidP="009247B7">
      <w:pPr>
        <w:tabs>
          <w:tab w:val="left" w:pos="3885"/>
        </w:tabs>
        <w:rPr>
          <w:color w:val="000000"/>
          <w:spacing w:val="-3"/>
          <w:sz w:val="28"/>
          <w:szCs w:val="28"/>
        </w:rPr>
      </w:pPr>
      <w:proofErr w:type="spellStart"/>
      <w:r>
        <w:rPr>
          <w:color w:val="000000"/>
          <w:spacing w:val="-3"/>
          <w:sz w:val="28"/>
          <w:szCs w:val="28"/>
        </w:rPr>
        <w:t>Юрьевецкого</w:t>
      </w:r>
      <w:proofErr w:type="spellEnd"/>
      <w:r>
        <w:rPr>
          <w:color w:val="000000"/>
          <w:spacing w:val="-3"/>
          <w:sz w:val="28"/>
          <w:szCs w:val="28"/>
        </w:rPr>
        <w:t xml:space="preserve"> муниципального района     </w:t>
      </w:r>
    </w:p>
    <w:p w:rsidR="00513AAD" w:rsidRDefault="009247B7" w:rsidP="009247B7">
      <w:pPr>
        <w:tabs>
          <w:tab w:val="left" w:pos="3885"/>
        </w:tabs>
        <w:rPr>
          <w:color w:val="000000"/>
          <w:spacing w:val="-3"/>
          <w:sz w:val="28"/>
          <w:szCs w:val="28"/>
        </w:rPr>
        <w:sectPr w:rsidR="00513AAD" w:rsidSect="00A60BA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color w:val="000000"/>
          <w:spacing w:val="-3"/>
          <w:sz w:val="28"/>
          <w:szCs w:val="28"/>
        </w:rPr>
        <w:t xml:space="preserve">Ивановской области                                                                                 </w:t>
      </w:r>
      <w:proofErr w:type="spellStart"/>
      <w:r>
        <w:rPr>
          <w:color w:val="000000"/>
          <w:spacing w:val="-3"/>
          <w:sz w:val="28"/>
          <w:szCs w:val="28"/>
        </w:rPr>
        <w:t>Г.И.Гарнова</w:t>
      </w:r>
      <w:proofErr w:type="spellEnd"/>
    </w:p>
    <w:p w:rsidR="009247B7" w:rsidRDefault="009247B7" w:rsidP="009247B7">
      <w:pPr>
        <w:tabs>
          <w:tab w:val="left" w:pos="3180"/>
        </w:tabs>
        <w:jc w:val="right"/>
      </w:pPr>
      <w:r>
        <w:lastRenderedPageBreak/>
        <w:t>Приложение № 1</w:t>
      </w:r>
    </w:p>
    <w:p w:rsidR="009247B7" w:rsidRDefault="009247B7" w:rsidP="009247B7">
      <w:pPr>
        <w:tabs>
          <w:tab w:val="left" w:pos="3180"/>
        </w:tabs>
        <w:jc w:val="right"/>
      </w:pPr>
      <w:r>
        <w:t xml:space="preserve">                                                                                       к  Постановлению администрации</w:t>
      </w:r>
    </w:p>
    <w:p w:rsidR="009247B7" w:rsidRDefault="009247B7" w:rsidP="009247B7">
      <w:pPr>
        <w:tabs>
          <w:tab w:val="left" w:pos="3180"/>
        </w:tabs>
        <w:jc w:val="right"/>
      </w:pPr>
      <w:r>
        <w:t xml:space="preserve"> </w:t>
      </w:r>
      <w:proofErr w:type="spellStart"/>
      <w:r>
        <w:t>Елнатского</w:t>
      </w:r>
      <w:proofErr w:type="spellEnd"/>
      <w:r>
        <w:t xml:space="preserve"> сельского поселения </w:t>
      </w:r>
    </w:p>
    <w:p w:rsidR="009247B7" w:rsidRDefault="00A03301" w:rsidP="009247B7">
      <w:pPr>
        <w:tabs>
          <w:tab w:val="left" w:pos="3180"/>
        </w:tabs>
        <w:jc w:val="right"/>
      </w:pPr>
      <w:r>
        <w:t>о</w:t>
      </w:r>
      <w:r w:rsidR="009247B7">
        <w:t>т</w:t>
      </w:r>
      <w:r w:rsidR="00612EB3">
        <w:t xml:space="preserve"> </w:t>
      </w:r>
      <w:r w:rsidR="003E2F2F">
        <w:t>14</w:t>
      </w:r>
      <w:r w:rsidR="009247B7" w:rsidRPr="00564B00">
        <w:t>.</w:t>
      </w:r>
      <w:r w:rsidR="00C029C5" w:rsidRPr="00564B00">
        <w:t>0</w:t>
      </w:r>
      <w:r w:rsidR="003E2F2F">
        <w:t>8</w:t>
      </w:r>
      <w:r w:rsidR="009247B7" w:rsidRPr="00564B00">
        <w:t>.202</w:t>
      </w:r>
      <w:r w:rsidR="001B09F2" w:rsidRPr="00564B00">
        <w:t>3</w:t>
      </w:r>
      <w:r w:rsidR="009247B7" w:rsidRPr="00564B00">
        <w:t xml:space="preserve">  № </w:t>
      </w:r>
      <w:r w:rsidR="003E2F2F">
        <w:t>65</w:t>
      </w:r>
      <w:r w:rsidR="009247B7">
        <w:t xml:space="preserve">        </w:t>
      </w:r>
    </w:p>
    <w:p w:rsidR="009247B7" w:rsidRDefault="009247B7" w:rsidP="009247B7">
      <w:pPr>
        <w:ind w:right="-31"/>
      </w:pPr>
    </w:p>
    <w:p w:rsidR="009247B7" w:rsidRDefault="009247B7" w:rsidP="009247B7">
      <w:pPr>
        <w:jc w:val="center"/>
        <w:rPr>
          <w:b/>
        </w:rPr>
      </w:pPr>
      <w:r>
        <w:rPr>
          <w:b/>
        </w:rPr>
        <w:t xml:space="preserve">Доходы бюджета </w:t>
      </w:r>
      <w:proofErr w:type="spellStart"/>
      <w:r>
        <w:rPr>
          <w:b/>
        </w:rPr>
        <w:t>Елнатского</w:t>
      </w:r>
      <w:proofErr w:type="spellEnd"/>
      <w:r>
        <w:rPr>
          <w:b/>
        </w:rPr>
        <w:t xml:space="preserve"> сельского поселения  по кодам классификации доходов  за </w:t>
      </w:r>
      <w:r w:rsidR="003E2F2F">
        <w:rPr>
          <w:b/>
        </w:rPr>
        <w:t>2</w:t>
      </w:r>
      <w:r>
        <w:rPr>
          <w:b/>
        </w:rPr>
        <w:t xml:space="preserve"> квартал  202</w:t>
      </w:r>
      <w:r w:rsidR="001B09F2">
        <w:rPr>
          <w:b/>
        </w:rPr>
        <w:t>3</w:t>
      </w:r>
      <w:r>
        <w:rPr>
          <w:b/>
        </w:rPr>
        <w:t xml:space="preserve"> года </w:t>
      </w:r>
    </w:p>
    <w:p w:rsidR="009247B7" w:rsidRDefault="009247B7" w:rsidP="009247B7">
      <w:pPr>
        <w:jc w:val="center"/>
        <w:rPr>
          <w:b/>
        </w:rPr>
      </w:pPr>
    </w:p>
    <w:tbl>
      <w:tblPr>
        <w:tblW w:w="14743" w:type="dxa"/>
        <w:tblInd w:w="-318" w:type="dxa"/>
        <w:tblLayout w:type="fixed"/>
        <w:tblLook w:val="04A0"/>
      </w:tblPr>
      <w:tblGrid>
        <w:gridCol w:w="3120"/>
        <w:gridCol w:w="6520"/>
        <w:gridCol w:w="1843"/>
        <w:gridCol w:w="1843"/>
        <w:gridCol w:w="1417"/>
      </w:tblGrid>
      <w:tr w:rsidR="009247B7" w:rsidRPr="00AD4709" w:rsidTr="00D81673">
        <w:trPr>
          <w:trHeight w:val="92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7B7" w:rsidRPr="00AD4709" w:rsidRDefault="009247B7" w:rsidP="00974285">
            <w:pPr>
              <w:jc w:val="center"/>
            </w:pPr>
            <w:r w:rsidRPr="00AD4709">
              <w:rPr>
                <w:sz w:val="22"/>
                <w:szCs w:val="22"/>
              </w:rPr>
              <w:t xml:space="preserve">Код дохода по бюджетной классификации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9247B7" w:rsidRPr="00AD4709" w:rsidRDefault="009247B7" w:rsidP="00974285">
            <w:pPr>
              <w:jc w:val="center"/>
            </w:pPr>
            <w:r w:rsidRPr="00AD4709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7B7" w:rsidRPr="00AD4709" w:rsidRDefault="009247B7" w:rsidP="001B09F2">
            <w:pPr>
              <w:jc w:val="center"/>
            </w:pPr>
            <w:r w:rsidRPr="00AD4709">
              <w:rPr>
                <w:sz w:val="22"/>
                <w:szCs w:val="22"/>
              </w:rPr>
              <w:t>План   на 20</w:t>
            </w:r>
            <w:r>
              <w:rPr>
                <w:sz w:val="22"/>
                <w:szCs w:val="22"/>
              </w:rPr>
              <w:t>2</w:t>
            </w:r>
            <w:r w:rsidR="001B09F2">
              <w:rPr>
                <w:sz w:val="22"/>
                <w:szCs w:val="22"/>
              </w:rPr>
              <w:t>3</w:t>
            </w:r>
            <w:r w:rsidRPr="00AD4709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7B7" w:rsidRPr="00AD4709" w:rsidRDefault="009247B7" w:rsidP="00974285">
            <w:pPr>
              <w:jc w:val="center"/>
            </w:pPr>
            <w:proofErr w:type="spellStart"/>
            <w:r w:rsidRPr="00AD4709">
              <w:rPr>
                <w:sz w:val="22"/>
                <w:szCs w:val="22"/>
              </w:rPr>
              <w:t>Исполне</w:t>
            </w:r>
            <w:proofErr w:type="spellEnd"/>
          </w:p>
          <w:p w:rsidR="009247B7" w:rsidRPr="00AD4709" w:rsidRDefault="009247B7" w:rsidP="00974285">
            <w:pPr>
              <w:jc w:val="center"/>
            </w:pPr>
            <w:r w:rsidRPr="00AD4709">
              <w:rPr>
                <w:sz w:val="22"/>
                <w:szCs w:val="22"/>
              </w:rPr>
              <w:t xml:space="preserve">но </w:t>
            </w:r>
            <w:proofErr w:type="gramStart"/>
            <w:r w:rsidRPr="00AD4709">
              <w:rPr>
                <w:sz w:val="22"/>
                <w:szCs w:val="22"/>
              </w:rPr>
              <w:t>по состоя</w:t>
            </w:r>
            <w:proofErr w:type="gramEnd"/>
          </w:p>
          <w:p w:rsidR="009247B7" w:rsidRPr="00AD4709" w:rsidRDefault="009247B7" w:rsidP="00974285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нию</w:t>
            </w:r>
            <w:proofErr w:type="spellEnd"/>
            <w:r>
              <w:rPr>
                <w:sz w:val="22"/>
                <w:szCs w:val="22"/>
              </w:rPr>
              <w:t xml:space="preserve"> на 01.</w:t>
            </w:r>
            <w:r w:rsidR="003E2F2F">
              <w:rPr>
                <w:sz w:val="22"/>
                <w:szCs w:val="22"/>
              </w:rPr>
              <w:t>07</w:t>
            </w:r>
            <w:r w:rsidRPr="00AD4709">
              <w:rPr>
                <w:sz w:val="22"/>
                <w:szCs w:val="22"/>
              </w:rPr>
              <w:t>.</w:t>
            </w:r>
          </w:p>
          <w:p w:rsidR="009247B7" w:rsidRPr="00AD4709" w:rsidRDefault="009247B7" w:rsidP="001B09F2">
            <w:pPr>
              <w:jc w:val="center"/>
            </w:pPr>
            <w:r w:rsidRPr="00AD4709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</w:t>
            </w:r>
            <w:r w:rsidR="001B09F2">
              <w:rPr>
                <w:sz w:val="22"/>
                <w:szCs w:val="22"/>
              </w:rPr>
              <w:t>3</w:t>
            </w:r>
            <w:r w:rsidRPr="00AD4709">
              <w:rPr>
                <w:sz w:val="22"/>
                <w:szCs w:val="22"/>
              </w:rPr>
              <w:t>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7B7" w:rsidRPr="00AD4709" w:rsidRDefault="009247B7" w:rsidP="00974285">
            <w:pPr>
              <w:jc w:val="center"/>
            </w:pPr>
            <w:r w:rsidRPr="00AD4709">
              <w:rPr>
                <w:sz w:val="22"/>
                <w:szCs w:val="22"/>
              </w:rPr>
              <w:t xml:space="preserve">% </w:t>
            </w:r>
          </w:p>
          <w:p w:rsidR="009247B7" w:rsidRPr="00AD4709" w:rsidRDefault="009247B7" w:rsidP="00974285">
            <w:pPr>
              <w:jc w:val="center"/>
            </w:pPr>
            <w:r w:rsidRPr="00AD4709">
              <w:rPr>
                <w:sz w:val="22"/>
                <w:szCs w:val="22"/>
              </w:rPr>
              <w:t>исполнения</w:t>
            </w:r>
          </w:p>
        </w:tc>
      </w:tr>
      <w:tr w:rsidR="009247B7" w:rsidRPr="00AD4709" w:rsidTr="00D81673">
        <w:trPr>
          <w:trHeight w:val="25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7B7" w:rsidRPr="00AD4709" w:rsidRDefault="009247B7" w:rsidP="00974285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47B7" w:rsidRPr="00AD4709" w:rsidRDefault="009247B7" w:rsidP="00974285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47B7" w:rsidRPr="00AD4709" w:rsidRDefault="009247B7" w:rsidP="00974285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247B7" w:rsidRPr="00AD4709" w:rsidRDefault="009247B7" w:rsidP="00974285">
            <w:pPr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47B7" w:rsidRPr="00AD4709" w:rsidRDefault="009247B7" w:rsidP="00974285">
            <w:r w:rsidRPr="00AD4709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5</w:t>
            </w:r>
          </w:p>
        </w:tc>
      </w:tr>
      <w:tr w:rsidR="00F22D2E" w:rsidRPr="00AD4709" w:rsidTr="00E365A4">
        <w:trPr>
          <w:trHeight w:val="55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22D2E" w:rsidRPr="00BB24E9" w:rsidRDefault="00F22D2E" w:rsidP="003C7F4A">
            <w:pPr>
              <w:jc w:val="center"/>
              <w:rPr>
                <w:b/>
              </w:rPr>
            </w:pPr>
            <w:r w:rsidRPr="00BB24E9">
              <w:rPr>
                <w:b/>
              </w:rPr>
              <w:t>000 1000000000 0000 000</w:t>
            </w:r>
          </w:p>
        </w:tc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22D2E" w:rsidRPr="00BB24E9" w:rsidRDefault="00F22D2E" w:rsidP="003C7F4A">
            <w:pPr>
              <w:rPr>
                <w:b/>
              </w:rPr>
            </w:pPr>
            <w:r w:rsidRPr="00BB24E9">
              <w:rPr>
                <w:b/>
              </w:rPr>
              <w:t>НАЛОГОВЫЕ И НЕНАЛОГОВЫЕ ДОХОДЫ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D2E" w:rsidRPr="00E46A3A" w:rsidRDefault="00EF538E" w:rsidP="003C7F4A">
            <w:pPr>
              <w:jc w:val="center"/>
              <w:rPr>
                <w:b/>
              </w:rPr>
            </w:pPr>
            <w:r>
              <w:rPr>
                <w:b/>
              </w:rPr>
              <w:t>2203734,05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D2E" w:rsidRPr="00AD4709" w:rsidRDefault="00B846EA" w:rsidP="00E365A4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510070,36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D2E" w:rsidRPr="00AD4709" w:rsidRDefault="00295B9E" w:rsidP="00E365A4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23,2</w:t>
            </w:r>
          </w:p>
        </w:tc>
      </w:tr>
      <w:tr w:rsidR="00F22D2E" w:rsidRPr="00AD4709" w:rsidTr="00E365A4">
        <w:trPr>
          <w:trHeight w:val="55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22D2E" w:rsidRPr="00BB24E9" w:rsidRDefault="00F22D2E" w:rsidP="003C7F4A">
            <w:pPr>
              <w:jc w:val="center"/>
              <w:rPr>
                <w:b/>
              </w:rPr>
            </w:pPr>
            <w:r w:rsidRPr="00BB24E9">
              <w:rPr>
                <w:b/>
              </w:rPr>
              <w:t>000 1010000000 0000 000</w:t>
            </w:r>
          </w:p>
        </w:tc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22D2E" w:rsidRPr="00BB24E9" w:rsidRDefault="00F22D2E" w:rsidP="003C7F4A">
            <w:pPr>
              <w:rPr>
                <w:b/>
              </w:rPr>
            </w:pPr>
            <w:r w:rsidRPr="00BB24E9">
              <w:rPr>
                <w:b/>
              </w:rPr>
              <w:t>НАЛОГ НА ПРИБЫЛЬ, ДОХОДЫ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D2E" w:rsidRPr="004336C8" w:rsidRDefault="00F22D2E" w:rsidP="003C7F4A">
            <w:pPr>
              <w:jc w:val="center"/>
              <w:rPr>
                <w:b/>
                <w:highlight w:val="yellow"/>
              </w:rPr>
            </w:pPr>
            <w:r w:rsidRPr="00DC1140">
              <w:rPr>
                <w:b/>
              </w:rPr>
              <w:t>436000,0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D2E" w:rsidRPr="00AD4709" w:rsidRDefault="00E718E7" w:rsidP="00E365A4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120542,31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D2E" w:rsidRPr="00AD4709" w:rsidRDefault="00295B9E" w:rsidP="00E365A4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27,6</w:t>
            </w:r>
          </w:p>
        </w:tc>
      </w:tr>
      <w:tr w:rsidR="00F22D2E" w:rsidRPr="00AD4709" w:rsidTr="00EF38E0">
        <w:trPr>
          <w:trHeight w:val="467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22D2E" w:rsidRPr="00BB24E9" w:rsidRDefault="00F22D2E" w:rsidP="003C7F4A">
            <w:pPr>
              <w:jc w:val="center"/>
              <w:rPr>
                <w:b/>
              </w:rPr>
            </w:pPr>
            <w:r w:rsidRPr="00BB24E9">
              <w:rPr>
                <w:b/>
              </w:rPr>
              <w:t>000 1010200001 0000 110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22D2E" w:rsidRPr="00BB24E9" w:rsidRDefault="00F22D2E" w:rsidP="003C7F4A">
            <w:pPr>
              <w:jc w:val="both"/>
              <w:rPr>
                <w:b/>
              </w:rPr>
            </w:pPr>
            <w:r w:rsidRPr="00BB24E9">
              <w:rPr>
                <w:b/>
              </w:rPr>
              <w:t>Налог на доходы физических лиц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D2E" w:rsidRPr="004336C8" w:rsidRDefault="00F22D2E" w:rsidP="003C7F4A">
            <w:pPr>
              <w:jc w:val="center"/>
              <w:rPr>
                <w:b/>
                <w:highlight w:val="yellow"/>
              </w:rPr>
            </w:pPr>
            <w:r w:rsidRPr="00D50290">
              <w:rPr>
                <w:b/>
              </w:rPr>
              <w:t>436000,0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D2E" w:rsidRPr="00756D66" w:rsidRDefault="00E718E7" w:rsidP="00E365A4">
            <w:pPr>
              <w:jc w:val="center"/>
              <w:rPr>
                <w:iCs/>
              </w:rPr>
            </w:pPr>
            <w:r>
              <w:rPr>
                <w:iCs/>
              </w:rPr>
              <w:t>120542,31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D2E" w:rsidRPr="00AD4709" w:rsidRDefault="00295B9E" w:rsidP="00E365A4">
            <w:pPr>
              <w:jc w:val="center"/>
              <w:rPr>
                <w:iCs/>
              </w:rPr>
            </w:pPr>
            <w:r>
              <w:rPr>
                <w:iCs/>
              </w:rPr>
              <w:t>27,6</w:t>
            </w:r>
          </w:p>
        </w:tc>
      </w:tr>
      <w:tr w:rsidR="00F22D2E" w:rsidRPr="00AD4709" w:rsidTr="00E365A4">
        <w:trPr>
          <w:trHeight w:val="27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22D2E" w:rsidRPr="00BB24E9" w:rsidRDefault="00F22D2E" w:rsidP="003C7F4A">
            <w:pPr>
              <w:jc w:val="center"/>
            </w:pPr>
            <w:r w:rsidRPr="00BB24E9">
              <w:t>182  1010201001 0000 110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22D2E" w:rsidRPr="00BB24E9" w:rsidRDefault="00F22D2E" w:rsidP="003C7F4A">
            <w:pPr>
              <w:ind w:left="180"/>
              <w:jc w:val="both"/>
            </w:pPr>
            <w:r w:rsidRPr="00BB24E9">
              <w:t>Налог на доходы  физических лиц с доходов, источником которых является налоговый  агент, за исключением доходов, в отношении которых исчисление  и уплата налога  осуществляются</w:t>
            </w:r>
          </w:p>
          <w:p w:rsidR="00F22D2E" w:rsidRPr="00BB24E9" w:rsidRDefault="00F22D2E" w:rsidP="003C7F4A">
            <w:pPr>
              <w:ind w:left="180"/>
              <w:jc w:val="both"/>
              <w:rPr>
                <w:b/>
              </w:rPr>
            </w:pPr>
            <w:r w:rsidRPr="00BB24E9">
              <w:t xml:space="preserve"> в соответствии со статьями 227, 227.1 и 228 Налогового кодекса Российской Федерации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D2E" w:rsidRPr="00BB24E9" w:rsidRDefault="00F22D2E" w:rsidP="00EF538E">
            <w:pPr>
              <w:jc w:val="center"/>
            </w:pPr>
            <w:r w:rsidRPr="003C7F4A">
              <w:t>29</w:t>
            </w:r>
            <w:r w:rsidR="00EF538E" w:rsidRPr="003C7F4A">
              <w:t>8</w:t>
            </w:r>
            <w:r w:rsidRPr="003C7F4A">
              <w:t>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D2E" w:rsidRPr="00AD4709" w:rsidRDefault="00D67DD4" w:rsidP="00E365A4">
            <w:pPr>
              <w:jc w:val="center"/>
              <w:rPr>
                <w:iCs/>
              </w:rPr>
            </w:pPr>
            <w:r>
              <w:rPr>
                <w:iCs/>
              </w:rPr>
              <w:t>120563,11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D2E" w:rsidRPr="00AD4709" w:rsidRDefault="00295B9E" w:rsidP="00E365A4">
            <w:pPr>
              <w:jc w:val="center"/>
              <w:rPr>
                <w:iCs/>
              </w:rPr>
            </w:pPr>
            <w:r>
              <w:rPr>
                <w:iCs/>
              </w:rPr>
              <w:t>40,5</w:t>
            </w:r>
          </w:p>
        </w:tc>
      </w:tr>
      <w:tr w:rsidR="00F22D2E" w:rsidRPr="00AD4709" w:rsidTr="00E365A4">
        <w:trPr>
          <w:trHeight w:val="601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22D2E" w:rsidRPr="003C7F4A" w:rsidRDefault="00F22D2E" w:rsidP="003C7F4A">
            <w:pPr>
              <w:jc w:val="center"/>
            </w:pPr>
            <w:r w:rsidRPr="003C7F4A">
              <w:t>182 1010202001 0000 110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22D2E" w:rsidRPr="003C7F4A" w:rsidRDefault="00F22D2E" w:rsidP="003C7F4A">
            <w:pPr>
              <w:shd w:val="clear" w:color="auto" w:fill="FFFFFF"/>
            </w:pPr>
            <w:r w:rsidRPr="003C7F4A">
              <w:rPr>
                <w:rFonts w:ascii="Arial" w:hAnsi="Arial" w:cs="Arial"/>
                <w:color w:val="000000"/>
              </w:rPr>
              <w:t> </w:t>
            </w:r>
            <w:r w:rsidRPr="003C7F4A">
              <w:rPr>
                <w:color w:val="00000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D2E" w:rsidRPr="003C7F4A" w:rsidRDefault="00F22D2E" w:rsidP="003C7F4A">
            <w:pPr>
              <w:jc w:val="center"/>
            </w:pPr>
            <w:r w:rsidRPr="003C7F4A">
              <w:t>1000,00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D2E" w:rsidRPr="00E365A4" w:rsidRDefault="00EF538E" w:rsidP="00E365A4">
            <w:pPr>
              <w:jc w:val="center"/>
              <w:rPr>
                <w:iCs/>
              </w:rPr>
            </w:pPr>
            <w:r>
              <w:rPr>
                <w:iCs/>
              </w:rPr>
              <w:t>15,85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D2E" w:rsidRPr="00E365A4" w:rsidRDefault="00295B9E" w:rsidP="00E365A4">
            <w:pPr>
              <w:jc w:val="center"/>
              <w:rPr>
                <w:iCs/>
              </w:rPr>
            </w:pPr>
            <w:r>
              <w:rPr>
                <w:iCs/>
              </w:rPr>
              <w:t>1,6</w:t>
            </w:r>
          </w:p>
        </w:tc>
      </w:tr>
      <w:tr w:rsidR="00F22D2E" w:rsidRPr="00AD4709" w:rsidTr="00E365A4">
        <w:trPr>
          <w:trHeight w:val="601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22D2E" w:rsidRPr="00BB24E9" w:rsidRDefault="00F22D2E" w:rsidP="003C7F4A">
            <w:pPr>
              <w:jc w:val="center"/>
            </w:pPr>
            <w:r w:rsidRPr="00BB24E9">
              <w:t>182 1010203001 0000 110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22D2E" w:rsidRPr="00BB24E9" w:rsidRDefault="00F22D2E" w:rsidP="003C7F4A">
            <w:pPr>
              <w:ind w:left="180"/>
              <w:jc w:val="both"/>
            </w:pPr>
            <w:r w:rsidRPr="00BB24E9"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D2E" w:rsidRPr="00BB24E9" w:rsidRDefault="00F22D2E" w:rsidP="003C7F4A">
            <w:pPr>
              <w:jc w:val="center"/>
            </w:pPr>
            <w:r w:rsidRPr="00CE72C5">
              <w:t>62000,00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D2E" w:rsidRPr="00E365A4" w:rsidRDefault="00EF538E" w:rsidP="00D67DD4">
            <w:pPr>
              <w:jc w:val="center"/>
              <w:rPr>
                <w:iCs/>
              </w:rPr>
            </w:pPr>
            <w:r>
              <w:rPr>
                <w:iCs/>
              </w:rPr>
              <w:t>-</w:t>
            </w:r>
            <w:r w:rsidR="00D67DD4">
              <w:rPr>
                <w:iCs/>
              </w:rPr>
              <w:t>36</w:t>
            </w:r>
            <w:r>
              <w:rPr>
                <w:iCs/>
              </w:rPr>
              <w:t>,65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D2E" w:rsidRPr="00E365A4" w:rsidRDefault="00F22D2E" w:rsidP="00E365A4">
            <w:pPr>
              <w:jc w:val="center"/>
              <w:rPr>
                <w:iCs/>
              </w:rPr>
            </w:pPr>
          </w:p>
        </w:tc>
      </w:tr>
      <w:tr w:rsidR="00F22D2E" w:rsidRPr="00AD4709" w:rsidTr="00E365A4">
        <w:trPr>
          <w:trHeight w:val="601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22D2E" w:rsidRPr="00CE72C5" w:rsidRDefault="00F22D2E" w:rsidP="003C7F4A">
            <w:pPr>
              <w:jc w:val="center"/>
            </w:pPr>
            <w:r w:rsidRPr="00CE72C5">
              <w:lastRenderedPageBreak/>
              <w:t>182 1010208001 0000 110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22D2E" w:rsidRPr="00CE72C5" w:rsidRDefault="00F22D2E" w:rsidP="003C7F4A">
            <w:pPr>
              <w:ind w:left="180"/>
              <w:jc w:val="both"/>
            </w:pPr>
            <w:r w:rsidRPr="00CE72C5">
              <w:t xml:space="preserve">Налог на доходы физических лиц в части суммы налога, превышающей 650 000 рублей, относящейся к части налоговой базы, превышающей 5 000 </w:t>
            </w:r>
            <w:proofErr w:type="spellStart"/>
            <w:r w:rsidRPr="00CE72C5">
              <w:t>000</w:t>
            </w:r>
            <w:proofErr w:type="spellEnd"/>
            <w:r w:rsidRPr="00CE72C5">
              <w:t xml:space="preserve">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D2E" w:rsidRPr="00CE72C5" w:rsidRDefault="00F22D2E" w:rsidP="003C7F4A">
            <w:pPr>
              <w:jc w:val="center"/>
            </w:pPr>
            <w:r w:rsidRPr="00CE72C5">
              <w:t>75000,00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D2E" w:rsidRPr="00E365A4" w:rsidRDefault="00F22D2E" w:rsidP="00E365A4">
            <w:pPr>
              <w:jc w:val="center"/>
              <w:rPr>
                <w:iCs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D2E" w:rsidRPr="00E365A4" w:rsidRDefault="00F22D2E" w:rsidP="00E365A4">
            <w:pPr>
              <w:jc w:val="center"/>
              <w:rPr>
                <w:iCs/>
              </w:rPr>
            </w:pPr>
          </w:p>
        </w:tc>
      </w:tr>
      <w:tr w:rsidR="00F22D2E" w:rsidRPr="00AD4709" w:rsidTr="00EF38E0">
        <w:trPr>
          <w:trHeight w:val="594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22D2E" w:rsidRPr="00BB24E9" w:rsidRDefault="00F22D2E" w:rsidP="00E365A4">
            <w:pPr>
              <w:jc w:val="center"/>
              <w:rPr>
                <w:b/>
              </w:rPr>
            </w:pPr>
            <w:r w:rsidRPr="00BB24E9">
              <w:rPr>
                <w:b/>
              </w:rPr>
              <w:t>000 1050000000 0000 000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22D2E" w:rsidRPr="00BB24E9" w:rsidRDefault="00F22D2E" w:rsidP="00E365A4">
            <w:pPr>
              <w:jc w:val="both"/>
              <w:rPr>
                <w:b/>
              </w:rPr>
            </w:pPr>
            <w:r w:rsidRPr="00BB24E9">
              <w:rPr>
                <w:b/>
              </w:rPr>
              <w:t>НАЛОГИ НА СОВОКУПНЫЙ ДОХОД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D2E" w:rsidRPr="00BB24E9" w:rsidRDefault="00F22D2E" w:rsidP="00E365A4">
            <w:pPr>
              <w:jc w:val="center"/>
              <w:rPr>
                <w:b/>
              </w:rPr>
            </w:pPr>
            <w:r w:rsidRPr="00BB24E9">
              <w:rPr>
                <w:b/>
              </w:rPr>
              <w:t>90000,0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D2E" w:rsidRPr="00E365A4" w:rsidRDefault="00EF538E" w:rsidP="00E365A4">
            <w:pPr>
              <w:jc w:val="center"/>
              <w:rPr>
                <w:b/>
              </w:rPr>
            </w:pPr>
            <w:r>
              <w:rPr>
                <w:b/>
              </w:rPr>
              <w:t>79921,20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D2E" w:rsidRPr="00E365A4" w:rsidRDefault="00295B9E" w:rsidP="00E365A4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88,8</w:t>
            </w:r>
          </w:p>
        </w:tc>
      </w:tr>
      <w:tr w:rsidR="00EF538E" w:rsidRPr="008A04E0" w:rsidTr="003C7F4A">
        <w:trPr>
          <w:trHeight w:val="698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F538E" w:rsidRPr="00BB24E9" w:rsidRDefault="00EF538E" w:rsidP="00E365A4">
            <w:pPr>
              <w:jc w:val="center"/>
              <w:rPr>
                <w:b/>
              </w:rPr>
            </w:pPr>
            <w:r w:rsidRPr="00BB24E9">
              <w:rPr>
                <w:b/>
              </w:rPr>
              <w:t>000 1050300001 0000 110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F538E" w:rsidRPr="00BB24E9" w:rsidRDefault="00EF538E" w:rsidP="00E365A4">
            <w:pPr>
              <w:jc w:val="both"/>
              <w:rPr>
                <w:b/>
              </w:rPr>
            </w:pPr>
            <w:r w:rsidRPr="00BB24E9">
              <w:rPr>
                <w:b/>
              </w:rPr>
              <w:t>Единый сельскохозяйственный налог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538E" w:rsidRPr="00BB24E9" w:rsidRDefault="00EF538E" w:rsidP="00E365A4">
            <w:pPr>
              <w:jc w:val="center"/>
              <w:rPr>
                <w:b/>
              </w:rPr>
            </w:pPr>
            <w:r w:rsidRPr="00BB24E9">
              <w:rPr>
                <w:b/>
              </w:rPr>
              <w:t>90000,0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538E" w:rsidRDefault="00EF538E" w:rsidP="003C7F4A">
            <w:pPr>
              <w:jc w:val="center"/>
            </w:pPr>
            <w:r w:rsidRPr="00F9343D">
              <w:rPr>
                <w:b/>
              </w:rPr>
              <w:t>79921,20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538E" w:rsidRPr="00E365A4" w:rsidRDefault="00295B9E" w:rsidP="00E365A4">
            <w:pPr>
              <w:jc w:val="center"/>
              <w:rPr>
                <w:iCs/>
              </w:rPr>
            </w:pPr>
            <w:r>
              <w:rPr>
                <w:iCs/>
              </w:rPr>
              <w:t>88,8</w:t>
            </w:r>
          </w:p>
        </w:tc>
      </w:tr>
      <w:tr w:rsidR="00EF538E" w:rsidRPr="00AD4709" w:rsidTr="003C7F4A">
        <w:trPr>
          <w:trHeight w:val="70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F538E" w:rsidRPr="00BB24E9" w:rsidRDefault="00EF538E" w:rsidP="00E365A4">
            <w:pPr>
              <w:jc w:val="center"/>
            </w:pPr>
            <w:r w:rsidRPr="00BB24E9">
              <w:t>182 1050301001 0000 110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F538E" w:rsidRPr="00BB24E9" w:rsidRDefault="00EF538E" w:rsidP="00E365A4">
            <w:pPr>
              <w:jc w:val="both"/>
            </w:pPr>
            <w:r w:rsidRPr="00BB24E9">
              <w:t>Единый сельскохозяйственный налог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538E" w:rsidRPr="00BB24E9" w:rsidRDefault="00EF538E" w:rsidP="00E365A4">
            <w:pPr>
              <w:jc w:val="center"/>
            </w:pPr>
            <w:r w:rsidRPr="00BB24E9">
              <w:t>90000,0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538E" w:rsidRDefault="00EF538E" w:rsidP="003C7F4A">
            <w:pPr>
              <w:jc w:val="center"/>
            </w:pPr>
            <w:r w:rsidRPr="00F9343D">
              <w:rPr>
                <w:b/>
              </w:rPr>
              <w:t>79921,20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538E" w:rsidRPr="00AD4709" w:rsidRDefault="00295B9E" w:rsidP="00E365A4">
            <w:pPr>
              <w:jc w:val="center"/>
              <w:rPr>
                <w:iCs/>
              </w:rPr>
            </w:pPr>
            <w:r>
              <w:rPr>
                <w:iCs/>
              </w:rPr>
              <w:t>88,8</w:t>
            </w:r>
          </w:p>
        </w:tc>
      </w:tr>
      <w:tr w:rsidR="00F22D2E" w:rsidRPr="00AD4709" w:rsidTr="00E365A4">
        <w:trPr>
          <w:trHeight w:val="687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22D2E" w:rsidRPr="00BB24E9" w:rsidRDefault="00F22D2E" w:rsidP="00E365A4">
            <w:pPr>
              <w:jc w:val="center"/>
              <w:rPr>
                <w:b/>
              </w:rPr>
            </w:pPr>
            <w:r w:rsidRPr="00BB24E9">
              <w:rPr>
                <w:b/>
              </w:rPr>
              <w:t>000 1060000000 0000 000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D2E" w:rsidRPr="00BB24E9" w:rsidRDefault="00F22D2E" w:rsidP="00E365A4">
            <w:pPr>
              <w:jc w:val="both"/>
              <w:rPr>
                <w:b/>
              </w:rPr>
            </w:pPr>
            <w:r w:rsidRPr="00BB24E9">
              <w:rPr>
                <w:b/>
              </w:rPr>
              <w:t>НАЛОГИ НА ИМУЩЕСТВО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D2E" w:rsidRPr="00BB24E9" w:rsidRDefault="00F22D2E" w:rsidP="00E365A4">
            <w:pPr>
              <w:jc w:val="center"/>
              <w:rPr>
                <w:b/>
              </w:rPr>
            </w:pPr>
            <w:r>
              <w:rPr>
                <w:b/>
              </w:rPr>
              <w:t>1 27</w:t>
            </w:r>
            <w:r w:rsidRPr="00BB24E9">
              <w:rPr>
                <w:b/>
              </w:rPr>
              <w:t>0</w:t>
            </w:r>
            <w:r>
              <w:rPr>
                <w:b/>
              </w:rPr>
              <w:t xml:space="preserve"> </w:t>
            </w:r>
            <w:r w:rsidRPr="00BB24E9">
              <w:rPr>
                <w:b/>
              </w:rPr>
              <w:t>000,0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D2E" w:rsidRPr="00E365A4" w:rsidRDefault="00F901C8" w:rsidP="00E365A4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195259,29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D2E" w:rsidRPr="00AD4709" w:rsidRDefault="00295B9E" w:rsidP="00E365A4">
            <w:pPr>
              <w:jc w:val="center"/>
              <w:rPr>
                <w:iCs/>
              </w:rPr>
            </w:pPr>
            <w:r>
              <w:rPr>
                <w:iCs/>
              </w:rPr>
              <w:t>15,4</w:t>
            </w:r>
          </w:p>
        </w:tc>
      </w:tr>
      <w:tr w:rsidR="00F22D2E" w:rsidRPr="00AD4709" w:rsidTr="00CE76B8">
        <w:trPr>
          <w:trHeight w:val="554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22D2E" w:rsidRPr="00BB24E9" w:rsidRDefault="00F22D2E" w:rsidP="00E365A4">
            <w:pPr>
              <w:jc w:val="center"/>
              <w:rPr>
                <w:b/>
              </w:rPr>
            </w:pPr>
            <w:r w:rsidRPr="00BB24E9">
              <w:rPr>
                <w:b/>
              </w:rPr>
              <w:t>000 1060100000 0000 110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D2E" w:rsidRPr="00BB24E9" w:rsidRDefault="00F22D2E" w:rsidP="00E365A4">
            <w:pPr>
              <w:jc w:val="both"/>
              <w:rPr>
                <w:b/>
              </w:rPr>
            </w:pPr>
            <w:r w:rsidRPr="00BB24E9">
              <w:rPr>
                <w:b/>
              </w:rPr>
              <w:t>Налог на имущество физических лиц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D2E" w:rsidRPr="00BB24E9" w:rsidRDefault="00F22D2E" w:rsidP="00E365A4">
            <w:pPr>
              <w:jc w:val="center"/>
              <w:rPr>
                <w:b/>
              </w:rPr>
            </w:pPr>
            <w:r w:rsidRPr="00BB24E9">
              <w:rPr>
                <w:b/>
              </w:rPr>
              <w:t>87000,0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D2E" w:rsidRPr="00E365A4" w:rsidRDefault="00D67DD4" w:rsidP="00E365A4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5436,85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D2E" w:rsidRPr="00AD4709" w:rsidRDefault="00295B9E" w:rsidP="00E365A4">
            <w:pPr>
              <w:jc w:val="center"/>
              <w:rPr>
                <w:iCs/>
              </w:rPr>
            </w:pPr>
            <w:r>
              <w:rPr>
                <w:iCs/>
              </w:rPr>
              <w:t>6,2</w:t>
            </w:r>
          </w:p>
        </w:tc>
      </w:tr>
      <w:tr w:rsidR="00F22D2E" w:rsidRPr="008A04E0" w:rsidTr="00EF38E0">
        <w:trPr>
          <w:trHeight w:val="846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22D2E" w:rsidRPr="00BB24E9" w:rsidRDefault="00F22D2E" w:rsidP="00E365A4">
            <w:pPr>
              <w:jc w:val="center"/>
            </w:pPr>
            <w:r w:rsidRPr="00BB24E9">
              <w:t>182 1060103010 0000 110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D2E" w:rsidRPr="00B91E36" w:rsidRDefault="00F22D2E" w:rsidP="00E365A4">
            <w:pPr>
              <w:jc w:val="both"/>
            </w:pPr>
            <w:r w:rsidRPr="00B91E36">
              <w:rPr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D2E" w:rsidRPr="00B91E36" w:rsidRDefault="00F22D2E" w:rsidP="00E365A4">
            <w:pPr>
              <w:jc w:val="center"/>
            </w:pPr>
            <w:r w:rsidRPr="00B91E36">
              <w:rPr>
                <w:sz w:val="22"/>
                <w:szCs w:val="22"/>
              </w:rPr>
              <w:t>87000,0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D2E" w:rsidRPr="00E365A4" w:rsidRDefault="00D67DD4" w:rsidP="00E365A4">
            <w:pPr>
              <w:jc w:val="center"/>
              <w:rPr>
                <w:iCs/>
              </w:rPr>
            </w:pPr>
            <w:r>
              <w:rPr>
                <w:iCs/>
              </w:rPr>
              <w:t>5436,85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D2E" w:rsidRPr="008A04E0" w:rsidRDefault="00295B9E" w:rsidP="00E365A4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6,2</w:t>
            </w:r>
          </w:p>
        </w:tc>
      </w:tr>
      <w:tr w:rsidR="00F22D2E" w:rsidRPr="008A04E0" w:rsidTr="00E365A4">
        <w:trPr>
          <w:trHeight w:val="589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22D2E" w:rsidRPr="00BB24E9" w:rsidRDefault="00F22D2E" w:rsidP="00E365A4">
            <w:pPr>
              <w:jc w:val="center"/>
              <w:rPr>
                <w:b/>
              </w:rPr>
            </w:pPr>
            <w:r w:rsidRPr="00BB24E9">
              <w:rPr>
                <w:b/>
              </w:rPr>
              <w:t>000 1060600000 0000 110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22D2E" w:rsidRPr="00B91E36" w:rsidRDefault="00F22D2E" w:rsidP="00E365A4">
            <w:pPr>
              <w:jc w:val="both"/>
              <w:rPr>
                <w:b/>
              </w:rPr>
            </w:pPr>
            <w:r w:rsidRPr="00B91E36">
              <w:rPr>
                <w:b/>
                <w:sz w:val="22"/>
                <w:szCs w:val="22"/>
              </w:rPr>
              <w:t>Земельный налог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D2E" w:rsidRPr="00BB24E9" w:rsidRDefault="00F22D2E" w:rsidP="003C7F4A">
            <w:pPr>
              <w:jc w:val="center"/>
              <w:rPr>
                <w:b/>
              </w:rPr>
            </w:pPr>
            <w:r w:rsidRPr="00CE72C5">
              <w:rPr>
                <w:b/>
              </w:rPr>
              <w:t>1183000,0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D2E" w:rsidRPr="00E365A4" w:rsidRDefault="002A601E" w:rsidP="00E365A4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189822,44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D2E" w:rsidRPr="007C7543" w:rsidRDefault="00295B9E" w:rsidP="00E365A4">
            <w:pPr>
              <w:jc w:val="center"/>
              <w:rPr>
                <w:iCs/>
              </w:rPr>
            </w:pPr>
            <w:r>
              <w:rPr>
                <w:iCs/>
              </w:rPr>
              <w:t>16,05</w:t>
            </w:r>
          </w:p>
        </w:tc>
      </w:tr>
      <w:tr w:rsidR="00F22D2E" w:rsidRPr="00AD4709" w:rsidTr="00E365A4">
        <w:trPr>
          <w:trHeight w:val="41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22D2E" w:rsidRPr="00BB24E9" w:rsidRDefault="00F22D2E" w:rsidP="00E365A4">
            <w:pPr>
              <w:jc w:val="center"/>
              <w:rPr>
                <w:b/>
              </w:rPr>
            </w:pPr>
            <w:r w:rsidRPr="00BB24E9">
              <w:rPr>
                <w:b/>
              </w:rPr>
              <w:t>000 1060603000 0000 110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D2E" w:rsidRPr="00B91E36" w:rsidRDefault="00F22D2E" w:rsidP="00E365A4">
            <w:pPr>
              <w:jc w:val="both"/>
              <w:rPr>
                <w:b/>
              </w:rPr>
            </w:pPr>
            <w:r w:rsidRPr="00B91E36">
              <w:rPr>
                <w:b/>
                <w:sz w:val="22"/>
                <w:szCs w:val="22"/>
              </w:rPr>
              <w:t>Земельный налог с организаций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D2E" w:rsidRPr="00BB24E9" w:rsidRDefault="00F22D2E" w:rsidP="003C7F4A">
            <w:pPr>
              <w:jc w:val="center"/>
              <w:rPr>
                <w:b/>
              </w:rPr>
            </w:pPr>
            <w:r>
              <w:rPr>
                <w:b/>
              </w:rPr>
              <w:t>680000,0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D2E" w:rsidRPr="003C7F4A" w:rsidRDefault="00D67DD4" w:rsidP="00E365A4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154310,82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D2E" w:rsidRPr="00AD4709" w:rsidRDefault="00295B9E" w:rsidP="00E365A4">
            <w:pPr>
              <w:jc w:val="center"/>
              <w:rPr>
                <w:iCs/>
              </w:rPr>
            </w:pPr>
            <w:r>
              <w:rPr>
                <w:iCs/>
              </w:rPr>
              <w:t>22,7</w:t>
            </w:r>
          </w:p>
        </w:tc>
      </w:tr>
      <w:tr w:rsidR="00F22D2E" w:rsidRPr="008A04E0" w:rsidTr="00E365A4">
        <w:trPr>
          <w:trHeight w:val="41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22D2E" w:rsidRPr="00BB24E9" w:rsidRDefault="00F22D2E" w:rsidP="00E365A4">
            <w:pPr>
              <w:jc w:val="center"/>
            </w:pPr>
            <w:r w:rsidRPr="00BB24E9">
              <w:t>182 1060603310 0000 110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D2E" w:rsidRPr="00B91E36" w:rsidRDefault="00F22D2E" w:rsidP="00E365A4">
            <w:pPr>
              <w:jc w:val="both"/>
            </w:pPr>
            <w:r w:rsidRPr="00B91E36">
              <w:rPr>
                <w:sz w:val="22"/>
                <w:szCs w:val="22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D2E" w:rsidRPr="00BB24E9" w:rsidRDefault="00F22D2E" w:rsidP="003C7F4A">
            <w:pPr>
              <w:jc w:val="center"/>
            </w:pPr>
            <w:r w:rsidRPr="00CE72C5">
              <w:t>680000,0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D2E" w:rsidRPr="00D67DD4" w:rsidRDefault="00D67DD4" w:rsidP="00E365A4">
            <w:pPr>
              <w:jc w:val="center"/>
              <w:rPr>
                <w:iCs/>
              </w:rPr>
            </w:pPr>
            <w:r w:rsidRPr="00D67DD4">
              <w:rPr>
                <w:iCs/>
              </w:rPr>
              <w:t>154310,82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D2E" w:rsidRPr="008A04E0" w:rsidRDefault="00295B9E" w:rsidP="00E365A4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22,7</w:t>
            </w:r>
          </w:p>
        </w:tc>
      </w:tr>
      <w:tr w:rsidR="00F22D2E" w:rsidRPr="00AD4709" w:rsidTr="00E365A4">
        <w:trPr>
          <w:trHeight w:val="756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22D2E" w:rsidRPr="00BB24E9" w:rsidRDefault="00F22D2E" w:rsidP="00E365A4">
            <w:pPr>
              <w:jc w:val="center"/>
              <w:rPr>
                <w:b/>
              </w:rPr>
            </w:pPr>
            <w:r w:rsidRPr="00BB24E9">
              <w:rPr>
                <w:b/>
              </w:rPr>
              <w:t>000 1060604000 0000 110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D2E" w:rsidRPr="00B91E36" w:rsidRDefault="00F22D2E" w:rsidP="00E365A4">
            <w:pPr>
              <w:jc w:val="both"/>
              <w:rPr>
                <w:b/>
              </w:rPr>
            </w:pPr>
            <w:r w:rsidRPr="00B91E36">
              <w:rPr>
                <w:b/>
                <w:sz w:val="22"/>
                <w:szCs w:val="22"/>
              </w:rPr>
              <w:t>Земельный налог с физических лиц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D2E" w:rsidRPr="00BB24E9" w:rsidRDefault="00F22D2E" w:rsidP="003C7F4A">
            <w:pPr>
              <w:jc w:val="center"/>
              <w:rPr>
                <w:b/>
              </w:rPr>
            </w:pPr>
            <w:r w:rsidRPr="00BB24E9">
              <w:rPr>
                <w:b/>
              </w:rPr>
              <w:t>503000,0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D2E" w:rsidRPr="00E365A4" w:rsidRDefault="00D67DD4" w:rsidP="00E365A4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35511,62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D2E" w:rsidRPr="00AD4709" w:rsidRDefault="00295B9E" w:rsidP="00E365A4">
            <w:pPr>
              <w:jc w:val="center"/>
              <w:rPr>
                <w:iCs/>
              </w:rPr>
            </w:pPr>
            <w:r>
              <w:rPr>
                <w:iCs/>
              </w:rPr>
              <w:t>7,1</w:t>
            </w:r>
          </w:p>
        </w:tc>
      </w:tr>
      <w:tr w:rsidR="00F22D2E" w:rsidRPr="00AD4709" w:rsidTr="00E365A4">
        <w:trPr>
          <w:trHeight w:val="756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22D2E" w:rsidRPr="00BB24E9" w:rsidRDefault="00F22D2E" w:rsidP="00E365A4">
            <w:pPr>
              <w:jc w:val="center"/>
            </w:pPr>
            <w:r w:rsidRPr="00BB24E9">
              <w:t>182 1060604310 0000 110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D2E" w:rsidRPr="00B91E36" w:rsidRDefault="00F22D2E" w:rsidP="00E365A4">
            <w:pPr>
              <w:jc w:val="both"/>
            </w:pPr>
            <w:r w:rsidRPr="00B91E36">
              <w:rPr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D2E" w:rsidRPr="00BB24E9" w:rsidRDefault="00F22D2E" w:rsidP="003C7F4A">
            <w:pPr>
              <w:jc w:val="center"/>
            </w:pPr>
            <w:r w:rsidRPr="00BB24E9">
              <w:t>503000,0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D2E" w:rsidRPr="00D67DD4" w:rsidRDefault="00D67DD4" w:rsidP="00E365A4">
            <w:pPr>
              <w:jc w:val="center"/>
              <w:rPr>
                <w:iCs/>
              </w:rPr>
            </w:pPr>
            <w:r w:rsidRPr="00D67DD4">
              <w:rPr>
                <w:iCs/>
              </w:rPr>
              <w:t>35511,62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D2E" w:rsidRPr="00BC4C38" w:rsidRDefault="00295B9E" w:rsidP="00E365A4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7,1</w:t>
            </w:r>
          </w:p>
        </w:tc>
      </w:tr>
      <w:tr w:rsidR="00F22D2E" w:rsidRPr="00AD4709" w:rsidTr="00E365A4">
        <w:trPr>
          <w:trHeight w:val="756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22D2E" w:rsidRPr="00BB24E9" w:rsidRDefault="00F22D2E" w:rsidP="00E365A4">
            <w:pPr>
              <w:jc w:val="center"/>
              <w:rPr>
                <w:b/>
              </w:rPr>
            </w:pPr>
            <w:r w:rsidRPr="00BB24E9">
              <w:rPr>
                <w:b/>
              </w:rPr>
              <w:lastRenderedPageBreak/>
              <w:t>000 1110000000 0000 000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D2E" w:rsidRPr="00B91E36" w:rsidRDefault="00F22D2E" w:rsidP="00E365A4">
            <w:pPr>
              <w:jc w:val="both"/>
              <w:rPr>
                <w:b/>
              </w:rPr>
            </w:pPr>
            <w:r w:rsidRPr="00B91E36">
              <w:rPr>
                <w:b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D2E" w:rsidRPr="003C7F4A" w:rsidRDefault="00F22D2E" w:rsidP="003C7F4A">
            <w:pPr>
              <w:jc w:val="center"/>
              <w:rPr>
                <w:b/>
              </w:rPr>
            </w:pPr>
            <w:r w:rsidRPr="003C7F4A">
              <w:rPr>
                <w:b/>
              </w:rPr>
              <w:t>297784,05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D2E" w:rsidRPr="00E365A4" w:rsidRDefault="00D67DD4" w:rsidP="00E365A4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104198,90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D2E" w:rsidRPr="00AD4709" w:rsidRDefault="00295B9E" w:rsidP="00E365A4">
            <w:pPr>
              <w:jc w:val="center"/>
              <w:rPr>
                <w:iCs/>
              </w:rPr>
            </w:pPr>
            <w:r>
              <w:rPr>
                <w:iCs/>
              </w:rPr>
              <w:t>35</w:t>
            </w:r>
          </w:p>
        </w:tc>
      </w:tr>
      <w:tr w:rsidR="00F22D2E" w:rsidRPr="00AD4709" w:rsidTr="00E365A4">
        <w:trPr>
          <w:trHeight w:val="756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22D2E" w:rsidRPr="00BB24E9" w:rsidRDefault="00F22D2E" w:rsidP="00E365A4">
            <w:pPr>
              <w:jc w:val="center"/>
              <w:rPr>
                <w:b/>
              </w:rPr>
            </w:pPr>
            <w:r w:rsidRPr="00BB24E9">
              <w:rPr>
                <w:b/>
              </w:rPr>
              <w:t>000 1110500000 0000 120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D2E" w:rsidRPr="00B91E36" w:rsidRDefault="00F22D2E" w:rsidP="00E365A4">
            <w:pPr>
              <w:jc w:val="both"/>
              <w:rPr>
                <w:b/>
              </w:rPr>
            </w:pPr>
            <w:r w:rsidRPr="00B91E36">
              <w:rPr>
                <w:b/>
                <w:sz w:val="22"/>
                <w:szCs w:val="22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D2E" w:rsidRPr="00F22D2E" w:rsidRDefault="00F22D2E" w:rsidP="003C7F4A">
            <w:pPr>
              <w:jc w:val="center"/>
            </w:pPr>
            <w:r w:rsidRPr="00F22D2E">
              <w:t>297784,05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D2E" w:rsidRPr="003C7F4A" w:rsidRDefault="00D67DD4" w:rsidP="00E365A4">
            <w:pPr>
              <w:jc w:val="center"/>
              <w:rPr>
                <w:iCs/>
              </w:rPr>
            </w:pPr>
            <w:r>
              <w:rPr>
                <w:iCs/>
              </w:rPr>
              <w:t>104198,90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D2E" w:rsidRPr="00AD4709" w:rsidRDefault="00295B9E" w:rsidP="00E365A4">
            <w:pPr>
              <w:jc w:val="center"/>
              <w:rPr>
                <w:iCs/>
              </w:rPr>
            </w:pPr>
            <w:r>
              <w:rPr>
                <w:iCs/>
              </w:rPr>
              <w:t>35</w:t>
            </w:r>
          </w:p>
        </w:tc>
      </w:tr>
      <w:tr w:rsidR="00D67DD4" w:rsidRPr="00AD4709" w:rsidTr="00D67DD4">
        <w:trPr>
          <w:trHeight w:val="756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D67DD4" w:rsidRPr="00BB24E9" w:rsidRDefault="00D67DD4" w:rsidP="00E365A4">
            <w:pPr>
              <w:jc w:val="center"/>
              <w:rPr>
                <w:b/>
              </w:rPr>
            </w:pPr>
            <w:r w:rsidRPr="00BB24E9">
              <w:rPr>
                <w:b/>
              </w:rPr>
              <w:t>000 1110500000 0000 120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DD4" w:rsidRPr="00B91E36" w:rsidRDefault="00D67DD4" w:rsidP="00E365A4">
            <w:pPr>
              <w:jc w:val="both"/>
              <w:rPr>
                <w:b/>
              </w:rPr>
            </w:pPr>
            <w:r w:rsidRPr="00B91E36">
              <w:rPr>
                <w:b/>
                <w:sz w:val="22"/>
                <w:szCs w:val="22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7DD4" w:rsidRPr="00F22D2E" w:rsidRDefault="00D67DD4" w:rsidP="003C7F4A">
            <w:pPr>
              <w:jc w:val="center"/>
            </w:pPr>
            <w:r w:rsidRPr="00F22D2E">
              <w:t>297784,05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7DD4" w:rsidRDefault="00D67DD4" w:rsidP="00D67DD4">
            <w:pPr>
              <w:jc w:val="center"/>
            </w:pPr>
            <w:r w:rsidRPr="0070679C">
              <w:rPr>
                <w:iCs/>
              </w:rPr>
              <w:t>104198,90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7DD4" w:rsidRPr="00AD4709" w:rsidRDefault="00295B9E" w:rsidP="00E365A4">
            <w:pPr>
              <w:jc w:val="center"/>
              <w:rPr>
                <w:iCs/>
              </w:rPr>
            </w:pPr>
            <w:r>
              <w:rPr>
                <w:iCs/>
              </w:rPr>
              <w:t>35</w:t>
            </w:r>
          </w:p>
        </w:tc>
      </w:tr>
      <w:tr w:rsidR="00D67DD4" w:rsidRPr="00AD4709" w:rsidTr="00D67DD4">
        <w:trPr>
          <w:trHeight w:val="756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D67DD4" w:rsidRPr="00BB24E9" w:rsidRDefault="00D67DD4" w:rsidP="00E365A4">
            <w:pPr>
              <w:jc w:val="center"/>
            </w:pPr>
            <w:r w:rsidRPr="00BB24E9">
              <w:t>290 11105025100000 120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DD4" w:rsidRPr="00B91E36" w:rsidRDefault="00D67DD4" w:rsidP="00E365A4">
            <w:pPr>
              <w:jc w:val="both"/>
              <w:rPr>
                <w:b/>
              </w:rPr>
            </w:pPr>
            <w:proofErr w:type="gramStart"/>
            <w:r w:rsidRPr="00B91E36">
              <w:rPr>
                <w:sz w:val="22"/>
                <w:szCs w:val="22"/>
              </w:rPr>
              <w:t>Доходы</w:t>
            </w:r>
            <w:proofErr w:type="gramEnd"/>
            <w:r w:rsidRPr="00B91E36">
              <w:rPr>
                <w:sz w:val="22"/>
                <w:szCs w:val="22"/>
              </w:rPr>
              <w:t xml:space="preserve">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7DD4" w:rsidRPr="00F22D2E" w:rsidRDefault="00D67DD4" w:rsidP="003C7F4A">
            <w:pPr>
              <w:jc w:val="center"/>
            </w:pPr>
            <w:r w:rsidRPr="00F22D2E">
              <w:t>297784,05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7DD4" w:rsidRDefault="00D67DD4" w:rsidP="00D67DD4">
            <w:pPr>
              <w:jc w:val="center"/>
            </w:pPr>
            <w:r w:rsidRPr="0070679C">
              <w:rPr>
                <w:iCs/>
              </w:rPr>
              <w:t>104198,90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7DD4" w:rsidRPr="00AD4709" w:rsidRDefault="00295B9E" w:rsidP="00E365A4">
            <w:pPr>
              <w:jc w:val="center"/>
              <w:rPr>
                <w:iCs/>
              </w:rPr>
            </w:pPr>
            <w:r>
              <w:rPr>
                <w:iCs/>
              </w:rPr>
              <w:t>35</w:t>
            </w:r>
          </w:p>
        </w:tc>
      </w:tr>
      <w:tr w:rsidR="0072239F" w:rsidRPr="00AD4709" w:rsidTr="00E365A4">
        <w:trPr>
          <w:trHeight w:val="756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72239F" w:rsidRPr="00BB24E9" w:rsidRDefault="0072239F" w:rsidP="00E365A4">
            <w:pPr>
              <w:jc w:val="center"/>
              <w:rPr>
                <w:b/>
              </w:rPr>
            </w:pPr>
            <w:r w:rsidRPr="00BB24E9">
              <w:rPr>
                <w:b/>
              </w:rPr>
              <w:t>000 1130000000 0000 000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39F" w:rsidRPr="00B91E36" w:rsidRDefault="0072239F" w:rsidP="00E365A4">
            <w:pPr>
              <w:jc w:val="both"/>
              <w:rPr>
                <w:b/>
              </w:rPr>
            </w:pPr>
            <w:r w:rsidRPr="00B91E36">
              <w:rPr>
                <w:b/>
                <w:sz w:val="22"/>
                <w:szCs w:val="22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239F" w:rsidRPr="0064196B" w:rsidRDefault="0072239F" w:rsidP="00E365A4">
            <w:pPr>
              <w:jc w:val="center"/>
              <w:rPr>
                <w:b/>
              </w:rPr>
            </w:pPr>
            <w:r w:rsidRPr="0064196B">
              <w:rPr>
                <w:b/>
              </w:rPr>
              <w:t>50000,0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239F" w:rsidRPr="003C7F4A" w:rsidRDefault="00E35EB9" w:rsidP="00E365A4">
            <w:pPr>
              <w:jc w:val="center"/>
              <w:rPr>
                <w:b/>
                <w:iCs/>
              </w:rPr>
            </w:pPr>
            <w:r w:rsidRPr="003C7F4A">
              <w:rPr>
                <w:b/>
                <w:iCs/>
              </w:rPr>
              <w:t>14419,46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239F" w:rsidRPr="00AD4709" w:rsidRDefault="00B3774D" w:rsidP="00E365A4">
            <w:pPr>
              <w:jc w:val="center"/>
              <w:rPr>
                <w:iCs/>
              </w:rPr>
            </w:pPr>
            <w:r>
              <w:rPr>
                <w:iCs/>
              </w:rPr>
              <w:t>28,8</w:t>
            </w:r>
          </w:p>
        </w:tc>
      </w:tr>
      <w:tr w:rsidR="00E35EB9" w:rsidRPr="00AD4709" w:rsidTr="003C7F4A">
        <w:trPr>
          <w:trHeight w:val="756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35EB9" w:rsidRPr="003C7F4A" w:rsidRDefault="00E35EB9" w:rsidP="00E365A4">
            <w:pPr>
              <w:jc w:val="center"/>
            </w:pPr>
            <w:r w:rsidRPr="003C7F4A">
              <w:t>000 1130200000 0000 130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EB9" w:rsidRPr="003C7F4A" w:rsidRDefault="00E35EB9" w:rsidP="00E365A4">
            <w:pPr>
              <w:jc w:val="both"/>
            </w:pPr>
            <w:r w:rsidRPr="003C7F4A">
              <w:rPr>
                <w:sz w:val="22"/>
                <w:szCs w:val="22"/>
              </w:rPr>
              <w:t>Доходы от компенсации затрат государства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5EB9" w:rsidRPr="0064196B" w:rsidRDefault="00E35EB9" w:rsidP="00E365A4">
            <w:pPr>
              <w:jc w:val="center"/>
            </w:pPr>
            <w:r w:rsidRPr="0064196B">
              <w:t>50000,0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5EB9" w:rsidRDefault="00E35EB9" w:rsidP="003C7F4A">
            <w:pPr>
              <w:jc w:val="center"/>
            </w:pPr>
            <w:r w:rsidRPr="00E86492">
              <w:rPr>
                <w:iCs/>
              </w:rPr>
              <w:t>14419,46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5EB9" w:rsidRPr="00AD4709" w:rsidRDefault="00B3774D" w:rsidP="00E365A4">
            <w:pPr>
              <w:jc w:val="center"/>
              <w:rPr>
                <w:iCs/>
              </w:rPr>
            </w:pPr>
            <w:r>
              <w:rPr>
                <w:iCs/>
              </w:rPr>
              <w:t>28,8</w:t>
            </w:r>
          </w:p>
        </w:tc>
      </w:tr>
      <w:tr w:rsidR="00E35EB9" w:rsidRPr="00AD4709" w:rsidTr="003C7F4A">
        <w:trPr>
          <w:trHeight w:val="669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35EB9" w:rsidRPr="003C7F4A" w:rsidRDefault="00E35EB9" w:rsidP="00E365A4">
            <w:pPr>
              <w:jc w:val="center"/>
            </w:pPr>
            <w:r w:rsidRPr="003C7F4A">
              <w:t>000 1130299000 0000 130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35EB9" w:rsidRPr="003C7F4A" w:rsidRDefault="00E35EB9" w:rsidP="00E365A4">
            <w:pPr>
              <w:jc w:val="both"/>
            </w:pPr>
            <w:r w:rsidRPr="003C7F4A">
              <w:rPr>
                <w:sz w:val="22"/>
                <w:szCs w:val="22"/>
              </w:rPr>
              <w:t>Прочие доходы от компенсации затрат государства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5EB9" w:rsidRPr="0064196B" w:rsidRDefault="00E35EB9" w:rsidP="00E365A4">
            <w:pPr>
              <w:jc w:val="center"/>
            </w:pPr>
            <w:r w:rsidRPr="0064196B">
              <w:t>50000,0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5EB9" w:rsidRDefault="00E35EB9" w:rsidP="003C7F4A">
            <w:pPr>
              <w:jc w:val="center"/>
            </w:pPr>
            <w:r w:rsidRPr="00E86492">
              <w:rPr>
                <w:iCs/>
              </w:rPr>
              <w:t>14419,46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5EB9" w:rsidRPr="00AD4709" w:rsidRDefault="00B3774D" w:rsidP="00E365A4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28,8</w:t>
            </w:r>
          </w:p>
        </w:tc>
      </w:tr>
      <w:tr w:rsidR="00E35EB9" w:rsidRPr="00AD4709" w:rsidTr="003C7F4A">
        <w:trPr>
          <w:trHeight w:val="76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35EB9" w:rsidRPr="00BB24E9" w:rsidRDefault="00E35EB9" w:rsidP="00E365A4">
            <w:pPr>
              <w:jc w:val="center"/>
              <w:rPr>
                <w:lang w:val="en-US"/>
              </w:rPr>
            </w:pPr>
            <w:r w:rsidRPr="00BB24E9">
              <w:t>290</w:t>
            </w:r>
            <w:r w:rsidRPr="00BB24E9">
              <w:rPr>
                <w:lang w:val="en-US"/>
              </w:rPr>
              <w:t xml:space="preserve"> 1130299510 0000 130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35EB9" w:rsidRPr="00B91E36" w:rsidRDefault="00E35EB9" w:rsidP="00E365A4">
            <w:pPr>
              <w:jc w:val="both"/>
            </w:pPr>
            <w:r w:rsidRPr="00B91E36">
              <w:rPr>
                <w:sz w:val="22"/>
                <w:szCs w:val="22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5EB9" w:rsidRPr="0064196B" w:rsidRDefault="00E35EB9" w:rsidP="00E365A4">
            <w:pPr>
              <w:jc w:val="center"/>
            </w:pPr>
            <w:r w:rsidRPr="0064196B">
              <w:t>50000,0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5EB9" w:rsidRDefault="00E35EB9" w:rsidP="003C7F4A">
            <w:pPr>
              <w:jc w:val="center"/>
            </w:pPr>
            <w:r w:rsidRPr="00E86492">
              <w:rPr>
                <w:iCs/>
              </w:rPr>
              <w:t>14419,46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5EB9" w:rsidRPr="00AD4709" w:rsidRDefault="00B3774D" w:rsidP="00E365A4">
            <w:pPr>
              <w:jc w:val="center"/>
              <w:rPr>
                <w:iCs/>
              </w:rPr>
            </w:pPr>
            <w:r>
              <w:rPr>
                <w:iCs/>
              </w:rPr>
              <w:t>28,8</w:t>
            </w:r>
          </w:p>
        </w:tc>
      </w:tr>
      <w:tr w:rsidR="0072239F" w:rsidRPr="00AD4709" w:rsidTr="00E94DF0">
        <w:trPr>
          <w:trHeight w:val="76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72239F" w:rsidRPr="00BB24E9" w:rsidRDefault="0072239F" w:rsidP="00E365A4">
            <w:pPr>
              <w:jc w:val="center"/>
              <w:rPr>
                <w:b/>
              </w:rPr>
            </w:pPr>
            <w:r w:rsidRPr="00BB24E9">
              <w:rPr>
                <w:b/>
              </w:rPr>
              <w:t>000 1140000000 0000 000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72239F" w:rsidRPr="00B91E36" w:rsidRDefault="0072239F" w:rsidP="00E365A4">
            <w:pPr>
              <w:jc w:val="both"/>
              <w:rPr>
                <w:b/>
              </w:rPr>
            </w:pPr>
            <w:r w:rsidRPr="00B91E36">
              <w:rPr>
                <w:b/>
                <w:sz w:val="22"/>
                <w:szCs w:val="22"/>
              </w:rPr>
              <w:t>ДОХОДЫ ОТ ПРОДАЖИ МАТЕРИАЛЬНЫХ И НЕМАТЕРИАЛЬНЫХ АКТИВОВ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239F" w:rsidRPr="00B91E36" w:rsidRDefault="0072239F" w:rsidP="00E365A4">
            <w:pPr>
              <w:jc w:val="center"/>
              <w:rPr>
                <w:b/>
              </w:rPr>
            </w:pPr>
            <w:r w:rsidRPr="00B91E36">
              <w:rPr>
                <w:b/>
                <w:sz w:val="22"/>
                <w:szCs w:val="22"/>
              </w:rPr>
              <w:t>1000,0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239F" w:rsidRPr="003C7F4A" w:rsidRDefault="0072239F" w:rsidP="00E94DF0">
            <w:pPr>
              <w:jc w:val="center"/>
              <w:rPr>
                <w:b/>
                <w:iCs/>
              </w:rPr>
            </w:pPr>
            <w:r w:rsidRPr="003C7F4A">
              <w:rPr>
                <w:b/>
                <w:iCs/>
              </w:rPr>
              <w:t>-102130,00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239F" w:rsidRPr="00AD4709" w:rsidRDefault="0072239F" w:rsidP="00E365A4">
            <w:pPr>
              <w:jc w:val="center"/>
              <w:rPr>
                <w:iCs/>
              </w:rPr>
            </w:pPr>
          </w:p>
        </w:tc>
      </w:tr>
      <w:tr w:rsidR="0072239F" w:rsidRPr="00AD4709" w:rsidTr="00E94DF0">
        <w:trPr>
          <w:trHeight w:val="76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72239F" w:rsidRPr="00BB24E9" w:rsidRDefault="0072239F" w:rsidP="00E365A4">
            <w:pPr>
              <w:jc w:val="center"/>
            </w:pPr>
            <w:r w:rsidRPr="00BB24E9">
              <w:t>000 1140200000 0000 000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72239F" w:rsidRPr="00B91E36" w:rsidRDefault="0072239F" w:rsidP="00E365A4">
            <w:pPr>
              <w:jc w:val="both"/>
              <w:rPr>
                <w:b/>
              </w:rPr>
            </w:pPr>
            <w:r w:rsidRPr="00B91E36">
              <w:rPr>
                <w:sz w:val="22"/>
                <w:szCs w:val="22"/>
              </w:rPr>
              <w:t xml:space="preserve"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</w:t>
            </w:r>
            <w:r w:rsidRPr="00B91E36">
              <w:rPr>
                <w:sz w:val="22"/>
                <w:szCs w:val="22"/>
              </w:rPr>
              <w:lastRenderedPageBreak/>
              <w:t>муниципальных унитарных предприятий, в том числе казенных)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239F" w:rsidRPr="00B91E36" w:rsidRDefault="0072239F" w:rsidP="00E365A4">
            <w:pPr>
              <w:jc w:val="center"/>
            </w:pPr>
            <w:r w:rsidRPr="00B91E36">
              <w:rPr>
                <w:sz w:val="22"/>
                <w:szCs w:val="22"/>
              </w:rPr>
              <w:lastRenderedPageBreak/>
              <w:t>1000,0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239F" w:rsidRDefault="0072239F" w:rsidP="00E94DF0">
            <w:pPr>
              <w:jc w:val="center"/>
              <w:rPr>
                <w:iCs/>
              </w:rPr>
            </w:pPr>
            <w:r>
              <w:rPr>
                <w:iCs/>
              </w:rPr>
              <w:t>-102130,00</w:t>
            </w:r>
          </w:p>
          <w:p w:rsidR="0072239F" w:rsidRPr="000069B2" w:rsidRDefault="0072239F" w:rsidP="00E94DF0">
            <w:pPr>
              <w:jc w:val="center"/>
              <w:rPr>
                <w:iCs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239F" w:rsidRPr="00AD4709" w:rsidRDefault="0072239F" w:rsidP="00E365A4">
            <w:pPr>
              <w:jc w:val="center"/>
              <w:rPr>
                <w:iCs/>
              </w:rPr>
            </w:pPr>
          </w:p>
        </w:tc>
      </w:tr>
      <w:tr w:rsidR="00E94DF0" w:rsidRPr="00AD4709" w:rsidTr="00E94DF0">
        <w:trPr>
          <w:trHeight w:val="76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94DF0" w:rsidRPr="00BB24E9" w:rsidRDefault="00E94DF0" w:rsidP="00E365A4">
            <w:pPr>
              <w:jc w:val="center"/>
            </w:pPr>
            <w:r w:rsidRPr="00BB24E9">
              <w:lastRenderedPageBreak/>
              <w:t>290 1140205010 0000 410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94DF0" w:rsidRPr="00B91E36" w:rsidRDefault="00E94DF0" w:rsidP="00E365A4">
            <w:pPr>
              <w:jc w:val="both"/>
              <w:rPr>
                <w:b/>
              </w:rPr>
            </w:pPr>
            <w:r w:rsidRPr="00B91E36">
              <w:rPr>
                <w:sz w:val="22"/>
                <w:szCs w:val="22"/>
              </w:rPr>
              <w:t>Доходы от реализации имущества, находящегося в собственности сельских поселений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4DF0" w:rsidRPr="00B91E36" w:rsidRDefault="00E94DF0" w:rsidP="00E365A4">
            <w:pPr>
              <w:jc w:val="center"/>
            </w:pPr>
            <w:r w:rsidRPr="00B91E36">
              <w:rPr>
                <w:sz w:val="22"/>
                <w:szCs w:val="22"/>
              </w:rPr>
              <w:t>1000,0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4DF0" w:rsidRPr="00AA79A9" w:rsidRDefault="00E94DF0" w:rsidP="00E94DF0">
            <w:pPr>
              <w:jc w:val="center"/>
              <w:rPr>
                <w:iCs/>
              </w:rPr>
            </w:pPr>
            <w:r>
              <w:rPr>
                <w:iCs/>
              </w:rPr>
              <w:t>-102130,00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4DF0" w:rsidRPr="00AD4709" w:rsidRDefault="00E94DF0" w:rsidP="00E365A4">
            <w:pPr>
              <w:jc w:val="center"/>
              <w:rPr>
                <w:iCs/>
              </w:rPr>
            </w:pPr>
          </w:p>
        </w:tc>
      </w:tr>
      <w:tr w:rsidR="00E94DF0" w:rsidRPr="00AD4709" w:rsidTr="00E94DF0">
        <w:trPr>
          <w:trHeight w:val="76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94DF0" w:rsidRPr="00BB24E9" w:rsidRDefault="00E94DF0" w:rsidP="00E365A4">
            <w:pPr>
              <w:jc w:val="center"/>
            </w:pPr>
            <w:r w:rsidRPr="00BB24E9">
              <w:t>290 1140205210 0000 410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94DF0" w:rsidRPr="00B91E36" w:rsidRDefault="00E94DF0" w:rsidP="00E365A4">
            <w:pPr>
              <w:jc w:val="both"/>
            </w:pPr>
            <w:r w:rsidRPr="00B91E36">
              <w:rPr>
                <w:rFonts w:ascii="Calibri" w:hAnsi="Calibri"/>
                <w:color w:val="000000"/>
                <w:sz w:val="22"/>
                <w:szCs w:val="22"/>
              </w:rPr>
              <w:t xml:space="preserve">  </w:t>
            </w:r>
            <w:r w:rsidRPr="00B91E36">
              <w:rPr>
                <w:color w:val="000000"/>
                <w:sz w:val="22"/>
                <w:szCs w:val="22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4DF0" w:rsidRPr="00B91E36" w:rsidRDefault="00E94DF0" w:rsidP="00E365A4">
            <w:pPr>
              <w:jc w:val="center"/>
            </w:pPr>
            <w:r w:rsidRPr="00B91E36">
              <w:rPr>
                <w:sz w:val="22"/>
                <w:szCs w:val="22"/>
              </w:rPr>
              <w:t>1000,0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4DF0" w:rsidRPr="00AA79A9" w:rsidRDefault="00E94DF0" w:rsidP="00E94DF0">
            <w:pPr>
              <w:jc w:val="center"/>
              <w:rPr>
                <w:iCs/>
              </w:rPr>
            </w:pPr>
            <w:r>
              <w:rPr>
                <w:iCs/>
              </w:rPr>
              <w:t>-102130,00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4DF0" w:rsidRPr="00AD4709" w:rsidRDefault="00E94DF0" w:rsidP="00E365A4">
            <w:pPr>
              <w:jc w:val="center"/>
              <w:rPr>
                <w:iCs/>
              </w:rPr>
            </w:pPr>
          </w:p>
        </w:tc>
      </w:tr>
      <w:tr w:rsidR="0072239F" w:rsidRPr="00AD4709" w:rsidTr="00E365A4">
        <w:trPr>
          <w:trHeight w:val="582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72239F" w:rsidRPr="00F22D2E" w:rsidRDefault="0072239F" w:rsidP="003C7F4A">
            <w:pPr>
              <w:jc w:val="center"/>
              <w:rPr>
                <w:b/>
              </w:rPr>
            </w:pPr>
            <w:r w:rsidRPr="00F22D2E">
              <w:rPr>
                <w:b/>
              </w:rPr>
              <w:t>000 11700000000000 000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72239F" w:rsidRPr="00F22D2E" w:rsidRDefault="0072239F" w:rsidP="003C7F4A">
            <w:pPr>
              <w:jc w:val="both"/>
              <w:rPr>
                <w:rFonts w:ascii="Calibri" w:hAnsi="Calibri"/>
                <w:b/>
                <w:color w:val="000000"/>
              </w:rPr>
            </w:pPr>
            <w:r w:rsidRPr="00F22D2E">
              <w:rPr>
                <w:b/>
                <w:color w:val="000000"/>
              </w:rPr>
              <w:t>Прочие неналоговые доходы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239F" w:rsidRPr="003C7F4A" w:rsidRDefault="0072239F" w:rsidP="003C7F4A">
            <w:pPr>
              <w:jc w:val="center"/>
              <w:rPr>
                <w:b/>
              </w:rPr>
            </w:pPr>
            <w:r w:rsidRPr="003C7F4A">
              <w:rPr>
                <w:b/>
              </w:rPr>
              <w:t>97859,20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239F" w:rsidRPr="003C7F4A" w:rsidRDefault="00B846EA" w:rsidP="00E365A4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9</w:t>
            </w:r>
            <w:r w:rsidR="00E35EB9" w:rsidRPr="003C7F4A">
              <w:rPr>
                <w:b/>
                <w:iCs/>
              </w:rPr>
              <w:t>7859,20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239F" w:rsidRPr="00AD4709" w:rsidRDefault="00B3774D" w:rsidP="00E365A4">
            <w:pPr>
              <w:jc w:val="center"/>
              <w:rPr>
                <w:iCs/>
              </w:rPr>
            </w:pPr>
            <w:r>
              <w:rPr>
                <w:iCs/>
              </w:rPr>
              <w:t>100</w:t>
            </w:r>
          </w:p>
        </w:tc>
      </w:tr>
      <w:tr w:rsidR="0072239F" w:rsidRPr="00AD4709" w:rsidTr="00E365A4">
        <w:trPr>
          <w:trHeight w:val="582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72239F" w:rsidRPr="00F22D2E" w:rsidRDefault="0072239F" w:rsidP="003C7F4A">
            <w:pPr>
              <w:jc w:val="center"/>
              <w:rPr>
                <w:b/>
              </w:rPr>
            </w:pPr>
            <w:r w:rsidRPr="00F22D2E">
              <w:t>000 11705000000000 180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72239F" w:rsidRPr="00F22D2E" w:rsidRDefault="0072239F" w:rsidP="003C7F4A">
            <w:pPr>
              <w:jc w:val="both"/>
              <w:rPr>
                <w:b/>
                <w:color w:val="000000"/>
              </w:rPr>
            </w:pPr>
            <w:r w:rsidRPr="00F22D2E">
              <w:rPr>
                <w:color w:val="000000"/>
              </w:rPr>
              <w:t>Прочие неналоговые доходы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239F" w:rsidRPr="00F22D2E" w:rsidRDefault="0072239F" w:rsidP="003C7F4A">
            <w:pPr>
              <w:jc w:val="center"/>
            </w:pPr>
            <w:r w:rsidRPr="00F22D2E">
              <w:t>38909,20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239F" w:rsidRPr="00AD4709" w:rsidRDefault="00E94DF0" w:rsidP="00E365A4">
            <w:pPr>
              <w:jc w:val="center"/>
              <w:rPr>
                <w:iCs/>
              </w:rPr>
            </w:pPr>
            <w:r>
              <w:rPr>
                <w:iCs/>
              </w:rPr>
              <w:t>38909,20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239F" w:rsidRPr="00AD4709" w:rsidRDefault="00B3774D" w:rsidP="00E365A4">
            <w:pPr>
              <w:jc w:val="center"/>
              <w:rPr>
                <w:iCs/>
              </w:rPr>
            </w:pPr>
            <w:r>
              <w:rPr>
                <w:iCs/>
              </w:rPr>
              <w:t>100</w:t>
            </w:r>
          </w:p>
        </w:tc>
      </w:tr>
      <w:tr w:rsidR="0072239F" w:rsidRPr="00AD4709" w:rsidTr="00E365A4">
        <w:trPr>
          <w:trHeight w:val="582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72239F" w:rsidRPr="00F22D2E" w:rsidRDefault="0072239F" w:rsidP="003C7F4A">
            <w:pPr>
              <w:jc w:val="center"/>
              <w:rPr>
                <w:b/>
              </w:rPr>
            </w:pPr>
            <w:r w:rsidRPr="00F22D2E">
              <w:t>290 1170505010 0000 180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72239F" w:rsidRPr="00F22D2E" w:rsidRDefault="0072239F" w:rsidP="003C7F4A">
            <w:pPr>
              <w:jc w:val="both"/>
              <w:rPr>
                <w:b/>
                <w:color w:val="000000"/>
              </w:rPr>
            </w:pPr>
            <w:r w:rsidRPr="00F22D2E">
              <w:t>Прочие неналоговые доходы бюджетов  сельских поселений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239F" w:rsidRPr="00F22D2E" w:rsidRDefault="0072239F" w:rsidP="003C7F4A">
            <w:pPr>
              <w:jc w:val="center"/>
            </w:pPr>
            <w:r w:rsidRPr="00F22D2E">
              <w:t>38909,20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239F" w:rsidRPr="00AD4709" w:rsidRDefault="00E94DF0" w:rsidP="00E365A4">
            <w:pPr>
              <w:jc w:val="center"/>
              <w:rPr>
                <w:iCs/>
              </w:rPr>
            </w:pPr>
            <w:r>
              <w:rPr>
                <w:iCs/>
              </w:rPr>
              <w:t>38909,20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239F" w:rsidRPr="00AD4709" w:rsidRDefault="00B3774D" w:rsidP="00E365A4">
            <w:pPr>
              <w:jc w:val="center"/>
              <w:rPr>
                <w:iCs/>
              </w:rPr>
            </w:pPr>
            <w:r>
              <w:rPr>
                <w:iCs/>
              </w:rPr>
              <w:t>100</w:t>
            </w:r>
          </w:p>
        </w:tc>
      </w:tr>
      <w:tr w:rsidR="0072239F" w:rsidRPr="00AD4709" w:rsidTr="00CE76B8">
        <w:trPr>
          <w:trHeight w:val="531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72239F" w:rsidRPr="00F22D2E" w:rsidRDefault="0072239F" w:rsidP="003C7F4A">
            <w:pPr>
              <w:jc w:val="center"/>
              <w:rPr>
                <w:b/>
              </w:rPr>
            </w:pPr>
            <w:r w:rsidRPr="00F22D2E">
              <w:rPr>
                <w:b/>
              </w:rPr>
              <w:t>000 11715000 00 0000 150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39F" w:rsidRPr="00F22D2E" w:rsidRDefault="0072239F" w:rsidP="003C7F4A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b/>
                <w:color w:val="000000"/>
              </w:rPr>
            </w:pPr>
            <w:r w:rsidRPr="00F22D2E">
              <w:rPr>
                <w:b/>
              </w:rPr>
              <w:t>Инициативные платежи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239F" w:rsidRPr="003C7F4A" w:rsidRDefault="0072239F" w:rsidP="003C7F4A">
            <w:pPr>
              <w:jc w:val="center"/>
              <w:rPr>
                <w:b/>
              </w:rPr>
            </w:pPr>
            <w:r w:rsidRPr="003C7F4A">
              <w:rPr>
                <w:b/>
              </w:rPr>
              <w:t>58950,00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239F" w:rsidRPr="003C7F4A" w:rsidRDefault="00D67DD4" w:rsidP="00E365A4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5</w:t>
            </w:r>
            <w:r w:rsidR="00E35EB9" w:rsidRPr="003C7F4A">
              <w:rPr>
                <w:b/>
                <w:iCs/>
              </w:rPr>
              <w:t>8950,00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239F" w:rsidRPr="00AD4709" w:rsidRDefault="00B3774D" w:rsidP="00E365A4">
            <w:pPr>
              <w:jc w:val="center"/>
              <w:rPr>
                <w:iCs/>
              </w:rPr>
            </w:pPr>
            <w:r>
              <w:rPr>
                <w:iCs/>
              </w:rPr>
              <w:t>100</w:t>
            </w:r>
          </w:p>
        </w:tc>
      </w:tr>
      <w:tr w:rsidR="0072239F" w:rsidRPr="00AD4709" w:rsidTr="00CE76B8">
        <w:trPr>
          <w:trHeight w:val="69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72239F" w:rsidRPr="00F22D2E" w:rsidRDefault="0072239F" w:rsidP="003C7F4A">
            <w:pPr>
              <w:jc w:val="center"/>
            </w:pPr>
            <w:r w:rsidRPr="00F22D2E">
              <w:t>290 1171503010 0000 150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239F" w:rsidRPr="00F22D2E" w:rsidRDefault="0072239F" w:rsidP="003C7F4A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color w:val="000000"/>
              </w:rPr>
            </w:pPr>
            <w:r w:rsidRPr="00F22D2E">
              <w:t>Инициативные платежи, зачисляемые в бюджеты сельских поселений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239F" w:rsidRPr="00F22D2E" w:rsidRDefault="0072239F" w:rsidP="003C7F4A">
            <w:pPr>
              <w:jc w:val="center"/>
            </w:pPr>
            <w:r w:rsidRPr="00F22D2E">
              <w:t>58950,00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239F" w:rsidRPr="00AD4709" w:rsidRDefault="00D67DD4" w:rsidP="00E35EB9">
            <w:pPr>
              <w:jc w:val="center"/>
              <w:rPr>
                <w:iCs/>
              </w:rPr>
            </w:pPr>
            <w:r>
              <w:rPr>
                <w:iCs/>
              </w:rPr>
              <w:t>5</w:t>
            </w:r>
            <w:r w:rsidR="00E94DF0">
              <w:rPr>
                <w:iCs/>
              </w:rPr>
              <w:t>8950,00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239F" w:rsidRPr="00AD4709" w:rsidRDefault="00B3774D" w:rsidP="00E365A4">
            <w:pPr>
              <w:jc w:val="center"/>
              <w:rPr>
                <w:iCs/>
              </w:rPr>
            </w:pPr>
            <w:r>
              <w:rPr>
                <w:iCs/>
              </w:rPr>
              <w:t>100</w:t>
            </w:r>
          </w:p>
        </w:tc>
      </w:tr>
      <w:tr w:rsidR="0072239F" w:rsidRPr="00AD4709" w:rsidTr="00E365A4">
        <w:trPr>
          <w:trHeight w:val="70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72239F" w:rsidRPr="00BB24E9" w:rsidRDefault="0072239F" w:rsidP="003C7F4A">
            <w:pPr>
              <w:jc w:val="center"/>
            </w:pPr>
            <w:r w:rsidRPr="00BB24E9">
              <w:t>000 2000000000 0000 000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239F" w:rsidRPr="00BB24E9" w:rsidRDefault="0072239F" w:rsidP="003C7F4A">
            <w:pPr>
              <w:jc w:val="both"/>
              <w:rPr>
                <w:b/>
              </w:rPr>
            </w:pPr>
            <w:r w:rsidRPr="00BB24E9">
              <w:rPr>
                <w:b/>
              </w:rPr>
              <w:t>БЕЗВОЗДМЕЗДНЫЕ ПОСТУПЛЕНИЯ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239F" w:rsidRPr="003C7F4A" w:rsidRDefault="0072239F" w:rsidP="003C7F4A">
            <w:pPr>
              <w:jc w:val="center"/>
              <w:rPr>
                <w:b/>
              </w:rPr>
            </w:pPr>
            <w:r w:rsidRPr="003C7F4A">
              <w:rPr>
                <w:b/>
              </w:rPr>
              <w:t>18196212,29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239F" w:rsidRPr="00E365A4" w:rsidRDefault="002A601E" w:rsidP="00E365A4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8753840,78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239F" w:rsidRDefault="00B3774D" w:rsidP="00E365A4">
            <w:pPr>
              <w:jc w:val="center"/>
              <w:rPr>
                <w:iCs/>
              </w:rPr>
            </w:pPr>
            <w:r>
              <w:rPr>
                <w:iCs/>
              </w:rPr>
              <w:t>48,1</w:t>
            </w:r>
          </w:p>
        </w:tc>
      </w:tr>
      <w:tr w:rsidR="0072239F" w:rsidRPr="00AD4709" w:rsidTr="00E365A4">
        <w:trPr>
          <w:trHeight w:val="70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72239F" w:rsidRPr="00BB24E9" w:rsidRDefault="0072239F" w:rsidP="003C7F4A">
            <w:pPr>
              <w:jc w:val="center"/>
              <w:rPr>
                <w:b/>
              </w:rPr>
            </w:pPr>
            <w:r w:rsidRPr="00BB24E9">
              <w:rPr>
                <w:b/>
              </w:rPr>
              <w:t>000 2020000000 0000 000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239F" w:rsidRPr="00BB24E9" w:rsidRDefault="0072239F" w:rsidP="003C7F4A">
            <w:pPr>
              <w:jc w:val="both"/>
              <w:rPr>
                <w:b/>
              </w:rPr>
            </w:pPr>
            <w:r w:rsidRPr="00BB24E9">
              <w:rPr>
                <w:b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239F" w:rsidRPr="003C7F4A" w:rsidRDefault="0072239F" w:rsidP="003C7F4A">
            <w:pPr>
              <w:jc w:val="center"/>
              <w:rPr>
                <w:b/>
              </w:rPr>
            </w:pPr>
            <w:r w:rsidRPr="003C7F4A">
              <w:rPr>
                <w:b/>
              </w:rPr>
              <w:t>18196212,29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239F" w:rsidRPr="00E365A4" w:rsidRDefault="002A601E" w:rsidP="00E365A4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8646455,89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239F" w:rsidRDefault="00B3774D" w:rsidP="00E365A4">
            <w:pPr>
              <w:jc w:val="center"/>
              <w:rPr>
                <w:iCs/>
              </w:rPr>
            </w:pPr>
            <w:r>
              <w:rPr>
                <w:iCs/>
              </w:rPr>
              <w:t>47,5</w:t>
            </w:r>
          </w:p>
        </w:tc>
      </w:tr>
      <w:tr w:rsidR="0072239F" w:rsidRPr="00AD4709" w:rsidTr="00E365A4">
        <w:trPr>
          <w:trHeight w:val="25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72239F" w:rsidRPr="00BB24E9" w:rsidRDefault="0072239F" w:rsidP="003C7F4A">
            <w:pPr>
              <w:jc w:val="center"/>
              <w:rPr>
                <w:b/>
              </w:rPr>
            </w:pPr>
            <w:r w:rsidRPr="00BB24E9">
              <w:rPr>
                <w:b/>
              </w:rPr>
              <w:t>000 2021000000 0000 150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39F" w:rsidRPr="00BB24E9" w:rsidRDefault="0072239F" w:rsidP="003C7F4A">
            <w:pPr>
              <w:jc w:val="both"/>
              <w:rPr>
                <w:b/>
              </w:rPr>
            </w:pPr>
            <w:r w:rsidRPr="00BB24E9">
              <w:rPr>
                <w:b/>
              </w:rPr>
              <w:t>Дотации бюджетам бюджетной системы Российской Федерации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239F" w:rsidRPr="006C27CE" w:rsidRDefault="0072239F" w:rsidP="003C7F4A">
            <w:pPr>
              <w:jc w:val="center"/>
              <w:rPr>
                <w:b/>
              </w:rPr>
            </w:pPr>
            <w:r w:rsidRPr="006C27CE">
              <w:rPr>
                <w:b/>
              </w:rPr>
              <w:t>8515656,11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239F" w:rsidRPr="00AD4709" w:rsidRDefault="002A601E" w:rsidP="00E365A4">
            <w:pPr>
              <w:jc w:val="center"/>
              <w:rPr>
                <w:b/>
              </w:rPr>
            </w:pPr>
            <w:r>
              <w:rPr>
                <w:b/>
              </w:rPr>
              <w:t>4257834,11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239F" w:rsidRPr="00AD4709" w:rsidRDefault="00B3774D" w:rsidP="00E365A4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50</w:t>
            </w:r>
          </w:p>
        </w:tc>
      </w:tr>
      <w:tr w:rsidR="0072239F" w:rsidRPr="00AD4709" w:rsidTr="00E365A4">
        <w:trPr>
          <w:trHeight w:val="25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2239F" w:rsidRPr="00BB24E9" w:rsidRDefault="0072239F" w:rsidP="003C7F4A">
            <w:pPr>
              <w:jc w:val="center"/>
            </w:pPr>
            <w:r w:rsidRPr="00BB24E9">
              <w:t>000 2021500100 0000 150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9F" w:rsidRPr="00BB24E9" w:rsidRDefault="0072239F" w:rsidP="003C7F4A">
            <w:pPr>
              <w:jc w:val="both"/>
            </w:pPr>
            <w:r w:rsidRPr="00BB24E9">
              <w:t>Дотации на выравнивание бюджетной обеспеченности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239F" w:rsidRPr="00BB24E9" w:rsidRDefault="0072239F" w:rsidP="003C7F4A">
            <w:pPr>
              <w:jc w:val="center"/>
            </w:pPr>
            <w:r w:rsidRPr="00BB24E9">
              <w:t>7904900,00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239F" w:rsidRPr="00E365A4" w:rsidRDefault="00D67DD4" w:rsidP="00E365A4">
            <w:pPr>
              <w:jc w:val="center"/>
            </w:pPr>
            <w:r>
              <w:t>3952454,00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239F" w:rsidRDefault="00B3774D" w:rsidP="00E365A4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50</w:t>
            </w:r>
          </w:p>
        </w:tc>
      </w:tr>
      <w:tr w:rsidR="0072239F" w:rsidRPr="00AD4709" w:rsidTr="00E365A4">
        <w:trPr>
          <w:trHeight w:val="25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2239F" w:rsidRPr="00BB24E9" w:rsidRDefault="0072239F" w:rsidP="003C7F4A">
            <w:pPr>
              <w:jc w:val="center"/>
            </w:pPr>
            <w:r w:rsidRPr="00BB24E9">
              <w:t>290 2021500110 0000 150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9F" w:rsidRPr="00BB24E9" w:rsidRDefault="0072239F" w:rsidP="003C7F4A">
            <w:pPr>
              <w:autoSpaceDE w:val="0"/>
              <w:autoSpaceDN w:val="0"/>
              <w:adjustRightInd w:val="0"/>
              <w:jc w:val="both"/>
            </w:pPr>
            <w:r w:rsidRPr="00BB24E9"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239F" w:rsidRPr="00BB24E9" w:rsidRDefault="0072239F" w:rsidP="003C7F4A">
            <w:pPr>
              <w:jc w:val="center"/>
            </w:pPr>
            <w:r w:rsidRPr="00BB24E9">
              <w:t>7904900,00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239F" w:rsidRPr="00E365A4" w:rsidRDefault="00D67DD4" w:rsidP="00E365A4">
            <w:pPr>
              <w:jc w:val="center"/>
            </w:pPr>
            <w:r>
              <w:t>3952454,00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239F" w:rsidRDefault="00B3774D" w:rsidP="00E365A4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50</w:t>
            </w:r>
          </w:p>
        </w:tc>
      </w:tr>
      <w:tr w:rsidR="0072239F" w:rsidRPr="00AD4709" w:rsidTr="00E365A4">
        <w:trPr>
          <w:trHeight w:val="25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2239F" w:rsidRPr="00BB24E9" w:rsidRDefault="0072239F" w:rsidP="003C7F4A">
            <w:pPr>
              <w:jc w:val="center"/>
            </w:pPr>
            <w:r w:rsidRPr="00BB24E9">
              <w:lastRenderedPageBreak/>
              <w:t>000 2021500200 0000 150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9F" w:rsidRPr="00BB24E9" w:rsidRDefault="0072239F" w:rsidP="003C7F4A">
            <w:pPr>
              <w:jc w:val="both"/>
            </w:pPr>
            <w:r w:rsidRPr="00BB24E9"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239F" w:rsidRPr="00BB24E9" w:rsidRDefault="0072239F" w:rsidP="003C7F4A">
            <w:pPr>
              <w:jc w:val="center"/>
            </w:pPr>
            <w:r>
              <w:t>610756,11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239F" w:rsidRPr="00E365A4" w:rsidRDefault="00D67DD4" w:rsidP="00E365A4">
            <w:pPr>
              <w:jc w:val="center"/>
            </w:pPr>
            <w:r>
              <w:t>305380,11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239F" w:rsidRDefault="00B3774D" w:rsidP="00E365A4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50</w:t>
            </w:r>
          </w:p>
        </w:tc>
      </w:tr>
      <w:tr w:rsidR="0072239F" w:rsidRPr="00AD4709" w:rsidTr="00E365A4">
        <w:trPr>
          <w:trHeight w:val="25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2239F" w:rsidRPr="00BB24E9" w:rsidRDefault="0072239F" w:rsidP="003C7F4A">
            <w:pPr>
              <w:jc w:val="center"/>
            </w:pPr>
            <w:r w:rsidRPr="00BB24E9">
              <w:t>290 2021500210 0000 150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9F" w:rsidRPr="00BB24E9" w:rsidRDefault="0072239F" w:rsidP="003C7F4A">
            <w:pPr>
              <w:jc w:val="both"/>
            </w:pPr>
            <w:r w:rsidRPr="00BB24E9"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239F" w:rsidRPr="00BB24E9" w:rsidRDefault="0072239F" w:rsidP="003C7F4A">
            <w:pPr>
              <w:jc w:val="center"/>
            </w:pPr>
            <w:r>
              <w:t>610756,11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239F" w:rsidRPr="00E365A4" w:rsidRDefault="00D67DD4" w:rsidP="00E365A4">
            <w:pPr>
              <w:jc w:val="center"/>
            </w:pPr>
            <w:r>
              <w:t>305380,11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239F" w:rsidRDefault="00B3774D" w:rsidP="00E365A4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50</w:t>
            </w:r>
          </w:p>
        </w:tc>
      </w:tr>
      <w:tr w:rsidR="0072239F" w:rsidRPr="00AD4709" w:rsidTr="003C7F4A">
        <w:trPr>
          <w:trHeight w:val="25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2239F" w:rsidRPr="00BB24E9" w:rsidRDefault="0072239F" w:rsidP="003C7F4A">
            <w:pPr>
              <w:jc w:val="center"/>
              <w:rPr>
                <w:b/>
              </w:rPr>
            </w:pPr>
            <w:r w:rsidRPr="00BB24E9">
              <w:rPr>
                <w:b/>
              </w:rPr>
              <w:t>000 2022000000 0000 150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9F" w:rsidRPr="00BB24E9" w:rsidRDefault="0072239F" w:rsidP="003C7F4A">
            <w:pPr>
              <w:jc w:val="both"/>
              <w:rPr>
                <w:b/>
              </w:rPr>
            </w:pPr>
            <w:r w:rsidRPr="00BB24E9">
              <w:rPr>
                <w:b/>
              </w:rPr>
              <w:t>Субсидии бюджетам бюджетной системы Российской Федерации (межбюджетные системы)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2239F" w:rsidRPr="00E46A3A" w:rsidRDefault="0072239F" w:rsidP="003C7F4A">
            <w:pPr>
              <w:jc w:val="center"/>
              <w:rPr>
                <w:b/>
                <w:highlight w:val="yellow"/>
              </w:rPr>
            </w:pPr>
            <w:r w:rsidRPr="003C7F4A">
              <w:rPr>
                <w:b/>
              </w:rPr>
              <w:t>5777630,30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239F" w:rsidRPr="003C7F4A" w:rsidRDefault="002A601E" w:rsidP="00E365A4">
            <w:pPr>
              <w:jc w:val="center"/>
              <w:rPr>
                <w:b/>
              </w:rPr>
            </w:pPr>
            <w:r>
              <w:rPr>
                <w:b/>
              </w:rPr>
              <w:t>1952025,80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239F" w:rsidRDefault="00B3774D" w:rsidP="00E365A4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33,8</w:t>
            </w:r>
          </w:p>
        </w:tc>
      </w:tr>
      <w:tr w:rsidR="0072239F" w:rsidRPr="00AD4709" w:rsidTr="00E365A4">
        <w:trPr>
          <w:trHeight w:val="25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2239F" w:rsidRPr="003C7F4A" w:rsidRDefault="0072239F" w:rsidP="003C7F4A">
            <w:pPr>
              <w:jc w:val="center"/>
            </w:pPr>
            <w:r w:rsidRPr="003C7F4A">
              <w:t>000 202 25467 00 0000 150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9F" w:rsidRPr="003C7F4A" w:rsidRDefault="0072239F" w:rsidP="003C7F4A">
            <w:pPr>
              <w:spacing w:before="100" w:after="100"/>
              <w:ind w:left="60" w:right="60"/>
              <w:jc w:val="both"/>
            </w:pPr>
            <w:r w:rsidRPr="003C7F4A">
              <w:t>Субсидии бюджетам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239F" w:rsidRPr="003C7F4A" w:rsidRDefault="0072239F" w:rsidP="003C7F4A">
            <w:pPr>
              <w:jc w:val="center"/>
            </w:pPr>
            <w:r w:rsidRPr="003C7F4A">
              <w:t>3500000,00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239F" w:rsidRPr="00E365A4" w:rsidRDefault="00D67DD4" w:rsidP="00E365A4">
            <w:pPr>
              <w:jc w:val="center"/>
            </w:pPr>
            <w:r>
              <w:t>1473209,80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239F" w:rsidRDefault="00B3774D" w:rsidP="00E365A4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33,8</w:t>
            </w:r>
          </w:p>
        </w:tc>
      </w:tr>
      <w:tr w:rsidR="0072239F" w:rsidRPr="00AD4709" w:rsidTr="00E365A4">
        <w:trPr>
          <w:trHeight w:val="25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2239F" w:rsidRPr="003C7F4A" w:rsidRDefault="0072239F" w:rsidP="003C7F4A">
            <w:pPr>
              <w:jc w:val="center"/>
            </w:pPr>
            <w:r w:rsidRPr="003C7F4A">
              <w:t>290 2022546710 0000 150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9F" w:rsidRPr="003C7F4A" w:rsidRDefault="0072239F" w:rsidP="003C7F4A">
            <w:pPr>
              <w:jc w:val="both"/>
              <w:rPr>
                <w:rFonts w:ascii="Verdana" w:hAnsi="Verdana"/>
              </w:rPr>
            </w:pPr>
            <w:r w:rsidRPr="003C7F4A">
              <w:t>Субсидии бюджетам сельских поселений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239F" w:rsidRPr="003C7F4A" w:rsidRDefault="0072239F" w:rsidP="003C7F4A">
            <w:pPr>
              <w:jc w:val="center"/>
            </w:pPr>
            <w:r w:rsidRPr="003C7F4A">
              <w:t>3500000,00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239F" w:rsidRPr="00E365A4" w:rsidRDefault="00D67DD4" w:rsidP="00E365A4">
            <w:pPr>
              <w:jc w:val="center"/>
            </w:pPr>
            <w:r>
              <w:t>1473209,80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239F" w:rsidRDefault="00B3774D" w:rsidP="00E365A4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33,8</w:t>
            </w:r>
          </w:p>
        </w:tc>
      </w:tr>
      <w:tr w:rsidR="0072239F" w:rsidRPr="00AD4709" w:rsidTr="003C7F4A">
        <w:trPr>
          <w:trHeight w:val="25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2239F" w:rsidRPr="00BB24E9" w:rsidRDefault="0072239F" w:rsidP="003C7F4A">
            <w:pPr>
              <w:jc w:val="center"/>
            </w:pPr>
            <w:r w:rsidRPr="00BB24E9">
              <w:t>000 2022999900 0000 150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9F" w:rsidRPr="00BB24E9" w:rsidRDefault="0072239F" w:rsidP="003C7F4A">
            <w:pPr>
              <w:jc w:val="both"/>
            </w:pPr>
            <w:r w:rsidRPr="00BB24E9">
              <w:t>Прочие субсидии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2239F" w:rsidRPr="003C7F4A" w:rsidRDefault="0072239F" w:rsidP="003C7F4A">
            <w:pPr>
              <w:jc w:val="center"/>
              <w:rPr>
                <w:b/>
              </w:rPr>
            </w:pPr>
            <w:r w:rsidRPr="003C7F4A">
              <w:rPr>
                <w:b/>
              </w:rPr>
              <w:t>2277630,30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239F" w:rsidRPr="00E365A4" w:rsidRDefault="002A601E" w:rsidP="00E365A4">
            <w:pPr>
              <w:jc w:val="center"/>
              <w:rPr>
                <w:b/>
              </w:rPr>
            </w:pPr>
            <w:r>
              <w:rPr>
                <w:b/>
              </w:rPr>
              <w:t>478816,00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239F" w:rsidRDefault="00B3774D" w:rsidP="00E365A4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21,02</w:t>
            </w:r>
          </w:p>
        </w:tc>
      </w:tr>
      <w:tr w:rsidR="0072239F" w:rsidRPr="00AD4709" w:rsidTr="00E365A4">
        <w:trPr>
          <w:trHeight w:val="25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2239F" w:rsidRPr="00BB24E9" w:rsidRDefault="0072239F" w:rsidP="003C7F4A">
            <w:pPr>
              <w:jc w:val="center"/>
            </w:pPr>
            <w:r w:rsidRPr="00BB24E9">
              <w:t>290 2022999910 0000 150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9F" w:rsidRPr="00BB24E9" w:rsidRDefault="0072239F" w:rsidP="003C7F4A">
            <w:pPr>
              <w:jc w:val="both"/>
            </w:pPr>
            <w:r w:rsidRPr="00BB24E9">
              <w:t>Прочие субсидии бюджетам сельских поселений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239F" w:rsidRPr="003C7F4A" w:rsidRDefault="0072239F" w:rsidP="003C7F4A">
            <w:pPr>
              <w:jc w:val="center"/>
            </w:pPr>
            <w:r w:rsidRPr="003C7F4A">
              <w:t>2277630,30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239F" w:rsidRPr="00E365A4" w:rsidRDefault="002A601E" w:rsidP="00E365A4">
            <w:pPr>
              <w:jc w:val="center"/>
            </w:pPr>
            <w:r>
              <w:t>478816,00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239F" w:rsidRDefault="00B3774D" w:rsidP="00E365A4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21,02</w:t>
            </w:r>
          </w:p>
        </w:tc>
      </w:tr>
      <w:tr w:rsidR="0072239F" w:rsidRPr="00AD4709" w:rsidTr="00E365A4">
        <w:trPr>
          <w:trHeight w:val="25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2239F" w:rsidRPr="00BB24E9" w:rsidRDefault="0072239F" w:rsidP="003C7F4A">
            <w:pPr>
              <w:jc w:val="center"/>
              <w:rPr>
                <w:b/>
              </w:rPr>
            </w:pPr>
            <w:r w:rsidRPr="00BB24E9">
              <w:rPr>
                <w:b/>
              </w:rPr>
              <w:t>000 2023000000 0000 150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9F" w:rsidRPr="00BB24E9" w:rsidRDefault="0072239F" w:rsidP="003C7F4A">
            <w:pPr>
              <w:pStyle w:val="ConsPlusNormal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B24E9">
              <w:rPr>
                <w:rFonts w:ascii="Times New Roman" w:hAnsi="Times New Roman"/>
                <w:b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239F" w:rsidRPr="00BB24E9" w:rsidRDefault="0072239F" w:rsidP="003C7F4A">
            <w:pPr>
              <w:jc w:val="center"/>
              <w:rPr>
                <w:b/>
              </w:rPr>
            </w:pPr>
            <w:r>
              <w:rPr>
                <w:b/>
              </w:rPr>
              <w:t>115400,00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239F" w:rsidRPr="003C7F4A" w:rsidRDefault="002A601E" w:rsidP="00E365A4">
            <w:pPr>
              <w:jc w:val="center"/>
              <w:rPr>
                <w:b/>
              </w:rPr>
            </w:pPr>
            <w:r>
              <w:rPr>
                <w:b/>
              </w:rPr>
              <w:t>45825,50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239F" w:rsidRDefault="00B3774D" w:rsidP="00E365A4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39,7</w:t>
            </w:r>
          </w:p>
        </w:tc>
      </w:tr>
      <w:tr w:rsidR="0072239F" w:rsidRPr="00AD4709" w:rsidTr="00E365A4">
        <w:trPr>
          <w:trHeight w:val="25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2239F" w:rsidRPr="00BB24E9" w:rsidRDefault="0072239F" w:rsidP="003C7F4A">
            <w:pPr>
              <w:jc w:val="center"/>
            </w:pPr>
            <w:r w:rsidRPr="00BB24E9">
              <w:t>000 2023511800 0000 150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9F" w:rsidRDefault="0072239F" w:rsidP="003C7F4A">
            <w:pPr>
              <w:autoSpaceDE w:val="0"/>
              <w:autoSpaceDN w:val="0"/>
              <w:adjustRightInd w:val="0"/>
              <w:jc w:val="both"/>
            </w:pPr>
            <w:r w:rsidRPr="00BB24E9"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  <w:p w:rsidR="0072239F" w:rsidRPr="00BB24E9" w:rsidRDefault="0072239F" w:rsidP="003C7F4A">
            <w:pPr>
              <w:autoSpaceDE w:val="0"/>
              <w:autoSpaceDN w:val="0"/>
              <w:adjustRightInd w:val="0"/>
              <w:jc w:val="both"/>
            </w:pPr>
            <w:r w:rsidRPr="001648EF"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239F" w:rsidRPr="00BB24E9" w:rsidRDefault="0072239F" w:rsidP="003C7F4A">
            <w:pPr>
              <w:jc w:val="center"/>
            </w:pPr>
            <w:r>
              <w:t>115400,00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239F" w:rsidRPr="00E365A4" w:rsidRDefault="002A601E" w:rsidP="00E365A4">
            <w:pPr>
              <w:jc w:val="center"/>
            </w:pPr>
            <w:r>
              <w:t>45825,50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239F" w:rsidRDefault="00B3774D" w:rsidP="00E365A4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39,7</w:t>
            </w:r>
          </w:p>
        </w:tc>
      </w:tr>
      <w:tr w:rsidR="0072239F" w:rsidRPr="00AD4709" w:rsidTr="00E365A4">
        <w:trPr>
          <w:trHeight w:val="25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2239F" w:rsidRPr="00BB24E9" w:rsidRDefault="0072239F" w:rsidP="003C7F4A">
            <w:pPr>
              <w:jc w:val="center"/>
            </w:pPr>
            <w:r w:rsidRPr="00BB24E9">
              <w:t>290 2023511810 0000 150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9F" w:rsidRPr="00BB24E9" w:rsidRDefault="0072239F" w:rsidP="003C7F4A">
            <w:pPr>
              <w:autoSpaceDE w:val="0"/>
              <w:autoSpaceDN w:val="0"/>
              <w:adjustRightInd w:val="0"/>
              <w:jc w:val="both"/>
            </w:pPr>
            <w:r w:rsidRPr="00BB24E9"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239F" w:rsidRPr="00BB24E9" w:rsidRDefault="0072239F" w:rsidP="003C7F4A">
            <w:pPr>
              <w:jc w:val="center"/>
            </w:pPr>
            <w:r>
              <w:t>115400,00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239F" w:rsidRPr="003C7F4A" w:rsidRDefault="002A601E" w:rsidP="00E365A4">
            <w:pPr>
              <w:jc w:val="center"/>
            </w:pPr>
            <w:r>
              <w:t>45825,50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239F" w:rsidRDefault="00B3774D" w:rsidP="00E365A4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39,7</w:t>
            </w:r>
          </w:p>
        </w:tc>
      </w:tr>
      <w:tr w:rsidR="0072239F" w:rsidRPr="00AD4709" w:rsidTr="00E365A4">
        <w:trPr>
          <w:trHeight w:val="25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2239F" w:rsidRPr="00BB24E9" w:rsidRDefault="0072239F" w:rsidP="003C7F4A">
            <w:pPr>
              <w:jc w:val="center"/>
              <w:rPr>
                <w:b/>
              </w:rPr>
            </w:pPr>
            <w:r w:rsidRPr="00BB24E9">
              <w:rPr>
                <w:b/>
              </w:rPr>
              <w:t>000 2024000000 0000 150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9F" w:rsidRPr="00BB24E9" w:rsidRDefault="0072239F" w:rsidP="003C7F4A">
            <w:pPr>
              <w:jc w:val="both"/>
              <w:rPr>
                <w:b/>
              </w:rPr>
            </w:pPr>
            <w:r w:rsidRPr="00BB24E9">
              <w:rPr>
                <w:b/>
              </w:rPr>
              <w:t>Иные межбюджетные трансферты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239F" w:rsidRPr="00962FC8" w:rsidRDefault="0072239F" w:rsidP="003C7F4A">
            <w:pPr>
              <w:jc w:val="center"/>
              <w:rPr>
                <w:b/>
              </w:rPr>
            </w:pPr>
            <w:r w:rsidRPr="00962FC8">
              <w:rPr>
                <w:b/>
              </w:rPr>
              <w:t>3787525,88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239F" w:rsidRPr="002A601E" w:rsidRDefault="002A601E" w:rsidP="00E365A4">
            <w:pPr>
              <w:jc w:val="center"/>
              <w:rPr>
                <w:b/>
              </w:rPr>
            </w:pPr>
            <w:r w:rsidRPr="002A601E">
              <w:rPr>
                <w:b/>
              </w:rPr>
              <w:t>2390760,48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239F" w:rsidRDefault="00B3774D" w:rsidP="00E365A4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63,1</w:t>
            </w:r>
          </w:p>
        </w:tc>
      </w:tr>
      <w:tr w:rsidR="0072239F" w:rsidRPr="00AD4709" w:rsidTr="00E365A4">
        <w:trPr>
          <w:trHeight w:val="25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2239F" w:rsidRPr="00BB24E9" w:rsidRDefault="0072239F" w:rsidP="003C7F4A">
            <w:pPr>
              <w:jc w:val="center"/>
            </w:pPr>
            <w:r w:rsidRPr="00BB24E9">
              <w:t>000 2024001400 0000 150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9F" w:rsidRPr="00BB24E9" w:rsidRDefault="0072239F" w:rsidP="003C7F4A">
            <w:pPr>
              <w:jc w:val="both"/>
            </w:pPr>
            <w:r w:rsidRPr="00BB24E9"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239F" w:rsidRPr="003C7F4A" w:rsidRDefault="0072239F" w:rsidP="003C7F4A">
            <w:pPr>
              <w:jc w:val="center"/>
            </w:pPr>
            <w:r w:rsidRPr="003C7F4A">
              <w:t>3787525,88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239F" w:rsidRPr="003C7F4A" w:rsidRDefault="002A601E" w:rsidP="00E365A4">
            <w:pPr>
              <w:jc w:val="center"/>
            </w:pPr>
            <w:r>
              <w:t>2390760,48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239F" w:rsidRDefault="00B3774D" w:rsidP="00E365A4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63,1</w:t>
            </w:r>
          </w:p>
        </w:tc>
      </w:tr>
      <w:tr w:rsidR="0072239F" w:rsidRPr="00AD4709" w:rsidTr="00E365A4">
        <w:trPr>
          <w:trHeight w:val="25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2239F" w:rsidRPr="00BB24E9" w:rsidRDefault="0072239F" w:rsidP="003C7F4A">
            <w:pPr>
              <w:jc w:val="center"/>
            </w:pPr>
            <w:r w:rsidRPr="00BB24E9">
              <w:t>290 2024001410 0000 150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9F" w:rsidRPr="00BB24E9" w:rsidRDefault="0072239F" w:rsidP="003C7F4A">
            <w:pPr>
              <w:jc w:val="both"/>
            </w:pPr>
            <w:r w:rsidRPr="00BB24E9"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</w:t>
            </w:r>
            <w:r w:rsidRPr="00BB24E9">
              <w:lastRenderedPageBreak/>
              <w:t>соглашениями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239F" w:rsidRPr="003C7F4A" w:rsidRDefault="0072239F" w:rsidP="003C7F4A">
            <w:pPr>
              <w:jc w:val="center"/>
            </w:pPr>
            <w:r w:rsidRPr="003C7F4A">
              <w:lastRenderedPageBreak/>
              <w:t>3787525,88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239F" w:rsidRPr="00E365A4" w:rsidRDefault="002A601E" w:rsidP="00E365A4">
            <w:pPr>
              <w:jc w:val="center"/>
            </w:pPr>
            <w:r>
              <w:t>2390760,48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239F" w:rsidRDefault="00B3774D" w:rsidP="00E365A4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63,1</w:t>
            </w:r>
          </w:p>
        </w:tc>
      </w:tr>
      <w:tr w:rsidR="00962FC8" w:rsidRPr="00AD4709" w:rsidTr="00E365A4">
        <w:trPr>
          <w:trHeight w:val="25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tbl>
            <w:tblPr>
              <w:tblW w:w="3261" w:type="dxa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/>
            </w:tblPr>
            <w:tblGrid>
              <w:gridCol w:w="3261"/>
            </w:tblGrid>
            <w:tr w:rsidR="00962FC8" w:rsidRPr="00434251" w:rsidTr="00DB5E09">
              <w:tc>
                <w:tcPr>
                  <w:tcW w:w="3261" w:type="dxa"/>
                  <w:tcBorders>
                    <w:top w:val="single" w:sz="4" w:space="0" w:color="auto"/>
                  </w:tcBorders>
                </w:tcPr>
                <w:p w:rsidR="00962FC8" w:rsidRPr="00434251" w:rsidRDefault="00962FC8" w:rsidP="00DB5E09">
                  <w:pPr>
                    <w:autoSpaceDE w:val="0"/>
                    <w:autoSpaceDN w:val="0"/>
                    <w:adjustRightInd w:val="0"/>
                    <w:ind w:right="-685"/>
                    <w:rPr>
                      <w:b/>
                    </w:rPr>
                  </w:pPr>
                  <w:r w:rsidRPr="00434251">
                    <w:rPr>
                      <w:b/>
                    </w:rPr>
                    <w:lastRenderedPageBreak/>
                    <w:t xml:space="preserve">     000 2070000000 0000 000</w:t>
                  </w:r>
                </w:p>
              </w:tc>
            </w:tr>
          </w:tbl>
          <w:p w:rsidR="00962FC8" w:rsidRPr="00434251" w:rsidRDefault="00962FC8" w:rsidP="00DB5E09">
            <w:pPr>
              <w:jc w:val="center"/>
              <w:rPr>
                <w:b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C8" w:rsidRPr="00434251" w:rsidRDefault="00962FC8" w:rsidP="00DB5E09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434251">
              <w:rPr>
                <w:b/>
              </w:rPr>
              <w:t>ПРОЧИЕ БЕЗВОЗМЕЗДНЫЕ ПОСТУПЛЕНИЯ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2FC8" w:rsidRPr="00962FC8" w:rsidRDefault="00962FC8" w:rsidP="003C7F4A">
            <w:pPr>
              <w:jc w:val="center"/>
              <w:rPr>
                <w:b/>
              </w:rPr>
            </w:pPr>
            <w:r w:rsidRPr="00962FC8">
              <w:rPr>
                <w:b/>
              </w:rPr>
              <w:t>107394,89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2FC8" w:rsidRPr="00962FC8" w:rsidRDefault="00962FC8" w:rsidP="00E365A4">
            <w:pPr>
              <w:jc w:val="center"/>
              <w:rPr>
                <w:b/>
              </w:rPr>
            </w:pPr>
            <w:r w:rsidRPr="00962FC8">
              <w:rPr>
                <w:b/>
              </w:rPr>
              <w:t>107394,89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2FC8" w:rsidRDefault="00B3774D" w:rsidP="00E365A4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100</w:t>
            </w:r>
          </w:p>
        </w:tc>
      </w:tr>
      <w:tr w:rsidR="00962FC8" w:rsidRPr="00AD4709" w:rsidTr="00E365A4">
        <w:trPr>
          <w:trHeight w:val="25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62FC8" w:rsidRPr="00434251" w:rsidRDefault="00962FC8" w:rsidP="00DB5E09">
            <w:pPr>
              <w:jc w:val="center"/>
            </w:pPr>
            <w:r w:rsidRPr="00434251">
              <w:t>000 20705020000000 150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C8" w:rsidRPr="00434251" w:rsidRDefault="00962FC8" w:rsidP="00DB5E09">
            <w:pPr>
              <w:autoSpaceDE w:val="0"/>
              <w:autoSpaceDN w:val="0"/>
              <w:adjustRightInd w:val="0"/>
              <w:jc w:val="both"/>
            </w:pPr>
            <w:r w:rsidRPr="00434251">
              <w:t>Прочие безвозмездные поступления в бюджеты сельских поселений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2FC8" w:rsidRPr="00962FC8" w:rsidRDefault="00962FC8" w:rsidP="00DB5E09">
            <w:pPr>
              <w:jc w:val="center"/>
            </w:pPr>
            <w:r w:rsidRPr="00962FC8">
              <w:t>107394,89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2FC8" w:rsidRPr="00962FC8" w:rsidRDefault="00962FC8" w:rsidP="00DB5E09">
            <w:pPr>
              <w:jc w:val="center"/>
            </w:pPr>
            <w:r w:rsidRPr="00962FC8">
              <w:t>107394,89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2FC8" w:rsidRDefault="00B3774D" w:rsidP="00E365A4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100</w:t>
            </w:r>
          </w:p>
        </w:tc>
      </w:tr>
      <w:tr w:rsidR="00962FC8" w:rsidRPr="00AD4709" w:rsidTr="00E365A4">
        <w:trPr>
          <w:trHeight w:val="25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62FC8" w:rsidRPr="001D4544" w:rsidRDefault="00962FC8" w:rsidP="00DB5E09">
            <w:pPr>
              <w:jc w:val="center"/>
              <w:rPr>
                <w:highlight w:val="yellow"/>
              </w:rPr>
            </w:pPr>
            <w:r w:rsidRPr="00B648CF">
              <w:t>290</w:t>
            </w:r>
            <w:r>
              <w:t xml:space="preserve"> </w:t>
            </w:r>
            <w:r w:rsidRPr="00B648CF">
              <w:t>2070502010</w:t>
            </w:r>
            <w:r>
              <w:t xml:space="preserve"> </w:t>
            </w:r>
            <w:r w:rsidRPr="00B648CF">
              <w:t>0000</w:t>
            </w:r>
            <w:r>
              <w:t xml:space="preserve"> </w:t>
            </w:r>
            <w:r w:rsidRPr="00B648CF">
              <w:t>150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C8" w:rsidRPr="001D4544" w:rsidRDefault="00962FC8" w:rsidP="00DB5E09">
            <w:pPr>
              <w:jc w:val="both"/>
              <w:rPr>
                <w:highlight w:val="yellow"/>
              </w:rPr>
            </w:pPr>
            <w:r w:rsidRPr="00B648CF"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2FC8" w:rsidRPr="00962FC8" w:rsidRDefault="00962FC8" w:rsidP="00DB5E09">
            <w:pPr>
              <w:jc w:val="center"/>
            </w:pPr>
            <w:r w:rsidRPr="00962FC8">
              <w:t>107394,89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2FC8" w:rsidRPr="00962FC8" w:rsidRDefault="00962FC8" w:rsidP="00DB5E09">
            <w:pPr>
              <w:jc w:val="center"/>
            </w:pPr>
            <w:r w:rsidRPr="00962FC8">
              <w:t>107394,89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2FC8" w:rsidRDefault="00B3774D" w:rsidP="00E365A4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100</w:t>
            </w:r>
          </w:p>
        </w:tc>
      </w:tr>
      <w:tr w:rsidR="00962FC8" w:rsidRPr="00AD4709" w:rsidTr="00E365A4">
        <w:trPr>
          <w:trHeight w:val="25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62FC8" w:rsidRPr="00BB24E9" w:rsidRDefault="00962FC8" w:rsidP="003C7F4A">
            <w:pPr>
              <w:jc w:val="center"/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C8" w:rsidRPr="00BB24E9" w:rsidRDefault="00962FC8" w:rsidP="003C7F4A">
            <w:pPr>
              <w:jc w:val="both"/>
              <w:rPr>
                <w:b/>
              </w:rPr>
            </w:pPr>
          </w:p>
          <w:p w:rsidR="00962FC8" w:rsidRPr="00BB24E9" w:rsidRDefault="00962FC8" w:rsidP="003C7F4A">
            <w:pPr>
              <w:jc w:val="both"/>
              <w:rPr>
                <w:b/>
              </w:rPr>
            </w:pPr>
            <w:r w:rsidRPr="00BB24E9">
              <w:rPr>
                <w:b/>
              </w:rPr>
              <w:t>ВСЕГО ДОХОДОВ: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5C70" w:rsidRPr="00BB24E9" w:rsidRDefault="00B05C70" w:rsidP="003C7F4A">
            <w:pPr>
              <w:jc w:val="center"/>
              <w:rPr>
                <w:b/>
              </w:rPr>
            </w:pPr>
            <w:r>
              <w:rPr>
                <w:b/>
              </w:rPr>
              <w:t>20546250,43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2FC8" w:rsidRPr="003C7F4A" w:rsidRDefault="00E718E7" w:rsidP="00E365A4">
            <w:pPr>
              <w:jc w:val="center"/>
              <w:rPr>
                <w:b/>
              </w:rPr>
            </w:pPr>
            <w:r>
              <w:rPr>
                <w:b/>
              </w:rPr>
              <w:t>9263911,14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2FC8" w:rsidRDefault="00B3774D" w:rsidP="00E365A4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45,1</w:t>
            </w:r>
          </w:p>
        </w:tc>
      </w:tr>
    </w:tbl>
    <w:p w:rsidR="009247B7" w:rsidRDefault="009247B7" w:rsidP="009247B7">
      <w:pPr>
        <w:tabs>
          <w:tab w:val="left" w:pos="3180"/>
        </w:tabs>
        <w:jc w:val="right"/>
      </w:pPr>
      <w:r>
        <w:t>Приложение № 2</w:t>
      </w:r>
    </w:p>
    <w:p w:rsidR="009247B7" w:rsidRDefault="009247B7" w:rsidP="009247B7">
      <w:pPr>
        <w:tabs>
          <w:tab w:val="left" w:pos="3180"/>
        </w:tabs>
        <w:jc w:val="right"/>
      </w:pPr>
      <w:r>
        <w:t xml:space="preserve">                                                                                               к  Постановлению администрации</w:t>
      </w:r>
    </w:p>
    <w:p w:rsidR="009247B7" w:rsidRDefault="009247B7" w:rsidP="009247B7">
      <w:pPr>
        <w:tabs>
          <w:tab w:val="left" w:pos="3180"/>
        </w:tabs>
        <w:jc w:val="right"/>
      </w:pPr>
      <w:r>
        <w:t xml:space="preserve"> </w:t>
      </w:r>
      <w:proofErr w:type="spellStart"/>
      <w:r>
        <w:t>Елнатского</w:t>
      </w:r>
      <w:proofErr w:type="spellEnd"/>
      <w:r>
        <w:t xml:space="preserve"> сельского поселения </w:t>
      </w:r>
    </w:p>
    <w:p w:rsidR="002E4375" w:rsidRDefault="002E4375" w:rsidP="002E4375">
      <w:pPr>
        <w:tabs>
          <w:tab w:val="left" w:pos="3180"/>
        </w:tabs>
        <w:jc w:val="right"/>
      </w:pPr>
      <w:r>
        <w:t xml:space="preserve">от </w:t>
      </w:r>
      <w:r w:rsidR="00B3774D">
        <w:t>14</w:t>
      </w:r>
      <w:r w:rsidR="00B3774D" w:rsidRPr="00564B00">
        <w:t>.0</w:t>
      </w:r>
      <w:r w:rsidR="00B3774D">
        <w:t>8</w:t>
      </w:r>
      <w:r w:rsidR="00B3774D" w:rsidRPr="00564B00">
        <w:t xml:space="preserve">.2023  № </w:t>
      </w:r>
      <w:r w:rsidR="00B3774D">
        <w:t xml:space="preserve">65        </w:t>
      </w:r>
    </w:p>
    <w:p w:rsidR="009247B7" w:rsidRDefault="009247B7" w:rsidP="009247B7">
      <w:pPr>
        <w:tabs>
          <w:tab w:val="left" w:pos="3180"/>
        </w:tabs>
        <w:jc w:val="right"/>
      </w:pPr>
    </w:p>
    <w:p w:rsidR="009247B7" w:rsidRDefault="009247B7" w:rsidP="009247B7">
      <w:pPr>
        <w:rPr>
          <w:b/>
        </w:rPr>
      </w:pPr>
    </w:p>
    <w:p w:rsidR="009247B7" w:rsidRDefault="009247B7" w:rsidP="009247B7">
      <w:pPr>
        <w:ind w:firstLine="540"/>
        <w:jc w:val="center"/>
        <w:rPr>
          <w:b/>
        </w:rPr>
      </w:pPr>
      <w:r>
        <w:rPr>
          <w:b/>
        </w:rPr>
        <w:t>Распределение бюджетных ассигнований  по разделам расходов классификации расходов   в ведомственной структуре расходов бюджета</w:t>
      </w:r>
    </w:p>
    <w:p w:rsidR="009247B7" w:rsidRDefault="009247B7" w:rsidP="009247B7">
      <w:pPr>
        <w:ind w:firstLine="540"/>
        <w:jc w:val="center"/>
      </w:pPr>
      <w:proofErr w:type="spellStart"/>
      <w:r>
        <w:rPr>
          <w:b/>
        </w:rPr>
        <w:t>Елнатского</w:t>
      </w:r>
      <w:proofErr w:type="spellEnd"/>
      <w:r>
        <w:rPr>
          <w:b/>
        </w:rPr>
        <w:t xml:space="preserve"> сельского поселения  за </w:t>
      </w:r>
      <w:r w:rsidR="00B3774D">
        <w:rPr>
          <w:b/>
        </w:rPr>
        <w:t>2</w:t>
      </w:r>
      <w:r w:rsidR="00BB2007">
        <w:rPr>
          <w:b/>
        </w:rPr>
        <w:t xml:space="preserve"> </w:t>
      </w:r>
      <w:r>
        <w:rPr>
          <w:b/>
        </w:rPr>
        <w:t>квартал 202</w:t>
      </w:r>
      <w:r w:rsidR="00C903B0">
        <w:rPr>
          <w:b/>
        </w:rPr>
        <w:t>3</w:t>
      </w:r>
      <w:r>
        <w:rPr>
          <w:b/>
        </w:rPr>
        <w:t>г.</w:t>
      </w:r>
    </w:p>
    <w:tbl>
      <w:tblPr>
        <w:tblW w:w="14743" w:type="dxa"/>
        <w:tblInd w:w="-318" w:type="dxa"/>
        <w:tblLayout w:type="fixed"/>
        <w:tblLook w:val="04A0"/>
      </w:tblPr>
      <w:tblGrid>
        <w:gridCol w:w="3120"/>
        <w:gridCol w:w="6520"/>
        <w:gridCol w:w="1843"/>
        <w:gridCol w:w="1843"/>
        <w:gridCol w:w="1417"/>
      </w:tblGrid>
      <w:tr w:rsidR="009247B7" w:rsidRPr="009949AB" w:rsidTr="00E365A4">
        <w:trPr>
          <w:trHeight w:val="1304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7B7" w:rsidRPr="009949AB" w:rsidRDefault="009247B7" w:rsidP="00974285">
            <w:pPr>
              <w:jc w:val="center"/>
            </w:pPr>
            <w:r w:rsidRPr="009949AB">
              <w:rPr>
                <w:sz w:val="22"/>
                <w:szCs w:val="22"/>
              </w:rPr>
              <w:t xml:space="preserve">Код расхода по бюджетной классификации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7B7" w:rsidRPr="009949AB" w:rsidRDefault="009247B7" w:rsidP="00974285">
            <w:pPr>
              <w:jc w:val="center"/>
            </w:pPr>
            <w:r w:rsidRPr="009949AB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7B7" w:rsidRPr="009949AB" w:rsidRDefault="009247B7" w:rsidP="00C903B0">
            <w:pPr>
              <w:jc w:val="center"/>
            </w:pPr>
            <w:r w:rsidRPr="009949AB">
              <w:rPr>
                <w:sz w:val="22"/>
                <w:szCs w:val="22"/>
              </w:rPr>
              <w:t>План на 20</w:t>
            </w:r>
            <w:r>
              <w:rPr>
                <w:sz w:val="22"/>
                <w:szCs w:val="22"/>
              </w:rPr>
              <w:t>2</w:t>
            </w:r>
            <w:r w:rsidR="00C903B0">
              <w:rPr>
                <w:sz w:val="22"/>
                <w:szCs w:val="22"/>
              </w:rPr>
              <w:t>3</w:t>
            </w:r>
            <w:r w:rsidRPr="009949AB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7B7" w:rsidRPr="009949AB" w:rsidRDefault="009247B7" w:rsidP="00974285">
            <w:pPr>
              <w:jc w:val="center"/>
            </w:pPr>
            <w:r w:rsidRPr="009949AB">
              <w:rPr>
                <w:sz w:val="22"/>
                <w:szCs w:val="22"/>
              </w:rPr>
              <w:t>Исполнено по состоянию на 01.</w:t>
            </w:r>
            <w:r w:rsidR="003D6380">
              <w:rPr>
                <w:sz w:val="22"/>
                <w:szCs w:val="22"/>
              </w:rPr>
              <w:t>0</w:t>
            </w:r>
            <w:r w:rsidR="00B3774D">
              <w:rPr>
                <w:sz w:val="22"/>
                <w:szCs w:val="22"/>
              </w:rPr>
              <w:t>7</w:t>
            </w:r>
            <w:r w:rsidRPr="009949AB">
              <w:rPr>
                <w:sz w:val="22"/>
                <w:szCs w:val="22"/>
              </w:rPr>
              <w:t>.</w:t>
            </w:r>
          </w:p>
          <w:p w:rsidR="009247B7" w:rsidRPr="009949AB" w:rsidRDefault="009247B7" w:rsidP="00C903B0">
            <w:pPr>
              <w:jc w:val="center"/>
            </w:pPr>
            <w:r w:rsidRPr="009949AB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</w:t>
            </w:r>
            <w:r w:rsidR="00C903B0">
              <w:rPr>
                <w:sz w:val="22"/>
                <w:szCs w:val="22"/>
              </w:rPr>
              <w:t>3</w:t>
            </w:r>
            <w:r w:rsidRPr="009949AB">
              <w:rPr>
                <w:sz w:val="22"/>
                <w:szCs w:val="22"/>
              </w:rPr>
              <w:t>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7B7" w:rsidRPr="009949AB" w:rsidRDefault="009247B7" w:rsidP="00974285">
            <w:pPr>
              <w:jc w:val="center"/>
            </w:pPr>
            <w:r w:rsidRPr="009949AB">
              <w:rPr>
                <w:sz w:val="22"/>
                <w:szCs w:val="22"/>
              </w:rPr>
              <w:t xml:space="preserve">%  </w:t>
            </w:r>
            <w:proofErr w:type="spellStart"/>
            <w:r w:rsidRPr="009949AB">
              <w:rPr>
                <w:sz w:val="22"/>
                <w:szCs w:val="22"/>
              </w:rPr>
              <w:t>исполне</w:t>
            </w:r>
            <w:proofErr w:type="spellEnd"/>
          </w:p>
          <w:p w:rsidR="009247B7" w:rsidRPr="009949AB" w:rsidRDefault="009247B7" w:rsidP="00974285">
            <w:pPr>
              <w:jc w:val="center"/>
            </w:pPr>
            <w:proofErr w:type="spellStart"/>
            <w:r w:rsidRPr="009949AB">
              <w:rPr>
                <w:sz w:val="22"/>
                <w:szCs w:val="22"/>
              </w:rPr>
              <w:t>ния</w:t>
            </w:r>
            <w:proofErr w:type="spellEnd"/>
          </w:p>
        </w:tc>
      </w:tr>
      <w:tr w:rsidR="009247B7" w:rsidRPr="009949AB" w:rsidTr="00E365A4">
        <w:trPr>
          <w:trHeight w:val="48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9247B7" w:rsidRPr="009949AB" w:rsidRDefault="009247B7" w:rsidP="00974285">
            <w:pPr>
              <w:jc w:val="center"/>
              <w:rPr>
                <w:b/>
                <w:iCs/>
              </w:rPr>
            </w:pPr>
            <w:r w:rsidRPr="009949AB">
              <w:rPr>
                <w:b/>
                <w:iCs/>
                <w:sz w:val="22"/>
                <w:szCs w:val="22"/>
              </w:rPr>
              <w:t xml:space="preserve">000 0100 0000000 000 </w:t>
            </w:r>
            <w:proofErr w:type="spellStart"/>
            <w:r w:rsidRPr="009949AB">
              <w:rPr>
                <w:b/>
                <w:iCs/>
                <w:sz w:val="22"/>
                <w:szCs w:val="22"/>
              </w:rPr>
              <w:t>000</w:t>
            </w:r>
            <w:proofErr w:type="spellEnd"/>
          </w:p>
        </w:tc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9247B7" w:rsidRPr="009949AB" w:rsidRDefault="009247B7" w:rsidP="00974285">
            <w:pPr>
              <w:rPr>
                <w:b/>
                <w:iCs/>
              </w:rPr>
            </w:pPr>
            <w:r w:rsidRPr="009949AB">
              <w:rPr>
                <w:b/>
                <w:i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47B7" w:rsidRPr="009949AB" w:rsidRDefault="00C903B0" w:rsidP="00413A3A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5412719,14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47B7" w:rsidRPr="009949AB" w:rsidRDefault="00BA05EA" w:rsidP="00974285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2137498,62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47B7" w:rsidRPr="009949AB" w:rsidRDefault="00677EAB" w:rsidP="00974285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39,5</w:t>
            </w:r>
          </w:p>
        </w:tc>
      </w:tr>
      <w:tr w:rsidR="009247B7" w:rsidRPr="009949AB" w:rsidTr="00E365A4">
        <w:trPr>
          <w:trHeight w:val="46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9247B7" w:rsidRPr="009949AB" w:rsidRDefault="009247B7" w:rsidP="00974285">
            <w:pPr>
              <w:jc w:val="center"/>
              <w:rPr>
                <w:iCs/>
              </w:rPr>
            </w:pPr>
            <w:r w:rsidRPr="009949AB">
              <w:rPr>
                <w:iCs/>
                <w:sz w:val="22"/>
                <w:szCs w:val="22"/>
              </w:rPr>
              <w:t xml:space="preserve">000 0102 0000000 000 </w:t>
            </w:r>
            <w:proofErr w:type="spellStart"/>
            <w:r w:rsidRPr="009949AB">
              <w:rPr>
                <w:iCs/>
                <w:sz w:val="22"/>
                <w:szCs w:val="22"/>
              </w:rPr>
              <w:t>000</w:t>
            </w:r>
            <w:proofErr w:type="spellEnd"/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9247B7" w:rsidRPr="009949AB" w:rsidRDefault="009247B7" w:rsidP="00974285">
            <w:pPr>
              <w:rPr>
                <w:iCs/>
              </w:rPr>
            </w:pPr>
            <w:r w:rsidRPr="009949AB">
              <w:rPr>
                <w:sz w:val="22"/>
                <w:szCs w:val="22"/>
              </w:rPr>
              <w:t>Функционирование высшего должностного лица субъекта Российской  Федерации и муниципального образования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47B7" w:rsidRPr="009949AB" w:rsidRDefault="00C903B0" w:rsidP="00974285">
            <w:pPr>
              <w:jc w:val="center"/>
              <w:rPr>
                <w:iCs/>
              </w:rPr>
            </w:pPr>
            <w:r>
              <w:rPr>
                <w:iCs/>
              </w:rPr>
              <w:t>1119470,80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47B7" w:rsidRPr="009949AB" w:rsidRDefault="00BA05EA" w:rsidP="00974285">
            <w:pPr>
              <w:jc w:val="center"/>
              <w:rPr>
                <w:iCs/>
              </w:rPr>
            </w:pPr>
            <w:r>
              <w:rPr>
                <w:iCs/>
              </w:rPr>
              <w:t>508551,47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47B7" w:rsidRPr="009949AB" w:rsidRDefault="00677EAB" w:rsidP="00974285">
            <w:pPr>
              <w:jc w:val="center"/>
              <w:rPr>
                <w:iCs/>
              </w:rPr>
            </w:pPr>
            <w:r>
              <w:rPr>
                <w:iCs/>
              </w:rPr>
              <w:t>45,4</w:t>
            </w:r>
          </w:p>
        </w:tc>
      </w:tr>
      <w:tr w:rsidR="009247B7" w:rsidRPr="009949AB" w:rsidTr="003D6380">
        <w:trPr>
          <w:trHeight w:val="813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9247B7" w:rsidRPr="009949AB" w:rsidRDefault="009247B7" w:rsidP="00974285">
            <w:pPr>
              <w:jc w:val="center"/>
              <w:rPr>
                <w:iCs/>
              </w:rPr>
            </w:pPr>
            <w:r w:rsidRPr="009949AB">
              <w:rPr>
                <w:iCs/>
                <w:sz w:val="22"/>
                <w:szCs w:val="22"/>
              </w:rPr>
              <w:t xml:space="preserve">000 0104 0000000 000 </w:t>
            </w:r>
            <w:proofErr w:type="spellStart"/>
            <w:r w:rsidRPr="009949AB">
              <w:rPr>
                <w:iCs/>
                <w:sz w:val="22"/>
                <w:szCs w:val="22"/>
              </w:rPr>
              <w:t>000</w:t>
            </w:r>
            <w:proofErr w:type="spellEnd"/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9247B7" w:rsidRPr="009949AB" w:rsidRDefault="009247B7" w:rsidP="00974285">
            <w:pPr>
              <w:rPr>
                <w:iCs/>
              </w:rPr>
            </w:pPr>
            <w:r w:rsidRPr="009949AB">
              <w:rPr>
                <w:iCs/>
                <w:sz w:val="22"/>
                <w:szCs w:val="22"/>
              </w:rPr>
              <w:t xml:space="preserve">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47B7" w:rsidRPr="009949AB" w:rsidRDefault="00C903B0" w:rsidP="00974285">
            <w:pPr>
              <w:jc w:val="center"/>
              <w:rPr>
                <w:iCs/>
              </w:rPr>
            </w:pPr>
            <w:r>
              <w:rPr>
                <w:iCs/>
              </w:rPr>
              <w:t>2959890,34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47B7" w:rsidRPr="009949AB" w:rsidRDefault="00BA05EA" w:rsidP="00974285">
            <w:pPr>
              <w:jc w:val="center"/>
              <w:rPr>
                <w:iCs/>
              </w:rPr>
            </w:pPr>
            <w:r>
              <w:rPr>
                <w:iCs/>
              </w:rPr>
              <w:t>1357025,05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47B7" w:rsidRPr="009949AB" w:rsidRDefault="00677EAB" w:rsidP="00974285">
            <w:pPr>
              <w:jc w:val="center"/>
              <w:rPr>
                <w:iCs/>
              </w:rPr>
            </w:pPr>
            <w:r>
              <w:rPr>
                <w:iCs/>
              </w:rPr>
              <w:t>45,8</w:t>
            </w:r>
          </w:p>
        </w:tc>
      </w:tr>
      <w:tr w:rsidR="009247B7" w:rsidRPr="009949AB" w:rsidTr="003D6380">
        <w:trPr>
          <w:trHeight w:val="703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9247B7" w:rsidRPr="009949AB" w:rsidRDefault="009247B7" w:rsidP="00974285">
            <w:pPr>
              <w:jc w:val="center"/>
              <w:rPr>
                <w:iCs/>
              </w:rPr>
            </w:pPr>
            <w:r>
              <w:rPr>
                <w:iCs/>
                <w:sz w:val="22"/>
                <w:szCs w:val="22"/>
              </w:rPr>
              <w:t xml:space="preserve">000 0106 0000000 000 </w:t>
            </w:r>
            <w:proofErr w:type="spellStart"/>
            <w:r>
              <w:rPr>
                <w:iCs/>
                <w:sz w:val="22"/>
                <w:szCs w:val="22"/>
              </w:rPr>
              <w:t>000</w:t>
            </w:r>
            <w:proofErr w:type="spellEnd"/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47B7" w:rsidRPr="009949AB" w:rsidRDefault="009247B7" w:rsidP="00974285">
            <w:pPr>
              <w:rPr>
                <w:iCs/>
              </w:rPr>
            </w:pPr>
            <w:r>
              <w:rPr>
                <w:iCs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</w:t>
            </w:r>
            <w:proofErr w:type="gramStart"/>
            <w:r>
              <w:rPr>
                <w:iCs/>
                <w:sz w:val="22"/>
                <w:szCs w:val="22"/>
              </w:rPr>
              <w:t>о-</w:t>
            </w:r>
            <w:proofErr w:type="gramEnd"/>
            <w:r>
              <w:rPr>
                <w:iCs/>
                <w:sz w:val="22"/>
                <w:szCs w:val="22"/>
              </w:rPr>
              <w:t xml:space="preserve"> бюджетного) надзора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47B7" w:rsidRDefault="00C903B0" w:rsidP="00974285">
            <w:pPr>
              <w:jc w:val="center"/>
              <w:rPr>
                <w:iCs/>
              </w:rPr>
            </w:pPr>
            <w:r>
              <w:rPr>
                <w:iCs/>
              </w:rPr>
              <w:t>101358,00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47B7" w:rsidRDefault="00BA05EA" w:rsidP="00974285">
            <w:pPr>
              <w:jc w:val="center"/>
              <w:rPr>
                <w:iCs/>
              </w:rPr>
            </w:pPr>
            <w:r>
              <w:rPr>
                <w:iCs/>
              </w:rPr>
              <w:t>1392,00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47B7" w:rsidRPr="009949AB" w:rsidRDefault="00677EAB" w:rsidP="00974285">
            <w:pPr>
              <w:jc w:val="center"/>
              <w:rPr>
                <w:iCs/>
              </w:rPr>
            </w:pPr>
            <w:r>
              <w:rPr>
                <w:iCs/>
              </w:rPr>
              <w:t>1,4</w:t>
            </w:r>
          </w:p>
        </w:tc>
      </w:tr>
      <w:tr w:rsidR="009247B7" w:rsidRPr="009949AB" w:rsidTr="00E365A4">
        <w:trPr>
          <w:trHeight w:val="83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9247B7" w:rsidRDefault="009247B7" w:rsidP="00974285">
            <w:pPr>
              <w:jc w:val="center"/>
              <w:rPr>
                <w:iCs/>
              </w:rPr>
            </w:pPr>
            <w:r w:rsidRPr="009949AB">
              <w:rPr>
                <w:iCs/>
                <w:sz w:val="22"/>
                <w:szCs w:val="22"/>
              </w:rPr>
              <w:lastRenderedPageBreak/>
              <w:t>000 011</w:t>
            </w:r>
            <w:r>
              <w:rPr>
                <w:iCs/>
                <w:sz w:val="22"/>
                <w:szCs w:val="22"/>
              </w:rPr>
              <w:t>1</w:t>
            </w:r>
            <w:r w:rsidRPr="009949AB">
              <w:rPr>
                <w:iCs/>
                <w:sz w:val="22"/>
                <w:szCs w:val="22"/>
              </w:rPr>
              <w:t xml:space="preserve"> 0000000 000 </w:t>
            </w:r>
            <w:proofErr w:type="spellStart"/>
            <w:r w:rsidRPr="009949AB">
              <w:rPr>
                <w:iCs/>
                <w:sz w:val="22"/>
                <w:szCs w:val="22"/>
              </w:rPr>
              <w:t>000</w:t>
            </w:r>
            <w:proofErr w:type="spellEnd"/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47B7" w:rsidRDefault="009247B7" w:rsidP="00974285">
            <w:pPr>
              <w:rPr>
                <w:iCs/>
              </w:rPr>
            </w:pPr>
            <w:r>
              <w:rPr>
                <w:iCs/>
                <w:sz w:val="22"/>
                <w:szCs w:val="22"/>
              </w:rPr>
              <w:t>Резервные фонды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47B7" w:rsidRDefault="00A12675" w:rsidP="00974285">
            <w:pPr>
              <w:jc w:val="center"/>
              <w:rPr>
                <w:iCs/>
              </w:rPr>
            </w:pPr>
            <w:r>
              <w:rPr>
                <w:iCs/>
              </w:rPr>
              <w:t>10000,00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47B7" w:rsidRDefault="009247B7" w:rsidP="00974285">
            <w:pPr>
              <w:jc w:val="center"/>
              <w:rPr>
                <w:i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47B7" w:rsidRPr="009949AB" w:rsidRDefault="009247B7" w:rsidP="00974285">
            <w:pPr>
              <w:jc w:val="center"/>
              <w:rPr>
                <w:iCs/>
              </w:rPr>
            </w:pPr>
          </w:p>
        </w:tc>
      </w:tr>
      <w:tr w:rsidR="009247B7" w:rsidRPr="009949AB" w:rsidTr="00E365A4">
        <w:trPr>
          <w:trHeight w:val="48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9247B7" w:rsidRPr="009949AB" w:rsidRDefault="009247B7" w:rsidP="00974285">
            <w:pPr>
              <w:jc w:val="center"/>
              <w:rPr>
                <w:iCs/>
              </w:rPr>
            </w:pPr>
            <w:r w:rsidRPr="009949AB">
              <w:rPr>
                <w:iCs/>
                <w:sz w:val="22"/>
                <w:szCs w:val="22"/>
              </w:rPr>
              <w:t xml:space="preserve">000 0113 0000000 000 </w:t>
            </w:r>
            <w:proofErr w:type="spellStart"/>
            <w:r w:rsidRPr="009949AB">
              <w:rPr>
                <w:iCs/>
                <w:sz w:val="22"/>
                <w:szCs w:val="22"/>
              </w:rPr>
              <w:t>000</w:t>
            </w:r>
            <w:proofErr w:type="spellEnd"/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9247B7" w:rsidRPr="009949AB" w:rsidRDefault="009247B7" w:rsidP="00974285">
            <w:pPr>
              <w:rPr>
                <w:iCs/>
              </w:rPr>
            </w:pPr>
            <w:r w:rsidRPr="009949AB">
              <w:rPr>
                <w:iCs/>
                <w:sz w:val="22"/>
                <w:szCs w:val="22"/>
              </w:rPr>
              <w:t xml:space="preserve">  Другие общегосударственные вопросы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47B7" w:rsidRPr="009949AB" w:rsidRDefault="00C903B0" w:rsidP="00974285">
            <w:pPr>
              <w:jc w:val="center"/>
              <w:rPr>
                <w:iCs/>
              </w:rPr>
            </w:pPr>
            <w:r>
              <w:rPr>
                <w:iCs/>
              </w:rPr>
              <w:t>1222000,00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47B7" w:rsidRPr="009949AB" w:rsidRDefault="00BA05EA" w:rsidP="00974285">
            <w:pPr>
              <w:jc w:val="center"/>
              <w:rPr>
                <w:iCs/>
              </w:rPr>
            </w:pPr>
            <w:r>
              <w:rPr>
                <w:iCs/>
              </w:rPr>
              <w:t>270530,10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47B7" w:rsidRPr="009949AB" w:rsidRDefault="00677EAB" w:rsidP="00974285">
            <w:pPr>
              <w:jc w:val="center"/>
              <w:rPr>
                <w:iCs/>
              </w:rPr>
            </w:pPr>
            <w:r>
              <w:rPr>
                <w:iCs/>
              </w:rPr>
              <w:t>22,1</w:t>
            </w:r>
          </w:p>
        </w:tc>
      </w:tr>
      <w:tr w:rsidR="009247B7" w:rsidRPr="009949AB" w:rsidTr="00E365A4">
        <w:trPr>
          <w:trHeight w:val="25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9247B7" w:rsidRPr="009949AB" w:rsidRDefault="009247B7" w:rsidP="00974285">
            <w:pPr>
              <w:jc w:val="center"/>
              <w:rPr>
                <w:b/>
                <w:iCs/>
              </w:rPr>
            </w:pPr>
            <w:r w:rsidRPr="009949AB">
              <w:rPr>
                <w:b/>
                <w:iCs/>
                <w:sz w:val="22"/>
                <w:szCs w:val="22"/>
              </w:rPr>
              <w:t xml:space="preserve">000 0200 0000000 000 </w:t>
            </w:r>
            <w:proofErr w:type="spellStart"/>
            <w:r w:rsidRPr="009949AB">
              <w:rPr>
                <w:b/>
                <w:iCs/>
                <w:sz w:val="22"/>
                <w:szCs w:val="22"/>
              </w:rPr>
              <w:t>000</w:t>
            </w:r>
            <w:proofErr w:type="spellEnd"/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9247B7" w:rsidRPr="009949AB" w:rsidRDefault="009247B7" w:rsidP="00974285">
            <w:pPr>
              <w:rPr>
                <w:b/>
                <w:iCs/>
              </w:rPr>
            </w:pPr>
            <w:r w:rsidRPr="009949AB">
              <w:rPr>
                <w:b/>
                <w:iCs/>
                <w:sz w:val="22"/>
                <w:szCs w:val="22"/>
              </w:rPr>
              <w:t>НАЦИОНАЛЬНАЯ  ОБОРОНА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47B7" w:rsidRPr="009949AB" w:rsidRDefault="00C903B0" w:rsidP="00974285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11540</w:t>
            </w:r>
            <w:r w:rsidR="00A12675">
              <w:rPr>
                <w:b/>
                <w:iCs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47B7" w:rsidRPr="009949AB" w:rsidRDefault="00BA05EA" w:rsidP="00974285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45825,50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47B7" w:rsidRPr="009949AB" w:rsidRDefault="00677EAB" w:rsidP="00974285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39,7</w:t>
            </w:r>
          </w:p>
        </w:tc>
      </w:tr>
      <w:tr w:rsidR="009247B7" w:rsidRPr="009949AB" w:rsidTr="00E365A4">
        <w:trPr>
          <w:trHeight w:val="48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9247B7" w:rsidRPr="009949AB" w:rsidRDefault="009247B7" w:rsidP="00974285">
            <w:pPr>
              <w:jc w:val="center"/>
              <w:rPr>
                <w:iCs/>
              </w:rPr>
            </w:pPr>
            <w:r w:rsidRPr="009949AB">
              <w:rPr>
                <w:iCs/>
                <w:sz w:val="22"/>
                <w:szCs w:val="22"/>
              </w:rPr>
              <w:t xml:space="preserve">000 0203 000000 000 </w:t>
            </w:r>
            <w:proofErr w:type="spellStart"/>
            <w:r w:rsidRPr="009949AB">
              <w:rPr>
                <w:iCs/>
                <w:sz w:val="22"/>
                <w:szCs w:val="22"/>
              </w:rPr>
              <w:t>000</w:t>
            </w:r>
            <w:proofErr w:type="spellEnd"/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9247B7" w:rsidRPr="009949AB" w:rsidRDefault="009247B7" w:rsidP="00974285">
            <w:pPr>
              <w:rPr>
                <w:iCs/>
              </w:rPr>
            </w:pPr>
            <w:r w:rsidRPr="009949AB">
              <w:rPr>
                <w:iCs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47B7" w:rsidRPr="009949AB" w:rsidRDefault="00C903B0" w:rsidP="00974285">
            <w:pPr>
              <w:jc w:val="center"/>
              <w:rPr>
                <w:iCs/>
              </w:rPr>
            </w:pPr>
            <w:r>
              <w:rPr>
                <w:iCs/>
              </w:rPr>
              <w:t>1154</w:t>
            </w:r>
            <w:r w:rsidR="00A12675">
              <w:rPr>
                <w:iCs/>
              </w:rPr>
              <w:t>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47B7" w:rsidRPr="009949AB" w:rsidRDefault="00BA05EA" w:rsidP="00974285">
            <w:pPr>
              <w:jc w:val="center"/>
              <w:rPr>
                <w:iCs/>
              </w:rPr>
            </w:pPr>
            <w:r>
              <w:rPr>
                <w:iCs/>
              </w:rPr>
              <w:t>45825,50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47B7" w:rsidRPr="009949AB" w:rsidRDefault="00677EAB" w:rsidP="00974285">
            <w:pPr>
              <w:jc w:val="center"/>
              <w:rPr>
                <w:iCs/>
              </w:rPr>
            </w:pPr>
            <w:r>
              <w:rPr>
                <w:iCs/>
              </w:rPr>
              <w:t>39,7</w:t>
            </w:r>
          </w:p>
        </w:tc>
      </w:tr>
      <w:tr w:rsidR="009247B7" w:rsidRPr="009949AB" w:rsidTr="002E4375">
        <w:trPr>
          <w:trHeight w:val="577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9247B7" w:rsidRPr="009949AB" w:rsidRDefault="009247B7" w:rsidP="00974285">
            <w:pPr>
              <w:jc w:val="center"/>
              <w:rPr>
                <w:b/>
                <w:iCs/>
              </w:rPr>
            </w:pPr>
            <w:r w:rsidRPr="009949AB">
              <w:rPr>
                <w:b/>
                <w:iCs/>
                <w:sz w:val="22"/>
                <w:szCs w:val="22"/>
              </w:rPr>
              <w:t xml:space="preserve">000 0300 0000000 000 </w:t>
            </w:r>
            <w:proofErr w:type="spellStart"/>
            <w:r w:rsidRPr="009949AB">
              <w:rPr>
                <w:b/>
                <w:iCs/>
                <w:sz w:val="22"/>
                <w:szCs w:val="22"/>
              </w:rPr>
              <w:t>000</w:t>
            </w:r>
            <w:proofErr w:type="spellEnd"/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47B7" w:rsidRPr="009949AB" w:rsidRDefault="009247B7" w:rsidP="00974285">
            <w:pPr>
              <w:rPr>
                <w:b/>
                <w:iCs/>
              </w:rPr>
            </w:pPr>
            <w:r w:rsidRPr="009949AB">
              <w:rPr>
                <w:b/>
                <w:iCs/>
                <w:sz w:val="22"/>
                <w:szCs w:val="22"/>
              </w:rPr>
              <w:t>НАЦИОНАЛЬНАЯ БЕЗОПАСНОСТЬ И</w:t>
            </w:r>
            <w:r>
              <w:rPr>
                <w:b/>
                <w:iCs/>
                <w:sz w:val="22"/>
                <w:szCs w:val="22"/>
              </w:rPr>
              <w:t xml:space="preserve"> </w:t>
            </w:r>
            <w:r w:rsidRPr="009949AB">
              <w:rPr>
                <w:b/>
                <w:iCs/>
                <w:sz w:val="22"/>
                <w:szCs w:val="22"/>
              </w:rPr>
              <w:t>ПРАВООХРАНИТЕЛЬНАЯ ДЕЯТЕЛЬНОСТЬ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47B7" w:rsidRPr="009949AB" w:rsidRDefault="00A12675" w:rsidP="00974285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128500,00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47B7" w:rsidRPr="009949AB" w:rsidRDefault="00BA05EA" w:rsidP="00974285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85065,00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47B7" w:rsidRPr="009949AB" w:rsidRDefault="00677EAB" w:rsidP="00974285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66,2</w:t>
            </w:r>
          </w:p>
        </w:tc>
      </w:tr>
      <w:tr w:rsidR="009247B7" w:rsidRPr="009949AB" w:rsidTr="00E365A4">
        <w:trPr>
          <w:trHeight w:val="48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9247B7" w:rsidRPr="009949AB" w:rsidRDefault="009247B7" w:rsidP="00974285">
            <w:pPr>
              <w:jc w:val="center"/>
              <w:rPr>
                <w:iCs/>
              </w:rPr>
            </w:pPr>
            <w:r w:rsidRPr="009949AB">
              <w:rPr>
                <w:iCs/>
                <w:sz w:val="22"/>
                <w:szCs w:val="22"/>
              </w:rPr>
              <w:t xml:space="preserve">000 0310 0000000 000 </w:t>
            </w:r>
            <w:proofErr w:type="spellStart"/>
            <w:r w:rsidRPr="009949AB">
              <w:rPr>
                <w:iCs/>
                <w:sz w:val="22"/>
                <w:szCs w:val="22"/>
              </w:rPr>
              <w:t>000</w:t>
            </w:r>
            <w:proofErr w:type="spellEnd"/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9247B7" w:rsidRPr="009949AB" w:rsidRDefault="009247B7" w:rsidP="00974285">
            <w:pPr>
              <w:rPr>
                <w:iCs/>
              </w:rPr>
            </w:pPr>
            <w:r w:rsidRPr="009949AB">
              <w:rPr>
                <w:iCs/>
                <w:sz w:val="22"/>
                <w:szCs w:val="22"/>
              </w:rPr>
              <w:t xml:space="preserve">Обеспечение пожарной безопасности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47B7" w:rsidRPr="009949AB" w:rsidRDefault="00A12675" w:rsidP="00974285">
            <w:pPr>
              <w:jc w:val="center"/>
              <w:rPr>
                <w:iCs/>
              </w:rPr>
            </w:pPr>
            <w:r>
              <w:rPr>
                <w:iCs/>
              </w:rPr>
              <w:t>127000,00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47B7" w:rsidRPr="009949AB" w:rsidRDefault="00BA05EA" w:rsidP="00974285">
            <w:pPr>
              <w:jc w:val="center"/>
              <w:rPr>
                <w:iCs/>
              </w:rPr>
            </w:pPr>
            <w:r>
              <w:rPr>
                <w:iCs/>
              </w:rPr>
              <w:t>85065,00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47B7" w:rsidRPr="009949AB" w:rsidRDefault="00677EAB" w:rsidP="00974285">
            <w:pPr>
              <w:jc w:val="center"/>
              <w:rPr>
                <w:iCs/>
              </w:rPr>
            </w:pPr>
            <w:r>
              <w:rPr>
                <w:iCs/>
              </w:rPr>
              <w:t>66,2</w:t>
            </w:r>
          </w:p>
        </w:tc>
      </w:tr>
      <w:tr w:rsidR="009247B7" w:rsidRPr="009949AB" w:rsidTr="00E365A4">
        <w:trPr>
          <w:trHeight w:val="48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9247B7" w:rsidRPr="009949AB" w:rsidRDefault="009247B7" w:rsidP="00974285">
            <w:pPr>
              <w:jc w:val="center"/>
              <w:rPr>
                <w:iCs/>
              </w:rPr>
            </w:pPr>
            <w:r>
              <w:rPr>
                <w:iCs/>
                <w:sz w:val="22"/>
                <w:szCs w:val="22"/>
              </w:rPr>
              <w:t xml:space="preserve">000 0314 0000000 000 </w:t>
            </w:r>
            <w:proofErr w:type="spellStart"/>
            <w:r>
              <w:rPr>
                <w:iCs/>
                <w:sz w:val="22"/>
                <w:szCs w:val="22"/>
              </w:rPr>
              <w:t>000</w:t>
            </w:r>
            <w:proofErr w:type="spellEnd"/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9247B7" w:rsidRPr="009949AB" w:rsidRDefault="009247B7" w:rsidP="00974285">
            <w:pPr>
              <w:rPr>
                <w:iCs/>
              </w:rPr>
            </w:pPr>
            <w:r>
              <w:rPr>
                <w:iCs/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47B7" w:rsidRDefault="00A12675" w:rsidP="00974285">
            <w:pPr>
              <w:jc w:val="center"/>
              <w:rPr>
                <w:iCs/>
              </w:rPr>
            </w:pPr>
            <w:r>
              <w:rPr>
                <w:iCs/>
              </w:rPr>
              <w:t>1500,00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47B7" w:rsidRDefault="009247B7" w:rsidP="00974285">
            <w:pPr>
              <w:jc w:val="center"/>
              <w:rPr>
                <w:iCs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47B7" w:rsidRPr="009949AB" w:rsidRDefault="009247B7" w:rsidP="00974285">
            <w:pPr>
              <w:jc w:val="center"/>
              <w:rPr>
                <w:iCs/>
              </w:rPr>
            </w:pPr>
          </w:p>
        </w:tc>
      </w:tr>
      <w:tr w:rsidR="009247B7" w:rsidRPr="009949AB" w:rsidTr="00E365A4">
        <w:trPr>
          <w:trHeight w:val="48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9247B7" w:rsidRPr="009949AB" w:rsidRDefault="009247B7" w:rsidP="00974285">
            <w:pPr>
              <w:jc w:val="center"/>
              <w:rPr>
                <w:b/>
                <w:iCs/>
              </w:rPr>
            </w:pPr>
            <w:r w:rsidRPr="009949AB">
              <w:rPr>
                <w:b/>
                <w:iCs/>
                <w:sz w:val="22"/>
                <w:szCs w:val="22"/>
              </w:rPr>
              <w:t xml:space="preserve">000 0400 0000000 000 </w:t>
            </w:r>
            <w:proofErr w:type="spellStart"/>
            <w:r w:rsidRPr="009949AB">
              <w:rPr>
                <w:b/>
                <w:iCs/>
                <w:sz w:val="22"/>
                <w:szCs w:val="22"/>
              </w:rPr>
              <w:t>000</w:t>
            </w:r>
            <w:proofErr w:type="spellEnd"/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9247B7" w:rsidRPr="009949AB" w:rsidRDefault="009247B7" w:rsidP="00974285">
            <w:pPr>
              <w:rPr>
                <w:b/>
                <w:iCs/>
              </w:rPr>
            </w:pPr>
            <w:r w:rsidRPr="009949AB">
              <w:rPr>
                <w:b/>
                <w:iCs/>
                <w:sz w:val="22"/>
                <w:szCs w:val="22"/>
              </w:rPr>
              <w:t>НАЦИОНАЛЬНАЯ ЭКОНОМИКА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47B7" w:rsidRPr="009949AB" w:rsidRDefault="00EF767A" w:rsidP="00974285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1515006,00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47B7" w:rsidRPr="009949AB" w:rsidRDefault="00BA05EA" w:rsidP="00974285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1236300,00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47B7" w:rsidRPr="009949AB" w:rsidRDefault="00677EAB" w:rsidP="00974285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81,6</w:t>
            </w:r>
          </w:p>
        </w:tc>
      </w:tr>
      <w:tr w:rsidR="009247B7" w:rsidRPr="009949AB" w:rsidTr="00E365A4">
        <w:trPr>
          <w:trHeight w:val="701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247B7" w:rsidRPr="009949AB" w:rsidRDefault="009247B7" w:rsidP="00974285">
            <w:pPr>
              <w:jc w:val="center"/>
              <w:rPr>
                <w:iCs/>
              </w:rPr>
            </w:pPr>
            <w:r w:rsidRPr="009949AB">
              <w:rPr>
                <w:iCs/>
                <w:sz w:val="22"/>
                <w:szCs w:val="22"/>
              </w:rPr>
              <w:t xml:space="preserve">000 0409 0000000 000 </w:t>
            </w:r>
            <w:proofErr w:type="spellStart"/>
            <w:r w:rsidRPr="009949AB">
              <w:rPr>
                <w:iCs/>
                <w:sz w:val="22"/>
                <w:szCs w:val="22"/>
              </w:rPr>
              <w:t>000</w:t>
            </w:r>
            <w:proofErr w:type="spellEnd"/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247B7" w:rsidRPr="009949AB" w:rsidRDefault="009247B7" w:rsidP="00974285">
            <w:pPr>
              <w:rPr>
                <w:iCs/>
              </w:rPr>
            </w:pPr>
            <w:r w:rsidRPr="009949AB">
              <w:rPr>
                <w:iCs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47B7" w:rsidRPr="009949AB" w:rsidRDefault="00EF767A" w:rsidP="00974285">
            <w:pPr>
              <w:jc w:val="center"/>
              <w:rPr>
                <w:iCs/>
              </w:rPr>
            </w:pPr>
            <w:r>
              <w:rPr>
                <w:iCs/>
              </w:rPr>
              <w:t>1182006,00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47B7" w:rsidRPr="009949AB" w:rsidRDefault="00BA05EA" w:rsidP="00974285">
            <w:pPr>
              <w:jc w:val="center"/>
              <w:rPr>
                <w:iCs/>
              </w:rPr>
            </w:pPr>
            <w:r>
              <w:rPr>
                <w:iCs/>
              </w:rPr>
              <w:t>906300,00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47B7" w:rsidRPr="009949AB" w:rsidRDefault="00677EAB" w:rsidP="00974285">
            <w:pPr>
              <w:jc w:val="center"/>
              <w:rPr>
                <w:iCs/>
              </w:rPr>
            </w:pPr>
            <w:r>
              <w:rPr>
                <w:iCs/>
              </w:rPr>
              <w:t>76,7</w:t>
            </w:r>
          </w:p>
        </w:tc>
      </w:tr>
      <w:tr w:rsidR="009247B7" w:rsidRPr="009949AB" w:rsidTr="002E4375">
        <w:trPr>
          <w:trHeight w:val="509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247B7" w:rsidRPr="009949AB" w:rsidRDefault="009247B7" w:rsidP="00974285">
            <w:pPr>
              <w:jc w:val="center"/>
              <w:rPr>
                <w:iCs/>
              </w:rPr>
            </w:pPr>
            <w:r w:rsidRPr="009949AB">
              <w:rPr>
                <w:iCs/>
                <w:sz w:val="22"/>
                <w:szCs w:val="22"/>
              </w:rPr>
              <w:t xml:space="preserve">000 0412 0000000 000 </w:t>
            </w:r>
            <w:proofErr w:type="spellStart"/>
            <w:r w:rsidRPr="009949AB">
              <w:rPr>
                <w:iCs/>
                <w:sz w:val="22"/>
                <w:szCs w:val="22"/>
              </w:rPr>
              <w:t>000</w:t>
            </w:r>
            <w:proofErr w:type="spellEnd"/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247B7" w:rsidRPr="00406121" w:rsidRDefault="009247B7" w:rsidP="00974285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406121">
              <w:rPr>
                <w:rFonts w:ascii="Times New Roman" w:hAnsi="Times New Roman" w:cs="Times New Roman"/>
                <w:sz w:val="22"/>
                <w:szCs w:val="22"/>
              </w:rPr>
              <w:t xml:space="preserve">Другие вопросы в области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47B7" w:rsidRPr="009949AB" w:rsidRDefault="00EF767A" w:rsidP="00974285">
            <w:pPr>
              <w:jc w:val="center"/>
              <w:rPr>
                <w:iCs/>
              </w:rPr>
            </w:pPr>
            <w:r>
              <w:rPr>
                <w:iCs/>
              </w:rPr>
              <w:t>333000,00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47B7" w:rsidRPr="009949AB" w:rsidRDefault="00BA05EA" w:rsidP="00974285">
            <w:pPr>
              <w:jc w:val="center"/>
              <w:rPr>
                <w:iCs/>
              </w:rPr>
            </w:pPr>
            <w:r>
              <w:rPr>
                <w:iCs/>
              </w:rPr>
              <w:t>330000,00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47B7" w:rsidRPr="009949AB" w:rsidRDefault="00677EAB" w:rsidP="00974285">
            <w:pPr>
              <w:jc w:val="center"/>
              <w:rPr>
                <w:iCs/>
              </w:rPr>
            </w:pPr>
            <w:r>
              <w:rPr>
                <w:iCs/>
              </w:rPr>
              <w:t>99,1</w:t>
            </w:r>
          </w:p>
        </w:tc>
      </w:tr>
      <w:tr w:rsidR="009247B7" w:rsidRPr="009949AB" w:rsidTr="00E365A4">
        <w:trPr>
          <w:trHeight w:val="48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9247B7" w:rsidRPr="009949AB" w:rsidRDefault="009247B7" w:rsidP="00974285">
            <w:pPr>
              <w:jc w:val="center"/>
              <w:rPr>
                <w:b/>
                <w:iCs/>
              </w:rPr>
            </w:pPr>
            <w:r w:rsidRPr="009949AB">
              <w:rPr>
                <w:b/>
                <w:iCs/>
                <w:sz w:val="22"/>
                <w:szCs w:val="22"/>
              </w:rPr>
              <w:t xml:space="preserve">000 0500 0000000 000 </w:t>
            </w:r>
            <w:proofErr w:type="spellStart"/>
            <w:r w:rsidRPr="009949AB">
              <w:rPr>
                <w:b/>
                <w:iCs/>
                <w:sz w:val="22"/>
                <w:szCs w:val="22"/>
              </w:rPr>
              <w:t>000</w:t>
            </w:r>
            <w:proofErr w:type="spellEnd"/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9247B7" w:rsidRPr="009949AB" w:rsidRDefault="009247B7" w:rsidP="00974285">
            <w:pPr>
              <w:rPr>
                <w:b/>
                <w:iCs/>
              </w:rPr>
            </w:pPr>
            <w:r w:rsidRPr="009949AB">
              <w:rPr>
                <w:b/>
                <w:i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47B7" w:rsidRPr="009949AB" w:rsidRDefault="00BA05EA" w:rsidP="00974285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3347949,08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47B7" w:rsidRPr="009949AB" w:rsidRDefault="00BA05EA" w:rsidP="00974285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949330,47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47B7" w:rsidRPr="009949AB" w:rsidRDefault="00677EAB" w:rsidP="00974285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28,4</w:t>
            </w:r>
          </w:p>
        </w:tc>
      </w:tr>
      <w:tr w:rsidR="009247B7" w:rsidRPr="009949AB" w:rsidTr="00E365A4">
        <w:trPr>
          <w:trHeight w:val="25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9247B7" w:rsidRPr="009949AB" w:rsidRDefault="009247B7" w:rsidP="00974285">
            <w:pPr>
              <w:jc w:val="center"/>
              <w:rPr>
                <w:iCs/>
              </w:rPr>
            </w:pPr>
            <w:r w:rsidRPr="009949AB">
              <w:rPr>
                <w:iCs/>
                <w:sz w:val="22"/>
                <w:szCs w:val="22"/>
              </w:rPr>
              <w:t xml:space="preserve">000 0501 000000 000 </w:t>
            </w:r>
            <w:proofErr w:type="spellStart"/>
            <w:r w:rsidRPr="009949AB">
              <w:rPr>
                <w:iCs/>
                <w:sz w:val="22"/>
                <w:szCs w:val="22"/>
              </w:rPr>
              <w:t>000</w:t>
            </w:r>
            <w:proofErr w:type="spellEnd"/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9247B7" w:rsidRPr="009949AB" w:rsidRDefault="009247B7" w:rsidP="00974285">
            <w:pPr>
              <w:rPr>
                <w:iCs/>
              </w:rPr>
            </w:pPr>
            <w:r w:rsidRPr="009949AB">
              <w:rPr>
                <w:iCs/>
                <w:sz w:val="22"/>
                <w:szCs w:val="22"/>
              </w:rPr>
              <w:t>Жилищное хозяйство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47B7" w:rsidRPr="009949AB" w:rsidRDefault="00EF767A" w:rsidP="00974285">
            <w:pPr>
              <w:jc w:val="center"/>
              <w:rPr>
                <w:iCs/>
              </w:rPr>
            </w:pPr>
            <w:r>
              <w:rPr>
                <w:iCs/>
              </w:rPr>
              <w:t>575359,79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47B7" w:rsidRPr="009949AB" w:rsidRDefault="00BA05EA" w:rsidP="00974285">
            <w:pPr>
              <w:jc w:val="center"/>
              <w:rPr>
                <w:iCs/>
              </w:rPr>
            </w:pPr>
            <w:r>
              <w:rPr>
                <w:iCs/>
              </w:rPr>
              <w:t>342146,79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47B7" w:rsidRPr="009949AB" w:rsidRDefault="00677EAB" w:rsidP="00974285">
            <w:pPr>
              <w:jc w:val="center"/>
              <w:rPr>
                <w:iCs/>
              </w:rPr>
            </w:pPr>
            <w:r>
              <w:rPr>
                <w:iCs/>
              </w:rPr>
              <w:t>59,5</w:t>
            </w:r>
          </w:p>
        </w:tc>
      </w:tr>
      <w:tr w:rsidR="009247B7" w:rsidRPr="009949AB" w:rsidTr="00E365A4">
        <w:trPr>
          <w:trHeight w:val="25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9247B7" w:rsidRPr="009949AB" w:rsidRDefault="009247B7" w:rsidP="00974285">
            <w:pPr>
              <w:jc w:val="center"/>
              <w:rPr>
                <w:iCs/>
              </w:rPr>
            </w:pPr>
            <w:r>
              <w:rPr>
                <w:iCs/>
                <w:sz w:val="22"/>
                <w:szCs w:val="22"/>
              </w:rPr>
              <w:t xml:space="preserve">   000 0502 000000 000 </w:t>
            </w:r>
            <w:proofErr w:type="spellStart"/>
            <w:r>
              <w:rPr>
                <w:iCs/>
                <w:sz w:val="22"/>
                <w:szCs w:val="22"/>
              </w:rPr>
              <w:t>000</w:t>
            </w:r>
            <w:proofErr w:type="spellEnd"/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9247B7" w:rsidRPr="009949AB" w:rsidRDefault="009247B7" w:rsidP="00974285">
            <w:pPr>
              <w:rPr>
                <w:iCs/>
              </w:rPr>
            </w:pPr>
            <w:r>
              <w:rPr>
                <w:iCs/>
                <w:sz w:val="22"/>
                <w:szCs w:val="22"/>
              </w:rPr>
              <w:t>Коммунальное хозяйство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47B7" w:rsidRPr="009949AB" w:rsidRDefault="00EF767A" w:rsidP="00B05222">
            <w:pPr>
              <w:jc w:val="center"/>
              <w:rPr>
                <w:iCs/>
              </w:rPr>
            </w:pPr>
            <w:r>
              <w:rPr>
                <w:iCs/>
              </w:rPr>
              <w:t>870000,00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47B7" w:rsidRPr="009949AB" w:rsidRDefault="00677EAB" w:rsidP="00974285">
            <w:pPr>
              <w:jc w:val="center"/>
              <w:rPr>
                <w:iCs/>
              </w:rPr>
            </w:pPr>
            <w:r>
              <w:rPr>
                <w:iCs/>
              </w:rPr>
              <w:t>496694,48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47B7" w:rsidRPr="009949AB" w:rsidRDefault="00677EAB" w:rsidP="00974285">
            <w:pPr>
              <w:jc w:val="center"/>
              <w:rPr>
                <w:iCs/>
              </w:rPr>
            </w:pPr>
            <w:r>
              <w:rPr>
                <w:iCs/>
              </w:rPr>
              <w:t>57,1</w:t>
            </w:r>
          </w:p>
        </w:tc>
      </w:tr>
      <w:tr w:rsidR="009247B7" w:rsidRPr="009949AB" w:rsidTr="00E365A4">
        <w:trPr>
          <w:trHeight w:val="25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9247B7" w:rsidRPr="009949AB" w:rsidRDefault="009247B7" w:rsidP="00974285">
            <w:pPr>
              <w:jc w:val="center"/>
              <w:rPr>
                <w:iCs/>
              </w:rPr>
            </w:pPr>
            <w:r w:rsidRPr="009949AB">
              <w:rPr>
                <w:iCs/>
                <w:sz w:val="22"/>
                <w:szCs w:val="22"/>
              </w:rPr>
              <w:t xml:space="preserve">000 0503 0000000 000 </w:t>
            </w:r>
            <w:proofErr w:type="spellStart"/>
            <w:r w:rsidRPr="009949AB">
              <w:rPr>
                <w:iCs/>
                <w:sz w:val="22"/>
                <w:szCs w:val="22"/>
              </w:rPr>
              <w:t>000</w:t>
            </w:r>
            <w:proofErr w:type="spellEnd"/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9247B7" w:rsidRPr="009949AB" w:rsidRDefault="009247B7" w:rsidP="00974285">
            <w:pPr>
              <w:rPr>
                <w:iCs/>
              </w:rPr>
            </w:pPr>
            <w:r w:rsidRPr="009949AB">
              <w:rPr>
                <w:iCs/>
                <w:sz w:val="22"/>
                <w:szCs w:val="22"/>
              </w:rPr>
              <w:t xml:space="preserve">   Благоустройство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47B7" w:rsidRPr="009949AB" w:rsidRDefault="00BA05EA" w:rsidP="00974285">
            <w:pPr>
              <w:jc w:val="center"/>
              <w:rPr>
                <w:iCs/>
              </w:rPr>
            </w:pPr>
            <w:r>
              <w:rPr>
                <w:iCs/>
              </w:rPr>
              <w:t>1902589,29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47B7" w:rsidRPr="009949AB" w:rsidRDefault="00677EAB" w:rsidP="00974285">
            <w:pPr>
              <w:jc w:val="center"/>
              <w:rPr>
                <w:iCs/>
              </w:rPr>
            </w:pPr>
            <w:r>
              <w:rPr>
                <w:iCs/>
              </w:rPr>
              <w:t>110489,20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47B7" w:rsidRPr="009949AB" w:rsidRDefault="00677EAB" w:rsidP="00974285">
            <w:pPr>
              <w:jc w:val="center"/>
              <w:rPr>
                <w:iCs/>
              </w:rPr>
            </w:pPr>
            <w:r>
              <w:rPr>
                <w:iCs/>
              </w:rPr>
              <w:t>5,8</w:t>
            </w:r>
          </w:p>
        </w:tc>
      </w:tr>
      <w:tr w:rsidR="009247B7" w:rsidRPr="008A04E0" w:rsidTr="007D2ACA">
        <w:trPr>
          <w:trHeight w:val="581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9247B7" w:rsidRPr="008A04E0" w:rsidRDefault="009247B7" w:rsidP="00974285">
            <w:pPr>
              <w:jc w:val="center"/>
              <w:rPr>
                <w:b/>
                <w:iCs/>
              </w:rPr>
            </w:pPr>
            <w:r w:rsidRPr="008A04E0">
              <w:rPr>
                <w:b/>
                <w:iCs/>
                <w:sz w:val="22"/>
                <w:szCs w:val="22"/>
              </w:rPr>
              <w:t xml:space="preserve">000 0800 0000000 000 </w:t>
            </w:r>
            <w:proofErr w:type="spellStart"/>
            <w:r w:rsidRPr="008A04E0">
              <w:rPr>
                <w:b/>
                <w:iCs/>
                <w:sz w:val="22"/>
                <w:szCs w:val="22"/>
              </w:rPr>
              <w:t>000</w:t>
            </w:r>
            <w:proofErr w:type="spellEnd"/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47B7" w:rsidRPr="008A04E0" w:rsidRDefault="009247B7" w:rsidP="00974285">
            <w:pPr>
              <w:rPr>
                <w:b/>
                <w:iCs/>
              </w:rPr>
            </w:pPr>
            <w:r w:rsidRPr="008A04E0">
              <w:rPr>
                <w:b/>
                <w:iCs/>
                <w:sz w:val="22"/>
                <w:szCs w:val="22"/>
              </w:rPr>
              <w:t>КУЛЬТУРА, КИНЕМАТОГРАФИЯ, СРЕДСТВА МАССОВОЙ ИНФОРМАЦИИ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47B7" w:rsidRPr="008A04E0" w:rsidRDefault="00EF767A" w:rsidP="00C97B31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9917713,60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47B7" w:rsidRPr="008A04E0" w:rsidRDefault="00677EAB" w:rsidP="00974285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4869904,87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3969" w:rsidRDefault="001F3969" w:rsidP="00974285">
            <w:pPr>
              <w:jc w:val="center"/>
              <w:rPr>
                <w:b/>
              </w:rPr>
            </w:pPr>
          </w:p>
          <w:p w:rsidR="00677EAB" w:rsidRPr="008A04E0" w:rsidRDefault="00677EAB" w:rsidP="00974285">
            <w:pPr>
              <w:jc w:val="center"/>
              <w:rPr>
                <w:b/>
              </w:rPr>
            </w:pPr>
            <w:r>
              <w:rPr>
                <w:b/>
              </w:rPr>
              <w:t>49,1</w:t>
            </w:r>
          </w:p>
        </w:tc>
      </w:tr>
      <w:tr w:rsidR="00A12675" w:rsidRPr="008A04E0" w:rsidTr="00E365A4">
        <w:trPr>
          <w:trHeight w:val="25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A12675" w:rsidRPr="008A04E0" w:rsidRDefault="00A12675" w:rsidP="00974285">
            <w:pPr>
              <w:jc w:val="center"/>
              <w:rPr>
                <w:iCs/>
              </w:rPr>
            </w:pPr>
            <w:r w:rsidRPr="008A04E0">
              <w:rPr>
                <w:iCs/>
                <w:sz w:val="22"/>
                <w:szCs w:val="22"/>
              </w:rPr>
              <w:t xml:space="preserve">000 0801 000000 000 </w:t>
            </w:r>
            <w:proofErr w:type="spellStart"/>
            <w:r w:rsidRPr="008A04E0">
              <w:rPr>
                <w:iCs/>
                <w:sz w:val="22"/>
                <w:szCs w:val="22"/>
              </w:rPr>
              <w:t>000</w:t>
            </w:r>
            <w:proofErr w:type="spellEnd"/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A12675" w:rsidRPr="008A04E0" w:rsidRDefault="00A12675" w:rsidP="00974285">
            <w:pPr>
              <w:rPr>
                <w:iCs/>
              </w:rPr>
            </w:pPr>
            <w:r w:rsidRPr="008A04E0">
              <w:rPr>
                <w:iCs/>
                <w:sz w:val="22"/>
                <w:szCs w:val="22"/>
              </w:rPr>
              <w:t>Культура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2675" w:rsidRPr="00A12675" w:rsidRDefault="00357E3D" w:rsidP="001B09F2">
            <w:pPr>
              <w:jc w:val="center"/>
              <w:rPr>
                <w:iCs/>
              </w:rPr>
            </w:pPr>
            <w:r>
              <w:rPr>
                <w:iCs/>
              </w:rPr>
              <w:t>9917713,60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2675" w:rsidRPr="00A12675" w:rsidRDefault="00677EAB" w:rsidP="001B09F2">
            <w:pPr>
              <w:jc w:val="center"/>
              <w:rPr>
                <w:iCs/>
              </w:rPr>
            </w:pPr>
            <w:r>
              <w:rPr>
                <w:iCs/>
              </w:rPr>
              <w:t>4869904,87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12675" w:rsidRPr="008A04E0" w:rsidRDefault="00677EAB" w:rsidP="00974285">
            <w:pPr>
              <w:jc w:val="center"/>
            </w:pPr>
            <w:r>
              <w:t>49,1</w:t>
            </w:r>
          </w:p>
        </w:tc>
      </w:tr>
      <w:tr w:rsidR="00A12675" w:rsidRPr="008A04E0" w:rsidTr="00E365A4">
        <w:trPr>
          <w:trHeight w:val="25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A12675" w:rsidRPr="008A04E0" w:rsidRDefault="00A12675" w:rsidP="00974285">
            <w:pPr>
              <w:jc w:val="center"/>
              <w:rPr>
                <w:b/>
                <w:iCs/>
              </w:rPr>
            </w:pPr>
            <w:r w:rsidRPr="008A04E0">
              <w:rPr>
                <w:b/>
                <w:iCs/>
                <w:sz w:val="22"/>
                <w:szCs w:val="22"/>
              </w:rPr>
              <w:t xml:space="preserve">000 1000 0000000 000 </w:t>
            </w:r>
            <w:proofErr w:type="spellStart"/>
            <w:r w:rsidRPr="008A04E0">
              <w:rPr>
                <w:b/>
                <w:iCs/>
                <w:sz w:val="22"/>
                <w:szCs w:val="22"/>
              </w:rPr>
              <w:t>000</w:t>
            </w:r>
            <w:proofErr w:type="spellEnd"/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A12675" w:rsidRPr="008A04E0" w:rsidRDefault="00A12675" w:rsidP="00974285">
            <w:pPr>
              <w:rPr>
                <w:b/>
                <w:iCs/>
              </w:rPr>
            </w:pPr>
            <w:r w:rsidRPr="008A04E0">
              <w:rPr>
                <w:b/>
                <w:iCs/>
                <w:sz w:val="22"/>
                <w:szCs w:val="22"/>
              </w:rPr>
              <w:t>СОЦИАЛЬНАЯ ПОЛИТИКА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2675" w:rsidRPr="008A04E0" w:rsidRDefault="00357E3D" w:rsidP="00B05222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271000,00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2675" w:rsidRPr="008A04E0" w:rsidRDefault="00677EAB" w:rsidP="00974285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99564,60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2675" w:rsidRPr="008A04E0" w:rsidRDefault="00F4381E" w:rsidP="00974285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36,7</w:t>
            </w:r>
          </w:p>
        </w:tc>
      </w:tr>
      <w:tr w:rsidR="001E13E6" w:rsidRPr="008A04E0" w:rsidTr="00E365A4">
        <w:trPr>
          <w:trHeight w:val="25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1E13E6" w:rsidRPr="008A04E0" w:rsidRDefault="001E13E6" w:rsidP="00974285">
            <w:pPr>
              <w:jc w:val="center"/>
              <w:rPr>
                <w:iCs/>
              </w:rPr>
            </w:pPr>
            <w:r w:rsidRPr="008A04E0">
              <w:rPr>
                <w:iCs/>
                <w:sz w:val="22"/>
                <w:szCs w:val="22"/>
              </w:rPr>
              <w:t xml:space="preserve">000 1001 0000000 000 </w:t>
            </w:r>
            <w:proofErr w:type="spellStart"/>
            <w:r w:rsidRPr="008A04E0">
              <w:rPr>
                <w:iCs/>
                <w:sz w:val="22"/>
                <w:szCs w:val="22"/>
              </w:rPr>
              <w:t>000</w:t>
            </w:r>
            <w:proofErr w:type="spellEnd"/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1E13E6" w:rsidRPr="008A04E0" w:rsidRDefault="001E13E6" w:rsidP="00974285">
            <w:pPr>
              <w:rPr>
                <w:iCs/>
              </w:rPr>
            </w:pPr>
            <w:r w:rsidRPr="008A04E0">
              <w:rPr>
                <w:iCs/>
                <w:sz w:val="22"/>
                <w:szCs w:val="22"/>
              </w:rPr>
              <w:t xml:space="preserve">  Пенсионное обеспечение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13E6" w:rsidRPr="001E13E6" w:rsidRDefault="00357E3D" w:rsidP="001B09F2">
            <w:pPr>
              <w:jc w:val="center"/>
              <w:rPr>
                <w:iCs/>
              </w:rPr>
            </w:pPr>
            <w:r>
              <w:rPr>
                <w:iCs/>
              </w:rPr>
              <w:t>271000,00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13E6" w:rsidRPr="001E13E6" w:rsidRDefault="00677EAB" w:rsidP="001B09F2">
            <w:pPr>
              <w:jc w:val="center"/>
              <w:rPr>
                <w:iCs/>
              </w:rPr>
            </w:pPr>
            <w:r>
              <w:rPr>
                <w:iCs/>
              </w:rPr>
              <w:t>99564,60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13E6" w:rsidRPr="008A04E0" w:rsidRDefault="00F4381E" w:rsidP="00974285">
            <w:pPr>
              <w:jc w:val="center"/>
              <w:rPr>
                <w:iCs/>
              </w:rPr>
            </w:pPr>
            <w:r>
              <w:rPr>
                <w:iCs/>
              </w:rPr>
              <w:t>36,7</w:t>
            </w:r>
          </w:p>
        </w:tc>
      </w:tr>
      <w:tr w:rsidR="001E13E6" w:rsidRPr="008A04E0" w:rsidTr="00C903B0">
        <w:trPr>
          <w:trHeight w:val="291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1E13E6" w:rsidRPr="008A04E0" w:rsidRDefault="001E13E6" w:rsidP="00974285">
            <w:pPr>
              <w:jc w:val="center"/>
              <w:rPr>
                <w:b/>
                <w:iCs/>
              </w:rPr>
            </w:pPr>
            <w:r w:rsidRPr="008A04E0">
              <w:rPr>
                <w:b/>
                <w:iCs/>
                <w:sz w:val="22"/>
                <w:szCs w:val="22"/>
              </w:rPr>
              <w:t xml:space="preserve">000 1100 0000000000 000 </w:t>
            </w:r>
            <w:proofErr w:type="spellStart"/>
            <w:r w:rsidRPr="008A04E0">
              <w:rPr>
                <w:b/>
                <w:iCs/>
                <w:sz w:val="22"/>
                <w:szCs w:val="22"/>
              </w:rPr>
              <w:t>000</w:t>
            </w:r>
            <w:proofErr w:type="spellEnd"/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1E13E6" w:rsidRPr="008A04E0" w:rsidRDefault="001E13E6" w:rsidP="00974285">
            <w:pPr>
              <w:rPr>
                <w:b/>
                <w:iCs/>
              </w:rPr>
            </w:pPr>
            <w:r w:rsidRPr="008A04E0">
              <w:rPr>
                <w:b/>
                <w:i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13E6" w:rsidRPr="008A04E0" w:rsidRDefault="001E13E6" w:rsidP="00974285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50000,00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13E6" w:rsidRPr="008A04E0" w:rsidRDefault="00525753" w:rsidP="00974285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5434,00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13E6" w:rsidRPr="008A04E0" w:rsidRDefault="00F4381E" w:rsidP="00974285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10,9</w:t>
            </w:r>
          </w:p>
        </w:tc>
      </w:tr>
      <w:tr w:rsidR="001E13E6" w:rsidRPr="008A04E0" w:rsidTr="00E365A4">
        <w:trPr>
          <w:trHeight w:val="25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1E13E6" w:rsidRPr="008A04E0" w:rsidRDefault="001E13E6" w:rsidP="00974285">
            <w:pPr>
              <w:jc w:val="center"/>
              <w:rPr>
                <w:iCs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1E13E6" w:rsidRPr="008A04E0" w:rsidRDefault="001E13E6" w:rsidP="00974285">
            <w:pPr>
              <w:rPr>
                <w:iCs/>
              </w:rPr>
            </w:pPr>
            <w:r>
              <w:rPr>
                <w:iCs/>
                <w:sz w:val="22"/>
                <w:szCs w:val="22"/>
              </w:rPr>
              <w:t>Физическая культура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13E6" w:rsidRDefault="001E13E6" w:rsidP="00CE4469">
            <w:pPr>
              <w:jc w:val="center"/>
              <w:rPr>
                <w:iCs/>
              </w:rPr>
            </w:pPr>
            <w:r>
              <w:rPr>
                <w:iCs/>
              </w:rPr>
              <w:t>50000,00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13E6" w:rsidRDefault="00525753" w:rsidP="00974285">
            <w:pPr>
              <w:jc w:val="center"/>
              <w:rPr>
                <w:iCs/>
              </w:rPr>
            </w:pPr>
            <w:r>
              <w:rPr>
                <w:iCs/>
              </w:rPr>
              <w:t>5434,00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13E6" w:rsidRPr="008A04E0" w:rsidRDefault="00F4381E" w:rsidP="00974285">
            <w:pPr>
              <w:jc w:val="center"/>
              <w:rPr>
                <w:iCs/>
              </w:rPr>
            </w:pPr>
            <w:r>
              <w:rPr>
                <w:iCs/>
              </w:rPr>
              <w:t>10,9</w:t>
            </w:r>
          </w:p>
        </w:tc>
      </w:tr>
      <w:tr w:rsidR="001E13E6" w:rsidRPr="008A04E0" w:rsidTr="00E365A4">
        <w:trPr>
          <w:trHeight w:val="25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13E6" w:rsidRPr="008A04E0" w:rsidRDefault="001E13E6" w:rsidP="00974285">
            <w:pPr>
              <w:jc w:val="center"/>
              <w:rPr>
                <w:b/>
              </w:rPr>
            </w:pPr>
            <w:r w:rsidRPr="008A04E0">
              <w:rPr>
                <w:b/>
                <w:sz w:val="22"/>
                <w:szCs w:val="22"/>
              </w:rPr>
              <w:t xml:space="preserve">000 9600 0000000 000 </w:t>
            </w:r>
            <w:proofErr w:type="spellStart"/>
            <w:r w:rsidRPr="008A04E0">
              <w:rPr>
                <w:b/>
                <w:sz w:val="22"/>
                <w:szCs w:val="22"/>
              </w:rPr>
              <w:t>000</w:t>
            </w:r>
            <w:proofErr w:type="spellEnd"/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13E6" w:rsidRPr="008A04E0" w:rsidRDefault="001E13E6" w:rsidP="00974285">
            <w:pPr>
              <w:rPr>
                <w:b/>
              </w:rPr>
            </w:pPr>
            <w:r w:rsidRPr="008A04E0">
              <w:rPr>
                <w:b/>
                <w:sz w:val="22"/>
                <w:szCs w:val="22"/>
              </w:rPr>
              <w:t>Расходы бюджета - ИТОГО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13E6" w:rsidRPr="006B7E65" w:rsidRDefault="00BA05EA" w:rsidP="00974285">
            <w:pPr>
              <w:jc w:val="center"/>
              <w:rPr>
                <w:b/>
              </w:rPr>
            </w:pPr>
            <w:r>
              <w:rPr>
                <w:b/>
              </w:rPr>
              <w:t>20758287,82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13E6" w:rsidRPr="006B7E65" w:rsidRDefault="00677EAB" w:rsidP="00974285">
            <w:pPr>
              <w:jc w:val="center"/>
              <w:rPr>
                <w:b/>
              </w:rPr>
            </w:pPr>
            <w:r>
              <w:rPr>
                <w:b/>
              </w:rPr>
              <w:t>9428923,06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13E6" w:rsidRPr="008A04E0" w:rsidRDefault="00F4381E" w:rsidP="00974285">
            <w:pPr>
              <w:jc w:val="center"/>
              <w:rPr>
                <w:b/>
              </w:rPr>
            </w:pPr>
            <w:r>
              <w:rPr>
                <w:b/>
              </w:rPr>
              <w:t>45,4</w:t>
            </w:r>
          </w:p>
        </w:tc>
      </w:tr>
    </w:tbl>
    <w:p w:rsidR="008628F5" w:rsidRDefault="008628F5" w:rsidP="009247B7">
      <w:pPr>
        <w:tabs>
          <w:tab w:val="left" w:pos="3180"/>
        </w:tabs>
        <w:jc w:val="right"/>
        <w:sectPr w:rsidR="008628F5" w:rsidSect="00564B00">
          <w:pgSz w:w="16838" w:h="11906" w:orient="landscape"/>
          <w:pgMar w:top="1134" w:right="1389" w:bottom="851" w:left="1134" w:header="709" w:footer="709" w:gutter="0"/>
          <w:cols w:space="708"/>
          <w:docGrid w:linePitch="360"/>
        </w:sectPr>
      </w:pPr>
    </w:p>
    <w:p w:rsidR="009247B7" w:rsidRDefault="009247B7" w:rsidP="009247B7">
      <w:pPr>
        <w:tabs>
          <w:tab w:val="left" w:pos="3180"/>
        </w:tabs>
        <w:jc w:val="right"/>
      </w:pPr>
      <w:r>
        <w:lastRenderedPageBreak/>
        <w:t>Приложение № 3</w:t>
      </w:r>
    </w:p>
    <w:p w:rsidR="009247B7" w:rsidRDefault="009247B7" w:rsidP="009247B7">
      <w:pPr>
        <w:tabs>
          <w:tab w:val="left" w:pos="3180"/>
        </w:tabs>
        <w:jc w:val="right"/>
      </w:pPr>
      <w:r>
        <w:t xml:space="preserve">                                                                                               к  Постановлению администрации</w:t>
      </w:r>
    </w:p>
    <w:p w:rsidR="009247B7" w:rsidRDefault="009247B7" w:rsidP="009247B7">
      <w:pPr>
        <w:tabs>
          <w:tab w:val="left" w:pos="3180"/>
        </w:tabs>
        <w:jc w:val="right"/>
      </w:pPr>
      <w:r>
        <w:t xml:space="preserve"> </w:t>
      </w:r>
      <w:proofErr w:type="spellStart"/>
      <w:r>
        <w:t>Елнатского</w:t>
      </w:r>
      <w:proofErr w:type="spellEnd"/>
      <w:r>
        <w:t xml:space="preserve"> сельского поселения </w:t>
      </w:r>
    </w:p>
    <w:p w:rsidR="002E4375" w:rsidRDefault="002E4375" w:rsidP="002E4375">
      <w:pPr>
        <w:tabs>
          <w:tab w:val="left" w:pos="3180"/>
        </w:tabs>
        <w:jc w:val="right"/>
      </w:pPr>
      <w:r>
        <w:t xml:space="preserve">от </w:t>
      </w:r>
      <w:r w:rsidR="00F4381E">
        <w:t>14</w:t>
      </w:r>
      <w:r w:rsidR="00F4381E" w:rsidRPr="00564B00">
        <w:t>.0</w:t>
      </w:r>
      <w:r w:rsidR="00F4381E">
        <w:t>8</w:t>
      </w:r>
      <w:r w:rsidR="00F4381E" w:rsidRPr="00564B00">
        <w:t xml:space="preserve">.2023  № </w:t>
      </w:r>
      <w:r w:rsidR="00F4381E">
        <w:t xml:space="preserve">65        </w:t>
      </w:r>
    </w:p>
    <w:p w:rsidR="002F2D7E" w:rsidRDefault="002F2D7E" w:rsidP="009247B7">
      <w:pPr>
        <w:jc w:val="right"/>
      </w:pPr>
    </w:p>
    <w:p w:rsidR="00974285" w:rsidRDefault="00974285" w:rsidP="00974285">
      <w:pPr>
        <w:ind w:firstLine="540"/>
        <w:jc w:val="center"/>
        <w:rPr>
          <w:b/>
        </w:rPr>
      </w:pPr>
      <w:r>
        <w:rPr>
          <w:b/>
        </w:rPr>
        <w:t xml:space="preserve">Распределение бюджетных ассигнований  по муниципальным программам </w:t>
      </w:r>
    </w:p>
    <w:p w:rsidR="00974285" w:rsidRDefault="00974285" w:rsidP="00974285">
      <w:pPr>
        <w:ind w:firstLine="540"/>
        <w:jc w:val="center"/>
      </w:pPr>
      <w:proofErr w:type="spellStart"/>
      <w:r>
        <w:rPr>
          <w:b/>
        </w:rPr>
        <w:t>Елнатского</w:t>
      </w:r>
      <w:proofErr w:type="spellEnd"/>
      <w:r>
        <w:rPr>
          <w:b/>
        </w:rPr>
        <w:t xml:space="preserve"> сельского поселения  за </w:t>
      </w:r>
      <w:r w:rsidR="00F4381E">
        <w:rPr>
          <w:b/>
        </w:rPr>
        <w:t>2</w:t>
      </w:r>
      <w:r w:rsidR="00180BAC">
        <w:rPr>
          <w:b/>
        </w:rPr>
        <w:t xml:space="preserve"> </w:t>
      </w:r>
      <w:r>
        <w:rPr>
          <w:b/>
        </w:rPr>
        <w:t>квартал 202</w:t>
      </w:r>
      <w:r w:rsidR="001F3969">
        <w:rPr>
          <w:b/>
        </w:rPr>
        <w:t>3</w:t>
      </w:r>
      <w:r>
        <w:rPr>
          <w:b/>
        </w:rPr>
        <w:t>г.</w:t>
      </w:r>
    </w:p>
    <w:p w:rsidR="00974285" w:rsidRDefault="00974285" w:rsidP="009247B7">
      <w:pPr>
        <w:jc w:val="right"/>
      </w:pPr>
    </w:p>
    <w:p w:rsidR="00974285" w:rsidRDefault="008628F5" w:rsidP="009247B7">
      <w:pPr>
        <w:jc w:val="right"/>
      </w:pPr>
      <w:r>
        <w:t>(рублей)</w:t>
      </w:r>
    </w:p>
    <w:tbl>
      <w:tblPr>
        <w:tblW w:w="9924" w:type="dxa"/>
        <w:tblInd w:w="-318" w:type="dxa"/>
        <w:tblLayout w:type="fixed"/>
        <w:tblLook w:val="04A0"/>
      </w:tblPr>
      <w:tblGrid>
        <w:gridCol w:w="5246"/>
        <w:gridCol w:w="1843"/>
        <w:gridCol w:w="2835"/>
      </w:tblGrid>
      <w:tr w:rsidR="009247B7" w:rsidRPr="00C4203D" w:rsidTr="00C3401A">
        <w:trPr>
          <w:trHeight w:val="1845"/>
        </w:trPr>
        <w:tc>
          <w:tcPr>
            <w:tcW w:w="99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tbl>
            <w:tblPr>
              <w:tblW w:w="9806" w:type="dxa"/>
              <w:tblLayout w:type="fixed"/>
              <w:tblLook w:val="0000"/>
            </w:tblPr>
            <w:tblGrid>
              <w:gridCol w:w="5553"/>
              <w:gridCol w:w="1276"/>
              <w:gridCol w:w="1276"/>
              <w:gridCol w:w="1701"/>
            </w:tblGrid>
            <w:tr w:rsidR="002F2D7E" w:rsidRPr="00974285" w:rsidTr="002F2D7E">
              <w:trPr>
                <w:trHeight w:val="1116"/>
              </w:trPr>
              <w:tc>
                <w:tcPr>
                  <w:tcW w:w="5553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F2D7E" w:rsidRPr="00974285" w:rsidRDefault="002F2D7E" w:rsidP="0097428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color w:val="000000"/>
                    </w:rPr>
                  </w:pPr>
                  <w:r w:rsidRPr="00974285">
                    <w:rPr>
                      <w:b/>
                      <w:color w:val="000000"/>
                    </w:rPr>
                    <w:t xml:space="preserve">Наименование муниципальной программы </w:t>
                  </w:r>
                  <w:proofErr w:type="spellStart"/>
                  <w:r w:rsidRPr="00974285">
                    <w:rPr>
                      <w:b/>
                      <w:color w:val="000000"/>
                    </w:rPr>
                    <w:t>Елнатского</w:t>
                  </w:r>
                  <w:proofErr w:type="spellEnd"/>
                  <w:r w:rsidRPr="00974285">
                    <w:rPr>
                      <w:b/>
                      <w:color w:val="000000"/>
                    </w:rPr>
                    <w:t xml:space="preserve"> сельского поселения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F2D7E" w:rsidRPr="00974285" w:rsidRDefault="002F2D7E" w:rsidP="0097428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color w:val="000000"/>
                    </w:rPr>
                  </w:pPr>
                  <w:r w:rsidRPr="00974285">
                    <w:rPr>
                      <w:b/>
                      <w:color w:val="000000"/>
                    </w:rPr>
                    <w:t>Целевая статья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F2D7E" w:rsidRPr="000D7D37" w:rsidRDefault="002F2D7E" w:rsidP="001F3969">
                  <w:pPr>
                    <w:jc w:val="center"/>
                    <w:rPr>
                      <w:b/>
                    </w:rPr>
                  </w:pPr>
                  <w:r w:rsidRPr="000D7D37">
                    <w:rPr>
                      <w:b/>
                      <w:sz w:val="22"/>
                      <w:szCs w:val="22"/>
                    </w:rPr>
                    <w:t>План на 202</w:t>
                  </w:r>
                  <w:r w:rsidR="001F3969">
                    <w:rPr>
                      <w:b/>
                      <w:sz w:val="22"/>
                      <w:szCs w:val="22"/>
                    </w:rPr>
                    <w:t>3</w:t>
                  </w:r>
                  <w:r w:rsidRPr="000D7D37">
                    <w:rPr>
                      <w:b/>
                      <w:sz w:val="22"/>
                      <w:szCs w:val="22"/>
                    </w:rPr>
                    <w:t xml:space="preserve"> год</w:t>
                  </w:r>
                </w:p>
              </w:tc>
              <w:tc>
                <w:tcPr>
                  <w:tcW w:w="1701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F2D7E" w:rsidRPr="000D7D37" w:rsidRDefault="002F2D7E" w:rsidP="00492ECD">
                  <w:pPr>
                    <w:jc w:val="center"/>
                    <w:rPr>
                      <w:b/>
                    </w:rPr>
                  </w:pPr>
                  <w:r w:rsidRPr="000D7D37">
                    <w:rPr>
                      <w:b/>
                      <w:sz w:val="22"/>
                      <w:szCs w:val="22"/>
                    </w:rPr>
                    <w:t>Исполнено по состоянию на 01.</w:t>
                  </w:r>
                  <w:r w:rsidR="00F4381E">
                    <w:rPr>
                      <w:b/>
                      <w:sz w:val="22"/>
                      <w:szCs w:val="22"/>
                    </w:rPr>
                    <w:t>07</w:t>
                  </w:r>
                  <w:r w:rsidRPr="000D7D37">
                    <w:rPr>
                      <w:b/>
                      <w:sz w:val="22"/>
                      <w:szCs w:val="22"/>
                    </w:rPr>
                    <w:t>.</w:t>
                  </w:r>
                </w:p>
                <w:p w:rsidR="002F2D7E" w:rsidRPr="000D7D37" w:rsidRDefault="002F2D7E" w:rsidP="001F3969">
                  <w:pPr>
                    <w:jc w:val="center"/>
                    <w:rPr>
                      <w:b/>
                    </w:rPr>
                  </w:pPr>
                  <w:r w:rsidRPr="000D7D37">
                    <w:rPr>
                      <w:b/>
                      <w:sz w:val="22"/>
                      <w:szCs w:val="22"/>
                    </w:rPr>
                    <w:t>202</w:t>
                  </w:r>
                  <w:r w:rsidR="001F3969">
                    <w:rPr>
                      <w:b/>
                      <w:sz w:val="22"/>
                      <w:szCs w:val="22"/>
                    </w:rPr>
                    <w:t>3</w:t>
                  </w:r>
                  <w:r w:rsidRPr="000D7D37">
                    <w:rPr>
                      <w:b/>
                      <w:sz w:val="22"/>
                      <w:szCs w:val="22"/>
                    </w:rPr>
                    <w:t>г.</w:t>
                  </w:r>
                </w:p>
              </w:tc>
            </w:tr>
            <w:tr w:rsidR="006A3A2B" w:rsidRPr="00974285" w:rsidTr="002F2D7E">
              <w:trPr>
                <w:trHeight w:val="449"/>
              </w:trPr>
              <w:tc>
                <w:tcPr>
                  <w:tcW w:w="5553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A3A2B" w:rsidRPr="00974285" w:rsidRDefault="006A3A2B" w:rsidP="00974285">
                  <w:pPr>
                    <w:widowControl w:val="0"/>
                    <w:autoSpaceDE w:val="0"/>
                    <w:autoSpaceDN w:val="0"/>
                    <w:adjustRightInd w:val="0"/>
                    <w:rPr>
                      <w:b/>
                      <w:color w:val="000000"/>
                    </w:rPr>
                  </w:pPr>
                  <w:r w:rsidRPr="00974285">
                    <w:rPr>
                      <w:b/>
                      <w:color w:val="000000"/>
                    </w:rPr>
                    <w:t>Программные мероприятия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A3A2B" w:rsidRPr="00974285" w:rsidRDefault="006A3A2B" w:rsidP="0097428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color w:val="000000"/>
                    </w:rPr>
                  </w:pPr>
                  <w:r w:rsidRPr="00974285">
                    <w:rPr>
                      <w:b/>
                      <w:color w:val="000000"/>
                    </w:rPr>
                    <w:t>00 0 00 00000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A3A2B" w:rsidRPr="006A3A2B" w:rsidRDefault="008F1201" w:rsidP="003E2F2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18817851,52</w:t>
                  </w:r>
                </w:p>
              </w:tc>
              <w:tc>
                <w:tcPr>
                  <w:tcW w:w="1701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</w:tcPr>
                <w:p w:rsidR="006A3A2B" w:rsidRPr="00974285" w:rsidRDefault="0037310B" w:rsidP="0097428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7869588,31</w:t>
                  </w:r>
                </w:p>
              </w:tc>
            </w:tr>
            <w:tr w:rsidR="006A3A2B" w:rsidRPr="00974285" w:rsidTr="002F2D7E">
              <w:trPr>
                <w:trHeight w:val="288"/>
              </w:trPr>
              <w:tc>
                <w:tcPr>
                  <w:tcW w:w="555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A3A2B" w:rsidRPr="0062087E" w:rsidRDefault="006A3A2B" w:rsidP="00974285">
                  <w:pPr>
                    <w:shd w:val="clear" w:color="auto" w:fill="FFFFFF"/>
                  </w:pPr>
                  <w:r w:rsidRPr="0062087E">
                    <w:t xml:space="preserve">Муниципальная  программа </w:t>
                  </w:r>
                  <w:proofErr w:type="spellStart"/>
                  <w:r w:rsidRPr="0062087E">
                    <w:t>Елнатского</w:t>
                  </w:r>
                  <w:proofErr w:type="spellEnd"/>
                  <w:r w:rsidRPr="0062087E">
                    <w:t xml:space="preserve"> сельского поселения </w:t>
                  </w:r>
                  <w:proofErr w:type="spellStart"/>
                  <w:r w:rsidRPr="0062087E">
                    <w:t>Юрьевецкого</w:t>
                  </w:r>
                  <w:proofErr w:type="spellEnd"/>
                  <w:r w:rsidRPr="0062087E">
                    <w:t xml:space="preserve"> муниципального района Ивановской области  «Развитие жилищно-коммунального комплекса и повышение энергетической эффективности в </w:t>
                  </w:r>
                  <w:proofErr w:type="spellStart"/>
                  <w:r w:rsidRPr="0062087E">
                    <w:t>Елнатском</w:t>
                  </w:r>
                  <w:proofErr w:type="spellEnd"/>
                  <w:r w:rsidRPr="0062087E">
                    <w:t xml:space="preserve"> сельском поселении»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A3A2B" w:rsidRPr="0062087E" w:rsidRDefault="006A3A2B" w:rsidP="0062087E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</w:pPr>
                  <w:r w:rsidRPr="0062087E">
                    <w:t xml:space="preserve">01 0 00 </w:t>
                  </w:r>
                  <w:r>
                    <w:t>0</w:t>
                  </w:r>
                  <w:r w:rsidRPr="0062087E">
                    <w:t>0000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A3A2B" w:rsidRPr="00B343E9" w:rsidRDefault="008F1201" w:rsidP="008628F5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</w:pPr>
                  <w:r>
                    <w:rPr>
                      <w:i/>
                    </w:rPr>
                    <w:t>3326882,43</w:t>
                  </w:r>
                </w:p>
              </w:tc>
              <w:tc>
                <w:tcPr>
                  <w:tcW w:w="17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6A3A2B" w:rsidRPr="0062087E" w:rsidRDefault="008F1201" w:rsidP="00974285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</w:pPr>
                  <w:r>
                    <w:t>1108646,24</w:t>
                  </w:r>
                </w:p>
              </w:tc>
            </w:tr>
            <w:tr w:rsidR="006A3A2B" w:rsidRPr="00974285" w:rsidTr="002F2D7E">
              <w:trPr>
                <w:trHeight w:val="288"/>
              </w:trPr>
              <w:tc>
                <w:tcPr>
                  <w:tcW w:w="555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A3A2B" w:rsidRPr="0062087E" w:rsidRDefault="006A3A2B" w:rsidP="00974285">
                  <w:pPr>
                    <w:shd w:val="clear" w:color="auto" w:fill="FFFFFF"/>
                  </w:pPr>
                  <w:r w:rsidRPr="0062087E">
                    <w:t xml:space="preserve">Муниципальная программа </w:t>
                  </w:r>
                  <w:proofErr w:type="spellStart"/>
                  <w:r w:rsidRPr="0062087E">
                    <w:t>Елнатского</w:t>
                  </w:r>
                  <w:proofErr w:type="spellEnd"/>
                  <w:r w:rsidRPr="0062087E">
                    <w:t xml:space="preserve"> сельского поселения </w:t>
                  </w:r>
                  <w:proofErr w:type="spellStart"/>
                  <w:r w:rsidRPr="0062087E">
                    <w:t>Юрьевецкого</w:t>
                  </w:r>
                  <w:proofErr w:type="spellEnd"/>
                  <w:r w:rsidRPr="0062087E">
                    <w:t xml:space="preserve"> муниципального района Ивановской области «Развитие культуры </w:t>
                  </w:r>
                  <w:proofErr w:type="spellStart"/>
                  <w:r w:rsidRPr="0062087E">
                    <w:t>Елнатского</w:t>
                  </w:r>
                  <w:proofErr w:type="spellEnd"/>
                  <w:r w:rsidRPr="0062087E">
                    <w:t xml:space="preserve"> сельского поселения»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A3A2B" w:rsidRPr="0062087E" w:rsidRDefault="006A3A2B" w:rsidP="00974285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</w:pPr>
                  <w:r w:rsidRPr="0062087E">
                    <w:t>02 0 00 00000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A3A2B" w:rsidRPr="00B343E9" w:rsidRDefault="006A3A2B" w:rsidP="002210C9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</w:pPr>
                  <w:r w:rsidRPr="00B343E9">
                    <w:t>9917713,60</w:t>
                  </w:r>
                </w:p>
              </w:tc>
              <w:tc>
                <w:tcPr>
                  <w:tcW w:w="17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6A3A2B" w:rsidRPr="0062087E" w:rsidRDefault="008F1201" w:rsidP="00974285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</w:pPr>
                  <w:r>
                    <w:t>4592695,62</w:t>
                  </w:r>
                </w:p>
              </w:tc>
            </w:tr>
            <w:tr w:rsidR="006A3A2B" w:rsidRPr="00974285" w:rsidTr="002F2D7E">
              <w:trPr>
                <w:trHeight w:val="350"/>
              </w:trPr>
              <w:tc>
                <w:tcPr>
                  <w:tcW w:w="555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A3A2B" w:rsidRPr="0062087E" w:rsidRDefault="006A3A2B" w:rsidP="00974285">
                  <w:pPr>
                    <w:jc w:val="both"/>
                    <w:rPr>
                      <w:color w:val="000000"/>
                    </w:rPr>
                  </w:pPr>
                  <w:r w:rsidRPr="0062087E">
                    <w:t>Муниципальная программа «</w:t>
                  </w:r>
                  <w:r w:rsidRPr="0062087E">
                    <w:rPr>
                      <w:color w:val="000000"/>
                    </w:rPr>
                    <w:t>Создание условий</w:t>
                  </w:r>
                </w:p>
                <w:p w:rsidR="006A3A2B" w:rsidRPr="0062087E" w:rsidRDefault="006A3A2B" w:rsidP="00974285">
                  <w:pPr>
                    <w:jc w:val="both"/>
                    <w:rPr>
                      <w:sz w:val="28"/>
                      <w:szCs w:val="28"/>
                    </w:rPr>
                  </w:pPr>
                  <w:r w:rsidRPr="0062087E">
                    <w:rPr>
                      <w:color w:val="000000"/>
                    </w:rPr>
                    <w:t xml:space="preserve"> для развития малого и среднего предпринимательства на территории </w:t>
                  </w:r>
                  <w:r w:rsidRPr="0062087E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62087E">
                    <w:rPr>
                      <w:color w:val="000000"/>
                    </w:rPr>
                    <w:t>Елнатского</w:t>
                  </w:r>
                  <w:proofErr w:type="spellEnd"/>
                  <w:r w:rsidRPr="0062087E">
                    <w:rPr>
                      <w:color w:val="000000"/>
                    </w:rPr>
                    <w:t xml:space="preserve"> сельского поселения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A3A2B" w:rsidRPr="0062087E" w:rsidRDefault="006A3A2B" w:rsidP="00974285">
                  <w:pPr>
                    <w:shd w:val="clear" w:color="auto" w:fill="FFFFFF"/>
                    <w:jc w:val="center"/>
                  </w:pPr>
                  <w:r w:rsidRPr="0062087E">
                    <w:t>03 0 00 00000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A3A2B" w:rsidRPr="0062087E" w:rsidRDefault="006A3A2B" w:rsidP="000556BC">
                  <w:pPr>
                    <w:shd w:val="clear" w:color="auto" w:fill="FFFFFF"/>
                    <w:jc w:val="center"/>
                  </w:pPr>
                  <w:r>
                    <w:t>3000,0</w:t>
                  </w:r>
                </w:p>
              </w:tc>
              <w:tc>
                <w:tcPr>
                  <w:tcW w:w="17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6A3A2B" w:rsidRPr="0062087E" w:rsidRDefault="006A3A2B" w:rsidP="00974285">
                  <w:pPr>
                    <w:shd w:val="clear" w:color="auto" w:fill="FFFFFF"/>
                    <w:jc w:val="center"/>
                  </w:pPr>
                </w:p>
              </w:tc>
            </w:tr>
            <w:tr w:rsidR="006A3A2B" w:rsidRPr="00974285" w:rsidTr="002F2D7E">
              <w:trPr>
                <w:trHeight w:val="350"/>
              </w:trPr>
              <w:tc>
                <w:tcPr>
                  <w:tcW w:w="555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A3A2B" w:rsidRPr="0062087E" w:rsidRDefault="006A3A2B" w:rsidP="00974285">
                  <w:r w:rsidRPr="0062087E">
                    <w:t>Муниципальная программа</w:t>
                  </w:r>
                </w:p>
                <w:p w:rsidR="006A3A2B" w:rsidRPr="0062087E" w:rsidRDefault="006A3A2B" w:rsidP="00974285">
                  <w:r w:rsidRPr="0062087E">
                    <w:t xml:space="preserve">«Обеспечение безопасности граждан </w:t>
                  </w:r>
                  <w:proofErr w:type="spellStart"/>
                  <w:r w:rsidRPr="0062087E">
                    <w:t>Елнатского</w:t>
                  </w:r>
                  <w:proofErr w:type="spellEnd"/>
                  <w:r w:rsidRPr="0062087E">
                    <w:t xml:space="preserve"> сельского поселения »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A3A2B" w:rsidRPr="0062087E" w:rsidRDefault="006A3A2B" w:rsidP="00974285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</w:pPr>
                  <w:r w:rsidRPr="0062087E">
                    <w:t>04 0 00 00000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A3A2B" w:rsidRPr="0062087E" w:rsidRDefault="006A3A2B" w:rsidP="006A3A2B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</w:pPr>
                  <w:r>
                    <w:t>128500,00</w:t>
                  </w:r>
                </w:p>
              </w:tc>
              <w:tc>
                <w:tcPr>
                  <w:tcW w:w="17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6A3A2B" w:rsidRPr="0062087E" w:rsidRDefault="008F1201" w:rsidP="00974285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</w:pPr>
                  <w:r>
                    <w:t>85065,00</w:t>
                  </w:r>
                </w:p>
              </w:tc>
            </w:tr>
            <w:tr w:rsidR="006A3A2B" w:rsidRPr="00974285" w:rsidTr="002F2D7E">
              <w:trPr>
                <w:trHeight w:val="288"/>
              </w:trPr>
              <w:tc>
                <w:tcPr>
                  <w:tcW w:w="555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A3A2B" w:rsidRPr="0062087E" w:rsidRDefault="006A3A2B" w:rsidP="00974285">
                  <w:pPr>
                    <w:shd w:val="clear" w:color="auto" w:fill="FFFFFF"/>
                  </w:pPr>
                  <w:r w:rsidRPr="0062087E">
                    <w:t xml:space="preserve">Муниципальная  программа «Эффективное управление муниципальным имуществом </w:t>
                  </w:r>
                  <w:proofErr w:type="spellStart"/>
                  <w:r w:rsidRPr="0062087E">
                    <w:t>Елнатского</w:t>
                  </w:r>
                  <w:proofErr w:type="spellEnd"/>
                  <w:r w:rsidRPr="0062087E">
                    <w:t xml:space="preserve"> сельского поселения 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A3A2B" w:rsidRPr="0062087E" w:rsidRDefault="006A3A2B" w:rsidP="00974285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</w:pPr>
                  <w:r w:rsidRPr="0062087E">
                    <w:t>05 0 00 00000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A3A2B" w:rsidRPr="0062087E" w:rsidRDefault="006A3A2B" w:rsidP="002210C9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</w:pPr>
                  <w:r>
                    <w:t>390000,0</w:t>
                  </w:r>
                </w:p>
              </w:tc>
              <w:tc>
                <w:tcPr>
                  <w:tcW w:w="17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6A3A2B" w:rsidRPr="0062087E" w:rsidRDefault="008F1201" w:rsidP="00974285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</w:pPr>
                  <w:r>
                    <w:t>61485,10</w:t>
                  </w:r>
                </w:p>
              </w:tc>
            </w:tr>
            <w:tr w:rsidR="006A3A2B" w:rsidRPr="00974285" w:rsidTr="002F2D7E">
              <w:trPr>
                <w:trHeight w:val="350"/>
              </w:trPr>
              <w:tc>
                <w:tcPr>
                  <w:tcW w:w="555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A3A2B" w:rsidRPr="0062087E" w:rsidRDefault="006A3A2B" w:rsidP="00974285">
                  <w:pPr>
                    <w:shd w:val="clear" w:color="auto" w:fill="FFFFFF"/>
                  </w:pPr>
                  <w:proofErr w:type="gramStart"/>
                  <w:r w:rsidRPr="0062087E">
                    <w:t>Муниципальная</w:t>
                  </w:r>
                  <w:proofErr w:type="gramEnd"/>
                  <w:r w:rsidRPr="0062087E">
                    <w:t xml:space="preserve"> программы </w:t>
                  </w:r>
                  <w:proofErr w:type="spellStart"/>
                  <w:r w:rsidRPr="0062087E">
                    <w:t>Елнатского</w:t>
                  </w:r>
                  <w:proofErr w:type="spellEnd"/>
                  <w:r w:rsidRPr="0062087E">
                    <w:t xml:space="preserve"> сельского поселения </w:t>
                  </w:r>
                  <w:proofErr w:type="spellStart"/>
                  <w:r w:rsidRPr="0062087E">
                    <w:t>Юрьевецкого</w:t>
                  </w:r>
                  <w:proofErr w:type="spellEnd"/>
                  <w:r w:rsidRPr="0062087E">
                    <w:t xml:space="preserve"> муниципального района «Совершенствование местного самоуправления </w:t>
                  </w:r>
                  <w:proofErr w:type="spellStart"/>
                  <w:r w:rsidRPr="0062087E">
                    <w:t>Елнатского</w:t>
                  </w:r>
                  <w:proofErr w:type="spellEnd"/>
                  <w:r w:rsidRPr="0062087E">
                    <w:t xml:space="preserve"> сельского поселения </w:t>
                  </w:r>
                  <w:proofErr w:type="spellStart"/>
                  <w:r w:rsidRPr="0062087E">
                    <w:t>Юрьевецкого</w:t>
                  </w:r>
                  <w:proofErr w:type="spellEnd"/>
                  <w:r w:rsidRPr="0062087E">
                    <w:t xml:space="preserve"> муниципального района»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A3A2B" w:rsidRPr="0062087E" w:rsidRDefault="006A3A2B" w:rsidP="0062087E">
                  <w:pPr>
                    <w:shd w:val="clear" w:color="auto" w:fill="FFFFFF"/>
                    <w:jc w:val="center"/>
                  </w:pPr>
                  <w:r w:rsidRPr="0062087E">
                    <w:t>06 0 00 00000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A3A2B" w:rsidRPr="00B343E9" w:rsidRDefault="006A3A2B" w:rsidP="000556BC">
                  <w:pPr>
                    <w:shd w:val="clear" w:color="auto" w:fill="FFFFFF"/>
                    <w:jc w:val="center"/>
                  </w:pPr>
                  <w:r w:rsidRPr="00B343E9">
                    <w:t>5001755,49</w:t>
                  </w:r>
                </w:p>
              </w:tc>
              <w:tc>
                <w:tcPr>
                  <w:tcW w:w="17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6A3A2B" w:rsidRPr="0062087E" w:rsidRDefault="0037310B" w:rsidP="00974285">
                  <w:pPr>
                    <w:shd w:val="clear" w:color="auto" w:fill="FFFFFF"/>
                    <w:jc w:val="center"/>
                  </w:pPr>
                  <w:r>
                    <w:t>2016262,35</w:t>
                  </w:r>
                </w:p>
              </w:tc>
            </w:tr>
            <w:tr w:rsidR="006A3A2B" w:rsidRPr="00974285" w:rsidTr="002F2D7E">
              <w:trPr>
                <w:trHeight w:val="288"/>
              </w:trPr>
              <w:tc>
                <w:tcPr>
                  <w:tcW w:w="555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A3A2B" w:rsidRPr="000556BC" w:rsidRDefault="006A3A2B" w:rsidP="00974285">
                  <w:pPr>
                    <w:rPr>
                      <w:shd w:val="clear" w:color="auto" w:fill="FFFFFF"/>
                    </w:rPr>
                  </w:pPr>
                  <w:r w:rsidRPr="000556BC">
                    <w:rPr>
                      <w:bCs/>
                    </w:rPr>
                    <w:t xml:space="preserve">Муниципальная программа «Развитие физкультуры и спорта на территории  </w:t>
                  </w:r>
                  <w:proofErr w:type="spellStart"/>
                  <w:r w:rsidRPr="000556BC">
                    <w:rPr>
                      <w:bCs/>
                    </w:rPr>
                    <w:t>Елнатского</w:t>
                  </w:r>
                  <w:proofErr w:type="spellEnd"/>
                  <w:r w:rsidRPr="000556BC">
                    <w:rPr>
                      <w:bCs/>
                    </w:rPr>
                    <w:t xml:space="preserve"> сельского поселения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A3A2B" w:rsidRPr="000556BC" w:rsidRDefault="006A3A2B" w:rsidP="00974285">
                  <w:pPr>
                    <w:shd w:val="clear" w:color="auto" w:fill="FFFFFF"/>
                    <w:jc w:val="center"/>
                  </w:pPr>
                  <w:r w:rsidRPr="000556BC">
                    <w:t>07 0 00 00000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A3A2B" w:rsidRPr="000556BC" w:rsidRDefault="006A3A2B" w:rsidP="000556BC">
                  <w:pPr>
                    <w:shd w:val="clear" w:color="auto" w:fill="FFFFFF"/>
                    <w:jc w:val="center"/>
                  </w:pPr>
                  <w:r>
                    <w:t>50000,0</w:t>
                  </w:r>
                </w:p>
              </w:tc>
              <w:tc>
                <w:tcPr>
                  <w:tcW w:w="17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6A3A2B" w:rsidRPr="000556BC" w:rsidRDefault="0037310B" w:rsidP="00974285">
                  <w:pPr>
                    <w:shd w:val="clear" w:color="auto" w:fill="FFFFFF"/>
                    <w:jc w:val="center"/>
                  </w:pPr>
                  <w:r>
                    <w:t>5434,00</w:t>
                  </w:r>
                </w:p>
              </w:tc>
            </w:tr>
          </w:tbl>
          <w:p w:rsidR="00974285" w:rsidRDefault="00974285" w:rsidP="00974285">
            <w:pPr>
              <w:ind w:right="459"/>
              <w:jc w:val="center"/>
              <w:rPr>
                <w:b/>
                <w:bCs/>
                <w:color w:val="000000"/>
              </w:rPr>
            </w:pPr>
          </w:p>
          <w:p w:rsidR="00974285" w:rsidRDefault="00974285" w:rsidP="00974285">
            <w:pPr>
              <w:ind w:right="459"/>
              <w:jc w:val="center"/>
              <w:rPr>
                <w:b/>
                <w:bCs/>
                <w:color w:val="000000"/>
              </w:rPr>
            </w:pPr>
          </w:p>
          <w:p w:rsidR="0062087E" w:rsidRDefault="0062087E" w:rsidP="0062087E">
            <w:pPr>
              <w:tabs>
                <w:tab w:val="left" w:pos="3180"/>
              </w:tabs>
              <w:jc w:val="right"/>
            </w:pPr>
            <w:r>
              <w:t>Приложение № 4</w:t>
            </w:r>
          </w:p>
          <w:p w:rsidR="0062087E" w:rsidRDefault="0062087E" w:rsidP="0062087E">
            <w:pPr>
              <w:tabs>
                <w:tab w:val="left" w:pos="3180"/>
              </w:tabs>
              <w:jc w:val="right"/>
            </w:pPr>
            <w:r>
              <w:t xml:space="preserve">                                                                                               к  Постановлению администрации</w:t>
            </w:r>
          </w:p>
          <w:p w:rsidR="0062087E" w:rsidRDefault="0062087E" w:rsidP="0062087E">
            <w:pPr>
              <w:tabs>
                <w:tab w:val="left" w:pos="3180"/>
              </w:tabs>
              <w:jc w:val="right"/>
            </w:pPr>
            <w:r>
              <w:t xml:space="preserve"> </w:t>
            </w:r>
            <w:proofErr w:type="spellStart"/>
            <w:r>
              <w:t>Елнатского</w:t>
            </w:r>
            <w:proofErr w:type="spellEnd"/>
            <w:r>
              <w:t xml:space="preserve"> сельского поселения </w:t>
            </w:r>
          </w:p>
          <w:p w:rsidR="00EF38E0" w:rsidRDefault="00EF38E0" w:rsidP="00EF38E0">
            <w:pPr>
              <w:tabs>
                <w:tab w:val="left" w:pos="3180"/>
              </w:tabs>
              <w:jc w:val="right"/>
            </w:pPr>
            <w:r>
              <w:t xml:space="preserve">от </w:t>
            </w:r>
            <w:r w:rsidR="0037310B">
              <w:t>14</w:t>
            </w:r>
            <w:r w:rsidR="0037310B" w:rsidRPr="00564B00">
              <w:t>.0</w:t>
            </w:r>
            <w:r w:rsidR="0037310B">
              <w:t>8</w:t>
            </w:r>
            <w:r w:rsidR="0037310B" w:rsidRPr="00564B00">
              <w:t xml:space="preserve">.2023  № </w:t>
            </w:r>
            <w:r w:rsidR="0037310B">
              <w:t xml:space="preserve">65        </w:t>
            </w:r>
          </w:p>
          <w:p w:rsidR="0062087E" w:rsidRDefault="0062087E" w:rsidP="0062087E">
            <w:pPr>
              <w:jc w:val="right"/>
            </w:pPr>
          </w:p>
          <w:p w:rsidR="00974285" w:rsidRDefault="00974285" w:rsidP="00974285">
            <w:pPr>
              <w:ind w:right="459"/>
              <w:jc w:val="center"/>
              <w:rPr>
                <w:b/>
                <w:bCs/>
                <w:color w:val="000000"/>
              </w:rPr>
            </w:pPr>
          </w:p>
          <w:p w:rsidR="00974285" w:rsidRDefault="00974285" w:rsidP="00974285">
            <w:pPr>
              <w:ind w:right="459"/>
              <w:jc w:val="center"/>
              <w:rPr>
                <w:b/>
                <w:bCs/>
                <w:color w:val="000000"/>
              </w:rPr>
            </w:pPr>
          </w:p>
          <w:p w:rsidR="00974285" w:rsidRDefault="00974285" w:rsidP="00974285">
            <w:pPr>
              <w:ind w:right="459"/>
              <w:jc w:val="center"/>
              <w:rPr>
                <w:b/>
                <w:bCs/>
                <w:color w:val="000000"/>
              </w:rPr>
            </w:pPr>
          </w:p>
          <w:p w:rsidR="00974285" w:rsidRDefault="00974285" w:rsidP="00974285">
            <w:pPr>
              <w:ind w:right="459"/>
              <w:jc w:val="center"/>
              <w:rPr>
                <w:b/>
                <w:bCs/>
                <w:color w:val="000000"/>
              </w:rPr>
            </w:pPr>
          </w:p>
          <w:p w:rsidR="00C3401A" w:rsidRDefault="00974285" w:rsidP="00974285">
            <w:pPr>
              <w:ind w:right="459"/>
              <w:jc w:val="center"/>
              <w:rPr>
                <w:b/>
                <w:bCs/>
                <w:color w:val="000000"/>
              </w:rPr>
            </w:pPr>
            <w:r w:rsidRPr="00C4203D">
              <w:rPr>
                <w:b/>
                <w:bCs/>
                <w:color w:val="000000"/>
                <w:sz w:val="22"/>
                <w:szCs w:val="22"/>
              </w:rPr>
              <w:t>Сведения о численности депутатов, выборных должностных лиц местного сам</w:t>
            </w:r>
            <w:r w:rsidR="009247B7" w:rsidRPr="00C4203D">
              <w:rPr>
                <w:b/>
                <w:bCs/>
                <w:color w:val="000000"/>
                <w:sz w:val="22"/>
                <w:szCs w:val="22"/>
              </w:rPr>
              <w:t xml:space="preserve">оуправления, работающих на постоянной основе, муниципальных служащих, работников муниципальных учреждений и фактических затратах на их денежное содержание </w:t>
            </w:r>
          </w:p>
          <w:p w:rsidR="009247B7" w:rsidRPr="00C4203D" w:rsidRDefault="009247B7" w:rsidP="0037310B">
            <w:pPr>
              <w:ind w:right="459"/>
              <w:jc w:val="center"/>
              <w:rPr>
                <w:b/>
                <w:bCs/>
                <w:color w:val="000000"/>
              </w:rPr>
            </w:pPr>
            <w:r w:rsidRPr="00C4203D">
              <w:rPr>
                <w:b/>
                <w:bCs/>
                <w:color w:val="000000"/>
                <w:sz w:val="22"/>
                <w:szCs w:val="22"/>
              </w:rPr>
              <w:t xml:space="preserve">за </w:t>
            </w:r>
            <w:r w:rsidR="0037310B">
              <w:rPr>
                <w:b/>
                <w:bCs/>
                <w:color w:val="000000"/>
                <w:sz w:val="22"/>
                <w:szCs w:val="22"/>
              </w:rPr>
              <w:t>2</w:t>
            </w:r>
            <w:r w:rsidRPr="00C4203D">
              <w:rPr>
                <w:b/>
                <w:bCs/>
                <w:color w:val="000000"/>
                <w:sz w:val="22"/>
                <w:szCs w:val="22"/>
              </w:rPr>
              <w:t xml:space="preserve"> квартал  20</w:t>
            </w: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B343E9">
              <w:rPr>
                <w:b/>
                <w:bCs/>
                <w:color w:val="000000"/>
                <w:sz w:val="22"/>
                <w:szCs w:val="22"/>
              </w:rPr>
              <w:t>3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C4203D">
              <w:rPr>
                <w:b/>
                <w:bCs/>
                <w:color w:val="000000"/>
                <w:sz w:val="22"/>
                <w:szCs w:val="22"/>
              </w:rPr>
              <w:t>года</w:t>
            </w:r>
          </w:p>
        </w:tc>
      </w:tr>
      <w:tr w:rsidR="009247B7" w:rsidRPr="00C4203D" w:rsidTr="00C3401A">
        <w:trPr>
          <w:trHeight w:val="315"/>
        </w:trPr>
        <w:tc>
          <w:tcPr>
            <w:tcW w:w="5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7B7" w:rsidRPr="00C4203D" w:rsidRDefault="009247B7" w:rsidP="00974285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7B7" w:rsidRPr="00C4203D" w:rsidRDefault="009247B7" w:rsidP="00974285">
            <w:pPr>
              <w:rPr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7B7" w:rsidRPr="00C4203D" w:rsidRDefault="009247B7" w:rsidP="00974285">
            <w:pPr>
              <w:ind w:right="459"/>
              <w:rPr>
                <w:color w:val="000000"/>
              </w:rPr>
            </w:pPr>
          </w:p>
        </w:tc>
      </w:tr>
      <w:tr w:rsidR="009247B7" w:rsidRPr="00C4203D" w:rsidTr="00C3401A">
        <w:trPr>
          <w:trHeight w:val="1268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7B7" w:rsidRPr="00C4203D" w:rsidRDefault="009247B7" w:rsidP="00974285">
            <w:pPr>
              <w:jc w:val="center"/>
              <w:rPr>
                <w:color w:val="000000"/>
              </w:rPr>
            </w:pPr>
            <w:r w:rsidRPr="00C4203D">
              <w:rPr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7B7" w:rsidRPr="00C4203D" w:rsidRDefault="009247B7" w:rsidP="00974285">
            <w:pPr>
              <w:jc w:val="center"/>
              <w:rPr>
                <w:color w:val="000000"/>
              </w:rPr>
            </w:pPr>
            <w:r w:rsidRPr="00C4203D">
              <w:rPr>
                <w:color w:val="000000"/>
                <w:sz w:val="22"/>
                <w:szCs w:val="22"/>
              </w:rPr>
              <w:t>Фактическая штатная численность работников                     (чел.)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7B7" w:rsidRPr="00C4203D" w:rsidRDefault="009247B7" w:rsidP="00974285">
            <w:pPr>
              <w:ind w:right="459"/>
              <w:jc w:val="center"/>
              <w:rPr>
                <w:color w:val="000000"/>
              </w:rPr>
            </w:pPr>
            <w:r w:rsidRPr="00C4203D">
              <w:rPr>
                <w:color w:val="000000"/>
                <w:sz w:val="22"/>
                <w:szCs w:val="22"/>
              </w:rPr>
              <w:t>Фактические затраты на денежное содержание (руб.)</w:t>
            </w:r>
          </w:p>
        </w:tc>
      </w:tr>
      <w:tr w:rsidR="009247B7" w:rsidRPr="00C4203D" w:rsidTr="00C3401A">
        <w:trPr>
          <w:trHeight w:val="40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7B7" w:rsidRPr="00C4203D" w:rsidRDefault="009247B7" w:rsidP="00974285">
            <w:pPr>
              <w:jc w:val="center"/>
              <w:rPr>
                <w:color w:val="000000"/>
              </w:rPr>
            </w:pPr>
            <w:r w:rsidRPr="00C4203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7B7" w:rsidRPr="00C4203D" w:rsidRDefault="009247B7" w:rsidP="00974285">
            <w:pPr>
              <w:jc w:val="center"/>
              <w:rPr>
                <w:color w:val="000000"/>
              </w:rPr>
            </w:pPr>
            <w:r w:rsidRPr="00C4203D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7B7" w:rsidRPr="00C4203D" w:rsidRDefault="009247B7" w:rsidP="00974285">
            <w:pPr>
              <w:ind w:right="459"/>
              <w:jc w:val="center"/>
              <w:rPr>
                <w:color w:val="000000"/>
              </w:rPr>
            </w:pPr>
            <w:r w:rsidRPr="00C4203D">
              <w:rPr>
                <w:color w:val="000000"/>
                <w:sz w:val="22"/>
                <w:szCs w:val="22"/>
              </w:rPr>
              <w:t>3</w:t>
            </w:r>
          </w:p>
        </w:tc>
      </w:tr>
      <w:tr w:rsidR="009247B7" w:rsidRPr="00C4203D" w:rsidTr="00C3401A">
        <w:trPr>
          <w:trHeight w:val="891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7B7" w:rsidRPr="00C4203D" w:rsidRDefault="009247B7" w:rsidP="00974285">
            <w:pPr>
              <w:rPr>
                <w:b/>
                <w:bCs/>
                <w:color w:val="000000"/>
              </w:rPr>
            </w:pPr>
            <w:r w:rsidRPr="00C4203D">
              <w:rPr>
                <w:b/>
                <w:bCs/>
                <w:color w:val="000000"/>
                <w:sz w:val="22"/>
                <w:szCs w:val="22"/>
              </w:rPr>
              <w:t>Работники органов местного самоуправления, Всего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7B7" w:rsidRPr="00C4203D" w:rsidRDefault="009247B7" w:rsidP="00974285">
            <w:pPr>
              <w:jc w:val="center"/>
              <w:rPr>
                <w:b/>
                <w:bCs/>
              </w:rPr>
            </w:pPr>
            <w:r w:rsidRPr="00C4203D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7B7" w:rsidRPr="00C4203D" w:rsidRDefault="00D345E0" w:rsidP="00D345E0">
            <w:pPr>
              <w:ind w:right="459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1234196,42</w:t>
            </w:r>
          </w:p>
        </w:tc>
      </w:tr>
      <w:tr w:rsidR="009247B7" w:rsidRPr="00C4203D" w:rsidTr="00C3401A">
        <w:trPr>
          <w:trHeight w:val="37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7B7" w:rsidRPr="00C4203D" w:rsidRDefault="009247B7" w:rsidP="00974285">
            <w:pPr>
              <w:rPr>
                <w:color w:val="000000"/>
              </w:rPr>
            </w:pPr>
            <w:r w:rsidRPr="00C4203D">
              <w:rPr>
                <w:color w:val="000000"/>
                <w:sz w:val="22"/>
                <w:szCs w:val="22"/>
              </w:rPr>
              <w:t>из них: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7B7" w:rsidRPr="00C4203D" w:rsidRDefault="009247B7" w:rsidP="00974285">
            <w:pPr>
              <w:jc w:val="center"/>
            </w:pPr>
            <w:r w:rsidRPr="00C4203D">
              <w:rPr>
                <w:sz w:val="22"/>
                <w:szCs w:val="22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7B7" w:rsidRPr="00C4203D" w:rsidRDefault="009247B7" w:rsidP="00D345E0">
            <w:pPr>
              <w:ind w:right="459"/>
              <w:jc w:val="center"/>
              <w:rPr>
                <w:color w:val="FF0000"/>
              </w:rPr>
            </w:pPr>
          </w:p>
        </w:tc>
      </w:tr>
      <w:tr w:rsidR="009247B7" w:rsidRPr="00C4203D" w:rsidTr="00C3401A">
        <w:trPr>
          <w:trHeight w:val="829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7B7" w:rsidRPr="00C4203D" w:rsidRDefault="009247B7" w:rsidP="00974285">
            <w:pPr>
              <w:rPr>
                <w:color w:val="000000"/>
              </w:rPr>
            </w:pPr>
            <w:r w:rsidRPr="00C4203D">
              <w:rPr>
                <w:color w:val="000000"/>
                <w:sz w:val="22"/>
                <w:szCs w:val="22"/>
              </w:rPr>
              <w:t>Депутаты, выборные должностные лица местного самоуправления, работающие на постоянной основе, муниципальные служащие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B7" w:rsidRPr="00C4203D" w:rsidRDefault="009247B7" w:rsidP="00974285">
            <w:pPr>
              <w:jc w:val="center"/>
            </w:pPr>
            <w:r w:rsidRPr="00C4203D">
              <w:rPr>
                <w:sz w:val="22"/>
                <w:szCs w:val="22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B7" w:rsidRPr="00C4203D" w:rsidRDefault="00D345E0" w:rsidP="00D345E0">
            <w:pPr>
              <w:jc w:val="center"/>
            </w:pPr>
            <w:r>
              <w:rPr>
                <w:sz w:val="22"/>
                <w:szCs w:val="22"/>
              </w:rPr>
              <w:t>890464,51</w:t>
            </w:r>
          </w:p>
        </w:tc>
      </w:tr>
      <w:tr w:rsidR="009247B7" w:rsidRPr="00C4203D" w:rsidTr="00C3401A">
        <w:trPr>
          <w:trHeight w:val="765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7B7" w:rsidRPr="00C4203D" w:rsidRDefault="009247B7" w:rsidP="00974285">
            <w:pPr>
              <w:rPr>
                <w:b/>
                <w:bCs/>
                <w:color w:val="000000"/>
              </w:rPr>
            </w:pPr>
            <w:r w:rsidRPr="00C4203D">
              <w:rPr>
                <w:b/>
                <w:bCs/>
                <w:color w:val="000000"/>
                <w:sz w:val="22"/>
                <w:szCs w:val="22"/>
              </w:rPr>
              <w:t>Работники муниципальных учреждений, Всего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B7" w:rsidRPr="00C4203D" w:rsidRDefault="000D7D37" w:rsidP="00974285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12,25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B7" w:rsidRPr="00C4203D" w:rsidRDefault="009247B7" w:rsidP="00D345E0">
            <w:pPr>
              <w:jc w:val="center"/>
              <w:rPr>
                <w:b/>
                <w:bCs/>
              </w:rPr>
            </w:pPr>
          </w:p>
          <w:p w:rsidR="009247B7" w:rsidRPr="00C4203D" w:rsidRDefault="00D345E0" w:rsidP="00D345E0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1426187,06</w:t>
            </w:r>
          </w:p>
          <w:p w:rsidR="009247B7" w:rsidRPr="00C4203D" w:rsidRDefault="009247B7" w:rsidP="00D345E0">
            <w:pPr>
              <w:jc w:val="center"/>
              <w:rPr>
                <w:b/>
                <w:bCs/>
              </w:rPr>
            </w:pPr>
          </w:p>
        </w:tc>
      </w:tr>
      <w:tr w:rsidR="009247B7" w:rsidRPr="00C4203D" w:rsidTr="00C3401A">
        <w:trPr>
          <w:trHeight w:val="37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7B7" w:rsidRPr="00C4203D" w:rsidRDefault="009247B7" w:rsidP="00974285">
            <w:pPr>
              <w:rPr>
                <w:color w:val="000000"/>
              </w:rPr>
            </w:pPr>
            <w:r w:rsidRPr="00C4203D"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B7" w:rsidRPr="00C4203D" w:rsidRDefault="009247B7" w:rsidP="00974285">
            <w:pPr>
              <w:jc w:val="center"/>
            </w:pPr>
            <w:r w:rsidRPr="00C4203D">
              <w:rPr>
                <w:sz w:val="22"/>
                <w:szCs w:val="22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B7" w:rsidRPr="00C4203D" w:rsidRDefault="009247B7" w:rsidP="00D345E0">
            <w:pPr>
              <w:jc w:val="center"/>
            </w:pPr>
          </w:p>
        </w:tc>
      </w:tr>
      <w:tr w:rsidR="009247B7" w:rsidRPr="00C4203D" w:rsidTr="00C3401A">
        <w:trPr>
          <w:trHeight w:val="75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7B7" w:rsidRPr="00C4203D" w:rsidRDefault="009247B7" w:rsidP="00974285">
            <w:pPr>
              <w:rPr>
                <w:color w:val="000000"/>
              </w:rPr>
            </w:pPr>
            <w:r w:rsidRPr="00C4203D">
              <w:rPr>
                <w:color w:val="000000"/>
                <w:sz w:val="22"/>
                <w:szCs w:val="22"/>
              </w:rPr>
              <w:t>работники учреждений культуры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B7" w:rsidRPr="00C4203D" w:rsidRDefault="000D7D37" w:rsidP="000D7D37">
            <w:pPr>
              <w:jc w:val="center"/>
            </w:pPr>
            <w:r>
              <w:rPr>
                <w:sz w:val="22"/>
                <w:szCs w:val="22"/>
              </w:rPr>
              <w:t>12,25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8B1" w:rsidRPr="00C4203D" w:rsidRDefault="00D345E0" w:rsidP="00D345E0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1426187,06</w:t>
            </w:r>
          </w:p>
          <w:p w:rsidR="009247B7" w:rsidRPr="00C4203D" w:rsidRDefault="009247B7" w:rsidP="00D345E0">
            <w:pPr>
              <w:jc w:val="center"/>
            </w:pPr>
          </w:p>
        </w:tc>
      </w:tr>
    </w:tbl>
    <w:p w:rsidR="009247B7" w:rsidRPr="00C4203D" w:rsidRDefault="009247B7" w:rsidP="009247B7">
      <w:pPr>
        <w:rPr>
          <w:sz w:val="22"/>
          <w:szCs w:val="22"/>
        </w:rPr>
      </w:pPr>
    </w:p>
    <w:p w:rsidR="000D7D37" w:rsidRDefault="000D7D37" w:rsidP="009247B7">
      <w:pPr>
        <w:tabs>
          <w:tab w:val="left" w:pos="3180"/>
        </w:tabs>
        <w:jc w:val="right"/>
      </w:pPr>
    </w:p>
    <w:p w:rsidR="000D7D37" w:rsidRDefault="000D7D37" w:rsidP="009247B7">
      <w:pPr>
        <w:tabs>
          <w:tab w:val="left" w:pos="3180"/>
        </w:tabs>
        <w:jc w:val="right"/>
      </w:pPr>
    </w:p>
    <w:p w:rsidR="009247B7" w:rsidRDefault="009247B7" w:rsidP="009247B7">
      <w:pPr>
        <w:tabs>
          <w:tab w:val="left" w:pos="3180"/>
        </w:tabs>
        <w:jc w:val="right"/>
      </w:pPr>
      <w:r>
        <w:t xml:space="preserve">Приложение № </w:t>
      </w:r>
      <w:r w:rsidR="0062087E">
        <w:t>5</w:t>
      </w:r>
    </w:p>
    <w:p w:rsidR="009247B7" w:rsidRDefault="009247B7" w:rsidP="009247B7">
      <w:pPr>
        <w:tabs>
          <w:tab w:val="left" w:pos="3180"/>
        </w:tabs>
        <w:jc w:val="right"/>
      </w:pPr>
      <w:r>
        <w:t xml:space="preserve">                                                                                               к  Постановлению администрации</w:t>
      </w:r>
    </w:p>
    <w:p w:rsidR="009247B7" w:rsidRDefault="009247B7" w:rsidP="009247B7">
      <w:pPr>
        <w:tabs>
          <w:tab w:val="left" w:pos="3180"/>
        </w:tabs>
        <w:jc w:val="right"/>
      </w:pPr>
      <w:r>
        <w:t xml:space="preserve"> </w:t>
      </w:r>
      <w:proofErr w:type="spellStart"/>
      <w:r>
        <w:t>Елнатского</w:t>
      </w:r>
      <w:proofErr w:type="spellEnd"/>
      <w:r>
        <w:t xml:space="preserve"> сельского поселения </w:t>
      </w:r>
    </w:p>
    <w:p w:rsidR="00EF38E0" w:rsidRDefault="00EF38E0" w:rsidP="00EF38E0">
      <w:pPr>
        <w:tabs>
          <w:tab w:val="left" w:pos="3180"/>
        </w:tabs>
        <w:jc w:val="right"/>
      </w:pPr>
      <w:r>
        <w:t xml:space="preserve">от </w:t>
      </w:r>
      <w:r w:rsidR="00D345E0">
        <w:t>14</w:t>
      </w:r>
      <w:r w:rsidR="00D345E0" w:rsidRPr="00564B00">
        <w:t>.0</w:t>
      </w:r>
      <w:r w:rsidR="00D345E0">
        <w:t>8</w:t>
      </w:r>
      <w:r w:rsidR="00D345E0" w:rsidRPr="00564B00">
        <w:t xml:space="preserve">.2023  № </w:t>
      </w:r>
      <w:r w:rsidR="00D345E0">
        <w:t xml:space="preserve">65        </w:t>
      </w:r>
    </w:p>
    <w:p w:rsidR="009247B7" w:rsidRDefault="009247B7" w:rsidP="009247B7">
      <w:pPr>
        <w:jc w:val="right"/>
      </w:pPr>
    </w:p>
    <w:tbl>
      <w:tblPr>
        <w:tblW w:w="9528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711"/>
        <w:gridCol w:w="1580"/>
        <w:gridCol w:w="1417"/>
        <w:gridCol w:w="992"/>
        <w:gridCol w:w="993"/>
        <w:gridCol w:w="1275"/>
        <w:gridCol w:w="851"/>
        <w:gridCol w:w="709"/>
      </w:tblGrid>
      <w:tr w:rsidR="009247B7" w:rsidRPr="00C4203D" w:rsidTr="00974285">
        <w:trPr>
          <w:trHeight w:val="518"/>
        </w:trPr>
        <w:tc>
          <w:tcPr>
            <w:tcW w:w="9528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47B7" w:rsidRPr="00C4203D" w:rsidRDefault="009247B7" w:rsidP="0097428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4203D">
              <w:rPr>
                <w:b/>
                <w:bCs/>
                <w:color w:val="000000"/>
                <w:sz w:val="22"/>
                <w:szCs w:val="22"/>
              </w:rPr>
              <w:t xml:space="preserve">Сведения об использовании резервного фонда администрации </w:t>
            </w:r>
            <w:proofErr w:type="spellStart"/>
            <w:r w:rsidRPr="00C4203D">
              <w:rPr>
                <w:b/>
                <w:bCs/>
                <w:color w:val="000000"/>
                <w:sz w:val="22"/>
                <w:szCs w:val="22"/>
              </w:rPr>
              <w:t>Елнатского</w:t>
            </w:r>
            <w:proofErr w:type="spellEnd"/>
            <w:r w:rsidRPr="00C4203D">
              <w:rPr>
                <w:b/>
                <w:bCs/>
                <w:color w:val="000000"/>
                <w:sz w:val="22"/>
                <w:szCs w:val="22"/>
              </w:rPr>
              <w:t xml:space="preserve"> сельского поселения </w:t>
            </w:r>
            <w:proofErr w:type="spellStart"/>
            <w:r w:rsidRPr="00C4203D">
              <w:rPr>
                <w:b/>
                <w:bCs/>
                <w:color w:val="000000"/>
                <w:sz w:val="22"/>
                <w:szCs w:val="22"/>
              </w:rPr>
              <w:t>Юрьевецкого</w:t>
            </w:r>
            <w:proofErr w:type="spellEnd"/>
            <w:r w:rsidRPr="00C4203D">
              <w:rPr>
                <w:b/>
                <w:bCs/>
                <w:color w:val="000000"/>
                <w:sz w:val="22"/>
                <w:szCs w:val="22"/>
              </w:rPr>
              <w:t xml:space="preserve"> муниципального района</w:t>
            </w:r>
          </w:p>
          <w:p w:rsidR="009247B7" w:rsidRPr="00C4203D" w:rsidRDefault="009247B7" w:rsidP="00B343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4203D">
              <w:rPr>
                <w:b/>
                <w:bCs/>
                <w:color w:val="000000"/>
                <w:sz w:val="22"/>
                <w:szCs w:val="22"/>
              </w:rPr>
              <w:t xml:space="preserve"> за </w:t>
            </w:r>
            <w:r w:rsidR="00EF38E0">
              <w:rPr>
                <w:b/>
                <w:bCs/>
                <w:color w:val="000000"/>
                <w:sz w:val="22"/>
                <w:szCs w:val="22"/>
              </w:rPr>
              <w:t>1</w:t>
            </w:r>
            <w:r w:rsidRPr="00C4203D">
              <w:rPr>
                <w:b/>
                <w:bCs/>
                <w:color w:val="000000"/>
                <w:sz w:val="22"/>
                <w:szCs w:val="22"/>
              </w:rPr>
              <w:t xml:space="preserve"> квартал 20</w:t>
            </w: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B343E9">
              <w:rPr>
                <w:b/>
                <w:bCs/>
                <w:color w:val="000000"/>
                <w:sz w:val="22"/>
                <w:szCs w:val="22"/>
              </w:rPr>
              <w:t>3</w:t>
            </w:r>
            <w:r w:rsidRPr="00C4203D">
              <w:rPr>
                <w:b/>
                <w:bCs/>
                <w:color w:val="000000"/>
                <w:sz w:val="22"/>
                <w:szCs w:val="22"/>
              </w:rPr>
              <w:t xml:space="preserve"> года</w:t>
            </w:r>
          </w:p>
        </w:tc>
      </w:tr>
      <w:tr w:rsidR="009247B7" w:rsidRPr="00C4203D" w:rsidTr="00E04265">
        <w:trPr>
          <w:trHeight w:val="254"/>
        </w:trPr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9247B7" w:rsidRPr="00C4203D" w:rsidRDefault="009247B7" w:rsidP="0097428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58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9247B7" w:rsidRPr="00C4203D" w:rsidRDefault="009247B7" w:rsidP="0097428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9247B7" w:rsidRPr="00C4203D" w:rsidRDefault="009247B7" w:rsidP="0097428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9247B7" w:rsidRPr="00C4203D" w:rsidRDefault="009247B7" w:rsidP="0097428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9247B7" w:rsidRPr="00C4203D" w:rsidRDefault="009247B7" w:rsidP="0097428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47B7" w:rsidRPr="00C4203D" w:rsidRDefault="009247B7" w:rsidP="0097428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47B7" w:rsidRPr="00C4203D" w:rsidRDefault="009247B7" w:rsidP="0097428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47B7" w:rsidRPr="00C4203D" w:rsidRDefault="009247B7" w:rsidP="0097428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9247B7" w:rsidRPr="00C4203D" w:rsidTr="00974285">
        <w:trPr>
          <w:trHeight w:val="1272"/>
        </w:trPr>
        <w:tc>
          <w:tcPr>
            <w:tcW w:w="1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47B7" w:rsidRPr="00C4203D" w:rsidRDefault="009247B7" w:rsidP="0097428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4203D">
              <w:rPr>
                <w:color w:val="000000"/>
                <w:sz w:val="22"/>
                <w:szCs w:val="22"/>
              </w:rPr>
              <w:t>Реквизиты НПА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47B7" w:rsidRPr="00C4203D" w:rsidRDefault="009247B7" w:rsidP="00C3401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proofErr w:type="gramStart"/>
            <w:r w:rsidRPr="00C4203D">
              <w:rPr>
                <w:color w:val="000000"/>
                <w:sz w:val="22"/>
                <w:szCs w:val="22"/>
              </w:rPr>
              <w:t>Мероприятия</w:t>
            </w:r>
            <w:proofErr w:type="gramEnd"/>
            <w:r w:rsidRPr="00C4203D">
              <w:rPr>
                <w:color w:val="000000"/>
                <w:sz w:val="22"/>
                <w:szCs w:val="22"/>
              </w:rPr>
              <w:t xml:space="preserve"> производимые за счет резервного фонда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47B7" w:rsidRPr="00C4203D" w:rsidRDefault="009247B7" w:rsidP="0097428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4203D">
              <w:rPr>
                <w:color w:val="000000"/>
                <w:sz w:val="22"/>
                <w:szCs w:val="22"/>
              </w:rPr>
              <w:t>Получатель  средств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47B7" w:rsidRPr="00C4203D" w:rsidRDefault="009247B7" w:rsidP="0097428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4203D">
              <w:rPr>
                <w:color w:val="000000"/>
                <w:sz w:val="22"/>
                <w:szCs w:val="22"/>
              </w:rPr>
              <w:t xml:space="preserve"> Сумма расходования резервного фонда (руб.)</w:t>
            </w:r>
          </w:p>
        </w:tc>
        <w:tc>
          <w:tcPr>
            <w:tcW w:w="38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9247B7" w:rsidRPr="00C4203D" w:rsidRDefault="009247B7" w:rsidP="0097428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4203D">
              <w:rPr>
                <w:color w:val="000000"/>
                <w:sz w:val="22"/>
                <w:szCs w:val="22"/>
              </w:rPr>
              <w:t>Раздел, подраздел использования средств</w:t>
            </w:r>
          </w:p>
        </w:tc>
      </w:tr>
      <w:tr w:rsidR="009247B7" w:rsidRPr="00C4203D" w:rsidTr="00974285">
        <w:trPr>
          <w:trHeight w:val="509"/>
        </w:trPr>
        <w:tc>
          <w:tcPr>
            <w:tcW w:w="3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47B7" w:rsidRPr="00C4203D" w:rsidRDefault="009247B7" w:rsidP="0097428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4203D">
              <w:rPr>
                <w:color w:val="000000"/>
                <w:sz w:val="22"/>
                <w:szCs w:val="22"/>
              </w:rPr>
              <w:t>Утвержденный размер фонда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47B7" w:rsidRPr="00C4203D" w:rsidRDefault="009247B7" w:rsidP="0097428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47B7" w:rsidRPr="00C4203D" w:rsidRDefault="00EF38E0" w:rsidP="0097428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10000,00</w:t>
            </w:r>
          </w:p>
        </w:tc>
        <w:tc>
          <w:tcPr>
            <w:tcW w:w="38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9247B7" w:rsidRPr="00C4203D" w:rsidRDefault="009247B7" w:rsidP="0097428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4203D">
              <w:rPr>
                <w:color w:val="000000"/>
                <w:sz w:val="22"/>
                <w:szCs w:val="22"/>
              </w:rPr>
              <w:t xml:space="preserve">0111     </w:t>
            </w:r>
            <w:r>
              <w:rPr>
                <w:color w:val="000000"/>
                <w:sz w:val="22"/>
                <w:szCs w:val="22"/>
              </w:rPr>
              <w:t>2590020180</w:t>
            </w:r>
            <w:r w:rsidRPr="00C4203D">
              <w:rPr>
                <w:color w:val="000000"/>
                <w:sz w:val="22"/>
                <w:szCs w:val="22"/>
              </w:rPr>
              <w:t xml:space="preserve">   </w:t>
            </w:r>
            <w:r>
              <w:rPr>
                <w:color w:val="000000"/>
                <w:sz w:val="22"/>
                <w:szCs w:val="22"/>
              </w:rPr>
              <w:t>870 251</w:t>
            </w:r>
          </w:p>
        </w:tc>
      </w:tr>
      <w:tr w:rsidR="009247B7" w:rsidRPr="00C4203D" w:rsidTr="00E04265">
        <w:trPr>
          <w:trHeight w:val="619"/>
        </w:trPr>
        <w:tc>
          <w:tcPr>
            <w:tcW w:w="1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47B7" w:rsidRPr="00C4203D" w:rsidRDefault="009247B7" w:rsidP="0097428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47B7" w:rsidRPr="00C4203D" w:rsidRDefault="009247B7" w:rsidP="0097428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47B7" w:rsidRPr="00C4203D" w:rsidRDefault="009247B7" w:rsidP="0097428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47B7" w:rsidRPr="00C4203D" w:rsidRDefault="009247B7" w:rsidP="0097428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47B7" w:rsidRPr="00E04265" w:rsidRDefault="009247B7" w:rsidP="0097428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9247B7" w:rsidRPr="00E04265" w:rsidRDefault="009247B7" w:rsidP="0097428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47B7" w:rsidRPr="00E04265" w:rsidRDefault="009247B7" w:rsidP="0097428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47B7" w:rsidRPr="00E04265" w:rsidRDefault="009247B7" w:rsidP="0097428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</w:tbl>
    <w:p w:rsidR="00A60BA0" w:rsidRDefault="00A60BA0" w:rsidP="009247B7">
      <w:pPr>
        <w:jc w:val="right"/>
      </w:pPr>
    </w:p>
    <w:sectPr w:rsidR="00A60BA0" w:rsidSect="008628F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15918"/>
    <w:multiLevelType w:val="hybridMultilevel"/>
    <w:tmpl w:val="92B24410"/>
    <w:lvl w:ilvl="0" w:tplc="7E5E4424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9247B7"/>
    <w:rsid w:val="000168BA"/>
    <w:rsid w:val="000373BD"/>
    <w:rsid w:val="0004137D"/>
    <w:rsid w:val="000556BC"/>
    <w:rsid w:val="0008026E"/>
    <w:rsid w:val="000A5C41"/>
    <w:rsid w:val="000D7D37"/>
    <w:rsid w:val="000E5E7D"/>
    <w:rsid w:val="00111A39"/>
    <w:rsid w:val="00180BAC"/>
    <w:rsid w:val="001A1E16"/>
    <w:rsid w:val="001B09F2"/>
    <w:rsid w:val="001E13E6"/>
    <w:rsid w:val="001F274C"/>
    <w:rsid w:val="001F3969"/>
    <w:rsid w:val="00215306"/>
    <w:rsid w:val="002210C9"/>
    <w:rsid w:val="00235FB8"/>
    <w:rsid w:val="00244583"/>
    <w:rsid w:val="002524ED"/>
    <w:rsid w:val="00295B9E"/>
    <w:rsid w:val="002A0838"/>
    <w:rsid w:val="002A601E"/>
    <w:rsid w:val="002B3E14"/>
    <w:rsid w:val="002E4375"/>
    <w:rsid w:val="002F2D7E"/>
    <w:rsid w:val="00311EFB"/>
    <w:rsid w:val="00357E3D"/>
    <w:rsid w:val="0037310B"/>
    <w:rsid w:val="00380E9D"/>
    <w:rsid w:val="003C5DBD"/>
    <w:rsid w:val="003C7F4A"/>
    <w:rsid w:val="003D0928"/>
    <w:rsid w:val="003D6380"/>
    <w:rsid w:val="003E2F2F"/>
    <w:rsid w:val="00406121"/>
    <w:rsid w:val="00413A3A"/>
    <w:rsid w:val="004449F6"/>
    <w:rsid w:val="0044500C"/>
    <w:rsid w:val="0046391F"/>
    <w:rsid w:val="0046655A"/>
    <w:rsid w:val="00492ECD"/>
    <w:rsid w:val="004937DD"/>
    <w:rsid w:val="004C5416"/>
    <w:rsid w:val="004C601B"/>
    <w:rsid w:val="00513AAD"/>
    <w:rsid w:val="00525753"/>
    <w:rsid w:val="005406D6"/>
    <w:rsid w:val="00546BD0"/>
    <w:rsid w:val="00564B00"/>
    <w:rsid w:val="00612EB3"/>
    <w:rsid w:val="0062087E"/>
    <w:rsid w:val="0063685C"/>
    <w:rsid w:val="0064196B"/>
    <w:rsid w:val="006439C1"/>
    <w:rsid w:val="00677A43"/>
    <w:rsid w:val="00677EAB"/>
    <w:rsid w:val="00694550"/>
    <w:rsid w:val="006A3A2B"/>
    <w:rsid w:val="0072239F"/>
    <w:rsid w:val="00723553"/>
    <w:rsid w:val="00743FF5"/>
    <w:rsid w:val="007B36C0"/>
    <w:rsid w:val="007D2ACA"/>
    <w:rsid w:val="007E71BC"/>
    <w:rsid w:val="00834657"/>
    <w:rsid w:val="008628F5"/>
    <w:rsid w:val="00896F22"/>
    <w:rsid w:val="008E0B9A"/>
    <w:rsid w:val="008F1201"/>
    <w:rsid w:val="0090698B"/>
    <w:rsid w:val="009247B7"/>
    <w:rsid w:val="009343C7"/>
    <w:rsid w:val="00961470"/>
    <w:rsid w:val="00961B0A"/>
    <w:rsid w:val="00962FC8"/>
    <w:rsid w:val="00974285"/>
    <w:rsid w:val="009B5A77"/>
    <w:rsid w:val="009D2DFD"/>
    <w:rsid w:val="00A03301"/>
    <w:rsid w:val="00A12675"/>
    <w:rsid w:val="00A130E8"/>
    <w:rsid w:val="00A60BA0"/>
    <w:rsid w:val="00A72238"/>
    <w:rsid w:val="00AD10D9"/>
    <w:rsid w:val="00B05222"/>
    <w:rsid w:val="00B05C70"/>
    <w:rsid w:val="00B343E9"/>
    <w:rsid w:val="00B364CE"/>
    <w:rsid w:val="00B3774D"/>
    <w:rsid w:val="00B74F12"/>
    <w:rsid w:val="00B846EA"/>
    <w:rsid w:val="00B91E36"/>
    <w:rsid w:val="00BA05EA"/>
    <w:rsid w:val="00BB130E"/>
    <w:rsid w:val="00BB2007"/>
    <w:rsid w:val="00C029C5"/>
    <w:rsid w:val="00C268B1"/>
    <w:rsid w:val="00C3401A"/>
    <w:rsid w:val="00C50A27"/>
    <w:rsid w:val="00C903B0"/>
    <w:rsid w:val="00C92979"/>
    <w:rsid w:val="00C97B31"/>
    <w:rsid w:val="00CA0587"/>
    <w:rsid w:val="00CB258D"/>
    <w:rsid w:val="00CC6596"/>
    <w:rsid w:val="00CD7E2A"/>
    <w:rsid w:val="00CE4469"/>
    <w:rsid w:val="00CE76B8"/>
    <w:rsid w:val="00D345E0"/>
    <w:rsid w:val="00D6733C"/>
    <w:rsid w:val="00D67DD4"/>
    <w:rsid w:val="00D72153"/>
    <w:rsid w:val="00D81673"/>
    <w:rsid w:val="00DD795B"/>
    <w:rsid w:val="00E04265"/>
    <w:rsid w:val="00E120A7"/>
    <w:rsid w:val="00E35EB9"/>
    <w:rsid w:val="00E365A4"/>
    <w:rsid w:val="00E718E7"/>
    <w:rsid w:val="00E9390F"/>
    <w:rsid w:val="00E94DF0"/>
    <w:rsid w:val="00E954D3"/>
    <w:rsid w:val="00EF38E0"/>
    <w:rsid w:val="00EF538E"/>
    <w:rsid w:val="00EF767A"/>
    <w:rsid w:val="00F06D54"/>
    <w:rsid w:val="00F22D2E"/>
    <w:rsid w:val="00F4381E"/>
    <w:rsid w:val="00F5630E"/>
    <w:rsid w:val="00F901C8"/>
    <w:rsid w:val="00FB3A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7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9247B7"/>
    <w:rPr>
      <w:sz w:val="24"/>
      <w:szCs w:val="24"/>
      <w:lang w:eastAsia="ru-RU"/>
    </w:rPr>
  </w:style>
  <w:style w:type="paragraph" w:styleId="a4">
    <w:name w:val="No Spacing"/>
    <w:link w:val="a3"/>
    <w:uiPriority w:val="1"/>
    <w:qFormat/>
    <w:rsid w:val="009247B7"/>
    <w:pPr>
      <w:spacing w:after="0" w:line="240" w:lineRule="auto"/>
    </w:pPr>
    <w:rPr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44500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4500C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1117</TotalTime>
  <Pages>10</Pages>
  <Words>2546</Words>
  <Characters>14516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cp:lastPrinted>2023-08-18T13:19:00Z</cp:lastPrinted>
  <dcterms:created xsi:type="dcterms:W3CDTF">2021-03-29T08:27:00Z</dcterms:created>
  <dcterms:modified xsi:type="dcterms:W3CDTF">2023-08-18T13:19:00Z</dcterms:modified>
</cp:coreProperties>
</file>