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806" w:rsidRPr="008F3702" w:rsidRDefault="00AA4806" w:rsidP="00AA4806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8F3702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Администрация</w:t>
      </w:r>
    </w:p>
    <w:p w:rsidR="00AA4806" w:rsidRPr="008F3702" w:rsidRDefault="00AA4806" w:rsidP="00AA4806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8F3702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Елнатского сельского поселения</w:t>
      </w:r>
    </w:p>
    <w:p w:rsidR="00AA4806" w:rsidRPr="008F3702" w:rsidRDefault="00AA4806" w:rsidP="00AA4806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8F3702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Юрьевецкого муниципального района</w:t>
      </w:r>
    </w:p>
    <w:p w:rsidR="00AA4806" w:rsidRPr="008F3702" w:rsidRDefault="00AA4806" w:rsidP="00AA4806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8F3702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Ивановской области</w:t>
      </w:r>
    </w:p>
    <w:p w:rsidR="00AA4806" w:rsidRPr="008F3702" w:rsidRDefault="00AA4806" w:rsidP="00AA4806">
      <w:pPr>
        <w:ind w:firstLine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F3702">
        <w:rPr>
          <w:rFonts w:ascii="Times New Roman" w:eastAsia="Times New Roman" w:hAnsi="Times New Roman" w:cs="Times New Roman"/>
          <w:sz w:val="36"/>
          <w:szCs w:val="36"/>
          <w:lang w:eastAsia="ru-RU"/>
        </w:rPr>
        <w:t>Постановление</w:t>
      </w:r>
    </w:p>
    <w:p w:rsidR="00AA4806" w:rsidRPr="00FA50E4" w:rsidRDefault="00AA4806" w:rsidP="00AA4806">
      <w:pPr>
        <w:ind w:firstLine="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AA4806" w:rsidRPr="00FA50E4" w:rsidRDefault="00BC33D3" w:rsidP="00AA4806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A480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13.09.2022г.</w:t>
      </w:r>
      <w:r w:rsidR="00AA4806" w:rsidRPr="00FA50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A4806" w:rsidRPr="00FA50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</w:t>
      </w:r>
      <w:proofErr w:type="spellStart"/>
      <w:r w:rsidR="00AA4806" w:rsidRPr="00FA50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AA4806" w:rsidRPr="00FA50E4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gramEnd"/>
      <w:r w:rsidR="00AA4806" w:rsidRPr="00FA50E4">
        <w:rPr>
          <w:rFonts w:ascii="Times New Roman" w:eastAsia="Times New Roman" w:hAnsi="Times New Roman" w:cs="Times New Roman"/>
          <w:sz w:val="24"/>
          <w:szCs w:val="24"/>
          <w:lang w:eastAsia="ru-RU"/>
        </w:rPr>
        <w:t>лнать</w:t>
      </w:r>
      <w:proofErr w:type="spellEnd"/>
      <w:r w:rsidR="00AA48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A48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67</w:t>
      </w:r>
    </w:p>
    <w:p w:rsidR="00AA4806" w:rsidRPr="00FA50E4" w:rsidRDefault="00AA4806" w:rsidP="00AA4806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0E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:rsidR="00AA4806" w:rsidRPr="00FA50E4" w:rsidRDefault="00AA4806" w:rsidP="00AA4806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от 16.12.2020 №119 «</w:t>
      </w:r>
      <w:r w:rsidRPr="00FA5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FA5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FA50E4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Предоставлени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е в собственность, аренду, безвозмездное пользование </w:t>
      </w:r>
      <w:r w:rsidRPr="00FA50E4">
        <w:rPr>
          <w:rFonts w:ascii="Times New Roman" w:eastAsia="Times New Roman" w:hAnsi="Times New Roman" w:cs="Times New Roman"/>
          <w:sz w:val="24"/>
          <w:szCs w:val="24"/>
          <w:lang w:eastAsia="zh-CN"/>
        </w:rPr>
        <w:t>земельного участка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 находящегося в муниципальной собственности, без проведения торгов</w:t>
      </w:r>
      <w:r w:rsidRPr="00FA5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AA4806" w:rsidRPr="00FA50E4" w:rsidRDefault="00AA4806" w:rsidP="00AA4806">
      <w:pPr>
        <w:widowControl w:val="0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2D2682" w:rsidRDefault="00AA4806" w:rsidP="0056732B">
      <w:pPr>
        <w:suppressAutoHyphens/>
        <w:autoSpaceDE w:val="0"/>
        <w:autoSpaceDN w:val="0"/>
        <w:adjustRightInd w:val="0"/>
        <w:ind w:firstLine="540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Во </w:t>
      </w:r>
      <w:r w:rsidRPr="00AA4806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исполнение протеста прокуратуры Юрьевецкого района  от 27.06.2022 №02-16-22 на постановление администрации Елнатского сельского поселения от 16.12.2020 №119 «Об утверждении административного регламента предоставления муниципальной услуги </w:t>
      </w:r>
      <w:r w:rsidRPr="00AA4806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«</w:t>
      </w:r>
      <w:r w:rsidRPr="00AA4806">
        <w:rPr>
          <w:rFonts w:ascii="Times New Roman" w:eastAsia="Times New Roman" w:hAnsi="Times New Roman" w:cs="Calibri"/>
          <w:sz w:val="24"/>
          <w:szCs w:val="24"/>
          <w:lang w:eastAsia="ru-RU"/>
        </w:rPr>
        <w:t>Предоставление в собственность, аренду, безвозмездное пользование земельного участка, находящегося в муниципальной собственности, без проведения торгов</w:t>
      </w:r>
      <w:r w:rsidRPr="00AA4806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, </w:t>
      </w:r>
      <w:r w:rsidR="0056732B">
        <w:rPr>
          <w:rFonts w:ascii="Times New Roman" w:eastAsia="Times New Roman" w:hAnsi="Times New Roman" w:cs="Calibri"/>
          <w:sz w:val="24"/>
          <w:szCs w:val="24"/>
          <w:lang w:eastAsia="ru-RU"/>
        </w:rPr>
        <w:t>в соответствии с п.80</w:t>
      </w:r>
      <w:r w:rsidR="0056732B" w:rsidRPr="0056732B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. «Перечня документов, подтверждающих право заявителя на приобретение земельного участка без проведения торгов», утвержденного Приказом Министерства экономического развития Российской Федерации от 12.01.2015 №1,  </w:t>
      </w:r>
      <w:r w:rsidR="0056732B">
        <w:rPr>
          <w:rFonts w:ascii="Times New Roman" w:eastAsia="Times New Roman" w:hAnsi="Times New Roman" w:cs="Calibri"/>
          <w:sz w:val="24"/>
          <w:szCs w:val="24"/>
          <w:lang w:eastAsia="ru-RU"/>
        </w:rPr>
        <w:t>пп.10. п.2. ст.39.3</w:t>
      </w:r>
      <w:r w:rsidR="0056732B" w:rsidRPr="0056732B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., </w:t>
      </w:r>
      <w:r w:rsidR="0056732B">
        <w:rPr>
          <w:rFonts w:ascii="Times New Roman" w:eastAsia="Times New Roman" w:hAnsi="Times New Roman" w:cs="Calibri"/>
          <w:sz w:val="24"/>
          <w:szCs w:val="24"/>
          <w:lang w:eastAsia="ru-RU"/>
        </w:rPr>
        <w:t>пп.15. п.2</w:t>
      </w:r>
      <w:r w:rsidR="0056732B" w:rsidRPr="0056732B">
        <w:rPr>
          <w:rFonts w:ascii="Times New Roman" w:eastAsia="Times New Roman" w:hAnsi="Times New Roman" w:cs="Calibri"/>
          <w:sz w:val="24"/>
          <w:szCs w:val="24"/>
          <w:lang w:eastAsia="ru-RU"/>
        </w:rPr>
        <w:t>. ст</w:t>
      </w:r>
      <w:r w:rsidR="0056732B">
        <w:rPr>
          <w:rFonts w:ascii="Times New Roman" w:eastAsia="Times New Roman" w:hAnsi="Times New Roman" w:cs="Calibri"/>
          <w:sz w:val="24"/>
          <w:szCs w:val="24"/>
          <w:lang w:eastAsia="ru-RU"/>
        </w:rPr>
        <w:t>.39.6</w:t>
      </w:r>
      <w:r w:rsidR="0056732B" w:rsidRPr="0056732B">
        <w:rPr>
          <w:rFonts w:ascii="Times New Roman" w:eastAsia="Times New Roman" w:hAnsi="Times New Roman" w:cs="Calibri"/>
          <w:sz w:val="24"/>
          <w:szCs w:val="24"/>
          <w:lang w:eastAsia="ru-RU"/>
        </w:rPr>
        <w:t>.</w:t>
      </w:r>
      <w:r w:rsidR="0056732B">
        <w:rPr>
          <w:rFonts w:ascii="Times New Roman" w:eastAsia="Times New Roman" w:hAnsi="Times New Roman" w:cs="Calibri"/>
          <w:sz w:val="24"/>
          <w:szCs w:val="24"/>
          <w:lang w:eastAsia="ru-RU"/>
        </w:rPr>
        <w:t>, пп.6. п.2. ст.39.10.</w:t>
      </w:r>
      <w:r w:rsidR="00C7170C">
        <w:rPr>
          <w:rFonts w:ascii="Times New Roman" w:eastAsia="Times New Roman" w:hAnsi="Times New Roman" w:cs="Calibri"/>
          <w:sz w:val="24"/>
          <w:szCs w:val="24"/>
          <w:lang w:eastAsia="ru-RU"/>
        </w:rPr>
        <w:t>, ст.39.17.</w:t>
      </w:r>
      <w:r w:rsidR="0056732B" w:rsidRPr="0056732B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«Земельного кодекса Российской Федерации» от 25.10.2001 №136-ФЗ,  руководствуясь Уставом Елнатского сельского поселения, </w:t>
      </w:r>
    </w:p>
    <w:p w:rsidR="00AA4806" w:rsidRPr="00FA50E4" w:rsidRDefault="00AA4806" w:rsidP="0056732B">
      <w:pPr>
        <w:suppressAutoHyphens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0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AA4806" w:rsidRPr="00AA4806" w:rsidRDefault="00AA4806" w:rsidP="00AA4806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4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 постановление от 16.12.2020 №119 «Об утверждении административного регламента предоставления муниципальной услуги </w:t>
      </w:r>
      <w:r w:rsidRPr="00AA48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AA48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в собственность, аренду, безвозмездное пользование земельного участка, находящегося в муниципальной собственности, без проведения торгов</w:t>
      </w:r>
      <w:r w:rsidRPr="00AA48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Pr="00AA4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 следующего содержания:</w:t>
      </w:r>
    </w:p>
    <w:p w:rsidR="00AA4806" w:rsidRDefault="00AA4806" w:rsidP="00AA4806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AA4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в пункте 2.5. административного  регламента предоставления муниципальной услуги  </w:t>
      </w:r>
      <w:r w:rsidRPr="00AA48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AA48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в собственность, аренду, безвозмездное пользование земельного участка, находящегося в муниципальной собственности, без проведения торгов</w:t>
      </w:r>
      <w:r w:rsidRPr="00AA48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A48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документа</w:t>
      </w:r>
      <w:r w:rsidR="002D2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4806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«Приказ Министерства экономического развития Российской Федерации от 12.01.2015 №1 «Об утверждении перечня документов, подтверждающих право заявителя на приобретение земельного у</w:t>
      </w:r>
      <w:r w:rsidR="002D2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частка без проведения торгов» </w:t>
      </w:r>
      <w:r w:rsidRPr="00AA4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заменить на другое:</w:t>
      </w:r>
      <w:proofErr w:type="gramEnd"/>
      <w:r w:rsidR="00276D62" w:rsidRPr="00AA4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4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«Приказ </w:t>
      </w:r>
      <w:proofErr w:type="spellStart"/>
      <w:r w:rsidRPr="00AA480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AA4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02.09.2020 №</w:t>
      </w:r>
      <w:proofErr w:type="gramStart"/>
      <w:r w:rsidRPr="00AA480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A4806">
        <w:rPr>
          <w:rFonts w:ascii="Times New Roman" w:eastAsia="Times New Roman" w:hAnsi="Times New Roman" w:cs="Times New Roman"/>
          <w:sz w:val="24"/>
          <w:szCs w:val="24"/>
          <w:lang w:eastAsia="ru-RU"/>
        </w:rPr>
        <w:t>/0321 «Об утверждении перечня документов, подтверждающих право заявителя на приобретение земельного участка без проведения торгов»</w:t>
      </w:r>
      <w:r w:rsidR="0056732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D2682" w:rsidRDefault="00C7170C" w:rsidP="00C7170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1.2.</w:t>
      </w:r>
      <w:r w:rsidRPr="00C7170C">
        <w:t xml:space="preserve"> </w:t>
      </w:r>
      <w:r w:rsidRPr="00C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2.6. административного  регламента предоставления муниципальной услуги  </w:t>
      </w:r>
      <w:r w:rsidRPr="00C71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C717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в собственность, аренду, безвозмездное пользование земельного участка, находящегося в муниципальной собственности, без проведения торгов</w:t>
      </w:r>
      <w:r w:rsidRPr="00C71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Pr="00C7170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абзацем следующего содержания: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6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заявлении о предоставлении земельного участка, находящегося в муниципальной собственности, без проведения торгов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7170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заявления - Приложение №1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регламенту указываются:</w:t>
      </w:r>
    </w:p>
    <w:p w:rsidR="00C7170C" w:rsidRDefault="00C7170C" w:rsidP="00C7170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70C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C7170C" w:rsidRPr="00C7170C" w:rsidRDefault="00C7170C" w:rsidP="00C7170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</w:t>
      </w:r>
      <w:r w:rsidRPr="00C717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C7170C" w:rsidRPr="00C7170C" w:rsidRDefault="00C7170C" w:rsidP="00C7170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70C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кадастровый номер испрашиваемого земельного участка;</w:t>
      </w:r>
    </w:p>
    <w:p w:rsidR="00C7170C" w:rsidRPr="00C7170C" w:rsidRDefault="00C7170C" w:rsidP="00C7170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</w:t>
      </w:r>
      <w:r w:rsidRPr="00C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оснований;</w:t>
      </w:r>
    </w:p>
    <w:p w:rsidR="00C7170C" w:rsidRPr="00C7170C" w:rsidRDefault="00C7170C" w:rsidP="00C7170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70C">
        <w:rPr>
          <w:rFonts w:ascii="Times New Roman" w:eastAsia="Times New Roman" w:hAnsi="Times New Roman" w:cs="Times New Roman"/>
          <w:sz w:val="24"/>
          <w:szCs w:val="24"/>
          <w:lang w:eastAsia="ru-RU"/>
        </w:rPr>
        <w:t>5)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C7170C" w:rsidRPr="00C7170C" w:rsidRDefault="00C7170C" w:rsidP="00C7170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70C">
        <w:rPr>
          <w:rFonts w:ascii="Times New Roman" w:eastAsia="Times New Roman" w:hAnsi="Times New Roman" w:cs="Times New Roman"/>
          <w:sz w:val="24"/>
          <w:szCs w:val="24"/>
          <w:lang w:eastAsia="ru-RU"/>
        </w:rPr>
        <w:t>6) реквизиты решения об изъятии земельного участка для государственных или муниципальных ну</w:t>
      </w:r>
      <w:proofErr w:type="gramStart"/>
      <w:r w:rsidRPr="00C7170C">
        <w:rPr>
          <w:rFonts w:ascii="Times New Roman" w:eastAsia="Times New Roman" w:hAnsi="Times New Roman" w:cs="Times New Roman"/>
          <w:sz w:val="24"/>
          <w:szCs w:val="24"/>
          <w:lang w:eastAsia="ru-RU"/>
        </w:rPr>
        <w:t>жд в сл</w:t>
      </w:r>
      <w:proofErr w:type="gramEnd"/>
      <w:r w:rsidRPr="00C7170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C7170C" w:rsidRPr="00C7170C" w:rsidRDefault="00C7170C" w:rsidP="00C7170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70C">
        <w:rPr>
          <w:rFonts w:ascii="Times New Roman" w:eastAsia="Times New Roman" w:hAnsi="Times New Roman" w:cs="Times New Roman"/>
          <w:sz w:val="24"/>
          <w:szCs w:val="24"/>
          <w:lang w:eastAsia="ru-RU"/>
        </w:rPr>
        <w:t>7) цель использования земельного участка;</w:t>
      </w:r>
    </w:p>
    <w:p w:rsidR="00C7170C" w:rsidRPr="00C7170C" w:rsidRDefault="00C7170C" w:rsidP="00C7170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70C">
        <w:rPr>
          <w:rFonts w:ascii="Times New Roman" w:eastAsia="Times New Roman" w:hAnsi="Times New Roman" w:cs="Times New Roman"/>
          <w:sz w:val="24"/>
          <w:szCs w:val="24"/>
          <w:lang w:eastAsia="ru-RU"/>
        </w:rPr>
        <w:t>8)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C7170C" w:rsidRPr="00C7170C" w:rsidRDefault="00C7170C" w:rsidP="00C7170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70C">
        <w:rPr>
          <w:rFonts w:ascii="Times New Roman" w:eastAsia="Times New Roman" w:hAnsi="Times New Roman" w:cs="Times New Roman"/>
          <w:sz w:val="24"/>
          <w:szCs w:val="24"/>
          <w:lang w:eastAsia="ru-RU"/>
        </w:rPr>
        <w:t>9)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C7170C" w:rsidRDefault="00C7170C" w:rsidP="00C7170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70C">
        <w:rPr>
          <w:rFonts w:ascii="Times New Roman" w:eastAsia="Times New Roman" w:hAnsi="Times New Roman" w:cs="Times New Roman"/>
          <w:sz w:val="24"/>
          <w:szCs w:val="24"/>
          <w:lang w:eastAsia="ru-RU"/>
        </w:rPr>
        <w:t>10) почтовый адрес и (или) адрес электронной почты для связи с заявителем.</w:t>
      </w:r>
    </w:p>
    <w:p w:rsidR="00C7170C" w:rsidRDefault="00C7170C" w:rsidP="00C7170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заявлению прилагается копия документа, подтверждающего личность заявителя (представителя заявителя), а также копия документа, подтверждающего полномочия представителя заявителя, в случае, если с заявлением обращается представитель заявителя</w:t>
      </w:r>
      <w:proofErr w:type="gramStart"/>
      <w:r w:rsidRPr="00C7170C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C7170C" w:rsidRPr="00C7170C" w:rsidRDefault="00C7170C" w:rsidP="00C7170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пункт 2.8. административного  регламента предоставления муниципальной услуги  </w:t>
      </w:r>
      <w:r w:rsidR="002D2682" w:rsidRPr="002D26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2D2682" w:rsidRPr="002D26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в собственность, аренду, безвозмездное пользование земельного участка, находящегося в муниципальной собственности, без проведения торгов</w:t>
      </w:r>
      <w:r w:rsidR="002D2682" w:rsidRPr="002D26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276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редакции:</w:t>
      </w:r>
      <w:r w:rsidR="00276D62" w:rsidRPr="00C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170C">
        <w:rPr>
          <w:rFonts w:ascii="Times New Roman" w:eastAsia="Times New Roman" w:hAnsi="Times New Roman" w:cs="Times New Roman"/>
          <w:sz w:val="24"/>
          <w:szCs w:val="24"/>
          <w:lang w:eastAsia="ru-RU"/>
        </w:rPr>
        <w:t>«2.8. Исчерпывающий перечень документов, необходимых для предоставления муниципальной услуги, которые заявитель должен представить самостоятельно</w:t>
      </w:r>
      <w:r w:rsidR="00276D62">
        <w:rPr>
          <w:rFonts w:ascii="Times New Roman" w:eastAsia="Times New Roman" w:hAnsi="Times New Roman" w:cs="Times New Roman"/>
          <w:sz w:val="24"/>
          <w:szCs w:val="24"/>
          <w:lang w:eastAsia="ru-RU"/>
        </w:rPr>
        <w:t>: С</w:t>
      </w:r>
      <w:r w:rsidR="002D2682" w:rsidRPr="002D268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оглашение о создании крестьянского (фермерского) хозяйства, в случае если фермерское хозяйство создано несколькими гражданами (в случае осуществления крестьянским (фермерским) хозяйством его деятельности)</w:t>
      </w:r>
      <w:r w:rsidR="002D2682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C7170C" w:rsidRDefault="002D2682" w:rsidP="00C7170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1.4. пункт</w:t>
      </w:r>
      <w:r w:rsidR="00C7170C" w:rsidRPr="00C7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2.8.1. административного  регламента предоставления муниципальной услуги  </w:t>
      </w:r>
      <w:r w:rsidRPr="002D26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2D26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в собственность, аренду, безвозмездное пользование земельного участка, находящегося в муниципальной собственности, без проведения торгов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D2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редакции:</w:t>
      </w:r>
      <w:r w:rsidR="00276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«2.8.1. </w:t>
      </w:r>
      <w:proofErr w:type="gramStart"/>
      <w:r w:rsidRPr="002D268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документов, необходимых для предоставления муниципальной услуги, которые заявитель вправе представить по собственной инициативе и непредставление которых не является основанием для отказа в предоставлении услуги:</w:t>
      </w:r>
      <w:r w:rsidR="00276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D2682">
        <w:rPr>
          <w:rFonts w:ascii="Times New Roman" w:eastAsia="Times New Roman" w:hAnsi="Times New Roman" w:cs="Times New Roman"/>
          <w:sz w:val="24"/>
          <w:szCs w:val="24"/>
          <w:lang w:eastAsia="ru-RU"/>
        </w:rPr>
        <w:t>ыписка из ЕГРН об объекте недвижимости (об испрашиваемом земельном участке)</w:t>
      </w:r>
      <w:r w:rsidR="00276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D2682">
        <w:rPr>
          <w:rFonts w:ascii="Times New Roman" w:eastAsia="Times New Roman" w:hAnsi="Times New Roman" w:cs="Times New Roman"/>
          <w:sz w:val="24"/>
          <w:szCs w:val="24"/>
          <w:lang w:eastAsia="ru-RU"/>
        </w:rPr>
        <w:t>ыписка из ЕГРЮЛ о юридическом лице, являющемся заявителем</w:t>
      </w:r>
      <w:r w:rsidR="00276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D2682">
        <w:rPr>
          <w:rFonts w:ascii="Times New Roman" w:eastAsia="Times New Roman" w:hAnsi="Times New Roman" w:cs="Times New Roman"/>
          <w:sz w:val="24"/>
          <w:szCs w:val="24"/>
          <w:lang w:eastAsia="ru-RU"/>
        </w:rPr>
        <w:t>ыписка из ЕГРИП об индивидуальном предпринимателе, являющемся заявителем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AA4806" w:rsidRPr="00FA50E4" w:rsidRDefault="00AA4806" w:rsidP="00C7170C">
      <w:pPr>
        <w:ind w:firstLine="0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ab/>
      </w:r>
      <w:r w:rsidRPr="00FA50E4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2. Обнародовать настоящее постановление в порядке, предусмотренном 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частью</w:t>
      </w:r>
      <w:r w:rsidRPr="00FA50E4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11 статьи 38 Устава Елнатского сельского поселения,  и разместить на официальном сайте администрации сельского поселения.</w:t>
      </w:r>
    </w:p>
    <w:p w:rsidR="00AA4806" w:rsidRDefault="00AA4806" w:rsidP="00276D62">
      <w:pPr>
        <w:suppressAutoHyphens/>
        <w:autoSpaceDE w:val="0"/>
        <w:autoSpaceDN w:val="0"/>
        <w:adjustRightInd w:val="0"/>
        <w:ind w:firstLine="0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ab/>
      </w:r>
      <w:r w:rsidRPr="00FA50E4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3.  </w:t>
      </w:r>
      <w:proofErr w:type="gramStart"/>
      <w:r w:rsidRPr="00FA50E4">
        <w:rPr>
          <w:rFonts w:ascii="Times New Roman" w:eastAsia="Times New Roman" w:hAnsi="Times New Roman" w:cs="Calibri"/>
          <w:sz w:val="24"/>
          <w:szCs w:val="24"/>
          <w:lang w:eastAsia="ru-RU"/>
        </w:rPr>
        <w:t>Контроль за</w:t>
      </w:r>
      <w:proofErr w:type="gramEnd"/>
      <w:r w:rsidRPr="00FA50E4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BC33D3" w:rsidRPr="00276D62" w:rsidRDefault="00BC33D3" w:rsidP="00276D62">
      <w:pPr>
        <w:suppressAutoHyphens/>
        <w:autoSpaceDE w:val="0"/>
        <w:autoSpaceDN w:val="0"/>
        <w:adjustRightInd w:val="0"/>
        <w:ind w:firstLine="0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AA4806" w:rsidRPr="00FA50E4" w:rsidRDefault="00AA4806" w:rsidP="00AA4806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0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Елнатского сельского поселения</w:t>
      </w:r>
    </w:p>
    <w:p w:rsidR="00AA4806" w:rsidRDefault="00AA4806" w:rsidP="00AA4806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0E4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 муниципального района</w:t>
      </w:r>
    </w:p>
    <w:p w:rsidR="00AA4806" w:rsidRDefault="00AA4806" w:rsidP="00AA4806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Ивановской области                                                                            </w:t>
      </w:r>
      <w:r w:rsidR="00276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Г.И.Гарнова</w:t>
      </w:r>
      <w:r w:rsidR="00276D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72792" w:rsidRDefault="00472792"/>
    <w:sectPr w:rsidR="00472792" w:rsidSect="00472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806"/>
    <w:rsid w:val="00061915"/>
    <w:rsid w:val="000A015D"/>
    <w:rsid w:val="001035C3"/>
    <w:rsid w:val="001E7005"/>
    <w:rsid w:val="00276D62"/>
    <w:rsid w:val="002D2682"/>
    <w:rsid w:val="00454FD6"/>
    <w:rsid w:val="00472792"/>
    <w:rsid w:val="0056732B"/>
    <w:rsid w:val="006410EB"/>
    <w:rsid w:val="00893AFC"/>
    <w:rsid w:val="00AA4806"/>
    <w:rsid w:val="00BC33D3"/>
    <w:rsid w:val="00C7170C"/>
    <w:rsid w:val="00CB1701"/>
    <w:rsid w:val="00CF3642"/>
    <w:rsid w:val="00CF4A21"/>
    <w:rsid w:val="00CF7975"/>
    <w:rsid w:val="00DD128D"/>
    <w:rsid w:val="00E17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612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806"/>
    <w:pPr>
      <w:ind w:left="0"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8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2022-09-13T08:15:00Z</cp:lastPrinted>
  <dcterms:created xsi:type="dcterms:W3CDTF">2022-08-01T13:41:00Z</dcterms:created>
  <dcterms:modified xsi:type="dcterms:W3CDTF">2022-09-13T08:15:00Z</dcterms:modified>
</cp:coreProperties>
</file>