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A0" w:rsidRPr="00FA50E4" w:rsidRDefault="00760BA0" w:rsidP="00760BA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Администрация</w:t>
      </w:r>
    </w:p>
    <w:p w:rsidR="00760BA0" w:rsidRPr="00FA50E4" w:rsidRDefault="00760BA0" w:rsidP="00760BA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Елнатского сельского поселения</w:t>
      </w:r>
    </w:p>
    <w:p w:rsidR="00760BA0" w:rsidRPr="00FA50E4" w:rsidRDefault="00760BA0" w:rsidP="00760BA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Юрьевецкого муниципального района</w:t>
      </w:r>
    </w:p>
    <w:p w:rsidR="00760BA0" w:rsidRPr="00FA50E4" w:rsidRDefault="00760BA0" w:rsidP="00760BA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Ивановской области</w:t>
      </w:r>
    </w:p>
    <w:p w:rsidR="00760BA0" w:rsidRPr="00FA50E4" w:rsidRDefault="00760BA0" w:rsidP="00760BA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760BA0" w:rsidRPr="00FA50E4" w:rsidRDefault="00760BA0" w:rsidP="00760BA0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</w:p>
    <w:p w:rsidR="00760BA0" w:rsidRPr="00FA50E4" w:rsidRDefault="00760BA0" w:rsidP="00760BA0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0BA0" w:rsidRPr="00FA50E4" w:rsidRDefault="00760BA0" w:rsidP="00760BA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5E29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13.09.2022г.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с.Елнать</w:t>
      </w:r>
      <w:proofErr w:type="spellEnd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235E29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760BA0" w:rsidRPr="00FA50E4" w:rsidRDefault="00760BA0" w:rsidP="00760BA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760BA0" w:rsidRPr="00FA50E4" w:rsidRDefault="00760BA0" w:rsidP="00760BA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от 25.08.2020 №80 «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находящегося в муниципальной собственности, гражданину в собственность  бесплатно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60BA0" w:rsidRPr="00FA50E4" w:rsidRDefault="00760BA0" w:rsidP="00760BA0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760BA0" w:rsidRPr="00760BA0" w:rsidRDefault="00760BA0" w:rsidP="00760BA0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760BA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Во исполнение протеста прокуратуры Юрьевецкого района  от 27.06.2022 №02-16-22 на постановление администрации Елнатского сельского поселения от 25.08.2020 №80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в собственность бесплатно»,  в соответствии с </w:t>
      </w:r>
      <w:r w:rsidR="00122A82">
        <w:rPr>
          <w:rFonts w:ascii="Times New Roman" w:eastAsia="Times New Roman" w:hAnsi="Times New Roman" w:cs="Calibri"/>
          <w:sz w:val="24"/>
          <w:szCs w:val="24"/>
          <w:lang w:eastAsia="ru-RU"/>
        </w:rPr>
        <w:t>п.14. «П</w:t>
      </w:r>
      <w:r w:rsidR="00122A82" w:rsidRPr="00122A82">
        <w:rPr>
          <w:rFonts w:ascii="Times New Roman" w:eastAsia="Times New Roman" w:hAnsi="Times New Roman" w:cs="Calibri"/>
          <w:sz w:val="24"/>
          <w:szCs w:val="24"/>
          <w:lang w:eastAsia="ru-RU"/>
        </w:rPr>
        <w:t>еречня документов, подтверждающих право заявителя на приобретение земельного участка без проведения торгов</w:t>
      </w:r>
      <w:r w:rsidR="00122A82">
        <w:rPr>
          <w:rFonts w:ascii="Times New Roman" w:eastAsia="Times New Roman" w:hAnsi="Times New Roman" w:cs="Calibri"/>
          <w:sz w:val="24"/>
          <w:szCs w:val="24"/>
          <w:lang w:eastAsia="ru-RU"/>
        </w:rPr>
        <w:t>», утвержденного</w:t>
      </w:r>
      <w:r w:rsidR="00122A82" w:rsidRPr="00122A8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Приказ</w:t>
      </w:r>
      <w:r w:rsidR="00122A82">
        <w:rPr>
          <w:rFonts w:ascii="Times New Roman" w:eastAsia="Times New Roman" w:hAnsi="Times New Roman" w:cs="Calibri"/>
          <w:sz w:val="24"/>
          <w:szCs w:val="24"/>
          <w:lang w:eastAsia="ru-RU"/>
        </w:rPr>
        <w:t>ом</w:t>
      </w:r>
      <w:r w:rsidR="00122A82" w:rsidRPr="00122A8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Министерства экономического развития Российской Федерации от 12.01.2015 №1</w:t>
      </w:r>
      <w:r w:rsidR="00122A82"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="00122A82" w:rsidRPr="00122A8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122A8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п.4. ст.39.5., п.4. ст.39.14.  «</w:t>
      </w:r>
      <w:r w:rsidRPr="00760BA0">
        <w:rPr>
          <w:rFonts w:ascii="Times New Roman" w:eastAsia="Times New Roman" w:hAnsi="Times New Roman" w:cs="Calibri"/>
          <w:sz w:val="24"/>
          <w:szCs w:val="24"/>
          <w:lang w:eastAsia="ru-RU"/>
        </w:rPr>
        <w:t>Земельн</w:t>
      </w:r>
      <w:r w:rsidR="00122A82">
        <w:rPr>
          <w:rFonts w:ascii="Times New Roman" w:eastAsia="Times New Roman" w:hAnsi="Times New Roman" w:cs="Calibri"/>
          <w:sz w:val="24"/>
          <w:szCs w:val="24"/>
          <w:lang w:eastAsia="ru-RU"/>
        </w:rPr>
        <w:t>ого кодекса</w:t>
      </w:r>
      <w:r w:rsidRPr="00760BA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Российской Федерации» от 25.10.2001 №136-ФЗ,  </w:t>
      </w:r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760BA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Уставом Елнатского сельского поселения, </w:t>
      </w:r>
    </w:p>
    <w:p w:rsidR="00760BA0" w:rsidRPr="00FA50E4" w:rsidRDefault="00760BA0" w:rsidP="00760BA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60BA0" w:rsidRPr="00760BA0" w:rsidRDefault="00760BA0" w:rsidP="00760B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 постановление от 25.08.2020 №80 «Об утверждении административного регламента предоставления муниципальной услуги </w:t>
      </w:r>
      <w:r w:rsidRPr="0076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76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следующего содержания:</w:t>
      </w:r>
    </w:p>
    <w:p w:rsidR="00760BA0" w:rsidRPr="00760BA0" w:rsidRDefault="00760BA0" w:rsidP="00760B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76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2.5. </w:t>
      </w:r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 регламента предоставления муниципальной услуги  </w:t>
      </w:r>
      <w:r w:rsidRPr="00760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 земельного участка, находящегося в муниципальной собственности, гражданину в собственность  бесплатно» </w:t>
      </w:r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документа:</w:t>
      </w:r>
    </w:p>
    <w:p w:rsidR="00760BA0" w:rsidRPr="00760BA0" w:rsidRDefault="00760BA0" w:rsidP="00760BA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«Приказ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торгов», - заменить </w:t>
      </w:r>
      <w:proofErr w:type="gramStart"/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другое:</w:t>
      </w:r>
    </w:p>
    <w:p w:rsidR="00760BA0" w:rsidRDefault="00760BA0" w:rsidP="00760BA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«Приказ </w:t>
      </w:r>
      <w:proofErr w:type="spellStart"/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02.09.2020 №</w:t>
      </w:r>
      <w:proofErr w:type="gramStart"/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0BA0">
        <w:rPr>
          <w:rFonts w:ascii="Times New Roman" w:eastAsia="Times New Roman" w:hAnsi="Times New Roman" w:cs="Times New Roman"/>
          <w:sz w:val="24"/>
          <w:szCs w:val="24"/>
          <w:lang w:eastAsia="ru-RU"/>
        </w:rPr>
        <w:t>/0321 «Об утверждении перечня документов, подтверждающих право заявителя на приобретение земельного</w:t>
      </w:r>
      <w:r w:rsidR="0078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без проведения торгов»;</w:t>
      </w:r>
    </w:p>
    <w:p w:rsidR="007805D5" w:rsidRDefault="006B7C32" w:rsidP="00760B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</w:t>
      </w:r>
      <w:r w:rsidR="0078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2.6</w:t>
      </w:r>
      <w:r w:rsidR="007805D5"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805D5" w:rsidRPr="0078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 регламента предоставления муниципальной услуги  </w:t>
      </w:r>
      <w:r w:rsidR="007805D5"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 земельного участка, находящегося в муниципальной собственности, гражданину в собственность  бесплатно»</w:t>
      </w:r>
      <w:r w:rsid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7805D5" w:rsidRPr="007805D5" w:rsidRDefault="007805D5" w:rsidP="007805D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«З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ением о прекращении этого права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(формы заявлений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№3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№4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регламенту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к заявлению прилагается копия 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личность заяв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ителя (представителя заявителя), а также копия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документа,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78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полномочия представителя заявителя, в случае, если с заявлением обра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щается представитель заявителя.»;</w:t>
      </w:r>
    </w:p>
    <w:p w:rsidR="006B7C32" w:rsidRDefault="007805D5" w:rsidP="00760B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1.3. </w:t>
      </w:r>
      <w:r w:rsidR="006B7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2.8</w:t>
      </w:r>
      <w:r w:rsidR="006B7C32" w:rsidRPr="006B7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B7C32" w:rsidRPr="006B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 регламента предоставления муниципальной услуги  </w:t>
      </w:r>
      <w:r w:rsidR="006B7C32" w:rsidRPr="006B7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 земельного участка, находящегося в муниципальной собственности, гражданину в собственность  бесплатно»</w:t>
      </w:r>
      <w:r w:rsidR="006B7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редакции:</w:t>
      </w:r>
    </w:p>
    <w:p w:rsidR="006B7C32" w:rsidRDefault="006B7C32" w:rsidP="00760B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«2.8. </w:t>
      </w:r>
      <w:r w:rsidRPr="006B7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7805D5" w:rsidRDefault="007805D5" w:rsidP="00760B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самостоятельного представления заявителем документов</w:t>
      </w:r>
      <w:r w:rsidR="005A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A6921" w:rsidRPr="005A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необходимых для предоставления муниципальной услуги, </w:t>
      </w:r>
      <w:r w:rsidR="005A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требуется</w:t>
      </w:r>
      <w:proofErr w:type="gramStart"/>
      <w:r w:rsidR="005A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5A6921" w:rsidRDefault="005A6921" w:rsidP="00760B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1.4. в </w:t>
      </w:r>
      <w:r w:rsidRPr="005A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A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A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 регламента предоставления муниципальной услуги  «Предоставление  земельного участка, находящегося в муниципальной собственности, гражданину в собственность  бесплатно»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A6921" w:rsidRDefault="005A6921" w:rsidP="00760B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в подпункте 1) слово «сведения» заменить словом «выписка»;</w:t>
      </w:r>
    </w:p>
    <w:p w:rsidR="006B7C32" w:rsidRPr="005A6921" w:rsidRDefault="005A6921" w:rsidP="00760BA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подпункт 2) исключить.</w:t>
      </w:r>
    </w:p>
    <w:p w:rsidR="00A06FAE" w:rsidRDefault="00760BA0" w:rsidP="00A06FA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Обнародовать настоящее постановление в порядке, предусмотренном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частью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11 статьи 38 Устава Елнатского сельского поселения,  и разместить на официальном сайте администрации сельского поселения.</w:t>
      </w:r>
    </w:p>
    <w:p w:rsidR="00760BA0" w:rsidRPr="00A06FAE" w:rsidRDefault="00A06FAE" w:rsidP="00A06FA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0BA0"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3.  </w:t>
      </w:r>
      <w:proofErr w:type="gramStart"/>
      <w:r w:rsidR="00760BA0"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Контроль за</w:t>
      </w:r>
      <w:proofErr w:type="gramEnd"/>
      <w:r w:rsidR="00760BA0"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0BA0" w:rsidRPr="00FA50E4" w:rsidRDefault="00760BA0" w:rsidP="00760BA0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BA0" w:rsidRPr="00FA50E4" w:rsidRDefault="00760BA0" w:rsidP="00760BA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760BA0" w:rsidRDefault="00760BA0" w:rsidP="00760BA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472792" w:rsidRDefault="00760BA0" w:rsidP="00760BA0">
      <w:pPr>
        <w:ind w:firstLine="0"/>
        <w:jc w:val="left"/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                                </w:t>
      </w:r>
      <w:proofErr w:type="spellStart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A0"/>
    <w:rsid w:val="000A015D"/>
    <w:rsid w:val="001035C3"/>
    <w:rsid w:val="00122A82"/>
    <w:rsid w:val="001E7005"/>
    <w:rsid w:val="00235E29"/>
    <w:rsid w:val="00472792"/>
    <w:rsid w:val="005A6921"/>
    <w:rsid w:val="006B7C32"/>
    <w:rsid w:val="00760BA0"/>
    <w:rsid w:val="007805D5"/>
    <w:rsid w:val="00A06FAE"/>
    <w:rsid w:val="00A315A7"/>
    <w:rsid w:val="00CB1701"/>
    <w:rsid w:val="00CC162A"/>
    <w:rsid w:val="00DD128D"/>
    <w:rsid w:val="00E17DFF"/>
    <w:rsid w:val="00E7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0"/>
    <w:pPr>
      <w:ind w:left="0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2022-09-13T08:13:00Z</cp:lastPrinted>
  <dcterms:created xsi:type="dcterms:W3CDTF">2022-08-01T13:03:00Z</dcterms:created>
  <dcterms:modified xsi:type="dcterms:W3CDTF">2022-09-13T08:13:00Z</dcterms:modified>
</cp:coreProperties>
</file>