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1" w:rsidRPr="00CB2FD6" w:rsidRDefault="007516F1" w:rsidP="008D0370">
      <w:pPr>
        <w:ind w:left="360"/>
        <w:jc w:val="center"/>
        <w:rPr>
          <w:sz w:val="36"/>
          <w:szCs w:val="36"/>
        </w:rPr>
      </w:pPr>
      <w:r w:rsidRPr="00CB2FD6">
        <w:rPr>
          <w:sz w:val="36"/>
          <w:szCs w:val="36"/>
        </w:rPr>
        <w:t>Администрация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7516F1" w:rsidRPr="00CB2FD6" w:rsidRDefault="007516F1" w:rsidP="007516F1">
      <w:pPr>
        <w:jc w:val="center"/>
        <w:outlineLvl w:val="0"/>
      </w:pPr>
    </w:p>
    <w:p w:rsidR="007516F1" w:rsidRPr="00CB2FD6" w:rsidRDefault="007516F1" w:rsidP="007516F1">
      <w:pPr>
        <w:jc w:val="both"/>
        <w:outlineLvl w:val="0"/>
      </w:pPr>
      <w:r w:rsidRPr="00CB2FD6">
        <w:t xml:space="preserve">от </w:t>
      </w:r>
      <w:r>
        <w:t>23</w:t>
      </w:r>
      <w:r w:rsidRPr="00CB2FD6">
        <w:t>.</w:t>
      </w:r>
      <w:r>
        <w:t>12.</w:t>
      </w:r>
      <w:r w:rsidRPr="00CB2FD6">
        <w:t>20</w:t>
      </w:r>
      <w:r>
        <w:t xml:space="preserve">22 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</w:t>
      </w:r>
      <w:proofErr w:type="spellStart"/>
      <w:r w:rsidRPr="00CB2FD6">
        <w:t>с</w:t>
      </w:r>
      <w:proofErr w:type="gramStart"/>
      <w:r w:rsidRPr="00CB2FD6">
        <w:t>.Е</w:t>
      </w:r>
      <w:proofErr w:type="gramEnd"/>
      <w:r w:rsidRPr="00CB2FD6">
        <w:t>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 xml:space="preserve"> 103</w:t>
      </w:r>
    </w:p>
    <w:p w:rsidR="007516F1" w:rsidRPr="00CB2FD6" w:rsidRDefault="007516F1" w:rsidP="007516F1">
      <w:pPr>
        <w:jc w:val="both"/>
        <w:outlineLvl w:val="0"/>
      </w:pPr>
    </w:p>
    <w:p w:rsidR="007516F1" w:rsidRPr="00CB2FD6" w:rsidRDefault="007516F1" w:rsidP="007516F1">
      <w:pPr>
        <w:jc w:val="both"/>
        <w:outlineLvl w:val="0"/>
      </w:pPr>
    </w:p>
    <w:p w:rsidR="007516F1" w:rsidRDefault="007516F1" w:rsidP="007516F1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7516F1" w:rsidRPr="00965FB8" w:rsidRDefault="007516F1" w:rsidP="007516F1">
      <w:pPr>
        <w:jc w:val="center"/>
        <w:outlineLvl w:val="0"/>
        <w:rPr>
          <w:b/>
        </w:rPr>
      </w:pPr>
      <w:r>
        <w:t xml:space="preserve">( в редакции постановления от 15.10.2021№107, 15.10.2022№79) </w:t>
      </w:r>
    </w:p>
    <w:p w:rsidR="007516F1" w:rsidRPr="00CB2FD6" w:rsidRDefault="007516F1" w:rsidP="007516F1">
      <w:pPr>
        <w:jc w:val="center"/>
        <w:outlineLvl w:val="0"/>
      </w:pPr>
      <w:r>
        <w:t xml:space="preserve">   </w:t>
      </w:r>
    </w:p>
    <w:p w:rsidR="007516F1" w:rsidRPr="00CB2FD6" w:rsidRDefault="007516F1" w:rsidP="007516F1">
      <w:pPr>
        <w:jc w:val="center"/>
        <w:outlineLvl w:val="0"/>
      </w:pPr>
    </w:p>
    <w:p w:rsidR="007516F1" w:rsidRPr="00CB2FD6" w:rsidRDefault="007516F1" w:rsidP="007516F1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7516F1" w:rsidRDefault="007516F1" w:rsidP="007516F1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7516F1" w:rsidRPr="00CB2FD6" w:rsidRDefault="007516F1" w:rsidP="007516F1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7516F1" w:rsidRDefault="007516F1" w:rsidP="007516F1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 w:rsidRPr="00965FB8">
        <w:t xml:space="preserve"> </w:t>
      </w:r>
      <w:r>
        <w:t>(в действующей редакции)   следующего содержания:</w:t>
      </w:r>
    </w:p>
    <w:p w:rsidR="007516F1" w:rsidRDefault="007516F1" w:rsidP="007516F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516F1">
        <w:rPr>
          <w:rFonts w:ascii="Times New Roman" w:hAnsi="Times New Roman" w:cs="Times New Roman"/>
          <w:sz w:val="24"/>
          <w:szCs w:val="24"/>
        </w:rPr>
        <w:t>1.1. Приложение к муниципальной программе</w:t>
      </w:r>
      <w:r w:rsidR="00F03164">
        <w:rPr>
          <w:rFonts w:ascii="Times New Roman" w:hAnsi="Times New Roman" w:cs="Times New Roman"/>
          <w:sz w:val="24"/>
          <w:szCs w:val="24"/>
        </w:rPr>
        <w:t xml:space="preserve"> «</w:t>
      </w:r>
      <w:r w:rsidRPr="0075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F1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F1">
        <w:rPr>
          <w:rFonts w:ascii="Times New Roman" w:hAnsi="Times New Roman" w:cs="Times New Roman"/>
          <w:sz w:val="24"/>
          <w:szCs w:val="24"/>
        </w:rPr>
        <w:t xml:space="preserve">Формирование доступной среды сельского поселения» 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</w:t>
      </w:r>
      <w:r w:rsidR="00F03164">
        <w:rPr>
          <w:rFonts w:ascii="Times New Roman" w:hAnsi="Times New Roman" w:cs="Times New Roman"/>
          <w:sz w:val="24"/>
          <w:szCs w:val="24"/>
        </w:rPr>
        <w:t>.</w:t>
      </w:r>
    </w:p>
    <w:p w:rsidR="00F03164" w:rsidRPr="007516F1" w:rsidRDefault="00F03164" w:rsidP="007516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Приложение № 2 к постановлению изложить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7516F1" w:rsidRPr="00CB2FD6" w:rsidRDefault="00F03164" w:rsidP="00F03164">
      <w:pPr>
        <w:ind w:firstLine="708"/>
        <w:jc w:val="both"/>
        <w:outlineLvl w:val="0"/>
      </w:pPr>
      <w:r>
        <w:t xml:space="preserve"> </w:t>
      </w:r>
      <w:r w:rsidR="007516F1">
        <w:t xml:space="preserve">2. </w:t>
      </w:r>
      <w:r w:rsidR="007516F1"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="007516F1" w:rsidRPr="00CB2FD6">
        <w:t>Елнатского</w:t>
      </w:r>
      <w:proofErr w:type="spellEnd"/>
      <w:r w:rsidR="007516F1" w:rsidRPr="00CB2FD6">
        <w:t xml:space="preserve"> сельского поселения.</w:t>
      </w:r>
    </w:p>
    <w:p w:rsidR="007516F1" w:rsidRPr="00CB2FD6" w:rsidRDefault="007516F1" w:rsidP="007516F1">
      <w:pPr>
        <w:ind w:firstLine="708"/>
        <w:jc w:val="both"/>
      </w:pPr>
      <w:r w:rsidRPr="00CB2FD6">
        <w:t xml:space="preserve">3.  Настоящее постановление вступает в силу с </w:t>
      </w:r>
      <w:r>
        <w:t xml:space="preserve"> 01.01.2023г.</w:t>
      </w:r>
    </w:p>
    <w:p w:rsidR="007516F1" w:rsidRPr="00CB2FD6" w:rsidRDefault="007516F1" w:rsidP="007516F1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7516F1" w:rsidRPr="00CB2FD6" w:rsidRDefault="007516F1" w:rsidP="007516F1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7516F1" w:rsidRDefault="007516F1" w:rsidP="007516F1">
      <w:pPr>
        <w:ind w:firstLine="708"/>
        <w:jc w:val="both"/>
        <w:outlineLvl w:val="0"/>
      </w:pPr>
    </w:p>
    <w:p w:rsidR="0021316C" w:rsidRDefault="0021316C" w:rsidP="007516F1">
      <w:pPr>
        <w:ind w:firstLine="708"/>
        <w:jc w:val="both"/>
        <w:outlineLvl w:val="0"/>
      </w:pPr>
    </w:p>
    <w:p w:rsidR="0021316C" w:rsidRDefault="0021316C" w:rsidP="007516F1">
      <w:pPr>
        <w:ind w:firstLine="708"/>
        <w:jc w:val="both"/>
        <w:outlineLvl w:val="0"/>
      </w:pPr>
    </w:p>
    <w:p w:rsidR="007516F1" w:rsidRPr="00CB2FD6" w:rsidRDefault="007516F1" w:rsidP="007516F1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7516F1" w:rsidRPr="00CB2FD6" w:rsidRDefault="007516F1" w:rsidP="007516F1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7516F1" w:rsidRPr="00CB2FD6" w:rsidRDefault="007516F1" w:rsidP="007516F1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7516F1" w:rsidRDefault="007516F1" w:rsidP="007516F1">
      <w:pPr>
        <w:jc w:val="center"/>
        <w:outlineLvl w:val="0"/>
        <w:rPr>
          <w:b/>
        </w:rPr>
      </w:pPr>
      <w:r w:rsidRPr="00A05290">
        <w:t xml:space="preserve">         </w:t>
      </w:r>
    </w:p>
    <w:p w:rsidR="0021316C" w:rsidRDefault="007516F1" w:rsidP="007516F1">
      <w:pPr>
        <w:pStyle w:val="a5"/>
        <w:jc w:val="right"/>
      </w:pPr>
      <w:r w:rsidRPr="00A05290">
        <w:t xml:space="preserve">           </w:t>
      </w:r>
    </w:p>
    <w:p w:rsidR="0021316C" w:rsidRDefault="0021316C" w:rsidP="007516F1">
      <w:pPr>
        <w:pStyle w:val="a5"/>
        <w:jc w:val="right"/>
      </w:pPr>
    </w:p>
    <w:p w:rsidR="0021316C" w:rsidRDefault="0021316C" w:rsidP="007516F1">
      <w:pPr>
        <w:pStyle w:val="a5"/>
        <w:jc w:val="right"/>
      </w:pPr>
    </w:p>
    <w:p w:rsidR="0006231C" w:rsidRDefault="007516F1" w:rsidP="007516F1">
      <w:pPr>
        <w:pStyle w:val="a5"/>
        <w:jc w:val="right"/>
      </w:pPr>
      <w:r w:rsidRPr="00A05290">
        <w:lastRenderedPageBreak/>
        <w:t xml:space="preserve">   </w:t>
      </w:r>
      <w:r w:rsidR="0006231C">
        <w:t xml:space="preserve">Приложение </w:t>
      </w:r>
    </w:p>
    <w:p w:rsidR="0006231C" w:rsidRDefault="0006231C" w:rsidP="0006231C">
      <w:pPr>
        <w:pStyle w:val="a5"/>
        <w:jc w:val="right"/>
      </w:pPr>
      <w:r>
        <w:t xml:space="preserve"> к муниципальной программе</w:t>
      </w:r>
    </w:p>
    <w:p w:rsidR="0006231C" w:rsidRDefault="0006231C" w:rsidP="0006231C">
      <w:pPr>
        <w:pStyle w:val="a5"/>
        <w:jc w:val="right"/>
      </w:pPr>
      <w:r>
        <w:t>«Развитие жилищно-коммунального комплекса и</w:t>
      </w:r>
    </w:p>
    <w:p w:rsidR="0006231C" w:rsidRDefault="0006231C" w:rsidP="0006231C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06231C" w:rsidRDefault="0006231C" w:rsidP="0006231C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06231C" w:rsidRPr="00A618A1" w:rsidRDefault="008F7666" w:rsidP="0006231C">
      <w:pPr>
        <w:pStyle w:val="a5"/>
        <w:jc w:val="right"/>
      </w:pPr>
      <w:r>
        <w:t xml:space="preserve">В редакции постановления от 23.12.2022№103 </w:t>
      </w:r>
      <w:r w:rsidR="0006231C">
        <w:t xml:space="preserve"> </w:t>
      </w:r>
      <w:r w:rsidR="0006231C" w:rsidRPr="00A618A1">
        <w:t xml:space="preserve"> </w:t>
      </w:r>
      <w:r w:rsidR="0006231C" w:rsidRPr="0031067F">
        <w:t xml:space="preserve">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06231C" w:rsidTr="0006231C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E166AA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06231C" w:rsidRDefault="0006231C" w:rsidP="00062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1C" w:rsidRDefault="0006231C" w:rsidP="0006231C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06231C" w:rsidRDefault="0006231C" w:rsidP="0006231C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06231C" w:rsidRDefault="0006231C" w:rsidP="0006231C">
            <w:pPr>
              <w:jc w:val="both"/>
            </w:pPr>
            <w:r>
              <w:t>- Мероприятия по обустройству дворовых территорий</w:t>
            </w:r>
          </w:p>
          <w:p w:rsidR="0006231C" w:rsidRDefault="0006231C" w:rsidP="0006231C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</w:pPr>
            <w:r>
              <w:t>2023 – 2025 годы</w:t>
            </w:r>
          </w:p>
          <w:p w:rsidR="0006231C" w:rsidRDefault="0006231C" w:rsidP="0006231C">
            <w:pPr>
              <w:jc w:val="both"/>
            </w:pPr>
          </w:p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06231C" w:rsidRDefault="0006231C" w:rsidP="0006231C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r>
              <w:t>Общий объем бюджетных ассигнований:</w:t>
            </w:r>
          </w:p>
          <w:p w:rsidR="0006231C" w:rsidRPr="00855989" w:rsidRDefault="0006231C" w:rsidP="0006231C">
            <w:r w:rsidRPr="00855989">
              <w:t>202</w:t>
            </w:r>
            <w:r>
              <w:t>3</w:t>
            </w:r>
            <w:r w:rsidRPr="00855989">
              <w:t xml:space="preserve"> год </w:t>
            </w:r>
            <w:r w:rsidRPr="00843AB4">
              <w:t xml:space="preserve">–   </w:t>
            </w:r>
            <w:r w:rsidR="00D24EA9">
              <w:t>179999,70</w:t>
            </w:r>
            <w:r w:rsidRPr="00843AB4">
              <w:t xml:space="preserve"> руб</w:t>
            </w:r>
            <w:r w:rsidRPr="00855989">
              <w:t xml:space="preserve">. </w:t>
            </w:r>
          </w:p>
          <w:p w:rsidR="0006231C" w:rsidRPr="00855989" w:rsidRDefault="0006231C" w:rsidP="0006231C">
            <w:r w:rsidRPr="00855989">
              <w:t>Средства областного бюджета:</w:t>
            </w:r>
          </w:p>
          <w:p w:rsidR="0006231C" w:rsidRPr="00855989" w:rsidRDefault="0006231C" w:rsidP="0006231C">
            <w:r w:rsidRPr="00855989">
              <w:t>202</w:t>
            </w:r>
            <w:r w:rsidR="00505C14">
              <w:t>4</w:t>
            </w:r>
            <w:r w:rsidRPr="00855989">
              <w:t xml:space="preserve"> год –  0,0 руб.</w:t>
            </w:r>
          </w:p>
          <w:p w:rsidR="0006231C" w:rsidRDefault="0006231C" w:rsidP="0006231C">
            <w:pPr>
              <w:suppressAutoHyphens/>
            </w:pPr>
            <w:r>
              <w:t xml:space="preserve">Средства местного бюджета: </w:t>
            </w:r>
          </w:p>
          <w:p w:rsidR="0006231C" w:rsidRPr="00CB2732" w:rsidRDefault="0006231C" w:rsidP="0006231C">
            <w:pPr>
              <w:suppressAutoHyphens/>
            </w:pPr>
            <w:r w:rsidRPr="00CB2732">
              <w:t>202</w:t>
            </w:r>
            <w:r w:rsidR="00505C14">
              <w:t>5</w:t>
            </w:r>
            <w:r w:rsidRPr="00CB2732">
              <w:t xml:space="preserve"> год -  0 000,0 руб.</w:t>
            </w:r>
          </w:p>
          <w:p w:rsidR="0006231C" w:rsidRDefault="0006231C" w:rsidP="0006231C">
            <w:pPr>
              <w:suppressAutoHyphens/>
            </w:pPr>
          </w:p>
        </w:tc>
      </w:tr>
    </w:tbl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мест общего пользования, дворовых  и придомовых территорий.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 , находящиеся в муниципальной собственности, а также  установку (обустройство)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06231C" w:rsidRDefault="0006231C" w:rsidP="0006231C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06231C" w:rsidRDefault="0006231C" w:rsidP="0006231C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8F7666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r w:rsidR="0006231C">
        <w:rPr>
          <w:rFonts w:ascii="Times New Roman" w:hAnsi="Times New Roman" w:cs="Times New Roman"/>
          <w:b/>
          <w:sz w:val="24"/>
          <w:szCs w:val="24"/>
        </w:rPr>
        <w:t xml:space="preserve">, задачи  и ожидаемые результаты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4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231C" w:rsidRDefault="00843AB4" w:rsidP="00843AB4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231C"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дворовых  и придомовых территорий </w:t>
      </w:r>
      <w:proofErr w:type="spellStart"/>
      <w:r w:rsidR="0006231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0623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6231C" w:rsidRDefault="00843AB4" w:rsidP="00843AB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231C">
        <w:rPr>
          <w:rFonts w:ascii="Times New Roman" w:hAnsi="Times New Roman" w:cs="Times New Roman"/>
          <w:sz w:val="24"/>
          <w:szCs w:val="24"/>
        </w:rPr>
        <w:t xml:space="preserve">в) Повышение </w:t>
      </w:r>
      <w:proofErr w:type="gramStart"/>
      <w:r w:rsidR="0006231C"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 w:rsidR="0006231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06231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06231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6231C" w:rsidRDefault="0006231C" w:rsidP="000623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Привлечение к участию в благоустройстве жителей поселения в рамках местных инициатив.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7366C6" w:rsidRDefault="007366C6" w:rsidP="009173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 w:rsidR="009173FF">
        <w:rPr>
          <w:rFonts w:ascii="Times New Roman" w:hAnsi="Times New Roman" w:cs="Times New Roman"/>
          <w:sz w:val="24"/>
          <w:szCs w:val="24"/>
        </w:rPr>
        <w:t xml:space="preserve"> инициативных проектов – это эффективный и устойчивый 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8F7666" w:rsidRPr="007366C6" w:rsidRDefault="008F7666" w:rsidP="009173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Pr="008F7666" w:rsidRDefault="009173FF" w:rsidP="000623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66">
        <w:rPr>
          <w:rFonts w:ascii="Times New Roman" w:hAnsi="Times New Roman" w:cs="Times New Roman"/>
          <w:b/>
          <w:sz w:val="24"/>
          <w:szCs w:val="24"/>
        </w:rPr>
        <w:t>Таб.1 Сведения о цел</w:t>
      </w:r>
      <w:r w:rsidR="00F1270A" w:rsidRPr="008F7666">
        <w:rPr>
          <w:rFonts w:ascii="Times New Roman" w:hAnsi="Times New Roman" w:cs="Times New Roman"/>
          <w:b/>
          <w:sz w:val="24"/>
          <w:szCs w:val="24"/>
        </w:rPr>
        <w:t>евых индикаторах реализации подпрограммы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325"/>
        <w:gridCol w:w="794"/>
        <w:gridCol w:w="850"/>
        <w:gridCol w:w="851"/>
        <w:gridCol w:w="1134"/>
        <w:gridCol w:w="850"/>
        <w:gridCol w:w="709"/>
      </w:tblGrid>
      <w:tr w:rsidR="00795AAE" w:rsidTr="008F3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73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79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AA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95AAE" w:rsidTr="008F328A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311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инициативных проектов</w:t>
            </w:r>
          </w:p>
          <w:p w:rsidR="00795AAE" w:rsidRDefault="00795AAE" w:rsidP="00062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795AAE" w:rsidP="008F3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территорий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инициативных проектов </w:t>
            </w:r>
            <w:r w:rsidR="008F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EE6E45" w:rsidRDefault="00795AAE" w:rsidP="00062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8F328A" w:rsidRDefault="008F328A" w:rsidP="00795A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8F328A" w:rsidRDefault="008F328A" w:rsidP="00795A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06231C" w:rsidRDefault="0006231C" w:rsidP="0006231C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06231C" w:rsidRDefault="0006231C" w:rsidP="0006231C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06231C" w:rsidRPr="00F613F1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Pr="00863829" w:rsidRDefault="0006231C" w:rsidP="0006231C">
      <w:pPr>
        <w:widowControl w:val="0"/>
        <w:ind w:firstLine="360"/>
        <w:jc w:val="both"/>
        <w:outlineLvl w:val="2"/>
      </w:pPr>
      <w:r>
        <w:t xml:space="preserve"> </w:t>
      </w:r>
    </w:p>
    <w:p w:rsidR="0006231C" w:rsidRDefault="0006231C" w:rsidP="0006231C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06231C" w:rsidRDefault="0006231C" w:rsidP="0006231C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1480"/>
        <w:gridCol w:w="861"/>
        <w:gridCol w:w="1876"/>
        <w:gridCol w:w="1355"/>
        <w:gridCol w:w="2217"/>
      </w:tblGrid>
      <w:tr w:rsidR="0006231C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Наименование основного мероприятия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Исполнитель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Связь с целевыми индикаторами подпрограммы</w:t>
            </w:r>
          </w:p>
        </w:tc>
      </w:tr>
      <w:tr w:rsidR="00F1270A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</w:tr>
      <w:tr w:rsidR="0006231C" w:rsidTr="0006231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F1270A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</w:t>
            </w:r>
            <w:r>
              <w:lastRenderedPageBreak/>
              <w:t>о</w:t>
            </w:r>
            <w:proofErr w:type="spellEnd"/>
            <w:r>
              <w:t xml:space="preserve"> сельского поселения в рамках поддержки </w:t>
            </w:r>
            <w:proofErr w:type="gramStart"/>
            <w:r>
              <w:t xml:space="preserve">и </w:t>
            </w:r>
            <w:proofErr w:type="spellStart"/>
            <w:r>
              <w:t>нициативных</w:t>
            </w:r>
            <w:proofErr w:type="spellEnd"/>
            <w:proofErr w:type="gramEnd"/>
            <w:r>
              <w:t xml:space="preserve"> проектов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843AB4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Администрация сельского поселения</w:t>
            </w:r>
            <w:proofErr w:type="gramStart"/>
            <w:r>
              <w:t xml:space="preserve"> </w:t>
            </w:r>
            <w:r w:rsidR="00843AB4">
              <w:t>,</w:t>
            </w:r>
            <w:proofErr w:type="gramEnd"/>
            <w:r>
              <w:t xml:space="preserve"> инициативная группа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t>2023 -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8F76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  <w:p w:rsidR="00F1270A" w:rsidRDefault="00F1270A" w:rsidP="0006231C">
            <w:pPr>
              <w:suppressAutoHyphens/>
              <w:outlineLvl w:val="2"/>
            </w:pPr>
            <w:r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F1270A" w:rsidRDefault="00F1270A" w:rsidP="00311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Снижение уровня благоустройства территорий </w:t>
            </w:r>
            <w:proofErr w:type="spellStart"/>
            <w:r>
              <w:t>Елнатског</w:t>
            </w:r>
            <w:r>
              <w:lastRenderedPageBreak/>
              <w:t>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outlineLvl w:val="2"/>
              <w:rPr>
                <w:lang w:eastAsia="ar-SA"/>
              </w:rPr>
            </w:pPr>
            <w:r>
              <w:lastRenderedPageBreak/>
              <w:t>Влияет на следующие показатели:</w:t>
            </w:r>
          </w:p>
          <w:p w:rsidR="00F1270A" w:rsidRDefault="008F7666" w:rsidP="0006231C">
            <w:pPr>
              <w:suppressAutoHyphens/>
              <w:outlineLvl w:val="2"/>
            </w:pPr>
            <w:r>
              <w:t xml:space="preserve"> - Доля </w:t>
            </w:r>
            <w:r w:rsidR="00F1270A">
              <w:t xml:space="preserve">благоустроенных общественных территорий общего </w:t>
            </w:r>
            <w:r w:rsidR="00F1270A">
              <w:lastRenderedPageBreak/>
              <w:t>пользования от общего количества таких территорий</w:t>
            </w:r>
          </w:p>
          <w:p w:rsidR="00F1270A" w:rsidRDefault="00F1270A" w:rsidP="0006231C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F1270A" w:rsidRDefault="00F1270A" w:rsidP="0006231C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Pr="0013637F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2136"/>
        <w:gridCol w:w="1559"/>
        <w:gridCol w:w="1559"/>
      </w:tblGrid>
      <w:tr w:rsidR="0006231C" w:rsidTr="000623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31165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6231C" w:rsidTr="000623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14343D" w:rsidRDefault="0006231C" w:rsidP="0006231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6231C" w:rsidTr="000623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1C" w:rsidRDefault="0006231C" w:rsidP="0006231C">
            <w: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C" w:rsidRDefault="0006231C" w:rsidP="003116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6231C" w:rsidRPr="002D5E7B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Инициативная группа жителей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843A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89999,85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31C" w:rsidTr="0006231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 xml:space="preserve"> 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57049,85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31C" w:rsidTr="0006231C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1C" w:rsidTr="0006231C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8B1005" w:rsidP="00E967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="00E967B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средства:</w:t>
            </w:r>
          </w:p>
          <w:p w:rsidR="008B1005" w:rsidRDefault="00E967B4" w:rsidP="00E967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Инициативные     платежи (без учета сре</w:t>
            </w:r>
            <w:proofErr w:type="gramStart"/>
            <w:r>
              <w:rPr>
                <w:rFonts w:ascii="Times New Roman" w:hAnsi="Times New Roman" w:cs="Times New Roman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</w:rPr>
              <w:t>аждан, поддержавших проект)</w:t>
            </w:r>
          </w:p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67B4" w:rsidRDefault="00E967B4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6231C" w:rsidRPr="0014343D" w:rsidRDefault="008B1005" w:rsidP="008B1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231C">
              <w:rPr>
                <w:rFonts w:ascii="Times New Roman" w:hAnsi="Times New Roman" w:cs="Times New Roman"/>
              </w:rPr>
              <w:t>редства</w:t>
            </w:r>
            <w:r>
              <w:rPr>
                <w:rFonts w:ascii="Times New Roman" w:hAnsi="Times New Roman" w:cs="Times New Roman"/>
              </w:rPr>
              <w:t xml:space="preserve"> граждан, поддержавших проект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B4" w:rsidRPr="00843AB4" w:rsidRDefault="00E967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E967B4" w:rsidRPr="00843AB4" w:rsidRDefault="00E967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(3,33%)</w:t>
            </w:r>
          </w:p>
          <w:p w:rsidR="00E967B4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B4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1005" w:rsidRPr="00843AB4">
              <w:rPr>
                <w:rFonts w:ascii="Times New Roman" w:hAnsi="Times New Roman" w:cs="Times New Roman"/>
                <w:sz w:val="24"/>
                <w:szCs w:val="24"/>
              </w:rPr>
              <w:t>12950,00</w:t>
            </w:r>
          </w:p>
          <w:p w:rsidR="0006231C" w:rsidRPr="00843AB4" w:rsidRDefault="008B1005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(2,16%)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31C" w:rsidRDefault="003B7955" w:rsidP="0006231C">
      <w:pPr>
        <w:autoSpaceDE w:val="0"/>
        <w:autoSpaceDN w:val="0"/>
        <w:adjustRightInd w:val="0"/>
        <w:ind w:firstLine="708"/>
        <w:jc w:val="both"/>
      </w:pPr>
      <w:r>
        <w:t>Объем финансирования подпрограммы подлежит уточнению после распределения Правительством Ивановской области субсиди</w:t>
      </w:r>
      <w:r w:rsidR="008B1005">
        <w:t>и из областного бюджета бюджета</w:t>
      </w:r>
      <w:r>
        <w:t>м муниципальных образований Ивановской области на организацию благоустройства территорий в рамках</w:t>
      </w:r>
      <w:r w:rsidR="008B1005">
        <w:t xml:space="preserve">  поддержки инициативных проектов.  </w:t>
      </w:r>
    </w:p>
    <w:p w:rsidR="0006231C" w:rsidRDefault="0006231C" w:rsidP="0006231C">
      <w:pPr>
        <w:rPr>
          <w:sz w:val="28"/>
          <w:szCs w:val="28"/>
          <w:lang w:eastAsia="ar-SA"/>
        </w:rPr>
      </w:pPr>
    </w:p>
    <w:p w:rsidR="0006231C" w:rsidRDefault="0006231C" w:rsidP="0006231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06231C" w:rsidRDefault="0006231C" w:rsidP="0006231C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6231C" w:rsidRDefault="0006231C" w:rsidP="0006231C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1% от общей стоимости работ по благоустройству.</w:t>
      </w:r>
    </w:p>
    <w:p w:rsidR="0006231C" w:rsidRDefault="0006231C" w:rsidP="0006231C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06231C" w:rsidRDefault="0006231C" w:rsidP="0006231C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06231C" w:rsidRDefault="0006231C" w:rsidP="0006231C"/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  <w:r>
        <w:t>Приложение 1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06231C" w:rsidRDefault="0006231C" w:rsidP="0006231C"/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06231C" w:rsidRDefault="0006231C" w:rsidP="00062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06231C" w:rsidTr="0006231C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06231C" w:rsidRDefault="0006231C" w:rsidP="0006231C"/>
    <w:p w:rsidR="0006231C" w:rsidRDefault="0006231C" w:rsidP="0006231C">
      <w:r>
        <w:t xml:space="preserve"> </w:t>
      </w:r>
    </w:p>
    <w:p w:rsidR="0006231C" w:rsidRDefault="0006231C" w:rsidP="0006231C">
      <w:pPr>
        <w:jc w:val="right"/>
      </w:pPr>
    </w:p>
    <w:p w:rsidR="0006231C" w:rsidRDefault="0006231C" w:rsidP="0006231C">
      <w:pPr>
        <w:tabs>
          <w:tab w:val="left" w:pos="9355"/>
        </w:tabs>
        <w:ind w:right="-1"/>
        <w:jc w:val="center"/>
      </w:pPr>
      <w:r>
        <w:t xml:space="preserve"> </w:t>
      </w:r>
    </w:p>
    <w:p w:rsidR="0006231C" w:rsidRDefault="0006231C" w:rsidP="0006231C">
      <w:pPr>
        <w:jc w:val="right"/>
      </w:pPr>
      <w:r>
        <w:lastRenderedPageBreak/>
        <w:t>Приложение №2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06231C" w:rsidRDefault="0006231C" w:rsidP="0006231C">
      <w:pPr>
        <w:rPr>
          <w:b/>
        </w:rPr>
      </w:pPr>
    </w:p>
    <w:p w:rsidR="0006231C" w:rsidRDefault="0006231C" w:rsidP="0006231C">
      <w:pPr>
        <w:jc w:val="center"/>
        <w:rPr>
          <w:b/>
        </w:rPr>
      </w:pPr>
      <w:r>
        <w:rPr>
          <w:b/>
        </w:rPr>
        <w:t>ПОРЯДОК</w:t>
      </w:r>
    </w:p>
    <w:p w:rsidR="0006231C" w:rsidRDefault="0006231C" w:rsidP="0006231C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06231C" w:rsidRDefault="0006231C" w:rsidP="0006231C">
      <w:pPr>
        <w:jc w:val="center"/>
        <w:rPr>
          <w:b/>
          <w:bCs/>
        </w:rPr>
      </w:pPr>
    </w:p>
    <w:p w:rsidR="0006231C" w:rsidRDefault="0006231C" w:rsidP="0006231C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06231C" w:rsidRDefault="0006231C" w:rsidP="0006231C">
      <w:pPr>
        <w:ind w:firstLine="540"/>
        <w:jc w:val="both"/>
      </w:pPr>
      <w:r>
        <w:t>2. Для целей Порядка применяются следующие понятия:</w:t>
      </w:r>
    </w:p>
    <w:p w:rsidR="0006231C" w:rsidRDefault="0006231C" w:rsidP="0006231C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06231C" w:rsidRDefault="0006231C" w:rsidP="0006231C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06231C" w:rsidRDefault="0006231C" w:rsidP="0006231C">
      <w:pPr>
        <w:ind w:firstLine="539"/>
        <w:jc w:val="both"/>
      </w:pPr>
      <w:r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06231C" w:rsidRPr="007242A9" w:rsidRDefault="0006231C" w:rsidP="0006231C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06231C" w:rsidRPr="007140FB" w:rsidRDefault="0006231C" w:rsidP="0006231C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6231C" w:rsidRPr="007140FB" w:rsidRDefault="0006231C" w:rsidP="0006231C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06231C" w:rsidRPr="007140FB" w:rsidRDefault="0006231C" w:rsidP="0006231C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06231C" w:rsidRPr="007140FB" w:rsidRDefault="0006231C" w:rsidP="0006231C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06231C" w:rsidRPr="007140FB" w:rsidRDefault="0006231C" w:rsidP="0006231C">
      <w:pPr>
        <w:ind w:firstLine="539"/>
        <w:jc w:val="both"/>
      </w:pPr>
      <w:r w:rsidRPr="007140FB">
        <w:t>6.2. разработка дизайн - проекта;</w:t>
      </w:r>
    </w:p>
    <w:p w:rsidR="0006231C" w:rsidRPr="007140FB" w:rsidRDefault="0006231C" w:rsidP="0006231C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06231C" w:rsidRDefault="0006231C" w:rsidP="0006231C">
      <w:pPr>
        <w:widowControl w:val="0"/>
        <w:jc w:val="center"/>
        <w:outlineLvl w:val="2"/>
        <w:rPr>
          <w:b/>
        </w:rPr>
      </w:pPr>
    </w:p>
    <w:p w:rsidR="0006231C" w:rsidRDefault="0006231C" w:rsidP="0006231C">
      <w:pPr>
        <w:widowControl w:val="0"/>
        <w:jc w:val="center"/>
        <w:outlineLvl w:val="2"/>
        <w:rPr>
          <w:b/>
        </w:rPr>
      </w:pPr>
    </w:p>
    <w:p w:rsidR="0006231C" w:rsidRPr="0092193A" w:rsidRDefault="0006231C" w:rsidP="0006231C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06231C" w:rsidRPr="0092193A" w:rsidRDefault="0006231C" w:rsidP="0006231C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06231C" w:rsidRPr="0092193A" w:rsidRDefault="0006231C" w:rsidP="0006231C">
      <w:pPr>
        <w:widowControl w:val="0"/>
        <w:jc w:val="both"/>
        <w:outlineLvl w:val="2"/>
      </w:pP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06231C" w:rsidRPr="0029397E" w:rsidRDefault="0006231C" w:rsidP="0006231C">
      <w:pPr>
        <w:widowControl w:val="0"/>
        <w:ind w:firstLine="708"/>
        <w:jc w:val="both"/>
        <w:outlineLvl w:val="2"/>
      </w:pPr>
      <w:r w:rsidRPr="0029397E">
        <w:lastRenderedPageBreak/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 xml:space="preserve">роприятий не должна превышать </w:t>
      </w:r>
      <w:r w:rsidRPr="00E30D2E">
        <w:t>99%, а для заинтересованных лиц – не менее 1%.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6231C" w:rsidRPr="0092193A" w:rsidRDefault="0006231C" w:rsidP="0006231C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06231C" w:rsidRPr="0092193A" w:rsidRDefault="0006231C" w:rsidP="0006231C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06231C" w:rsidRPr="0092193A" w:rsidRDefault="0006231C" w:rsidP="0006231C">
      <w:pPr>
        <w:jc w:val="both"/>
      </w:pPr>
    </w:p>
    <w:p w:rsidR="0006231C" w:rsidRDefault="0006231C" w:rsidP="0006231C">
      <w:r>
        <w:t xml:space="preserve"> </w:t>
      </w:r>
    </w:p>
    <w:p w:rsidR="0006231C" w:rsidRDefault="0006231C" w:rsidP="0006231C"/>
    <w:p w:rsidR="0006231C" w:rsidRDefault="0006231C" w:rsidP="0006231C"/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  <w:sectPr w:rsidR="0006231C" w:rsidSect="000623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31C" w:rsidRPr="00872126" w:rsidRDefault="0006231C" w:rsidP="0006231C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06231C" w:rsidRDefault="0006231C" w:rsidP="0006231C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06231C" w:rsidRPr="00872126" w:rsidRDefault="0006231C" w:rsidP="0006231C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06231C" w:rsidRPr="00872126" w:rsidRDefault="0006231C" w:rsidP="0006231C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06231C" w:rsidRPr="00BE267B" w:rsidRDefault="0006231C" w:rsidP="0006231C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 xml:space="preserve">редакции от </w:t>
      </w:r>
      <w:r w:rsidR="00E967B4">
        <w:rPr>
          <w:i/>
        </w:rPr>
        <w:t>23</w:t>
      </w:r>
      <w:r w:rsidRPr="00BE267B">
        <w:rPr>
          <w:i/>
        </w:rPr>
        <w:t>.1</w:t>
      </w:r>
      <w:r w:rsidR="00E967B4">
        <w:rPr>
          <w:i/>
        </w:rPr>
        <w:t>2</w:t>
      </w:r>
      <w:r w:rsidRPr="00BE267B">
        <w:rPr>
          <w:i/>
        </w:rPr>
        <w:t>.202</w:t>
      </w:r>
      <w:r>
        <w:rPr>
          <w:i/>
        </w:rPr>
        <w:t>2</w:t>
      </w:r>
      <w:r w:rsidRPr="00BE267B">
        <w:rPr>
          <w:i/>
        </w:rPr>
        <w:t xml:space="preserve"> № </w:t>
      </w:r>
      <w:r w:rsidR="00E967B4">
        <w:rPr>
          <w:i/>
        </w:rPr>
        <w:t>103</w:t>
      </w:r>
    </w:p>
    <w:p w:rsidR="0006231C" w:rsidRDefault="0006231C" w:rsidP="0006231C">
      <w:pPr>
        <w:ind w:firstLine="878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0"/>
        <w:gridCol w:w="36"/>
        <w:gridCol w:w="1985"/>
        <w:gridCol w:w="17"/>
        <w:gridCol w:w="2109"/>
        <w:gridCol w:w="1417"/>
        <w:gridCol w:w="1418"/>
        <w:gridCol w:w="1276"/>
        <w:gridCol w:w="1778"/>
      </w:tblGrid>
      <w:tr w:rsidR="0006231C" w:rsidRPr="00584898" w:rsidTr="0006231C">
        <w:tc>
          <w:tcPr>
            <w:tcW w:w="4786" w:type="dxa"/>
            <w:gridSpan w:val="2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Мероприятия программы</w:t>
            </w:r>
          </w:p>
        </w:tc>
        <w:tc>
          <w:tcPr>
            <w:tcW w:w="1985" w:type="dxa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06231C" w:rsidTr="0006231C">
        <w:tc>
          <w:tcPr>
            <w:tcW w:w="4786" w:type="dxa"/>
            <w:gridSpan w:val="2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1985" w:type="dxa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78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06231C" w:rsidTr="0006231C">
        <w:tc>
          <w:tcPr>
            <w:tcW w:w="4786" w:type="dxa"/>
            <w:gridSpan w:val="2"/>
          </w:tcPr>
          <w:p w:rsidR="0006231C" w:rsidRDefault="0006231C" w:rsidP="0006231C">
            <w:pPr>
              <w:suppressAutoHyphens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6231C" w:rsidRDefault="0006231C" w:rsidP="0006231C">
            <w:pPr>
              <w:suppressAutoHyphens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06231C" w:rsidRDefault="0006231C" w:rsidP="0006231C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6231C" w:rsidRDefault="0006231C" w:rsidP="0006231C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6231C" w:rsidRDefault="0006231C" w:rsidP="0006231C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6231C" w:rsidRDefault="0006231C" w:rsidP="0006231C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06231C" w:rsidRDefault="0006231C" w:rsidP="0006231C">
            <w:pPr>
              <w:suppressAutoHyphens/>
              <w:jc w:val="center"/>
            </w:pPr>
            <w:r>
              <w:t>7</w:t>
            </w:r>
          </w:p>
        </w:tc>
      </w:tr>
      <w:tr w:rsidR="0006231C" w:rsidTr="0006231C">
        <w:tc>
          <w:tcPr>
            <w:tcW w:w="14786" w:type="dxa"/>
            <w:gridSpan w:val="9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Иные межбюджетные трансферты, переданные из бюджета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 xml:space="preserve">575,126 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 xml:space="preserve">575,126 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 xml:space="preserve">575,126 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1725,378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85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410,625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985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8,212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8,212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8,212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24,636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418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276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2160,642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a5"/>
              <w:suppressAutoHyphens/>
              <w:jc w:val="center"/>
              <w:rPr>
                <w:highlight w:val="yellow"/>
              </w:rPr>
            </w:pPr>
            <w:r w:rsidRPr="00D106CD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D106CD">
              <w:rPr>
                <w:b/>
              </w:rPr>
              <w:t>Елнатского</w:t>
            </w:r>
            <w:proofErr w:type="spellEnd"/>
            <w:r w:rsidRPr="00D106CD">
              <w:rPr>
                <w:b/>
              </w:rPr>
              <w:t xml:space="preserve"> сельского поселения»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pStyle w:val="a5"/>
              <w:shd w:val="clear" w:color="auto" w:fill="FFFFFF"/>
            </w:pPr>
            <w:r w:rsidRPr="00D106CD">
              <w:t>Организация уличного освещения</w:t>
            </w:r>
          </w:p>
          <w:p w:rsidR="0006231C" w:rsidRPr="00D106CD" w:rsidRDefault="0006231C" w:rsidP="0006231C">
            <w:pPr>
              <w:tabs>
                <w:tab w:val="left" w:pos="1440"/>
              </w:tabs>
              <w:suppressAutoHyphens/>
              <w:jc w:val="both"/>
            </w:pPr>
            <w:r w:rsidRPr="00D106CD">
              <w:tab/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5E34F4" w:rsidRDefault="0006231C" w:rsidP="0006231C">
            <w:pPr>
              <w:suppressAutoHyphens/>
              <w:jc w:val="center"/>
              <w:rPr>
                <w:highlight w:val="yellow"/>
              </w:rPr>
            </w:pPr>
            <w:r w:rsidRPr="00632728">
              <w:t>870,000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444,740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248,138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1562,878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D106CD">
              <w:t>электро</w:t>
            </w:r>
            <w:proofErr w:type="spellEnd"/>
            <w:r w:rsidRPr="00D106CD">
              <w:t>-, тепло-, водоснабжения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МБТ</w:t>
            </w: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410,625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5E34F4" w:rsidRDefault="0006231C" w:rsidP="0006231C">
            <w:pPr>
              <w:suppressAutoHyphens/>
              <w:jc w:val="center"/>
              <w:rPr>
                <w:b/>
                <w:highlight w:val="yellow"/>
              </w:rPr>
            </w:pPr>
            <w:r w:rsidRPr="00632728">
              <w:rPr>
                <w:b/>
              </w:rPr>
              <w:t>1006,875</w:t>
            </w:r>
          </w:p>
        </w:tc>
        <w:tc>
          <w:tcPr>
            <w:tcW w:w="1418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581,616</w:t>
            </w:r>
          </w:p>
        </w:tc>
        <w:tc>
          <w:tcPr>
            <w:tcW w:w="1276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385,014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1973,505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3.Подпрограмма «Комплексное развитие сельских территорий </w:t>
            </w:r>
            <w:proofErr w:type="spellStart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D106CD" w:rsidRDefault="0006231C" w:rsidP="0006231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06231C" w:rsidRPr="00D106CD" w:rsidRDefault="0006231C" w:rsidP="0006231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</w:p>
          <w:p w:rsidR="0006231C" w:rsidRPr="00D106CD" w:rsidRDefault="00843AB4" w:rsidP="0006231C">
            <w:pPr>
              <w:suppressAutoHyphens/>
              <w:jc w:val="both"/>
            </w:pPr>
            <w:r>
              <w:t>А</w:t>
            </w:r>
            <w:r w:rsidR="0006231C" w:rsidRPr="00D106CD">
              <w:t xml:space="preserve">дминистрация </w:t>
            </w:r>
            <w:proofErr w:type="spellStart"/>
            <w:r w:rsidR="0006231C" w:rsidRPr="00D106CD">
              <w:t>Елнатского</w:t>
            </w:r>
            <w:proofErr w:type="spellEnd"/>
            <w:r w:rsidR="0006231C"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4A7251" w:rsidRDefault="00843AB4" w:rsidP="00843AB4">
            <w:pPr>
              <w:pStyle w:val="a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148,268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06231C" w:rsidRPr="004A7251" w:rsidRDefault="00843AB4" w:rsidP="00843AB4">
            <w:pPr>
              <w:suppressAutoHyphens/>
              <w:jc w:val="both"/>
            </w:pPr>
            <w:r>
              <w:t>208,268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tabs>
                <w:tab w:val="left" w:pos="1200"/>
              </w:tabs>
              <w:suppressAutoHyphens/>
              <w:jc w:val="both"/>
            </w:pPr>
            <w:r w:rsidRPr="00D106CD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tabs>
                <w:tab w:val="left" w:pos="1200"/>
              </w:tabs>
              <w:suppressAutoHyphens/>
              <w:jc w:val="both"/>
            </w:pPr>
            <w:r w:rsidRPr="00D106CD">
              <w:t>Мероприятия по борьбе с борщевиком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115,0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3,0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5E34F4" w:rsidRDefault="0006231C" w:rsidP="0006231C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843AB4" w:rsidP="00843AB4">
            <w:pPr>
              <w:pStyle w:val="a5"/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249,268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171,00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778" w:type="dxa"/>
          </w:tcPr>
          <w:p w:rsidR="0006231C" w:rsidRPr="004A7251" w:rsidRDefault="00843AB4" w:rsidP="00843AB4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446,268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D106CD" w:rsidRDefault="0006231C" w:rsidP="0006231C">
            <w:pPr>
              <w:tabs>
                <w:tab w:val="left" w:pos="6630"/>
              </w:tabs>
              <w:suppressAutoHyphens/>
              <w:jc w:val="center"/>
            </w:pPr>
            <w:r w:rsidRPr="00D106CD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Замена ламп накаливания </w:t>
            </w:r>
            <w:proofErr w:type="gramStart"/>
            <w:r w:rsidRPr="00D106CD">
              <w:t>на</w:t>
            </w:r>
            <w:proofErr w:type="gramEnd"/>
            <w:r w:rsidRPr="00D106CD">
              <w:t xml:space="preserve"> энергосберегающие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60,0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70,000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0,000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130,00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70,000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aa"/>
              <w:ind w:left="468"/>
              <w:rPr>
                <w:highlight w:val="yellow"/>
              </w:rPr>
            </w:pPr>
          </w:p>
          <w:p w:rsidR="0006231C" w:rsidRPr="00D106CD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</w:rPr>
              <w:t>5.Подпрограмма</w:t>
            </w: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 доступной среды сельского поселения» </w:t>
            </w:r>
          </w:p>
          <w:p w:rsidR="0006231C" w:rsidRPr="00D106CD" w:rsidRDefault="0006231C" w:rsidP="0006231C">
            <w:pPr>
              <w:pStyle w:val="aa"/>
              <w:ind w:left="468"/>
            </w:pPr>
          </w:p>
          <w:p w:rsidR="0006231C" w:rsidRPr="005E34F4" w:rsidRDefault="0006231C" w:rsidP="0006231C">
            <w:pPr>
              <w:pStyle w:val="aa"/>
              <w:ind w:left="468"/>
              <w:rPr>
                <w:highlight w:val="yellow"/>
              </w:rPr>
            </w:pPr>
          </w:p>
        </w:tc>
      </w:tr>
      <w:tr w:rsidR="0006231C" w:rsidRPr="005E34F4" w:rsidTr="0006231C">
        <w:trPr>
          <w:trHeight w:val="557"/>
        </w:trPr>
        <w:tc>
          <w:tcPr>
            <w:tcW w:w="4750" w:type="dxa"/>
            <w:vMerge w:val="restart"/>
          </w:tcPr>
          <w:p w:rsidR="0006231C" w:rsidRDefault="00037904" w:rsidP="0006231C">
            <w:pPr>
              <w:pStyle w:val="a5"/>
            </w:pPr>
            <w:r>
              <w:t>Б</w:t>
            </w:r>
            <w:r w:rsidR="00311652">
              <w:t>лагоустройств</w:t>
            </w:r>
            <w:r>
              <w:t>о</w:t>
            </w:r>
            <w:r w:rsidR="00311652">
              <w:t xml:space="preserve"> </w:t>
            </w:r>
            <w:r w:rsidR="0006231C">
              <w:t>общественной территории: У</w:t>
            </w:r>
            <w:r w:rsidR="0006231C" w:rsidRPr="005C4377">
              <w:t>стройство тренаж</w:t>
            </w:r>
            <w:r w:rsidR="0006231C">
              <w:t xml:space="preserve">ерной беседки с тренажерами по адресу: Ивановская область, </w:t>
            </w:r>
            <w:proofErr w:type="spellStart"/>
            <w:r w:rsidR="0006231C">
              <w:t>Юрьевецкий</w:t>
            </w:r>
            <w:proofErr w:type="spellEnd"/>
            <w:r w:rsidR="0006231C">
              <w:t xml:space="preserve"> район, д</w:t>
            </w:r>
            <w:proofErr w:type="gramStart"/>
            <w:r w:rsidR="0006231C">
              <w:t>.Л</w:t>
            </w:r>
            <w:proofErr w:type="gramEnd"/>
            <w:r w:rsidR="0006231C">
              <w:t xml:space="preserve">обаны ,ул.Волжская,д.4а . </w:t>
            </w:r>
          </w:p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Бюджет сельского поселения</w:t>
            </w:r>
          </w:p>
        </w:tc>
        <w:tc>
          <w:tcPr>
            <w:tcW w:w="2109" w:type="dxa"/>
            <w:vMerge w:val="restart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57,049</w:t>
            </w: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37904" w:rsidRPr="008D0370" w:rsidRDefault="00037904" w:rsidP="00037904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57,049</w:t>
            </w:r>
          </w:p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37904">
        <w:trPr>
          <w:trHeight w:val="276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09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0,0</w:t>
            </w:r>
          </w:p>
        </w:tc>
        <w:tc>
          <w:tcPr>
            <w:tcW w:w="1418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6231C">
        <w:trPr>
          <w:trHeight w:val="467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09" w:type="dxa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6231C">
        <w:trPr>
          <w:trHeight w:val="692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09" w:type="dxa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32,950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6231C" w:rsidRPr="008D0370" w:rsidRDefault="00037904" w:rsidP="00843AB4">
            <w:pPr>
              <w:suppressAutoHyphens/>
              <w:jc w:val="center"/>
            </w:pPr>
            <w:r w:rsidRPr="008D0370">
              <w:t>32,950</w:t>
            </w:r>
          </w:p>
        </w:tc>
      </w:tr>
      <w:tr w:rsidR="0006231C" w:rsidRPr="005E34F4" w:rsidTr="0006231C">
        <w:tc>
          <w:tcPr>
            <w:tcW w:w="4750" w:type="dxa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4147" w:type="dxa"/>
            <w:gridSpan w:val="4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89,999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6231C" w:rsidRPr="008D0370" w:rsidRDefault="00037904" w:rsidP="00843AB4">
            <w:pPr>
              <w:suppressAutoHyphens/>
              <w:jc w:val="center"/>
            </w:pPr>
            <w:r w:rsidRPr="008D0370">
              <w:t>89,999</w:t>
            </w:r>
          </w:p>
        </w:tc>
      </w:tr>
      <w:tr w:rsidR="0006231C" w:rsidRPr="00EE6E45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2126,356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1542,830</w:t>
            </w:r>
          </w:p>
        </w:tc>
        <w:tc>
          <w:tcPr>
            <w:tcW w:w="1276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1031,228</w:t>
            </w:r>
          </w:p>
        </w:tc>
        <w:tc>
          <w:tcPr>
            <w:tcW w:w="1778" w:type="dxa"/>
          </w:tcPr>
          <w:p w:rsidR="0006231C" w:rsidRPr="008D0370" w:rsidRDefault="0006231C" w:rsidP="00843AB4">
            <w:pPr>
              <w:suppressAutoHyphens/>
              <w:jc w:val="center"/>
              <w:rPr>
                <w:b/>
                <w:i/>
              </w:rPr>
            </w:pPr>
            <w:r w:rsidRPr="008D0370">
              <w:rPr>
                <w:b/>
                <w:i/>
              </w:rPr>
              <w:t>4700,41</w:t>
            </w:r>
          </w:p>
        </w:tc>
      </w:tr>
    </w:tbl>
    <w:p w:rsidR="0006231C" w:rsidRDefault="0006231C" w:rsidP="0006231C"/>
    <w:p w:rsidR="0006231C" w:rsidRDefault="0006231C" w:rsidP="0006231C"/>
    <w:p w:rsidR="0006231C" w:rsidRDefault="0006231C" w:rsidP="0006231C"/>
    <w:p w:rsidR="0006231C" w:rsidRDefault="0006231C" w:rsidP="0006231C"/>
    <w:p w:rsidR="0047376D" w:rsidRDefault="0047376D"/>
    <w:sectPr w:rsidR="0047376D" w:rsidSect="000623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6231C"/>
    <w:rsid w:val="00037904"/>
    <w:rsid w:val="0006231C"/>
    <w:rsid w:val="0021316C"/>
    <w:rsid w:val="00311652"/>
    <w:rsid w:val="003B7955"/>
    <w:rsid w:val="0047376D"/>
    <w:rsid w:val="004B5F6F"/>
    <w:rsid w:val="00505C14"/>
    <w:rsid w:val="007366C6"/>
    <w:rsid w:val="007516F1"/>
    <w:rsid w:val="00795AAE"/>
    <w:rsid w:val="00843AB4"/>
    <w:rsid w:val="008B1005"/>
    <w:rsid w:val="008D0370"/>
    <w:rsid w:val="008F328A"/>
    <w:rsid w:val="008F7666"/>
    <w:rsid w:val="009173FF"/>
    <w:rsid w:val="00D24EA9"/>
    <w:rsid w:val="00D376D5"/>
    <w:rsid w:val="00E30D2E"/>
    <w:rsid w:val="00E967B4"/>
    <w:rsid w:val="00F03164"/>
    <w:rsid w:val="00F1270A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06231C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06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6231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62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6231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6231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6231C"/>
    <w:rPr>
      <w:b/>
      <w:bCs/>
    </w:rPr>
  </w:style>
  <w:style w:type="paragraph" w:styleId="a4">
    <w:name w:val="Normal (Web)"/>
    <w:basedOn w:val="a"/>
    <w:unhideWhenUsed/>
    <w:rsid w:val="0006231C"/>
    <w:pPr>
      <w:spacing w:after="150"/>
    </w:pPr>
  </w:style>
  <w:style w:type="paragraph" w:styleId="a5">
    <w:name w:val="No Spacing"/>
    <w:link w:val="a6"/>
    <w:uiPriority w:val="1"/>
    <w:qFormat/>
    <w:rsid w:val="000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6231C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06231C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0623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623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06231C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06231C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06231C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062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06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6231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5B5E-5AC4-491C-8D2A-D395ED1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cp:lastPrinted>2022-12-22T09:44:00Z</cp:lastPrinted>
  <dcterms:created xsi:type="dcterms:W3CDTF">2022-12-21T13:29:00Z</dcterms:created>
  <dcterms:modified xsi:type="dcterms:W3CDTF">2023-01-11T12:21:00Z</dcterms:modified>
</cp:coreProperties>
</file>