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C65F78">
        <w:rPr>
          <w:rFonts w:ascii="Times New Roman" w:hAnsi="Times New Roman"/>
          <w:sz w:val="36"/>
          <w:szCs w:val="36"/>
        </w:rPr>
        <w:t>Администрация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Ивановской области</w:t>
      </w:r>
    </w:p>
    <w:p w:rsidR="00DA46E0" w:rsidRPr="00C65F78" w:rsidRDefault="00861847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8B15A0" w:rsidRPr="008B15A0" w:rsidRDefault="008B15A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Pr="004007AB" w:rsidRDefault="00105420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DA46E0" w:rsidRPr="004007AB">
        <w:rPr>
          <w:rFonts w:ascii="Times New Roman" w:hAnsi="Times New Roman" w:cs="Times New Roman"/>
          <w:b w:val="0"/>
          <w:sz w:val="24"/>
          <w:szCs w:val="24"/>
        </w:rPr>
        <w:t>т</w:t>
      </w:r>
      <w:r w:rsidR="007D35D0">
        <w:rPr>
          <w:rFonts w:ascii="Times New Roman" w:hAnsi="Times New Roman" w:cs="Times New Roman"/>
          <w:b w:val="0"/>
          <w:sz w:val="24"/>
          <w:szCs w:val="24"/>
        </w:rPr>
        <w:t xml:space="preserve"> 28</w:t>
      </w:r>
      <w:r w:rsidR="00861847">
        <w:rPr>
          <w:rFonts w:ascii="Times New Roman" w:hAnsi="Times New Roman" w:cs="Times New Roman"/>
          <w:b w:val="0"/>
          <w:sz w:val="24"/>
          <w:szCs w:val="24"/>
        </w:rPr>
        <w:t>.1</w:t>
      </w:r>
      <w:r w:rsidR="00260509">
        <w:rPr>
          <w:rFonts w:ascii="Times New Roman" w:hAnsi="Times New Roman" w:cs="Times New Roman"/>
          <w:b w:val="0"/>
          <w:sz w:val="24"/>
          <w:szCs w:val="24"/>
        </w:rPr>
        <w:t>1.2022</w:t>
      </w:r>
      <w:r>
        <w:rPr>
          <w:rFonts w:ascii="Times New Roman" w:hAnsi="Times New Roman" w:cs="Times New Roman"/>
          <w:b w:val="0"/>
          <w:sz w:val="24"/>
          <w:szCs w:val="24"/>
        </w:rPr>
        <w:t>г.</w:t>
      </w:r>
      <w:r w:rsidR="00DA46E0"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DA46E0"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6371C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proofErr w:type="spellStart"/>
      <w:r w:rsidR="00DA46E0" w:rsidRPr="004007AB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DA46E0" w:rsidRPr="004007AB">
        <w:rPr>
          <w:rFonts w:ascii="Times New Roman" w:hAnsi="Times New Roman" w:cs="Times New Roman"/>
          <w:b w:val="0"/>
          <w:sz w:val="24"/>
          <w:szCs w:val="24"/>
        </w:rPr>
        <w:t>.Е</w:t>
      </w:r>
      <w:proofErr w:type="gramEnd"/>
      <w:r w:rsidR="00DA46E0" w:rsidRPr="004007AB">
        <w:rPr>
          <w:rFonts w:ascii="Times New Roman" w:hAnsi="Times New Roman" w:cs="Times New Roman"/>
          <w:b w:val="0"/>
          <w:sz w:val="24"/>
          <w:szCs w:val="24"/>
        </w:rPr>
        <w:t>лнать</w:t>
      </w:r>
      <w:proofErr w:type="spellEnd"/>
      <w:r w:rsidR="00DA46E0"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DA46E0"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DA46E0"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№</w:t>
      </w:r>
      <w:r w:rsidR="007D35D0">
        <w:rPr>
          <w:rFonts w:ascii="Times New Roman" w:hAnsi="Times New Roman" w:cs="Times New Roman"/>
          <w:b w:val="0"/>
          <w:sz w:val="24"/>
          <w:szCs w:val="24"/>
        </w:rPr>
        <w:t>95</w:t>
      </w: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6E0" w:rsidRDefault="002F1A6D" w:rsidP="00260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</w:t>
      </w:r>
      <w:r w:rsidR="00861847" w:rsidRPr="00861847">
        <w:rPr>
          <w:rFonts w:ascii="Times New Roman" w:hAnsi="Times New Roman"/>
          <w:sz w:val="24"/>
          <w:szCs w:val="24"/>
        </w:rPr>
        <w:t xml:space="preserve">форм </w:t>
      </w:r>
      <w:r w:rsidR="00686A92">
        <w:rPr>
          <w:rFonts w:ascii="Times New Roman" w:hAnsi="Times New Roman"/>
          <w:sz w:val="24"/>
          <w:szCs w:val="24"/>
        </w:rPr>
        <w:t>документов</w:t>
      </w:r>
      <w:r w:rsidR="00595256">
        <w:rPr>
          <w:rFonts w:ascii="Times New Roman" w:hAnsi="Times New Roman"/>
          <w:sz w:val="24"/>
          <w:szCs w:val="24"/>
        </w:rPr>
        <w:t>, используемых</w:t>
      </w:r>
      <w:r w:rsidR="00BB6C0D">
        <w:rPr>
          <w:rFonts w:ascii="Times New Roman" w:hAnsi="Times New Roman"/>
          <w:sz w:val="24"/>
          <w:szCs w:val="24"/>
        </w:rPr>
        <w:t xml:space="preserve"> </w:t>
      </w:r>
      <w:r w:rsidR="00861847" w:rsidRPr="00861847">
        <w:rPr>
          <w:rFonts w:ascii="Times New Roman" w:hAnsi="Times New Roman"/>
          <w:sz w:val="24"/>
          <w:szCs w:val="24"/>
        </w:rPr>
        <w:t>при осуществлении муниципального контроля</w:t>
      </w:r>
      <w:r w:rsidR="00861847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="00686A92">
        <w:rPr>
          <w:rFonts w:ascii="Times New Roman" w:hAnsi="Times New Roman"/>
          <w:sz w:val="24"/>
          <w:szCs w:val="24"/>
        </w:rPr>
        <w:t xml:space="preserve"> на территории Елнатского сельского поселения</w:t>
      </w:r>
    </w:p>
    <w:p w:rsidR="00260509" w:rsidRPr="004A3D6A" w:rsidRDefault="00260509" w:rsidP="00260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6A92" w:rsidRDefault="002F1A6D" w:rsidP="00BB6C0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86A92" w:rsidRPr="00686A92">
        <w:rPr>
          <w:rFonts w:ascii="Times New Roman" w:hAnsi="Times New Roman"/>
          <w:sz w:val="24"/>
          <w:szCs w:val="24"/>
        </w:rPr>
        <w:t>частью 3 статьи 21</w:t>
      </w:r>
      <w:r w:rsidR="00686A92">
        <w:rPr>
          <w:rFonts w:ascii="Times New Roman" w:hAnsi="Times New Roman"/>
          <w:sz w:val="24"/>
          <w:szCs w:val="24"/>
        </w:rPr>
        <w:t xml:space="preserve">, </w:t>
      </w:r>
      <w:r w:rsidR="007D13F1">
        <w:rPr>
          <w:rFonts w:ascii="Times New Roman" w:hAnsi="Times New Roman"/>
          <w:sz w:val="24"/>
          <w:szCs w:val="24"/>
        </w:rPr>
        <w:t>част</w:t>
      </w:r>
      <w:r w:rsidR="00686A92">
        <w:rPr>
          <w:rFonts w:ascii="Times New Roman" w:hAnsi="Times New Roman"/>
          <w:sz w:val="24"/>
          <w:szCs w:val="24"/>
        </w:rPr>
        <w:t>ью</w:t>
      </w:r>
      <w:r w:rsidR="007D13F1">
        <w:rPr>
          <w:rFonts w:ascii="Times New Roman" w:hAnsi="Times New Roman"/>
          <w:sz w:val="24"/>
          <w:szCs w:val="24"/>
        </w:rPr>
        <w:t xml:space="preserve"> 2 </w:t>
      </w:r>
      <w:r w:rsidR="00260509">
        <w:rPr>
          <w:rFonts w:ascii="Times New Roman" w:hAnsi="Times New Roman"/>
          <w:sz w:val="24"/>
          <w:szCs w:val="24"/>
        </w:rPr>
        <w:t>стать</w:t>
      </w:r>
      <w:r w:rsidR="007D13F1">
        <w:rPr>
          <w:rFonts w:ascii="Times New Roman" w:hAnsi="Times New Roman"/>
          <w:sz w:val="24"/>
          <w:szCs w:val="24"/>
        </w:rPr>
        <w:t>и 57</w:t>
      </w:r>
      <w:r w:rsidR="006725D3">
        <w:rPr>
          <w:rFonts w:ascii="Times New Roman" w:hAnsi="Times New Roman"/>
          <w:sz w:val="24"/>
          <w:szCs w:val="24"/>
        </w:rPr>
        <w:t xml:space="preserve"> Федерального закона «</w:t>
      </w:r>
      <w:r w:rsidR="006725D3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6725D3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6725D3" w:rsidRPr="006725D3">
        <w:rPr>
          <w:rFonts w:ascii="Times New Roman" w:hAnsi="Times New Roman"/>
          <w:sz w:val="24"/>
          <w:szCs w:val="24"/>
        </w:rPr>
        <w:t>248-ФЗ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733FE8" w:rsidRPr="004007AB">
        <w:rPr>
          <w:rFonts w:ascii="Times New Roman" w:hAnsi="Times New Roman"/>
          <w:sz w:val="24"/>
          <w:szCs w:val="24"/>
        </w:rPr>
        <w:t>Уставом Елнатского сельского поселения</w:t>
      </w:r>
      <w:r w:rsidR="00686A92">
        <w:rPr>
          <w:rFonts w:ascii="Times New Roman" w:hAnsi="Times New Roman"/>
          <w:bCs/>
          <w:spacing w:val="1"/>
          <w:sz w:val="24"/>
          <w:szCs w:val="24"/>
        </w:rPr>
        <w:t>,</w:t>
      </w:r>
    </w:p>
    <w:p w:rsidR="00BB6C0D" w:rsidRPr="00BB6C0D" w:rsidRDefault="00686A92" w:rsidP="00BB6C0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  <w:r w:rsidR="002F1A6D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5256" w:rsidRPr="00595256" w:rsidRDefault="00686A92" w:rsidP="00595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6C0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F1A6D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595256" w:rsidRPr="00595256">
        <w:rPr>
          <w:rFonts w:ascii="Times New Roman" w:eastAsia="Times New Roman" w:hAnsi="Times New Roman"/>
          <w:sz w:val="24"/>
          <w:szCs w:val="24"/>
          <w:lang w:eastAsia="ru-RU"/>
        </w:rPr>
        <w:t>форм</w:t>
      </w:r>
      <w:r w:rsidR="0059525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95256" w:rsidRPr="00595256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</w:t>
      </w:r>
      <w:r w:rsidR="00595256">
        <w:rPr>
          <w:rFonts w:ascii="Times New Roman" w:eastAsia="Times New Roman" w:hAnsi="Times New Roman"/>
          <w:sz w:val="24"/>
          <w:szCs w:val="24"/>
          <w:lang w:eastAsia="ru-RU"/>
        </w:rPr>
        <w:t>, используемых</w:t>
      </w:r>
      <w:r w:rsidR="00595256" w:rsidRPr="005952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Елнатского сельского поселения</w:t>
      </w:r>
      <w:r w:rsidR="0059525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F1A6D" w:rsidRDefault="00595256" w:rsidP="007A25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1.1. Приложение №1</w:t>
      </w: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«Ф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 на проведение контрольн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взаимодействия с контролируемым лицом при осуществлении муниципального контроля в сфере благоустройства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 w:rsid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1118" w:rsidRDefault="00686A92" w:rsidP="007A25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9525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B6C0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95256">
        <w:rPr>
          <w:rFonts w:ascii="Times New Roman" w:eastAsia="Times New Roman" w:hAnsi="Times New Roman"/>
          <w:sz w:val="24"/>
          <w:szCs w:val="24"/>
          <w:lang w:eastAsia="ru-RU"/>
        </w:rPr>
        <w:t>. Приложение №2</w:t>
      </w:r>
      <w:r w:rsidR="00595256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256">
        <w:rPr>
          <w:rFonts w:ascii="Times New Roman" w:eastAsia="Times New Roman" w:hAnsi="Times New Roman"/>
          <w:sz w:val="24"/>
          <w:szCs w:val="24"/>
          <w:lang w:eastAsia="ru-RU"/>
        </w:rPr>
        <w:t>«Ф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орм</w:t>
      </w:r>
      <w:r w:rsidR="005952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отчета 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о результата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контрольного 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взаимодействия с контролируемым лицом при осуществлении муниципального контроля в сфере благоустройства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A1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A6D" w:rsidRDefault="00686A92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ab/>
      </w:r>
      <w:r w:rsidR="00A2335B">
        <w:rPr>
          <w:rFonts w:ascii="Times New Roman" w:hAnsi="Times New Roman"/>
          <w:bCs/>
          <w:spacing w:val="1"/>
          <w:sz w:val="24"/>
          <w:szCs w:val="24"/>
        </w:rPr>
        <w:t>2</w:t>
      </w:r>
      <w:r w:rsidR="007A25DB">
        <w:rPr>
          <w:rFonts w:ascii="Times New Roman" w:hAnsi="Times New Roman"/>
          <w:bCs/>
          <w:spacing w:val="1"/>
          <w:sz w:val="24"/>
          <w:szCs w:val="24"/>
        </w:rPr>
        <w:t xml:space="preserve">.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О</w:t>
      </w:r>
      <w:r w:rsidR="00CC309A"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н</w:t>
      </w:r>
      <w:r w:rsidR="007A25DB">
        <w:rPr>
          <w:rFonts w:ascii="Times New Roman" w:hAnsi="Times New Roman"/>
          <w:bCs/>
          <w:spacing w:val="1"/>
          <w:sz w:val="24"/>
          <w:szCs w:val="24"/>
        </w:rPr>
        <w:t xml:space="preserve">астоящее </w:t>
      </w:r>
      <w:r w:rsidR="00EA1118">
        <w:rPr>
          <w:rFonts w:ascii="Times New Roman" w:hAnsi="Times New Roman"/>
          <w:bCs/>
          <w:spacing w:val="1"/>
          <w:sz w:val="24"/>
          <w:szCs w:val="24"/>
        </w:rPr>
        <w:t>постановление</w:t>
      </w:r>
      <w:r w:rsidR="002F1A6D" w:rsidRPr="004007A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2F1A6D" w:rsidRPr="004007AB">
        <w:rPr>
          <w:rFonts w:ascii="Times New Roman" w:hAnsi="Times New Roman"/>
          <w:sz w:val="24"/>
          <w:szCs w:val="24"/>
        </w:rPr>
        <w:t xml:space="preserve">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="002F1A6D" w:rsidRP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частью</w:t>
      </w:r>
      <w:r w:rsidR="002F1A6D" w:rsidRPr="004007AB">
        <w:rPr>
          <w:rFonts w:ascii="Times New Roman" w:hAnsi="Times New Roman"/>
          <w:sz w:val="24"/>
          <w:szCs w:val="24"/>
        </w:rPr>
        <w:t xml:space="preserve"> 11   статьи 38 Устава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CC309A">
        <w:rPr>
          <w:rFonts w:ascii="Times New Roman" w:hAnsi="Times New Roman"/>
          <w:sz w:val="24"/>
          <w:szCs w:val="24"/>
        </w:rPr>
        <w:t xml:space="preserve">администрации </w:t>
      </w:r>
      <w:r w:rsidR="00CF0649" w:rsidRPr="004007AB">
        <w:rPr>
          <w:rFonts w:ascii="Times New Roman" w:hAnsi="Times New Roman"/>
          <w:sz w:val="24"/>
          <w:szCs w:val="24"/>
        </w:rPr>
        <w:t>сельского поселения</w:t>
      </w:r>
      <w:r w:rsidR="002F1A6D" w:rsidRPr="004007AB">
        <w:rPr>
          <w:rFonts w:ascii="Times New Roman" w:hAnsi="Times New Roman"/>
          <w:sz w:val="24"/>
          <w:szCs w:val="24"/>
        </w:rPr>
        <w:t>.</w:t>
      </w:r>
    </w:p>
    <w:p w:rsidR="00EA1118" w:rsidRPr="004007AB" w:rsidRDefault="00686A92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335B">
        <w:rPr>
          <w:rFonts w:ascii="Times New Roman" w:hAnsi="Times New Roman"/>
          <w:sz w:val="24"/>
          <w:szCs w:val="24"/>
        </w:rPr>
        <w:t>3</w:t>
      </w:r>
      <w:r w:rsidR="00EA111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A1118" w:rsidRPr="00EA111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A1118" w:rsidRPr="00EA1118">
        <w:rPr>
          <w:rFonts w:ascii="Times New Roman" w:hAnsi="Times New Roman"/>
          <w:sz w:val="24"/>
          <w:szCs w:val="24"/>
        </w:rPr>
        <w:t xml:space="preserve"> исполнением настоящего постановления</w:t>
      </w:r>
      <w:r w:rsidR="00EA1118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91FA0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4007AB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BB6C0D" w:rsidRDefault="00BB6C0D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B6C0D" w:rsidRPr="004007AB" w:rsidRDefault="00BB6C0D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bookmarkEnd w:id="3"/>
    <w:p w:rsidR="00CC309A" w:rsidRDefault="00CC309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4A3D6A" w:rsidRDefault="004A3D6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4F3609" w:rsidRDefault="004F3609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B6C0D" w:rsidRDefault="00BB6C0D" w:rsidP="00BB6C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C0D" w:rsidRDefault="00BB6C0D" w:rsidP="00BB6C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C0D" w:rsidRDefault="00BB6C0D" w:rsidP="00BB6C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C0D" w:rsidRDefault="00BB6C0D" w:rsidP="00BB6C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C0D" w:rsidRDefault="00BB6C0D" w:rsidP="00BB6C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C0D" w:rsidRDefault="00BB6C0D" w:rsidP="00BB6C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C0D" w:rsidRDefault="00BB6C0D" w:rsidP="00BB6C0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118" w:rsidRDefault="00EA1118" w:rsidP="00EA111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C0D" w:rsidRDefault="00BB6C0D" w:rsidP="00EA111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C0D" w:rsidRDefault="00BB6C0D" w:rsidP="00EA111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C0D" w:rsidRDefault="00BB6C0D" w:rsidP="00EA111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BB6C0D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EA1118" w:rsidRDefault="00EA1118" w:rsidP="00EA111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25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</w:t>
      </w: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595256">
        <w:rPr>
          <w:rFonts w:ascii="Times New Roman" w:eastAsia="Times New Roman" w:hAnsi="Times New Roman"/>
          <w:sz w:val="24"/>
          <w:szCs w:val="24"/>
          <w:lang w:eastAsia="ru-RU"/>
        </w:rPr>
        <w:t>ем</w:t>
      </w:r>
    </w:p>
    <w:p w:rsidR="00595256" w:rsidRDefault="00595256" w:rsidP="00EA111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Елнатского </w:t>
      </w:r>
    </w:p>
    <w:p w:rsidR="00595256" w:rsidRPr="00EA1118" w:rsidRDefault="00595256" w:rsidP="00EA111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45F4A" w:rsidRPr="00595256" w:rsidRDefault="00EA1118" w:rsidP="0059525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D35D0">
        <w:rPr>
          <w:rFonts w:ascii="Times New Roman" w:eastAsia="Times New Roman" w:hAnsi="Times New Roman"/>
          <w:sz w:val="24"/>
          <w:szCs w:val="24"/>
          <w:lang w:eastAsia="ru-RU"/>
        </w:rPr>
        <w:t>т 28.11.2022 №95</w:t>
      </w:r>
    </w:p>
    <w:p w:rsidR="00845F4A" w:rsidRDefault="00845F4A" w:rsidP="00E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45F4A" w:rsidRPr="00845F4A" w:rsidRDefault="00845F4A" w:rsidP="00845F4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45F4A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Елнатского сельского поселения</w:t>
      </w:r>
    </w:p>
    <w:p w:rsidR="00845F4A" w:rsidRPr="00845F4A" w:rsidRDefault="00845F4A" w:rsidP="00845F4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45F4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Юрьевецкого муниципального района </w:t>
      </w:r>
    </w:p>
    <w:p w:rsidR="00845F4A" w:rsidRPr="00845F4A" w:rsidRDefault="00845F4A" w:rsidP="00845F4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45F4A">
        <w:rPr>
          <w:rFonts w:ascii="Times New Roman" w:eastAsia="Times New Roman" w:hAnsi="Times New Roman"/>
          <w:b/>
          <w:sz w:val="36"/>
          <w:szCs w:val="36"/>
          <w:lang w:eastAsia="ru-RU"/>
        </w:rPr>
        <w:t>Ивановской области</w:t>
      </w:r>
    </w:p>
    <w:p w:rsidR="00845F4A" w:rsidRPr="00845F4A" w:rsidRDefault="00845F4A" w:rsidP="00845F4A">
      <w:pPr>
        <w:spacing w:after="0" w:line="240" w:lineRule="auto"/>
        <w:ind w:left="-357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_______________</w:t>
      </w:r>
      <w:r w:rsidRPr="00845F4A">
        <w:rPr>
          <w:rFonts w:ascii="Times New Roman" w:eastAsia="Times New Roman" w:hAnsi="Times New Roman"/>
          <w:b/>
          <w:sz w:val="36"/>
          <w:szCs w:val="36"/>
          <w:lang w:eastAsia="ru-RU"/>
        </w:rPr>
        <w:t>________________________________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____</w:t>
      </w:r>
      <w:r w:rsidRPr="00845F4A">
        <w:rPr>
          <w:rFonts w:ascii="Times New Roman" w:eastAsia="Times New Roman" w:hAnsi="Times New Roman"/>
          <w:b/>
          <w:sz w:val="36"/>
          <w:szCs w:val="36"/>
          <w:lang w:eastAsia="ru-RU"/>
        </w:rPr>
        <w:t>__</w:t>
      </w:r>
    </w:p>
    <w:p w:rsidR="00845F4A" w:rsidRPr="00845F4A" w:rsidRDefault="00845F4A" w:rsidP="00845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F4A">
        <w:rPr>
          <w:rFonts w:ascii="Times New Roman" w:eastAsia="Times New Roman" w:hAnsi="Times New Roman"/>
          <w:sz w:val="20"/>
          <w:szCs w:val="20"/>
          <w:lang w:eastAsia="ru-RU"/>
        </w:rPr>
        <w:t xml:space="preserve">155441 Ивановская область, Юрьевецкий район, </w:t>
      </w:r>
      <w:proofErr w:type="spellStart"/>
      <w:r w:rsidRPr="00845F4A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845F4A">
        <w:rPr>
          <w:rFonts w:ascii="Times New Roman" w:eastAsia="Times New Roman" w:hAnsi="Times New Roman"/>
          <w:sz w:val="20"/>
          <w:szCs w:val="20"/>
          <w:lang w:eastAsia="ru-RU"/>
        </w:rPr>
        <w:t>.Е</w:t>
      </w:r>
      <w:proofErr w:type="gramEnd"/>
      <w:r w:rsidRPr="00845F4A">
        <w:rPr>
          <w:rFonts w:ascii="Times New Roman" w:eastAsia="Times New Roman" w:hAnsi="Times New Roman"/>
          <w:sz w:val="20"/>
          <w:szCs w:val="20"/>
          <w:lang w:eastAsia="ru-RU"/>
        </w:rPr>
        <w:t>лнать</w:t>
      </w:r>
      <w:proofErr w:type="spellEnd"/>
      <w:r w:rsidRPr="00845F4A">
        <w:rPr>
          <w:rFonts w:ascii="Times New Roman" w:eastAsia="Times New Roman" w:hAnsi="Times New Roman"/>
          <w:sz w:val="20"/>
          <w:szCs w:val="20"/>
          <w:lang w:eastAsia="ru-RU"/>
        </w:rPr>
        <w:t>, ул. Сиротина, дом №6, тел./факс (49337) 2-73-24</w:t>
      </w:r>
    </w:p>
    <w:p w:rsidR="00845F4A" w:rsidRPr="00686A92" w:rsidRDefault="00845F4A" w:rsidP="00845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proofErr w:type="gramStart"/>
      <w:r w:rsidRPr="00845F4A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686A92">
        <w:rPr>
          <w:rFonts w:ascii="Times New Roman" w:eastAsia="Times New Roman" w:hAnsi="Times New Roman"/>
          <w:sz w:val="20"/>
          <w:szCs w:val="20"/>
          <w:lang w:val="en-US" w:eastAsia="ru-RU"/>
        </w:rPr>
        <w:t>-</w:t>
      </w:r>
      <w:r w:rsidRPr="00845F4A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proofErr w:type="gramEnd"/>
      <w:r w:rsidRPr="00686A9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</w:t>
      </w:r>
      <w:r w:rsidRPr="00845F4A">
        <w:rPr>
          <w:rFonts w:ascii="Times New Roman" w:eastAsia="Times New Roman" w:hAnsi="Times New Roman"/>
          <w:sz w:val="20"/>
          <w:szCs w:val="20"/>
          <w:lang w:val="en-US" w:eastAsia="ru-RU"/>
        </w:rPr>
        <w:t>elnat</w:t>
      </w:r>
      <w:r w:rsidRPr="00686A92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845F4A">
        <w:rPr>
          <w:rFonts w:ascii="Times New Roman" w:eastAsia="Times New Roman" w:hAnsi="Times New Roman"/>
          <w:sz w:val="20"/>
          <w:szCs w:val="20"/>
          <w:lang w:val="en-US" w:eastAsia="ru-RU"/>
        </w:rPr>
        <w:t>adm</w:t>
      </w:r>
      <w:r w:rsidRPr="00686A92">
        <w:rPr>
          <w:rFonts w:ascii="Times New Roman" w:eastAsia="Times New Roman" w:hAnsi="Times New Roman"/>
          <w:sz w:val="20"/>
          <w:szCs w:val="20"/>
          <w:lang w:val="en-US" w:eastAsia="ru-RU"/>
        </w:rPr>
        <w:t>@</w:t>
      </w:r>
      <w:r w:rsidRPr="00845F4A">
        <w:rPr>
          <w:rFonts w:ascii="Times New Roman" w:eastAsia="Times New Roman" w:hAnsi="Times New Roman"/>
          <w:sz w:val="20"/>
          <w:szCs w:val="20"/>
          <w:lang w:val="en-US" w:eastAsia="ru-RU"/>
        </w:rPr>
        <w:t>yandex</w:t>
      </w:r>
      <w:r w:rsidRPr="00686A92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845F4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845F4A" w:rsidRPr="00686A92" w:rsidRDefault="00845F4A" w:rsidP="00E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</w:p>
    <w:p w:rsidR="00EA1118" w:rsidRPr="00686A92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35D0" w:rsidRPr="00686A92" w:rsidRDefault="007D35D0" w:rsidP="00EA1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7D35D0" w:rsidRPr="00EA1118" w:rsidRDefault="007D35D0" w:rsidP="007D35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5D0">
        <w:rPr>
          <w:rFonts w:ascii="Times New Roman" w:eastAsia="Times New Roman" w:hAnsi="Times New Roman"/>
          <w:sz w:val="24"/>
          <w:szCs w:val="24"/>
          <w:lang w:eastAsia="ru-RU"/>
        </w:rPr>
        <w:t>от «___»____20___г.                      №____</w:t>
      </w:r>
    </w:p>
    <w:p w:rsidR="00845F4A" w:rsidRDefault="00845F4A" w:rsidP="00845F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F4A" w:rsidRDefault="00845F4A" w:rsidP="00845F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на проведение контрольного мероприятия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45F4A" w:rsidRDefault="00845F4A" w:rsidP="00845F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b/>
          <w:sz w:val="24"/>
          <w:szCs w:val="24"/>
          <w:lang w:eastAsia="ru-RU"/>
        </w:rPr>
        <w:t>без взаимоде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йствия с контролируемым лицом </w:t>
      </w:r>
      <w:r w:rsidRPr="007D35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осуществлении </w:t>
      </w:r>
    </w:p>
    <w:p w:rsidR="00845F4A" w:rsidRDefault="00845F4A" w:rsidP="00845F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5D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контроля в сфере благоустройства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256" w:rsidRPr="00595256" w:rsidRDefault="00A2335B" w:rsidP="006A0E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595256" w:rsidRPr="00595256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основании части 3 статьи 56</w:t>
      </w:r>
      <w:r w:rsidR="006A0E2F">
        <w:rPr>
          <w:rFonts w:ascii="Times New Roman" w:eastAsia="Times New Roman" w:hAnsi="Times New Roman"/>
          <w:b/>
          <w:sz w:val="24"/>
          <w:szCs w:val="24"/>
          <w:lang w:eastAsia="ru-RU"/>
        </w:rPr>
        <w:t>, пункта 1 части 1 статьи 57</w:t>
      </w:r>
      <w:r w:rsidR="00595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95256" w:rsidRPr="00595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поручаю: </w:t>
      </w:r>
    </w:p>
    <w:p w:rsidR="00EA1118" w:rsidRPr="00EA1118" w:rsidRDefault="004119A2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взаимо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с контролируемым лицом </w:t>
      </w:r>
      <w:r w:rsidR="00C61A7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61A7C" w:rsidRPr="00C61A7C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 муниципального контроля в сфере благоустройства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C07EB" w:rsidRPr="00AC07EB">
        <w:rPr>
          <w:rFonts w:ascii="Times New Roman" w:eastAsia="Times New Roman" w:hAnsi="Times New Roman"/>
          <w:b/>
          <w:sz w:val="24"/>
          <w:szCs w:val="24"/>
          <w:lang w:eastAsia="ru-RU"/>
        </w:rPr>
        <w:t>наблюдение за соблюдением обязательных требований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отношении: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A1118" w:rsidRPr="00EA1118" w:rsidRDefault="00EA1118" w:rsidP="00AC07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A1118">
        <w:rPr>
          <w:rFonts w:ascii="Times New Roman" w:eastAsia="Times New Roman" w:hAnsi="Times New Roman"/>
          <w:sz w:val="18"/>
          <w:szCs w:val="18"/>
          <w:lang w:eastAsia="ru-RU"/>
        </w:rPr>
        <w:t xml:space="preserve">(сведения об объекте </w:t>
      </w:r>
      <w:r w:rsidR="007D35D0">
        <w:rPr>
          <w:rFonts w:ascii="Times New Roman" w:eastAsia="Times New Roman" w:hAnsi="Times New Roman"/>
          <w:sz w:val="18"/>
          <w:szCs w:val="18"/>
          <w:lang w:eastAsia="ru-RU"/>
        </w:rPr>
        <w:t xml:space="preserve">контроля – адрес или </w:t>
      </w:r>
      <w:r w:rsidRPr="00EA111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7D35D0">
        <w:rPr>
          <w:rFonts w:ascii="Times New Roman" w:eastAsia="Times New Roman" w:hAnsi="Times New Roman"/>
          <w:sz w:val="18"/>
          <w:szCs w:val="18"/>
          <w:lang w:eastAsia="ru-RU"/>
        </w:rPr>
        <w:t>местоположение</w:t>
      </w:r>
      <w:r w:rsidRPr="00EA1118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EA1118" w:rsidRPr="00EA1118" w:rsidRDefault="00A2335B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01BFE">
        <w:rPr>
          <w:rFonts w:ascii="Times New Roman" w:eastAsia="Times New Roman" w:hAnsi="Times New Roman"/>
          <w:sz w:val="24"/>
          <w:szCs w:val="24"/>
          <w:lang w:eastAsia="ru-RU"/>
        </w:rPr>
        <w:t>Предмет контроля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A1118" w:rsidRPr="00EA1118" w:rsidRDefault="00A2335B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4119A2">
        <w:rPr>
          <w:rFonts w:ascii="Times New Roman" w:eastAsia="Times New Roman" w:hAnsi="Times New Roman"/>
          <w:sz w:val="24"/>
          <w:szCs w:val="24"/>
          <w:lang w:eastAsia="ru-RU"/>
        </w:rPr>
        <w:t>Срок    проведения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119A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D1737">
        <w:rPr>
          <w:rFonts w:ascii="Times New Roman" w:eastAsia="Times New Roman" w:hAnsi="Times New Roman"/>
          <w:sz w:val="24"/>
          <w:szCs w:val="24"/>
          <w:lang w:eastAsia="ru-RU"/>
        </w:rPr>
        <w:t>с «__» ____20___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A856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4119A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856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D1737">
        <w:rPr>
          <w:rFonts w:ascii="Times New Roman" w:eastAsia="Times New Roman" w:hAnsi="Times New Roman"/>
          <w:sz w:val="24"/>
          <w:szCs w:val="24"/>
          <w:lang w:eastAsia="ru-RU"/>
        </w:rPr>
        <w:t>по «__»____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1737">
        <w:rPr>
          <w:rFonts w:ascii="Times New Roman" w:eastAsia="Times New Roman" w:hAnsi="Times New Roman"/>
          <w:sz w:val="24"/>
          <w:szCs w:val="24"/>
          <w:lang w:eastAsia="ru-RU"/>
        </w:rPr>
        <w:t>20___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118" w:rsidRPr="00EA1118" w:rsidRDefault="00A2335B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B01BFE">
        <w:rPr>
          <w:rFonts w:ascii="Times New Roman" w:eastAsia="Times New Roman" w:hAnsi="Times New Roman"/>
          <w:sz w:val="24"/>
          <w:szCs w:val="24"/>
          <w:lang w:eastAsia="ru-RU"/>
        </w:rPr>
        <w:t>Уполномочить</w:t>
      </w:r>
      <w:r w:rsidR="00B01BFE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1BF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ля проведения </w:t>
      </w:r>
      <w:r w:rsidR="00B01BFE" w:rsidRPr="00B01BFE">
        <w:rPr>
          <w:rFonts w:ascii="Times New Roman" w:eastAsia="Times New Roman" w:hAnsi="Times New Roman"/>
          <w:b/>
          <w:sz w:val="24"/>
          <w:szCs w:val="24"/>
          <w:lang w:eastAsia="ru-RU"/>
        </w:rPr>
        <w:t>наблюдени</w:t>
      </w:r>
      <w:r w:rsidR="00B01BFE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B01BFE" w:rsidRPr="00B01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соблюдением обязательных требований</w:t>
      </w:r>
      <w:r w:rsidR="00B01BFE" w:rsidRPr="00B01B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1BFE" w:rsidRPr="00B01BFE">
        <w:rPr>
          <w:rFonts w:ascii="Times New Roman" w:eastAsia="Times New Roman" w:hAnsi="Times New Roman"/>
          <w:b/>
          <w:sz w:val="24"/>
          <w:szCs w:val="24"/>
          <w:lang w:eastAsia="ru-RU"/>
        </w:rPr>
        <w:t>в сфере благоустройства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B01BF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B01BF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EA1118" w:rsidRPr="00EA1118" w:rsidRDefault="004119A2" w:rsidP="00EA1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A1118" w:rsidRPr="00EA1118">
        <w:rPr>
          <w:rFonts w:ascii="Times New Roman" w:eastAsia="Times New Roman" w:hAnsi="Times New Roman"/>
          <w:sz w:val="18"/>
          <w:szCs w:val="18"/>
          <w:lang w:eastAsia="ru-RU"/>
        </w:rPr>
        <w:t>должность, фамилия, имя, отчество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62C14" w:rsidRDefault="00A2335B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C62C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нарушений </w:t>
      </w:r>
      <w:r w:rsidR="00C62C14" w:rsidRPr="00C62C14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в сфере благоустройства</w:t>
      </w:r>
      <w:r w:rsidR="00C62C14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выдать предостережения</w:t>
      </w:r>
      <w:r w:rsidR="00C62C14" w:rsidRPr="00C62C14">
        <w:t xml:space="preserve"> </w:t>
      </w:r>
      <w:r w:rsidR="00C62C14" w:rsidRPr="00C62C14">
        <w:rPr>
          <w:rFonts w:ascii="Times New Roman" w:eastAsia="Times New Roman" w:hAnsi="Times New Roman"/>
          <w:sz w:val="24"/>
          <w:szCs w:val="24"/>
          <w:lang w:eastAsia="ru-RU"/>
        </w:rPr>
        <w:t>о недопустимости нарушения обязательных требований</w:t>
      </w:r>
      <w:r w:rsidR="00C62C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1118" w:rsidRPr="00EA1118" w:rsidRDefault="00C62C14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C61A7C" w:rsidRPr="00C61A7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отчет о результатах 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контрольного </w:t>
      </w:r>
      <w:r w:rsidR="00C61A7C" w:rsidRPr="00C61A7C">
        <w:rPr>
          <w:rFonts w:ascii="Times New Roman" w:eastAsia="Times New Roman" w:hAnsi="Times New Roman"/>
          <w:sz w:val="24"/>
          <w:szCs w:val="24"/>
          <w:lang w:eastAsia="ru-RU"/>
        </w:rPr>
        <w:t>мероприятия без взаимодействия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1A7C" w:rsidRPr="00C61A7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контролируемым лицом в 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>срок не позднее 10 рабочих дней</w:t>
      </w:r>
      <w:r w:rsidR="00C61A7C" w:rsidRPr="00C61A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61A7C" w:rsidRPr="00C61A7C">
        <w:rPr>
          <w:rFonts w:ascii="Times New Roman" w:eastAsia="Times New Roman" w:hAnsi="Times New Roman"/>
          <w:sz w:val="24"/>
          <w:szCs w:val="24"/>
          <w:lang w:eastAsia="ru-RU"/>
        </w:rPr>
        <w:t xml:space="preserve"> дат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F5B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1A7C" w:rsidRPr="00C61A7C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окончания</w:t>
      </w:r>
      <w:proofErr w:type="gramEnd"/>
      <w:r w:rsidR="00C61A7C" w:rsidRPr="00C61A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мероприятия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118" w:rsidRPr="00EA1118" w:rsidRDefault="00B01BFE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Елнатского сельского поселения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Г.И.Гарнова</w:t>
      </w:r>
      <w:proofErr w:type="spellEnd"/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7E5839" w:rsidRDefault="007E5839" w:rsidP="00EA111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 w:val="24"/>
          <w:szCs w:val="24"/>
          <w:lang w:eastAsia="ru-RU"/>
        </w:rPr>
      </w:pPr>
    </w:p>
    <w:p w:rsidR="007E5839" w:rsidRPr="00EA1118" w:rsidRDefault="007E5839" w:rsidP="007E583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BB6C0D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2335B" w:rsidRDefault="007E5839" w:rsidP="00A2335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</w:t>
      </w:r>
      <w:r w:rsidR="00A2335B" w:rsidRPr="00EA1118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A2335B">
        <w:rPr>
          <w:rFonts w:ascii="Times New Roman" w:eastAsia="Times New Roman" w:hAnsi="Times New Roman"/>
          <w:sz w:val="24"/>
          <w:szCs w:val="24"/>
          <w:lang w:eastAsia="ru-RU"/>
        </w:rPr>
        <w:t>ем</w:t>
      </w:r>
    </w:p>
    <w:p w:rsidR="00A2335B" w:rsidRDefault="00A2335B" w:rsidP="00A2335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Елнатского </w:t>
      </w:r>
    </w:p>
    <w:p w:rsidR="007E5839" w:rsidRPr="00EA1118" w:rsidRDefault="00A2335B" w:rsidP="007E583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7E5839" w:rsidRPr="00EA1118" w:rsidRDefault="007E5839" w:rsidP="007E583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28.11.2022 №95</w:t>
      </w:r>
    </w:p>
    <w:p w:rsidR="00845F4A" w:rsidRDefault="00845F4A" w:rsidP="007E58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45F4A" w:rsidRPr="00845F4A" w:rsidRDefault="00845F4A" w:rsidP="00845F4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45F4A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Елнатского сельского поселения</w:t>
      </w:r>
    </w:p>
    <w:p w:rsidR="00845F4A" w:rsidRPr="00845F4A" w:rsidRDefault="00845F4A" w:rsidP="00845F4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45F4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Юрьевецкого муниципального района </w:t>
      </w:r>
    </w:p>
    <w:p w:rsidR="00845F4A" w:rsidRPr="00845F4A" w:rsidRDefault="00845F4A" w:rsidP="00845F4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45F4A">
        <w:rPr>
          <w:rFonts w:ascii="Times New Roman" w:eastAsia="Times New Roman" w:hAnsi="Times New Roman"/>
          <w:b/>
          <w:sz w:val="36"/>
          <w:szCs w:val="36"/>
          <w:lang w:eastAsia="ru-RU"/>
        </w:rPr>
        <w:t>Ивановской области</w:t>
      </w:r>
    </w:p>
    <w:p w:rsidR="00845F4A" w:rsidRPr="00845F4A" w:rsidRDefault="00845F4A" w:rsidP="00845F4A">
      <w:pPr>
        <w:spacing w:after="0" w:line="240" w:lineRule="auto"/>
        <w:ind w:left="-357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_______________</w:t>
      </w:r>
      <w:r w:rsidRPr="00845F4A">
        <w:rPr>
          <w:rFonts w:ascii="Times New Roman" w:eastAsia="Times New Roman" w:hAnsi="Times New Roman"/>
          <w:b/>
          <w:sz w:val="36"/>
          <w:szCs w:val="36"/>
          <w:lang w:eastAsia="ru-RU"/>
        </w:rPr>
        <w:t>________________________________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____</w:t>
      </w:r>
      <w:r w:rsidRPr="00845F4A">
        <w:rPr>
          <w:rFonts w:ascii="Times New Roman" w:eastAsia="Times New Roman" w:hAnsi="Times New Roman"/>
          <w:b/>
          <w:sz w:val="36"/>
          <w:szCs w:val="36"/>
          <w:lang w:eastAsia="ru-RU"/>
        </w:rPr>
        <w:t>__</w:t>
      </w:r>
    </w:p>
    <w:p w:rsidR="00845F4A" w:rsidRDefault="00845F4A" w:rsidP="00845F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F4A">
        <w:rPr>
          <w:rFonts w:ascii="Times New Roman" w:eastAsia="Times New Roman" w:hAnsi="Times New Roman"/>
          <w:sz w:val="20"/>
          <w:szCs w:val="20"/>
          <w:lang w:eastAsia="ru-RU"/>
        </w:rPr>
        <w:t xml:space="preserve">155441 Ивановская область, Юрьевецкий район, </w:t>
      </w:r>
      <w:proofErr w:type="spellStart"/>
      <w:r w:rsidRPr="00845F4A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845F4A">
        <w:rPr>
          <w:rFonts w:ascii="Times New Roman" w:eastAsia="Times New Roman" w:hAnsi="Times New Roman"/>
          <w:sz w:val="20"/>
          <w:szCs w:val="20"/>
          <w:lang w:eastAsia="ru-RU"/>
        </w:rPr>
        <w:t>.Е</w:t>
      </w:r>
      <w:proofErr w:type="gramEnd"/>
      <w:r w:rsidRPr="00845F4A">
        <w:rPr>
          <w:rFonts w:ascii="Times New Roman" w:eastAsia="Times New Roman" w:hAnsi="Times New Roman"/>
          <w:sz w:val="20"/>
          <w:szCs w:val="20"/>
          <w:lang w:eastAsia="ru-RU"/>
        </w:rPr>
        <w:t>лнать</w:t>
      </w:r>
      <w:proofErr w:type="spellEnd"/>
      <w:r w:rsidRPr="00845F4A">
        <w:rPr>
          <w:rFonts w:ascii="Times New Roman" w:eastAsia="Times New Roman" w:hAnsi="Times New Roman"/>
          <w:sz w:val="20"/>
          <w:szCs w:val="20"/>
          <w:lang w:eastAsia="ru-RU"/>
        </w:rPr>
        <w:t>, ул. Сиротина</w:t>
      </w:r>
    </w:p>
    <w:p w:rsidR="00845F4A" w:rsidRDefault="00845F4A" w:rsidP="00845F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45F4A" w:rsidRPr="00EA1118" w:rsidRDefault="00845F4A" w:rsidP="007E58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A1118" w:rsidRPr="00EA1118" w:rsidRDefault="00845F4A" w:rsidP="00845F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5D0">
        <w:rPr>
          <w:rFonts w:ascii="Times New Roman" w:eastAsia="Times New Roman" w:hAnsi="Times New Roman"/>
          <w:sz w:val="24"/>
          <w:szCs w:val="24"/>
          <w:lang w:eastAsia="ru-RU"/>
        </w:rPr>
        <w:t>от «___»____20___г.                      №____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B51" w:rsidRDefault="00A2335B" w:rsidP="007F5B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P128"/>
      <w:bookmarkEnd w:id="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7F5B51" w:rsidRDefault="00845F4A" w:rsidP="007F5B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результата</w:t>
      </w:r>
      <w:r w:rsidR="00A2335B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Pr="00845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контрольного мероприятия без взаимодействия с контролируемым лицом при осуществлении муниципального контроля</w:t>
      </w:r>
      <w:r w:rsidR="007F5B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45F4A">
        <w:rPr>
          <w:rFonts w:ascii="Times New Roman" w:eastAsia="Times New Roman" w:hAnsi="Times New Roman"/>
          <w:b/>
          <w:sz w:val="24"/>
          <w:szCs w:val="24"/>
          <w:lang w:eastAsia="ru-RU"/>
        </w:rPr>
        <w:t>в сфере</w:t>
      </w:r>
      <w:proofErr w:type="gramEnd"/>
      <w:r w:rsidRPr="00845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благоустройства</w:t>
      </w:r>
    </w:p>
    <w:p w:rsidR="007F5B51" w:rsidRPr="007F5B51" w:rsidRDefault="007F5B51" w:rsidP="007F5B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118" w:rsidRPr="00A2335B" w:rsidRDefault="007F5B51" w:rsidP="00845F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М</w:t>
      </w: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ероприяти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взаимо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действия с контролируемым лицом в</w:t>
      </w:r>
      <w:r w:rsidRPr="00C61A7C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 муниципального контроля в сфере благоустройства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C07EB">
        <w:rPr>
          <w:rFonts w:ascii="Times New Roman" w:eastAsia="Times New Roman" w:hAnsi="Times New Roman"/>
          <w:b/>
          <w:sz w:val="24"/>
          <w:szCs w:val="24"/>
          <w:lang w:eastAsia="ru-RU"/>
        </w:rPr>
        <w:t>наблюдение за соблюдением обязательных требований</w:t>
      </w: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5F4A" w:rsidRPr="00EA111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45F4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заданием от «__»____20__г. №___</w:t>
      </w:r>
    </w:p>
    <w:p w:rsidR="006A0E2F" w:rsidRPr="006A0E2F" w:rsidRDefault="006A0E2F" w:rsidP="006A0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</w:t>
      </w: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о  </w:t>
      </w:r>
      <w:r w:rsidRPr="006A0E2F">
        <w:rPr>
          <w:rFonts w:ascii="Times New Roman" w:eastAsia="Times New Roman" w:hAnsi="Times New Roman"/>
          <w:sz w:val="24"/>
          <w:szCs w:val="24"/>
          <w:lang w:eastAsia="ru-RU"/>
        </w:rPr>
        <w:t>в отношении:</w:t>
      </w:r>
    </w:p>
    <w:p w:rsidR="006A0E2F" w:rsidRPr="006A0E2F" w:rsidRDefault="006A0E2F" w:rsidP="006A0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E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A0E2F" w:rsidRPr="006A0E2F" w:rsidRDefault="006A0E2F" w:rsidP="006A0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E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A1118" w:rsidRPr="006A0E2F" w:rsidRDefault="006A0E2F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0E2F">
        <w:rPr>
          <w:rFonts w:ascii="Times New Roman" w:eastAsia="Times New Roman" w:hAnsi="Times New Roman"/>
          <w:sz w:val="18"/>
          <w:szCs w:val="18"/>
          <w:lang w:eastAsia="ru-RU"/>
        </w:rPr>
        <w:t>(сведения об объекте контроля – адрес или  местоположение)</w:t>
      </w:r>
    </w:p>
    <w:p w:rsidR="000D1737" w:rsidRPr="006A0E2F" w:rsidRDefault="007F5B51" w:rsidP="000D1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B5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A0E2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0D1737" w:rsidRPr="000D1737">
        <w:rPr>
          <w:rFonts w:ascii="Times New Roman" w:eastAsia="Times New Roman" w:hAnsi="Times New Roman"/>
          <w:sz w:val="24"/>
          <w:szCs w:val="24"/>
          <w:lang w:eastAsia="ru-RU"/>
        </w:rPr>
        <w:t>Предмет контроля:</w:t>
      </w:r>
    </w:p>
    <w:p w:rsidR="000D1737" w:rsidRPr="000D1737" w:rsidRDefault="000D1737" w:rsidP="000D1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73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1737" w:rsidRPr="000D1737" w:rsidRDefault="000D1737" w:rsidP="000D1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73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A1118" w:rsidRPr="00EA1118" w:rsidRDefault="006A0E2F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7F5B51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D1737">
        <w:rPr>
          <w:rFonts w:ascii="Times New Roman" w:eastAsia="Times New Roman" w:hAnsi="Times New Roman"/>
          <w:sz w:val="24"/>
          <w:szCs w:val="24"/>
          <w:lang w:eastAsia="ru-RU"/>
        </w:rPr>
        <w:t>с «__» ____20___г.                      по «__»____ 20___ г.</w:t>
      </w:r>
    </w:p>
    <w:p w:rsidR="00EA1118" w:rsidRPr="00EA1118" w:rsidRDefault="006A0E2F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контрольного мероприятия установлено: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A1118" w:rsidRPr="00EA1118" w:rsidRDefault="006A0E2F" w:rsidP="000D17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0D1737">
        <w:rPr>
          <w:rFonts w:ascii="Times New Roman" w:eastAsia="Times New Roman" w:hAnsi="Times New Roman"/>
          <w:sz w:val="18"/>
          <w:szCs w:val="18"/>
          <w:lang w:eastAsia="ru-RU"/>
        </w:rPr>
        <w:t>(сведения</w:t>
      </w:r>
      <w:r w:rsidR="00EA1118" w:rsidRPr="00EA1118">
        <w:rPr>
          <w:rFonts w:ascii="Times New Roman" w:eastAsia="Times New Roman" w:hAnsi="Times New Roman"/>
          <w:sz w:val="18"/>
          <w:szCs w:val="18"/>
          <w:lang w:eastAsia="ru-RU"/>
        </w:rPr>
        <w:t xml:space="preserve"> о выявленных</w:t>
      </w:r>
      <w:r w:rsidR="000D173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EA1118" w:rsidRPr="00EA1118">
        <w:rPr>
          <w:rFonts w:ascii="Times New Roman" w:eastAsia="Times New Roman" w:hAnsi="Times New Roman"/>
          <w:sz w:val="18"/>
          <w:szCs w:val="18"/>
          <w:lang w:eastAsia="ru-RU"/>
        </w:rPr>
        <w:t>нарушениях либо признаках нарушений обязательных</w:t>
      </w:r>
      <w:r w:rsidR="000D173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EA1118" w:rsidRPr="00EA1118">
        <w:rPr>
          <w:rFonts w:ascii="Times New Roman" w:eastAsia="Times New Roman" w:hAnsi="Times New Roman"/>
          <w:sz w:val="18"/>
          <w:szCs w:val="18"/>
          <w:lang w:eastAsia="ru-RU"/>
        </w:rPr>
        <w:t>требований (при наличии))</w:t>
      </w:r>
    </w:p>
    <w:p w:rsidR="00EA1118" w:rsidRPr="00EA1118" w:rsidRDefault="006A0E2F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отчету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прилагаются:</w:t>
      </w:r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A0E2F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A1118" w:rsidRPr="00EA1118" w:rsidRDefault="00BB6C0D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A111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EA1118" w:rsidRPr="00EA1118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="006A0E2F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наличии - </w:t>
      </w:r>
      <w:r w:rsidR="00EA1118" w:rsidRPr="00EA1118">
        <w:rPr>
          <w:rFonts w:ascii="Times New Roman" w:eastAsia="Times New Roman" w:hAnsi="Times New Roman"/>
          <w:sz w:val="18"/>
          <w:szCs w:val="18"/>
          <w:lang w:eastAsia="ru-RU"/>
        </w:rPr>
        <w:t>документы, иные материалы</w:t>
      </w:r>
      <w:r w:rsidR="006A0E2F">
        <w:rPr>
          <w:rFonts w:ascii="Times New Roman" w:eastAsia="Times New Roman" w:hAnsi="Times New Roman"/>
          <w:sz w:val="18"/>
          <w:szCs w:val="18"/>
          <w:lang w:eastAsia="ru-RU"/>
        </w:rPr>
        <w:t>, фотографии</w:t>
      </w:r>
      <w:r w:rsidR="00EA1118" w:rsidRPr="00EA1118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6A0E2F" w:rsidRPr="006A0E2F" w:rsidRDefault="006A0E2F" w:rsidP="006A0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6A0E2F">
        <w:rPr>
          <w:rFonts w:ascii="Times New Roman" w:eastAsia="Times New Roman" w:hAnsi="Times New Roman"/>
          <w:sz w:val="24"/>
          <w:szCs w:val="24"/>
          <w:lang w:eastAsia="ru-RU"/>
        </w:rPr>
        <w:t>Меры, принятые по пресечению нарушений обязательных требований: ______________</w:t>
      </w:r>
    </w:p>
    <w:p w:rsidR="00EA1118" w:rsidRPr="00EA1118" w:rsidRDefault="006A0E2F" w:rsidP="006A0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E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2C14" w:rsidRDefault="00C62C14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C14" w:rsidRDefault="00C62C14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C14" w:rsidRDefault="00C62C14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118" w:rsidRPr="00EA1118" w:rsidRDefault="00C62C14" w:rsidP="00C62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Отчет сдал:</w:t>
      </w:r>
      <w:r w:rsidR="00EA1118" w:rsidRPr="00EA1118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      _______________________</w:t>
      </w:r>
    </w:p>
    <w:p w:rsidR="000D1737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A1118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="00C62C1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</w:t>
      </w:r>
      <w:r w:rsidRPr="00EA1118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proofErr w:type="gramStart"/>
      <w:r w:rsidRPr="00EA1118">
        <w:rPr>
          <w:rFonts w:ascii="Times New Roman" w:eastAsia="Times New Roman" w:hAnsi="Times New Roman"/>
          <w:sz w:val="18"/>
          <w:szCs w:val="18"/>
          <w:lang w:eastAsia="ru-RU"/>
        </w:rPr>
        <w:t xml:space="preserve">(должность, фамилия, имя, отчество  </w:t>
      </w:r>
      <w:r w:rsidR="000D1737" w:rsidRPr="00EA1118">
        <w:rPr>
          <w:rFonts w:ascii="Times New Roman" w:eastAsia="Times New Roman" w:hAnsi="Times New Roman"/>
          <w:sz w:val="18"/>
          <w:szCs w:val="18"/>
          <w:lang w:eastAsia="ru-RU"/>
        </w:rPr>
        <w:t>лиц, проводивших</w:t>
      </w:r>
      <w:r w:rsidR="000D173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</w:t>
      </w:r>
      <w:r w:rsidR="00C62C1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r w:rsidR="000D1737" w:rsidRPr="00EA1118">
        <w:rPr>
          <w:rFonts w:ascii="Times New Roman" w:eastAsia="Times New Roman" w:hAnsi="Times New Roman"/>
          <w:sz w:val="18"/>
          <w:szCs w:val="18"/>
          <w:lang w:eastAsia="ru-RU"/>
        </w:rPr>
        <w:t>(подпис</w:t>
      </w:r>
      <w:r w:rsidR="000D1737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="000D1737" w:rsidRPr="00EA1118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proofErr w:type="gramEnd"/>
    </w:p>
    <w:p w:rsidR="00EA1118" w:rsidRPr="00EA1118" w:rsidRDefault="000D1737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  <w:r w:rsidR="00C62C1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A1118">
        <w:rPr>
          <w:rFonts w:ascii="Times New Roman" w:eastAsia="Times New Roman" w:hAnsi="Times New Roman"/>
          <w:sz w:val="18"/>
          <w:szCs w:val="18"/>
          <w:lang w:eastAsia="ru-RU"/>
        </w:rPr>
        <w:t>контрольное мероприятие без взаимодействия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EA1118" w:rsidRPr="00EA1118" w:rsidRDefault="000D1737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</w:p>
    <w:p w:rsidR="00EA1118" w:rsidRPr="00EA1118" w:rsidRDefault="00BB613B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 принял:</w:t>
      </w:r>
    </w:p>
    <w:p w:rsidR="00BB613B" w:rsidRPr="00BB613B" w:rsidRDefault="00BB613B" w:rsidP="00BB61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13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Елнатского сельского поселения                                                                  </w:t>
      </w:r>
      <w:proofErr w:type="spellStart"/>
      <w:r w:rsidRPr="00BB613B">
        <w:rPr>
          <w:rFonts w:ascii="Times New Roman" w:eastAsia="Times New Roman" w:hAnsi="Times New Roman"/>
          <w:sz w:val="24"/>
          <w:szCs w:val="24"/>
          <w:lang w:eastAsia="ru-RU"/>
        </w:rPr>
        <w:t>Г.И.Гарнова</w:t>
      </w:r>
      <w:proofErr w:type="spellEnd"/>
    </w:p>
    <w:p w:rsidR="00EA1118" w:rsidRPr="00EA1118" w:rsidRDefault="00EA1118" w:rsidP="00E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919" w:rsidRPr="00105420" w:rsidRDefault="00541919" w:rsidP="00105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41919" w:rsidRPr="00105420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0886"/>
    <w:rsid w:val="00094367"/>
    <w:rsid w:val="000B25D8"/>
    <w:rsid w:val="000B3CE8"/>
    <w:rsid w:val="000B57FC"/>
    <w:rsid w:val="000D1737"/>
    <w:rsid w:val="000D5075"/>
    <w:rsid w:val="001035A8"/>
    <w:rsid w:val="00105420"/>
    <w:rsid w:val="0011244A"/>
    <w:rsid w:val="00114B46"/>
    <w:rsid w:val="00126B24"/>
    <w:rsid w:val="0012724C"/>
    <w:rsid w:val="00137C0A"/>
    <w:rsid w:val="001669F3"/>
    <w:rsid w:val="0016746E"/>
    <w:rsid w:val="00187F19"/>
    <w:rsid w:val="001B5341"/>
    <w:rsid w:val="001C7B2B"/>
    <w:rsid w:val="001E5683"/>
    <w:rsid w:val="00204705"/>
    <w:rsid w:val="00254A8E"/>
    <w:rsid w:val="00255547"/>
    <w:rsid w:val="00260509"/>
    <w:rsid w:val="00275C1E"/>
    <w:rsid w:val="0028385B"/>
    <w:rsid w:val="0029059C"/>
    <w:rsid w:val="002A0BD6"/>
    <w:rsid w:val="002A246B"/>
    <w:rsid w:val="002B0F47"/>
    <w:rsid w:val="002B5028"/>
    <w:rsid w:val="002F1A6D"/>
    <w:rsid w:val="00317EBC"/>
    <w:rsid w:val="003C6F86"/>
    <w:rsid w:val="003F259B"/>
    <w:rsid w:val="003F62F0"/>
    <w:rsid w:val="004007AB"/>
    <w:rsid w:val="0040256D"/>
    <w:rsid w:val="004119A2"/>
    <w:rsid w:val="004425EA"/>
    <w:rsid w:val="00444DB7"/>
    <w:rsid w:val="00453781"/>
    <w:rsid w:val="00462F7F"/>
    <w:rsid w:val="00480AF8"/>
    <w:rsid w:val="00482DBB"/>
    <w:rsid w:val="00494415"/>
    <w:rsid w:val="004A3D6A"/>
    <w:rsid w:val="004B35C4"/>
    <w:rsid w:val="004D3F8B"/>
    <w:rsid w:val="004D45E5"/>
    <w:rsid w:val="004F309A"/>
    <w:rsid w:val="004F3609"/>
    <w:rsid w:val="005039B3"/>
    <w:rsid w:val="005119FD"/>
    <w:rsid w:val="00536F1B"/>
    <w:rsid w:val="00541412"/>
    <w:rsid w:val="00541919"/>
    <w:rsid w:val="0054199E"/>
    <w:rsid w:val="00577FB8"/>
    <w:rsid w:val="00595256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86A92"/>
    <w:rsid w:val="006A0E2F"/>
    <w:rsid w:val="006E14B2"/>
    <w:rsid w:val="007207E6"/>
    <w:rsid w:val="00722E9D"/>
    <w:rsid w:val="007314AD"/>
    <w:rsid w:val="00733FE8"/>
    <w:rsid w:val="00736DC0"/>
    <w:rsid w:val="00766B54"/>
    <w:rsid w:val="00771868"/>
    <w:rsid w:val="007727CD"/>
    <w:rsid w:val="00774691"/>
    <w:rsid w:val="007A25DB"/>
    <w:rsid w:val="007B0105"/>
    <w:rsid w:val="007B064B"/>
    <w:rsid w:val="007B3A41"/>
    <w:rsid w:val="007C44CF"/>
    <w:rsid w:val="007D13F1"/>
    <w:rsid w:val="007D35D0"/>
    <w:rsid w:val="007E1CF2"/>
    <w:rsid w:val="007E1D73"/>
    <w:rsid w:val="007E5839"/>
    <w:rsid w:val="007F5B51"/>
    <w:rsid w:val="00823FED"/>
    <w:rsid w:val="00845B34"/>
    <w:rsid w:val="00845F4A"/>
    <w:rsid w:val="00857438"/>
    <w:rsid w:val="0086150A"/>
    <w:rsid w:val="00861847"/>
    <w:rsid w:val="008730EC"/>
    <w:rsid w:val="008B15A0"/>
    <w:rsid w:val="008E3B45"/>
    <w:rsid w:val="009007E2"/>
    <w:rsid w:val="0091621E"/>
    <w:rsid w:val="00916859"/>
    <w:rsid w:val="00920A7C"/>
    <w:rsid w:val="00927EB7"/>
    <w:rsid w:val="00936BC7"/>
    <w:rsid w:val="00946442"/>
    <w:rsid w:val="0096067A"/>
    <w:rsid w:val="00982A7D"/>
    <w:rsid w:val="0099104C"/>
    <w:rsid w:val="009B4F04"/>
    <w:rsid w:val="009C25DD"/>
    <w:rsid w:val="009D588B"/>
    <w:rsid w:val="009E2D92"/>
    <w:rsid w:val="00A01C97"/>
    <w:rsid w:val="00A078AE"/>
    <w:rsid w:val="00A2335B"/>
    <w:rsid w:val="00A36E60"/>
    <w:rsid w:val="00A856F5"/>
    <w:rsid w:val="00A90FDB"/>
    <w:rsid w:val="00AA1985"/>
    <w:rsid w:val="00AC07EB"/>
    <w:rsid w:val="00AC114C"/>
    <w:rsid w:val="00AE66D9"/>
    <w:rsid w:val="00AF1F05"/>
    <w:rsid w:val="00AF4CD2"/>
    <w:rsid w:val="00B00F1F"/>
    <w:rsid w:val="00B01BFE"/>
    <w:rsid w:val="00B07411"/>
    <w:rsid w:val="00B11AE7"/>
    <w:rsid w:val="00B15F79"/>
    <w:rsid w:val="00B619C5"/>
    <w:rsid w:val="00B82F7F"/>
    <w:rsid w:val="00BB613B"/>
    <w:rsid w:val="00BB6C0D"/>
    <w:rsid w:val="00BD7D80"/>
    <w:rsid w:val="00BE346E"/>
    <w:rsid w:val="00BE56EA"/>
    <w:rsid w:val="00C02FF3"/>
    <w:rsid w:val="00C073CB"/>
    <w:rsid w:val="00C34D1E"/>
    <w:rsid w:val="00C415F5"/>
    <w:rsid w:val="00C4229D"/>
    <w:rsid w:val="00C61A7C"/>
    <w:rsid w:val="00C62C14"/>
    <w:rsid w:val="00C6371C"/>
    <w:rsid w:val="00C63C0C"/>
    <w:rsid w:val="00C65F78"/>
    <w:rsid w:val="00C7067F"/>
    <w:rsid w:val="00CB4E5A"/>
    <w:rsid w:val="00CC309A"/>
    <w:rsid w:val="00CE5626"/>
    <w:rsid w:val="00CE6C64"/>
    <w:rsid w:val="00CF0649"/>
    <w:rsid w:val="00CF51C2"/>
    <w:rsid w:val="00CF7D8A"/>
    <w:rsid w:val="00D070F4"/>
    <w:rsid w:val="00D41610"/>
    <w:rsid w:val="00D44D3A"/>
    <w:rsid w:val="00D50170"/>
    <w:rsid w:val="00D535BC"/>
    <w:rsid w:val="00D6357E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DF6A5F"/>
    <w:rsid w:val="00E247C5"/>
    <w:rsid w:val="00E31617"/>
    <w:rsid w:val="00E40125"/>
    <w:rsid w:val="00E42BC7"/>
    <w:rsid w:val="00E51106"/>
    <w:rsid w:val="00E56592"/>
    <w:rsid w:val="00E56E36"/>
    <w:rsid w:val="00E633E8"/>
    <w:rsid w:val="00E90267"/>
    <w:rsid w:val="00EA1118"/>
    <w:rsid w:val="00EC491A"/>
    <w:rsid w:val="00ED236D"/>
    <w:rsid w:val="00EF704C"/>
    <w:rsid w:val="00F00FD7"/>
    <w:rsid w:val="00F103B3"/>
    <w:rsid w:val="00F60266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E0BE-3E4F-4D32-B097-F20AD7F8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53</cp:revision>
  <cp:lastPrinted>2022-11-29T08:42:00Z</cp:lastPrinted>
  <dcterms:created xsi:type="dcterms:W3CDTF">2016-03-01T07:38:00Z</dcterms:created>
  <dcterms:modified xsi:type="dcterms:W3CDTF">2022-11-29T08:43:00Z</dcterms:modified>
</cp:coreProperties>
</file>