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B4E5A">
        <w:rPr>
          <w:rFonts w:ascii="Times New Roman" w:hAnsi="Times New Roman"/>
          <w:sz w:val="40"/>
          <w:szCs w:val="40"/>
        </w:rPr>
        <w:t>Администрация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Ивановской области</w:t>
      </w:r>
    </w:p>
    <w:p w:rsidR="00DA46E0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Default="00DA46E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37C0A">
        <w:rPr>
          <w:rFonts w:ascii="Times New Roman" w:hAnsi="Times New Roman" w:cs="Times New Roman"/>
          <w:b w:val="0"/>
          <w:sz w:val="24"/>
          <w:szCs w:val="24"/>
        </w:rPr>
        <w:t>15.12.2021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 </w:t>
      </w:r>
      <w:r w:rsidR="00CC309A">
        <w:rPr>
          <w:rFonts w:ascii="Times New Roman" w:hAnsi="Times New Roman" w:cs="Times New Roman"/>
          <w:b w:val="0"/>
          <w:sz w:val="24"/>
          <w:szCs w:val="24"/>
        </w:rPr>
        <w:t>128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D3" w:rsidRDefault="002F1A6D" w:rsidP="002F1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 xml:space="preserve">рисков причинения вреда (ущерба) </w:t>
      </w:r>
    </w:p>
    <w:p w:rsidR="002F1A6D" w:rsidRPr="004007AB" w:rsidRDefault="006725D3" w:rsidP="002F1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2022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007AB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4"/>
          <w:szCs w:val="24"/>
        </w:rPr>
      </w:pPr>
    </w:p>
    <w:p w:rsidR="00D535BC" w:rsidRPr="004007AB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733FE8" w:rsidRPr="004007AB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ab/>
      </w:r>
    </w:p>
    <w:p w:rsidR="006725D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          </w:t>
      </w:r>
    </w:p>
    <w:p w:rsidR="00D535BC" w:rsidRPr="004007AB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6725D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A6D" w:rsidRPr="004007AB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в сфере благоустройства  на 2022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2F1A6D" w:rsidRDefault="003F259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725D3" w:rsidRDefault="006725D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725D3" w:rsidRDefault="006725D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725D3" w:rsidRDefault="006725D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725D3" w:rsidRDefault="006725D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D45E5" w:rsidRDefault="004D45E5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Елнатского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15.12.2021 </w:t>
      </w:r>
      <w:r w:rsidRPr="0016746E">
        <w:rPr>
          <w:rFonts w:ascii="Times New Roman" w:hAnsi="Times New Roman" w:cs="Times New Roman"/>
        </w:rPr>
        <w:t xml:space="preserve"> № </w:t>
      </w:r>
      <w:r w:rsidR="00CC309A">
        <w:rPr>
          <w:rFonts w:ascii="Times New Roman" w:hAnsi="Times New Roman" w:cs="Times New Roman"/>
        </w:rPr>
        <w:t>128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2022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Елнатского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722E9D" w:rsidRPr="00722E9D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 xml:space="preserve">05.10.2021 №58.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Елнатского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Елнатского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№200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9E2D92" w:rsidRPr="009E2D92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.2021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 724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7727CD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>, 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1788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 w:rsidR="0096067A">
        <w:rPr>
          <w:rFonts w:ascii="Times New Roman" w:hAnsi="Times New Roman"/>
          <w:sz w:val="24"/>
          <w:szCs w:val="24"/>
        </w:rPr>
        <w:t xml:space="preserve"> 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7727CD" w:rsidRPr="007727CD">
        <w:rPr>
          <w:rFonts w:ascii="Times New Roman" w:hAnsi="Times New Roman"/>
          <w:sz w:val="24"/>
          <w:szCs w:val="24"/>
        </w:rPr>
        <w:t xml:space="preserve">13 индивидуальных предпринимателей,  4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Ф)Х, 3 юридических лица</w:t>
      </w:r>
      <w:r w:rsidR="00D44D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>В целях предупреждения нарушений администрацией Елнатского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="00AE66D9"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AE66D9"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AE66D9"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="00AE66D9"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="00AE66D9"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="00AE66D9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="00AE66D9"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927EB7" w:rsidRDefault="00094367" w:rsidP="00927EB7">
      <w:pPr>
        <w:spacing w:after="0" w:line="240" w:lineRule="auto"/>
        <w:jc w:val="both"/>
      </w:pPr>
      <w:r>
        <w:lastRenderedPageBreak/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16746E" w:rsidRDefault="00317EBC" w:rsidP="00A078AE">
      <w:pPr>
        <w:pStyle w:val="a6"/>
        <w:spacing w:before="0" w:beforeAutospacing="0" w:after="0" w:afterAutospacing="0"/>
        <w:jc w:val="both"/>
      </w:pP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5C4" w:rsidRPr="001674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профилактических</w:t>
      </w:r>
      <w:r w:rsidR="004B35C4" w:rsidRPr="0016746E">
        <w:rPr>
          <w:rFonts w:ascii="Times New Roman" w:hAnsi="Times New Roman"/>
          <w:sz w:val="24"/>
          <w:szCs w:val="24"/>
        </w:rPr>
        <w:t xml:space="preserve"> мероприятий</w:t>
      </w:r>
      <w:r w:rsidRPr="00C4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</w:t>
      </w: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EB7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2022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0"/>
        <w:gridCol w:w="1560"/>
        <w:gridCol w:w="1360"/>
      </w:tblGrid>
      <w:tr w:rsidR="002F1A6D" w:rsidRPr="006E14B2" w:rsidTr="008B15A0">
        <w:tc>
          <w:tcPr>
            <w:tcW w:w="1242" w:type="dxa"/>
          </w:tcPr>
          <w:p w:rsidR="002F1A6D" w:rsidRPr="006E14B2" w:rsidRDefault="00F8272F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</w:tcPr>
          <w:p w:rsidR="002F1A6D" w:rsidRPr="006E14B2" w:rsidRDefault="00C4229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2F1A6D" w:rsidRPr="006E14B2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F1A6D" w:rsidRPr="006E14B2" w:rsidRDefault="002F1A6D" w:rsidP="00C4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C4229D" w:rsidRPr="006E14B2">
              <w:rPr>
                <w:rFonts w:ascii="Times New Roman" w:hAnsi="Times New Roman"/>
                <w:sz w:val="24"/>
                <w:szCs w:val="24"/>
              </w:rPr>
              <w:t xml:space="preserve"> (периодичность) 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29D" w:rsidRPr="006E14B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360" w:type="dxa"/>
          </w:tcPr>
          <w:p w:rsidR="002F1A6D" w:rsidRPr="006E14B2" w:rsidRDefault="00C4229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D82788" w:rsidRPr="006E14B2" w:rsidTr="008B15A0">
        <w:tc>
          <w:tcPr>
            <w:tcW w:w="1242" w:type="dxa"/>
          </w:tcPr>
          <w:p w:rsidR="008B15A0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b/>
                <w:sz w:val="24"/>
                <w:szCs w:val="24"/>
              </w:rPr>
              <w:t>Инфор</w:t>
            </w:r>
            <w:proofErr w:type="spellEnd"/>
          </w:p>
          <w:p w:rsidR="008B15A0" w:rsidRDefault="008B15A0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53781" w:rsidRPr="006E14B2">
              <w:rPr>
                <w:rFonts w:ascii="Times New Roman" w:hAnsi="Times New Roman"/>
                <w:b/>
                <w:sz w:val="24"/>
                <w:szCs w:val="24"/>
              </w:rPr>
              <w:t>ирова</w:t>
            </w:r>
            <w:proofErr w:type="spellEnd"/>
          </w:p>
          <w:p w:rsidR="00D82788" w:rsidRPr="006E14B2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453781" w:rsidRPr="006E14B2" w:rsidRDefault="00453781" w:rsidP="0045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  <w:tc>
          <w:tcPr>
            <w:tcW w:w="5670" w:type="dxa"/>
          </w:tcPr>
          <w:p w:rsidR="00453781" w:rsidRPr="006E14B2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Елнатского сельского поселения </w:t>
            </w:r>
            <w:hyperlink r:id="rId6" w:history="1">
              <w:r w:rsidRPr="006E14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http://www.elnat-adm.ru</w:t>
              </w:r>
            </w:hyperlink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   в сети «Интернет»  актуальной информации: </w:t>
            </w:r>
          </w:p>
          <w:p w:rsidR="00453781" w:rsidRPr="006E14B2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</w:t>
            </w:r>
            <w:r w:rsidR="006E14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</w:t>
            </w:r>
            <w:r w:rsidR="006E14B2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6E14B2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82788" w:rsidRPr="006E14B2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доклады о государственном контроле (надзоре),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14B2" w:rsidRDefault="006E14B2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– </w:t>
            </w:r>
          </w:p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I квартал</w:t>
            </w:r>
            <w:r w:rsidR="006E14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4B2" w:rsidRDefault="006E14B2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25" w:rsidRDefault="006E14B2" w:rsidP="006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 – </w:t>
            </w:r>
          </w:p>
          <w:p w:rsidR="006E14B2" w:rsidRPr="006E14B2" w:rsidRDefault="006E14B2" w:rsidP="006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360" w:type="dxa"/>
          </w:tcPr>
          <w:p w:rsidR="006E14B2" w:rsidRDefault="006E14B2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</w:t>
            </w:r>
            <w:r w:rsidR="00204705" w:rsidRPr="006E14B2">
              <w:rPr>
                <w:rFonts w:ascii="Times New Roman" w:hAnsi="Times New Roman"/>
                <w:sz w:val="24"/>
                <w:szCs w:val="24"/>
              </w:rPr>
              <w:t>полномо</w:t>
            </w:r>
            <w:proofErr w:type="spellEnd"/>
          </w:p>
          <w:p w:rsidR="00204705" w:rsidRP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D82788" w:rsidRP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</w:tr>
      <w:tr w:rsidR="00E40125" w:rsidRPr="006E14B2" w:rsidTr="008B15A0">
        <w:tc>
          <w:tcPr>
            <w:tcW w:w="1242" w:type="dxa"/>
          </w:tcPr>
          <w:p w:rsidR="008B15A0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Консультирова</w:t>
            </w:r>
            <w:proofErr w:type="spellEnd"/>
          </w:p>
          <w:p w:rsidR="00E40125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E40125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Федерального </w:t>
            </w:r>
            <w:r w:rsidRPr="006E14B2">
              <w:rPr>
                <w:rFonts w:ascii="Times New Roman" w:hAnsi="Times New Roman"/>
                <w:sz w:val="24"/>
                <w:szCs w:val="24"/>
              </w:rPr>
              <w:lastRenderedPageBreak/>
              <w:t>закона №248-ФЗ</w:t>
            </w:r>
          </w:p>
          <w:p w:rsidR="00E40125" w:rsidRPr="006E14B2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 xml:space="preserve">азъяснения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40125" w:rsidRPr="006E14B2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60" w:type="dxa"/>
          </w:tcPr>
          <w:p w:rsidR="00E40125" w:rsidRDefault="00E40125" w:rsidP="00112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A078AE">
              <w:rPr>
                <w:rFonts w:ascii="Times New Roman" w:hAnsi="Times New Roman"/>
                <w:sz w:val="24"/>
                <w:szCs w:val="24"/>
              </w:rPr>
              <w:t xml:space="preserve"> по мере </w:t>
            </w:r>
            <w:r w:rsidR="0011244A">
              <w:rPr>
                <w:rFonts w:ascii="Times New Roman" w:hAnsi="Times New Roman"/>
                <w:sz w:val="24"/>
                <w:szCs w:val="24"/>
              </w:rPr>
              <w:t>поступления обращений</w:t>
            </w:r>
          </w:p>
        </w:tc>
        <w:tc>
          <w:tcPr>
            <w:tcW w:w="1360" w:type="dxa"/>
          </w:tcPr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E40125" w:rsidRPr="006E14B2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E40125" w:rsidRPr="006E14B2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lastRenderedPageBreak/>
              <w:t>рации</w:t>
            </w:r>
          </w:p>
        </w:tc>
      </w:tr>
      <w:tr w:rsidR="00A078AE" w:rsidRPr="006E14B2" w:rsidTr="008B15A0">
        <w:tc>
          <w:tcPr>
            <w:tcW w:w="1242" w:type="dxa"/>
          </w:tcPr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бъявле</w:t>
            </w:r>
            <w:proofErr w:type="spellEnd"/>
          </w:p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5B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предостережения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№248-ФЗ</w:t>
            </w:r>
          </w:p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8AE" w:rsidRPr="005B4028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объявляется и </w:t>
            </w: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Возражение должно содержать: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</w:tcPr>
          <w:p w:rsidR="00A078AE" w:rsidRDefault="00A078A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360" w:type="dxa"/>
          </w:tcPr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078AE" w:rsidRPr="006E14B2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078AE" w:rsidRPr="006E14B2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244A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244A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04705">
        <w:rPr>
          <w:rFonts w:ascii="Times New Roman" w:hAnsi="Times New Roman"/>
          <w:sz w:val="24"/>
          <w:szCs w:val="24"/>
        </w:rPr>
        <w:t xml:space="preserve">ыполнение </w:t>
      </w:r>
      <w:r w:rsidRPr="0011244A">
        <w:rPr>
          <w:rFonts w:ascii="Times New Roman" w:hAnsi="Times New Roman"/>
          <w:sz w:val="24"/>
          <w:szCs w:val="24"/>
        </w:rPr>
        <w:t>профилактических мероп</w:t>
      </w:r>
      <w:r>
        <w:rPr>
          <w:rFonts w:ascii="Times New Roman" w:hAnsi="Times New Roman"/>
          <w:sz w:val="24"/>
          <w:szCs w:val="24"/>
        </w:rPr>
        <w:t xml:space="preserve">риятий муниципального контроля </w:t>
      </w:r>
      <w:r w:rsidRPr="0011244A">
        <w:rPr>
          <w:rFonts w:ascii="Times New Roman" w:hAnsi="Times New Roman"/>
          <w:sz w:val="24"/>
          <w:szCs w:val="24"/>
        </w:rPr>
        <w:t>в сфере благоустройства на 2022 год</w:t>
      </w:r>
      <w:r>
        <w:rPr>
          <w:rFonts w:ascii="Times New Roman" w:hAnsi="Times New Roman"/>
          <w:sz w:val="24"/>
          <w:szCs w:val="24"/>
        </w:rPr>
        <w:t>, %</w:t>
      </w:r>
      <w:r w:rsidR="00E56592">
        <w:rPr>
          <w:rFonts w:ascii="Times New Roman" w:hAnsi="Times New Roman"/>
          <w:sz w:val="24"/>
          <w:szCs w:val="24"/>
        </w:rPr>
        <w:t xml:space="preserve"> -</w:t>
      </w:r>
    </w:p>
    <w:p w:rsidR="00204705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705" w:rsidRPr="00F103B3">
        <w:rPr>
          <w:rFonts w:ascii="Times New Roman" w:hAnsi="Times New Roman"/>
          <w:sz w:val="24"/>
          <w:szCs w:val="24"/>
        </w:rPr>
        <w:t>соотношение количес</w:t>
      </w:r>
      <w:r w:rsidR="00204705">
        <w:rPr>
          <w:rFonts w:ascii="Times New Roman" w:hAnsi="Times New Roman"/>
          <w:sz w:val="24"/>
          <w:szCs w:val="24"/>
        </w:rPr>
        <w:t xml:space="preserve">тва проведенных </w:t>
      </w:r>
      <w:r w:rsidR="00E56592">
        <w:rPr>
          <w:rFonts w:ascii="Times New Roman" w:hAnsi="Times New Roman"/>
          <w:sz w:val="24"/>
          <w:szCs w:val="24"/>
        </w:rPr>
        <w:t xml:space="preserve">за год </w:t>
      </w:r>
      <w:r w:rsidR="00204705">
        <w:rPr>
          <w:rFonts w:ascii="Times New Roman" w:hAnsi="Times New Roman"/>
          <w:sz w:val="24"/>
          <w:szCs w:val="24"/>
        </w:rPr>
        <w:t>профилактических</w:t>
      </w:r>
      <w:r w:rsidR="00204705" w:rsidRPr="00F103B3">
        <w:rPr>
          <w:rFonts w:ascii="Times New Roman" w:hAnsi="Times New Roman"/>
          <w:sz w:val="24"/>
          <w:szCs w:val="24"/>
        </w:rPr>
        <w:t xml:space="preserve"> мероприятий к </w:t>
      </w:r>
      <w:r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F103B3">
        <w:rPr>
          <w:rFonts w:ascii="Times New Roman" w:hAnsi="Times New Roman"/>
          <w:sz w:val="24"/>
          <w:szCs w:val="24"/>
        </w:rPr>
        <w:t>не менее 100%.</w:t>
      </w:r>
    </w:p>
    <w:p w:rsidR="0011244A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244A">
        <w:rPr>
          <w:rFonts w:ascii="Times New Roman" w:hAnsi="Times New Roman"/>
          <w:sz w:val="24"/>
          <w:szCs w:val="24"/>
        </w:rPr>
        <w:t xml:space="preserve"> Эффективность</w:t>
      </w:r>
      <w:r w:rsidRPr="00DB783E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>
        <w:rPr>
          <w:rFonts w:ascii="Times New Roman" w:hAnsi="Times New Roman"/>
          <w:sz w:val="24"/>
          <w:szCs w:val="24"/>
        </w:rPr>
        <w:t>: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83E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11244A">
        <w:rPr>
          <w:rFonts w:ascii="Times New Roman" w:hAnsi="Times New Roman"/>
          <w:sz w:val="24"/>
          <w:szCs w:val="24"/>
        </w:rPr>
        <w:t>, %</w:t>
      </w:r>
      <w:r w:rsidR="00E56592">
        <w:rPr>
          <w:rFonts w:ascii="Times New Roman" w:hAnsi="Times New Roman"/>
          <w:sz w:val="24"/>
          <w:szCs w:val="24"/>
        </w:rPr>
        <w:t xml:space="preserve">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 w:rsidR="0011244A">
        <w:rPr>
          <w:rFonts w:ascii="Times New Roman" w:hAnsi="Times New Roman"/>
          <w:sz w:val="24"/>
          <w:szCs w:val="24"/>
        </w:rPr>
        <w:tab/>
      </w:r>
      <w:r w:rsidR="00C6371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 w:rsidR="0011244A">
        <w:rPr>
          <w:rFonts w:ascii="Times New Roman" w:hAnsi="Times New Roman"/>
          <w:sz w:val="24"/>
          <w:szCs w:val="24"/>
        </w:rPr>
        <w:t xml:space="preserve"> к показателю 2021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919" w:rsidRDefault="00541919" w:rsidP="00857438">
      <w:pPr>
        <w:spacing w:after="0"/>
      </w:pPr>
    </w:p>
    <w:sectPr w:rsidR="00541919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F1A6D"/>
    <w:rsid w:val="00317EBC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3FE8"/>
    <w:rsid w:val="00771868"/>
    <w:rsid w:val="007727CD"/>
    <w:rsid w:val="00774691"/>
    <w:rsid w:val="007B0105"/>
    <w:rsid w:val="007B3A41"/>
    <w:rsid w:val="007E1CF2"/>
    <w:rsid w:val="007E1D73"/>
    <w:rsid w:val="00823FED"/>
    <w:rsid w:val="00845B34"/>
    <w:rsid w:val="00857438"/>
    <w:rsid w:val="0086150A"/>
    <w:rsid w:val="008B15A0"/>
    <w:rsid w:val="009007E2"/>
    <w:rsid w:val="0091621E"/>
    <w:rsid w:val="00927EB7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90FDB"/>
    <w:rsid w:val="00AA1985"/>
    <w:rsid w:val="00AE66D9"/>
    <w:rsid w:val="00AF1F05"/>
    <w:rsid w:val="00B00F1F"/>
    <w:rsid w:val="00B07411"/>
    <w:rsid w:val="00B11AE7"/>
    <w:rsid w:val="00B15F79"/>
    <w:rsid w:val="00B619C5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B4E5A"/>
    <w:rsid w:val="00CC309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nat-adm.ru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34</cp:revision>
  <cp:lastPrinted>2021-12-15T10:48:00Z</cp:lastPrinted>
  <dcterms:created xsi:type="dcterms:W3CDTF">2016-03-01T07:38:00Z</dcterms:created>
  <dcterms:modified xsi:type="dcterms:W3CDTF">2021-12-15T10:50:00Z</dcterms:modified>
</cp:coreProperties>
</file>