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840D16" w:rsidRPr="00344966" w:rsidRDefault="00840D16" w:rsidP="0084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840D16" w:rsidRPr="00B04C25" w:rsidRDefault="00840D16" w:rsidP="0084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0D16" w:rsidRPr="00344966" w:rsidRDefault="007E6828" w:rsidP="0084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proofErr w:type="spellStart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лнать</w:t>
      </w:r>
      <w:proofErr w:type="spellEnd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</w:t>
      </w:r>
      <w:r w:rsid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:rsidR="00840D16" w:rsidRPr="00344966" w:rsidRDefault="007E6828" w:rsidP="0084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840D16" w:rsidRPr="00344966" w:rsidRDefault="007E6828" w:rsidP="003449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13.08.2020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№79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6E71" w:rsidRP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840D16" w:rsidRPr="00344966" w:rsidRDefault="00840D16" w:rsidP="00840D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D16" w:rsidRPr="00344966" w:rsidRDefault="007E6828" w:rsidP="00840D16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Рассмо</w:t>
      </w:r>
      <w:r w:rsidR="004D6E71">
        <w:rPr>
          <w:rFonts w:ascii="Times New Roman" w:eastAsia="Times New Roman" w:hAnsi="Times New Roman"/>
          <w:sz w:val="28"/>
          <w:szCs w:val="28"/>
          <w:lang w:eastAsia="ru-RU"/>
        </w:rPr>
        <w:t>трев экспертное заключение №3199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17.11.2020 главного правового управления Правительства Ивановской области,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руководствуясь  Уставом Елнатского сельского поселения,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D16" w:rsidRPr="00344966" w:rsidRDefault="00840D16" w:rsidP="00840D16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E6828" w:rsidRPr="00344966" w:rsidRDefault="00840D16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Елнатского сельского поселения </w:t>
      </w:r>
      <w:r w:rsidR="007E6828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13.08.2020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№79</w:t>
      </w:r>
      <w:r w:rsidR="007E6828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6E71" w:rsidRP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>изменения следующего содержания:</w:t>
      </w:r>
    </w:p>
    <w:p w:rsidR="00840D16" w:rsidRPr="00344966" w:rsidRDefault="007E6828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E7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6 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4D6E71">
        <w:rPr>
          <w:rFonts w:ascii="Times New Roman" w:eastAsia="Times New Roman" w:hAnsi="Times New Roman"/>
          <w:sz w:val="28"/>
          <w:szCs w:val="28"/>
          <w:lang w:eastAsia="ru-RU"/>
        </w:rPr>
        <w:t>а 5.1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A54" w:rsidRPr="007F4A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административного регламента предоставления муниципальной услуги </w:t>
      </w:r>
      <w:r w:rsidR="004D6E71" w:rsidRP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 w:rsidR="004D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E6828" w:rsidRPr="00344966" w:rsidRDefault="004D6E71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«6)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E71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4D6E7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0D16" w:rsidRPr="00344966" w:rsidRDefault="00840D16" w:rsidP="0034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ab/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840D16" w:rsidRPr="00344966" w:rsidRDefault="00840D16" w:rsidP="0034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ab/>
        <w:t xml:space="preserve">3.  </w:t>
      </w:r>
      <w:proofErr w:type="gramStart"/>
      <w:r w:rsidRPr="003449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496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</w:t>
      </w:r>
      <w:proofErr w:type="spellStart"/>
      <w:r w:rsidRPr="00344966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16"/>
    <w:rsid w:val="000A015D"/>
    <w:rsid w:val="001E7005"/>
    <w:rsid w:val="002661BD"/>
    <w:rsid w:val="00344966"/>
    <w:rsid w:val="00472792"/>
    <w:rsid w:val="004D6E71"/>
    <w:rsid w:val="007601AB"/>
    <w:rsid w:val="007E6828"/>
    <w:rsid w:val="007F4A54"/>
    <w:rsid w:val="00840D16"/>
    <w:rsid w:val="00C81C56"/>
    <w:rsid w:val="00CB1701"/>
    <w:rsid w:val="00DD128D"/>
    <w:rsid w:val="00E17DFF"/>
    <w:rsid w:val="00E74FBF"/>
    <w:rsid w:val="00E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1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2020-12-16T09:02:00Z</cp:lastPrinted>
  <dcterms:created xsi:type="dcterms:W3CDTF">2020-12-16T08:11:00Z</dcterms:created>
  <dcterms:modified xsi:type="dcterms:W3CDTF">2020-12-16T09:02:00Z</dcterms:modified>
</cp:coreProperties>
</file>