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Администрация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Елнатского сельского поселения 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Юрьевецкого муниципального района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Ивановской  области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0F3F78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Постановление </w:t>
      </w:r>
    </w:p>
    <w:p w:rsidR="008F08F0" w:rsidRPr="008F08F0" w:rsidRDefault="008F08F0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F3F78" w:rsidRPr="00C92F5B" w:rsidRDefault="00007494" w:rsidP="000F3F78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03.09.2020</w:t>
      </w:r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spellStart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с.Елнать</w:t>
      </w:r>
      <w:proofErr w:type="spellEnd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</w:t>
      </w:r>
      <w:r w:rsidR="00CE3CF6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</w:p>
    <w:p w:rsidR="000F3F78" w:rsidRDefault="000F3F78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052817" w:rsidRPr="000F3F78" w:rsidRDefault="000F3F78" w:rsidP="008F08F0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от 24.05.2019 №46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8F08F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в аренду имущества, включенного в перечень имущества </w:t>
      </w:r>
      <w:r w:rsidR="00052817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Юрьевецкого муниципального района </w:t>
      </w:r>
      <w:r w:rsidR="00052817" w:rsidRPr="00052817">
        <w:rPr>
          <w:rFonts w:ascii="Times New Roman" w:hAnsi="Times New Roman" w:cs="Times New Roman"/>
          <w:sz w:val="24"/>
          <w:szCs w:val="24"/>
        </w:rPr>
        <w:t>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</w:t>
      </w:r>
      <w:r w:rsidR="00052817">
        <w:rPr>
          <w:rFonts w:ascii="Times New Roman" w:hAnsi="Times New Roman" w:cs="Times New Roman"/>
          <w:sz w:val="24"/>
          <w:szCs w:val="24"/>
        </w:rPr>
        <w:t>рального закона от 24.07.2007 №209-ФЗ</w:t>
      </w:r>
      <w:proofErr w:type="gramEnd"/>
      <w:r w:rsidR="00052817">
        <w:rPr>
          <w:rFonts w:ascii="Times New Roman" w:hAnsi="Times New Roman" w:cs="Times New Roman"/>
          <w:sz w:val="24"/>
          <w:szCs w:val="24"/>
        </w:rPr>
        <w:t xml:space="preserve"> «</w:t>
      </w:r>
      <w:r w:rsidR="00052817" w:rsidRPr="0005281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052817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052817" w:rsidRPr="00052817">
        <w:rPr>
          <w:rFonts w:ascii="Times New Roman" w:hAnsi="Times New Roman" w:cs="Times New Roman"/>
          <w:sz w:val="24"/>
          <w:szCs w:val="24"/>
        </w:rPr>
        <w:t>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ED1D39">
        <w:rPr>
          <w:rFonts w:ascii="Times New Roman" w:hAnsi="Times New Roman" w:cs="Times New Roman"/>
          <w:sz w:val="24"/>
          <w:szCs w:val="24"/>
        </w:rPr>
        <w:t>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</w:p>
    <w:p w:rsidR="00052817" w:rsidRPr="00225049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F78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007494">
        <w:rPr>
          <w:rFonts w:ascii="Times New Roman" w:hAnsi="Times New Roman" w:cs="Times New Roman"/>
          <w:sz w:val="24"/>
          <w:szCs w:val="24"/>
        </w:rPr>
        <w:t>протест Прокуратуры Юрьевецкого района  от 17.08.2020 №02-16-20 с участием помощника прокурора Лебедевой Т.В.</w:t>
      </w:r>
      <w:r w:rsidR="000F3F78">
        <w:rPr>
          <w:rFonts w:ascii="Times New Roman" w:hAnsi="Times New Roman" w:cs="Times New Roman"/>
          <w:sz w:val="24"/>
          <w:szCs w:val="24"/>
        </w:rPr>
        <w:t>, в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п.6 ст.14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Феде</w:t>
      </w:r>
      <w:r>
        <w:rPr>
          <w:rFonts w:ascii="Times New Roman" w:hAnsi="Times New Roman" w:cs="Times New Roman"/>
          <w:sz w:val="24"/>
          <w:szCs w:val="24"/>
        </w:rPr>
        <w:t>рального закона</w:t>
      </w:r>
      <w:r w:rsidR="00052817">
        <w:rPr>
          <w:rFonts w:ascii="Times New Roman" w:hAnsi="Times New Roman" w:cs="Times New Roman"/>
          <w:sz w:val="24"/>
          <w:szCs w:val="24"/>
        </w:rPr>
        <w:t xml:space="preserve"> от </w:t>
      </w:r>
      <w:r w:rsidR="00007494" w:rsidRPr="00007494">
        <w:rPr>
          <w:rFonts w:ascii="Times New Roman" w:hAnsi="Times New Roman" w:cs="Times New Roman"/>
          <w:sz w:val="24"/>
          <w:szCs w:val="24"/>
        </w:rPr>
        <w:t xml:space="preserve"> 24.07.2007 №209-ФЗ «О развитии малого и среднего предпринимательства в Российской Федерации»</w:t>
      </w:r>
      <w:r w:rsidR="00007494">
        <w:rPr>
          <w:rFonts w:ascii="Times New Roman" w:hAnsi="Times New Roman" w:cs="Times New Roman"/>
          <w:sz w:val="24"/>
          <w:szCs w:val="24"/>
        </w:rPr>
        <w:t xml:space="preserve">, </w:t>
      </w:r>
      <w:r w:rsidR="000F3F78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</w:t>
      </w:r>
      <w:r w:rsidR="00007494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="000F3F78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="00052817" w:rsidRPr="00225049">
        <w:rPr>
          <w:rFonts w:ascii="Times New Roman" w:hAnsi="Times New Roman" w:cs="Times New Roman"/>
          <w:sz w:val="24"/>
          <w:szCs w:val="24"/>
        </w:rPr>
        <w:t>,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25049">
        <w:rPr>
          <w:rFonts w:ascii="Times New Roman" w:hAnsi="Times New Roman" w:cs="Times New Roman"/>
          <w:sz w:val="24"/>
          <w:szCs w:val="24"/>
        </w:rPr>
        <w:t>:</w:t>
      </w:r>
    </w:p>
    <w:p w:rsidR="000F3F78" w:rsidRDefault="008F08F0" w:rsidP="008F0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463">
        <w:rPr>
          <w:rFonts w:ascii="Times New Roman" w:hAnsi="Times New Roman" w:cs="Times New Roman"/>
          <w:sz w:val="24"/>
          <w:szCs w:val="24"/>
        </w:rPr>
        <w:t xml:space="preserve">1.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0F3F78" w:rsidRP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Елнатского сельского поселения </w:t>
      </w:r>
      <w:r w:rsidR="000F3F78" w:rsidRP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24.05.2019 №46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внести </w:t>
      </w:r>
      <w:r w:rsid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изменения:</w:t>
      </w:r>
    </w:p>
    <w:p w:rsidR="00052817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00749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3.1</w:t>
      </w:r>
      <w:r w:rsidR="00AA7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A7AE9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A7AE9">
        <w:rPr>
          <w:rFonts w:ascii="Times New Roman" w:hAnsi="Times New Roman" w:cs="Times New Roman"/>
          <w:sz w:val="24"/>
          <w:szCs w:val="24"/>
        </w:rPr>
        <w:t>а</w:t>
      </w:r>
      <w:r w:rsidR="00007494">
        <w:rPr>
          <w:rFonts w:ascii="Times New Roman" w:hAnsi="Times New Roman" w:cs="Times New Roman"/>
          <w:sz w:val="24"/>
          <w:szCs w:val="24"/>
        </w:rPr>
        <w:t xml:space="preserve"> дополнить подпунктом 7</w:t>
      </w:r>
      <w:r w:rsidR="00D658D3" w:rsidRP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следующего содержания</w:t>
      </w:r>
      <w:r w:rsidR="00AA7AE9">
        <w:rPr>
          <w:rFonts w:ascii="Times New Roman" w:hAnsi="Times New Roman" w:cs="Times New Roman"/>
          <w:sz w:val="24"/>
          <w:szCs w:val="24"/>
        </w:rPr>
        <w:t>:</w:t>
      </w:r>
    </w:p>
    <w:p w:rsidR="00007494" w:rsidRDefault="008F08F0" w:rsidP="0000749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AE9">
        <w:rPr>
          <w:rFonts w:ascii="Times New Roman" w:hAnsi="Times New Roman" w:cs="Times New Roman"/>
          <w:sz w:val="24"/>
          <w:szCs w:val="24"/>
        </w:rPr>
        <w:t>«</w:t>
      </w:r>
      <w:r w:rsidR="00D658D3">
        <w:rPr>
          <w:rFonts w:ascii="Times New Roman" w:hAnsi="Times New Roman" w:cs="Times New Roman"/>
          <w:sz w:val="24"/>
          <w:szCs w:val="24"/>
        </w:rPr>
        <w:t xml:space="preserve">7) </w:t>
      </w:r>
      <w:r w:rsidR="00D658D3" w:rsidRPr="00D658D3">
        <w:rPr>
          <w:rFonts w:ascii="Times New Roman" w:hAnsi="Times New Roman" w:cs="Times New Roman"/>
          <w:sz w:val="24"/>
          <w:szCs w:val="24"/>
        </w:rPr>
        <w:t>информирован</w:t>
      </w:r>
      <w:r w:rsidR="00D658D3">
        <w:rPr>
          <w:rFonts w:ascii="Times New Roman" w:hAnsi="Times New Roman" w:cs="Times New Roman"/>
          <w:sz w:val="24"/>
          <w:szCs w:val="24"/>
        </w:rPr>
        <w:t>ие</w:t>
      </w:r>
      <w:r w:rsidR="00D658D3" w:rsidRPr="00D658D3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658D3">
        <w:rPr>
          <w:rFonts w:ascii="Times New Roman" w:hAnsi="Times New Roman" w:cs="Times New Roman"/>
          <w:sz w:val="24"/>
          <w:szCs w:val="24"/>
        </w:rPr>
        <w:t>а</w:t>
      </w:r>
      <w:r w:rsidR="00D658D3" w:rsidRPr="00D658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D658D3">
        <w:rPr>
          <w:rFonts w:ascii="Times New Roman" w:hAnsi="Times New Roman" w:cs="Times New Roman"/>
          <w:sz w:val="24"/>
          <w:szCs w:val="24"/>
        </w:rPr>
        <w:t xml:space="preserve"> </w:t>
      </w:r>
      <w:r w:rsidR="00D658D3" w:rsidRPr="00D658D3">
        <w:rPr>
          <w:rFonts w:ascii="Times New Roman" w:hAnsi="Times New Roman" w:cs="Times New Roman"/>
          <w:sz w:val="24"/>
          <w:szCs w:val="24"/>
        </w:rPr>
        <w:t xml:space="preserve">о принятом по обращению </w:t>
      </w:r>
      <w:r w:rsidR="00D658D3">
        <w:rPr>
          <w:rFonts w:ascii="Times New Roman" w:hAnsi="Times New Roman" w:cs="Times New Roman"/>
          <w:sz w:val="24"/>
          <w:szCs w:val="24"/>
        </w:rPr>
        <w:t xml:space="preserve">решении и выдача результата предоставления </w:t>
      </w:r>
      <w:r w:rsidR="002C2F66">
        <w:rPr>
          <w:rFonts w:ascii="Times New Roman" w:hAnsi="Times New Roman" w:cs="Times New Roman"/>
          <w:sz w:val="24"/>
          <w:szCs w:val="24"/>
        </w:rPr>
        <w:t>М</w:t>
      </w:r>
      <w:r w:rsidR="00D658D3">
        <w:rPr>
          <w:rFonts w:ascii="Times New Roman" w:hAnsi="Times New Roman" w:cs="Times New Roman"/>
          <w:sz w:val="24"/>
          <w:szCs w:val="24"/>
        </w:rPr>
        <w:t>униципальной услуги»;</w:t>
      </w:r>
    </w:p>
    <w:p w:rsidR="00AB5C1F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A62C3"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r w:rsidR="00AB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</w:t>
      </w:r>
      <w:r w:rsidR="00AB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1F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AB5C1F" w:rsidRPr="0005281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658D3">
        <w:rPr>
          <w:rFonts w:ascii="Times New Roman" w:hAnsi="Times New Roman" w:cs="Times New Roman"/>
          <w:sz w:val="24"/>
          <w:szCs w:val="24"/>
        </w:rPr>
        <w:t>а</w:t>
      </w:r>
      <w:r w:rsidR="00AB5C1F">
        <w:rPr>
          <w:rFonts w:ascii="Times New Roman" w:hAnsi="Times New Roman" w:cs="Times New Roman"/>
          <w:sz w:val="24"/>
          <w:szCs w:val="24"/>
        </w:rPr>
        <w:t xml:space="preserve"> </w:t>
      </w:r>
      <w:r w:rsidR="00D658D3">
        <w:rPr>
          <w:rFonts w:ascii="Times New Roman" w:hAnsi="Times New Roman" w:cs="Times New Roman"/>
          <w:sz w:val="24"/>
          <w:szCs w:val="24"/>
        </w:rPr>
        <w:t>дополнить пунктом 3.9. следующего содержания</w:t>
      </w:r>
      <w:r w:rsidR="00AB5C1F">
        <w:rPr>
          <w:rFonts w:ascii="Times New Roman" w:hAnsi="Times New Roman" w:cs="Times New Roman"/>
          <w:sz w:val="24"/>
          <w:szCs w:val="24"/>
        </w:rPr>
        <w:t>:</w:t>
      </w:r>
    </w:p>
    <w:p w:rsidR="00AB5C1F" w:rsidRPr="00AB5C1F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2F66">
        <w:rPr>
          <w:rFonts w:ascii="Times New Roman" w:hAnsi="Times New Roman" w:cs="Times New Roman"/>
          <w:sz w:val="24"/>
          <w:szCs w:val="24"/>
        </w:rPr>
        <w:t>«</w:t>
      </w:r>
      <w:r w:rsidR="002C2F66" w:rsidRPr="002C2F66">
        <w:rPr>
          <w:rFonts w:ascii="Times New Roman" w:hAnsi="Times New Roman" w:cs="Times New Roman"/>
          <w:b/>
          <w:sz w:val="24"/>
          <w:szCs w:val="24"/>
        </w:rPr>
        <w:t>3.9</w:t>
      </w:r>
      <w:r w:rsidR="00AB5C1F" w:rsidRPr="002C2F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2F66" w:rsidRPr="002C2F66">
        <w:rPr>
          <w:rFonts w:ascii="Times New Roman" w:hAnsi="Times New Roman" w:cs="Times New Roman"/>
          <w:b/>
          <w:sz w:val="24"/>
          <w:szCs w:val="24"/>
        </w:rPr>
        <w:t>Информирование субъекта малого и среднего предпринимательства о принятом по обращению решении и вы</w:t>
      </w:r>
      <w:r w:rsidR="00072675">
        <w:rPr>
          <w:rFonts w:ascii="Times New Roman" w:hAnsi="Times New Roman" w:cs="Times New Roman"/>
          <w:b/>
          <w:sz w:val="24"/>
          <w:szCs w:val="24"/>
        </w:rPr>
        <w:t>дача результата предоставления М</w:t>
      </w:r>
      <w:r w:rsidR="002C2F66" w:rsidRPr="002C2F66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AB5C1F" w:rsidRDefault="002C2F66" w:rsidP="00AB5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528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Pr="002C2F66">
        <w:rPr>
          <w:rFonts w:ascii="Times New Roman" w:hAnsi="Times New Roman" w:cs="Times New Roman"/>
          <w:sz w:val="24"/>
          <w:szCs w:val="24"/>
        </w:rPr>
        <w:t xml:space="preserve"> </w:t>
      </w:r>
      <w:r w:rsidR="00865722">
        <w:rPr>
          <w:rFonts w:ascii="Times New Roman" w:hAnsi="Times New Roman" w:cs="Times New Roman"/>
          <w:sz w:val="24"/>
          <w:szCs w:val="24"/>
        </w:rPr>
        <w:t>принятое</w:t>
      </w:r>
      <w:r w:rsidR="00865722" w:rsidRPr="00865722">
        <w:rPr>
          <w:rFonts w:ascii="Times New Roman" w:hAnsi="Times New Roman" w:cs="Times New Roman"/>
          <w:sz w:val="24"/>
          <w:szCs w:val="24"/>
        </w:rPr>
        <w:t xml:space="preserve"> по обращению </w:t>
      </w:r>
      <w:r w:rsidR="00865722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65722" w:rsidRPr="00865722">
        <w:rPr>
          <w:rFonts w:ascii="Times New Roman" w:hAnsi="Times New Roman" w:cs="Times New Roman"/>
          <w:sz w:val="24"/>
          <w:szCs w:val="24"/>
        </w:rPr>
        <w:t>решени</w:t>
      </w:r>
      <w:r w:rsidR="00865722">
        <w:rPr>
          <w:rFonts w:ascii="Times New Roman" w:hAnsi="Times New Roman" w:cs="Times New Roman"/>
          <w:sz w:val="24"/>
          <w:szCs w:val="24"/>
        </w:rPr>
        <w:t>е.</w:t>
      </w:r>
    </w:p>
    <w:p w:rsidR="00BE7D0B" w:rsidRDefault="00865722" w:rsidP="00052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052817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22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информирует Заявителя (субъект МСП) о принятом решении</w:t>
      </w:r>
      <w:r w:rsidR="00BE7D0B">
        <w:rPr>
          <w:rFonts w:ascii="Times New Roman" w:hAnsi="Times New Roman" w:cs="Times New Roman"/>
          <w:sz w:val="24"/>
          <w:szCs w:val="24"/>
        </w:rPr>
        <w:t xml:space="preserve"> устно по телефону,  либо на личном приеме в Администрации, либо письменно – почтовым отправлением, на адрес электронной почты,  а также выдает результат предоставления Муниципальной услуги одним из следующих способов по выбору Заявителя:</w:t>
      </w:r>
    </w:p>
    <w:p w:rsidR="00BE7D0B" w:rsidRDefault="00BE7D0B" w:rsidP="00BE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281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5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личном приеме;</w:t>
      </w:r>
    </w:p>
    <w:p w:rsidR="00BE7D0B" w:rsidRDefault="00BE7D0B" w:rsidP="00BE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865722">
        <w:rPr>
          <w:rFonts w:ascii="Times New Roman" w:hAnsi="Times New Roman" w:cs="Times New Roman"/>
          <w:sz w:val="24"/>
          <w:szCs w:val="24"/>
        </w:rPr>
        <w:t xml:space="preserve"> </w:t>
      </w:r>
      <w:r w:rsidRPr="00052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адрес, указанный в обращении;</w:t>
      </w:r>
      <w:r w:rsidRPr="00052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F0" w:rsidRDefault="00BE7D0B" w:rsidP="00BE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05281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на электронный адрес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F0" w:rsidRDefault="008F08F0" w:rsidP="00BE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Срок исполнения административной процедуры - </w:t>
      </w:r>
      <w:r>
        <w:rPr>
          <w:rFonts w:ascii="Times New Roman" w:hAnsi="Times New Roman" w:cs="Times New Roman"/>
          <w:b/>
          <w:sz w:val="24"/>
          <w:szCs w:val="24"/>
        </w:rPr>
        <w:t>в течение 5</w:t>
      </w:r>
      <w:r w:rsidRPr="005830AA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22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225049">
        <w:rPr>
          <w:rFonts w:ascii="Times New Roman" w:hAnsi="Times New Roman" w:cs="Times New Roman"/>
          <w:sz w:val="24"/>
          <w:szCs w:val="24"/>
        </w:rPr>
        <w:t xml:space="preserve"> принятия </w:t>
      </w:r>
      <w:r>
        <w:rPr>
          <w:rFonts w:ascii="Times New Roman" w:hAnsi="Times New Roman" w:cs="Times New Roman"/>
          <w:sz w:val="24"/>
          <w:szCs w:val="24"/>
        </w:rPr>
        <w:t>решения.</w:t>
      </w:r>
    </w:p>
    <w:p w:rsidR="00865722" w:rsidRDefault="008F08F0" w:rsidP="00BE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Результатом административной процедуры является отметка в журнале регистрации</w:t>
      </w:r>
      <w:r w:rsidR="00CE3CF6">
        <w:rPr>
          <w:rFonts w:ascii="Times New Roman" w:hAnsi="Times New Roman" w:cs="Times New Roman"/>
          <w:sz w:val="24"/>
          <w:szCs w:val="24"/>
        </w:rPr>
        <w:t xml:space="preserve"> о  выданном Заявителю решении</w:t>
      </w:r>
      <w:r w:rsidR="00BE7D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817" w:rsidRPr="00052817" w:rsidRDefault="00052817" w:rsidP="00BE7D0B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817">
        <w:rPr>
          <w:rFonts w:ascii="Times New Roman" w:hAnsi="Times New Roman" w:cs="Times New Roman"/>
          <w:sz w:val="24"/>
          <w:szCs w:val="24"/>
        </w:rPr>
        <w:t xml:space="preserve"> Настоящее постановление обнародовать в порядке, предусмотренном </w:t>
      </w:r>
      <w:r w:rsidR="008F08F0">
        <w:rPr>
          <w:rFonts w:ascii="Times New Roman" w:hAnsi="Times New Roman" w:cs="Times New Roman"/>
          <w:sz w:val="24"/>
          <w:szCs w:val="24"/>
        </w:rPr>
        <w:t>частью</w:t>
      </w:r>
      <w:r w:rsidRPr="00052817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gramStart"/>
      <w:r w:rsidRPr="000528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8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 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 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Ивановской области  </w:t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52817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sectPr w:rsidR="00052817" w:rsidRPr="00052817" w:rsidSect="000528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17"/>
    <w:rsid w:val="0000029D"/>
    <w:rsid w:val="00007494"/>
    <w:rsid w:val="00013DD6"/>
    <w:rsid w:val="00052817"/>
    <w:rsid w:val="00072675"/>
    <w:rsid w:val="00073101"/>
    <w:rsid w:val="00097B8D"/>
    <w:rsid w:val="000A015D"/>
    <w:rsid w:val="000A4DD2"/>
    <w:rsid w:val="000A5386"/>
    <w:rsid w:val="000A599B"/>
    <w:rsid w:val="000A6000"/>
    <w:rsid w:val="000A6D0D"/>
    <w:rsid w:val="000D2FFD"/>
    <w:rsid w:val="000D3480"/>
    <w:rsid w:val="000F3F78"/>
    <w:rsid w:val="00124903"/>
    <w:rsid w:val="001425CC"/>
    <w:rsid w:val="0017211C"/>
    <w:rsid w:val="00175EFD"/>
    <w:rsid w:val="001B7F01"/>
    <w:rsid w:val="001D4FDB"/>
    <w:rsid w:val="001D6B63"/>
    <w:rsid w:val="00213E7D"/>
    <w:rsid w:val="0021774D"/>
    <w:rsid w:val="0023468F"/>
    <w:rsid w:val="002566E4"/>
    <w:rsid w:val="00284030"/>
    <w:rsid w:val="002C0A79"/>
    <w:rsid w:val="002C2F66"/>
    <w:rsid w:val="002C5E9C"/>
    <w:rsid w:val="003171F3"/>
    <w:rsid w:val="003350AA"/>
    <w:rsid w:val="0034239D"/>
    <w:rsid w:val="003978B7"/>
    <w:rsid w:val="003C3646"/>
    <w:rsid w:val="003C3F58"/>
    <w:rsid w:val="003C76BF"/>
    <w:rsid w:val="003E723E"/>
    <w:rsid w:val="003F3636"/>
    <w:rsid w:val="004158A4"/>
    <w:rsid w:val="004411F4"/>
    <w:rsid w:val="00460C97"/>
    <w:rsid w:val="00472792"/>
    <w:rsid w:val="00475290"/>
    <w:rsid w:val="0048728A"/>
    <w:rsid w:val="004A1460"/>
    <w:rsid w:val="004B4C1F"/>
    <w:rsid w:val="004E1561"/>
    <w:rsid w:val="004F50F8"/>
    <w:rsid w:val="0051341C"/>
    <w:rsid w:val="0054250A"/>
    <w:rsid w:val="00546764"/>
    <w:rsid w:val="00557C63"/>
    <w:rsid w:val="0058076F"/>
    <w:rsid w:val="005A62C3"/>
    <w:rsid w:val="005B62C9"/>
    <w:rsid w:val="005E516D"/>
    <w:rsid w:val="005F1789"/>
    <w:rsid w:val="00611358"/>
    <w:rsid w:val="00613212"/>
    <w:rsid w:val="00623250"/>
    <w:rsid w:val="00626186"/>
    <w:rsid w:val="006429F1"/>
    <w:rsid w:val="00661B86"/>
    <w:rsid w:val="006821F9"/>
    <w:rsid w:val="00684EB1"/>
    <w:rsid w:val="006A55FA"/>
    <w:rsid w:val="00712BA7"/>
    <w:rsid w:val="00724076"/>
    <w:rsid w:val="007263B4"/>
    <w:rsid w:val="007429A5"/>
    <w:rsid w:val="00762A82"/>
    <w:rsid w:val="007B05CC"/>
    <w:rsid w:val="007E6E8C"/>
    <w:rsid w:val="007E780A"/>
    <w:rsid w:val="008129DD"/>
    <w:rsid w:val="0083432B"/>
    <w:rsid w:val="0084173D"/>
    <w:rsid w:val="00865722"/>
    <w:rsid w:val="008C2C5F"/>
    <w:rsid w:val="008F08F0"/>
    <w:rsid w:val="0091089B"/>
    <w:rsid w:val="009122C7"/>
    <w:rsid w:val="00982E95"/>
    <w:rsid w:val="009846BA"/>
    <w:rsid w:val="009902E1"/>
    <w:rsid w:val="009928BA"/>
    <w:rsid w:val="009959D0"/>
    <w:rsid w:val="009A1504"/>
    <w:rsid w:val="009E5974"/>
    <w:rsid w:val="009F4D87"/>
    <w:rsid w:val="00A0339C"/>
    <w:rsid w:val="00A156B8"/>
    <w:rsid w:val="00A43EA9"/>
    <w:rsid w:val="00A651E9"/>
    <w:rsid w:val="00A80434"/>
    <w:rsid w:val="00A87938"/>
    <w:rsid w:val="00AA6EC5"/>
    <w:rsid w:val="00AA7AE9"/>
    <w:rsid w:val="00AB5C1F"/>
    <w:rsid w:val="00AC7E50"/>
    <w:rsid w:val="00AD7A2B"/>
    <w:rsid w:val="00B721A7"/>
    <w:rsid w:val="00BD6309"/>
    <w:rsid w:val="00BD75E8"/>
    <w:rsid w:val="00BE7D0B"/>
    <w:rsid w:val="00BF236E"/>
    <w:rsid w:val="00C00B1D"/>
    <w:rsid w:val="00C06FEC"/>
    <w:rsid w:val="00C1449F"/>
    <w:rsid w:val="00C23EF0"/>
    <w:rsid w:val="00C42BC8"/>
    <w:rsid w:val="00C73FF1"/>
    <w:rsid w:val="00C92F5B"/>
    <w:rsid w:val="00CA45C0"/>
    <w:rsid w:val="00CB1701"/>
    <w:rsid w:val="00CC1063"/>
    <w:rsid w:val="00CC2FAD"/>
    <w:rsid w:val="00CD6780"/>
    <w:rsid w:val="00CE3CF6"/>
    <w:rsid w:val="00CF06C3"/>
    <w:rsid w:val="00D419A8"/>
    <w:rsid w:val="00D658D3"/>
    <w:rsid w:val="00D7003B"/>
    <w:rsid w:val="00D87A7B"/>
    <w:rsid w:val="00D87D99"/>
    <w:rsid w:val="00DA2D9C"/>
    <w:rsid w:val="00DA6C79"/>
    <w:rsid w:val="00DB0D68"/>
    <w:rsid w:val="00DC5CE5"/>
    <w:rsid w:val="00DF5C59"/>
    <w:rsid w:val="00E03672"/>
    <w:rsid w:val="00E04570"/>
    <w:rsid w:val="00E06D00"/>
    <w:rsid w:val="00E17DFF"/>
    <w:rsid w:val="00E374DA"/>
    <w:rsid w:val="00E41720"/>
    <w:rsid w:val="00E41BF4"/>
    <w:rsid w:val="00E943D1"/>
    <w:rsid w:val="00EA1EEF"/>
    <w:rsid w:val="00EB292A"/>
    <w:rsid w:val="00ED1D39"/>
    <w:rsid w:val="00EE7184"/>
    <w:rsid w:val="00F17A69"/>
    <w:rsid w:val="00F24463"/>
    <w:rsid w:val="00F41496"/>
    <w:rsid w:val="00F529B2"/>
    <w:rsid w:val="00F969F2"/>
    <w:rsid w:val="00FD21DF"/>
    <w:rsid w:val="00FD44DE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2019-10-02T08:38:00Z</cp:lastPrinted>
  <dcterms:created xsi:type="dcterms:W3CDTF">2019-04-24T11:40:00Z</dcterms:created>
  <dcterms:modified xsi:type="dcterms:W3CDTF">2020-09-02T12:06:00Z</dcterms:modified>
</cp:coreProperties>
</file>