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AC" w:rsidRDefault="007243AC" w:rsidP="007243AC">
      <w:pPr>
        <w:pStyle w:val="a4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7671B4">
        <w:rPr>
          <w:rFonts w:ascii="Times New Roman" w:hAnsi="Times New Roman" w:cs="Times New Roman"/>
          <w:sz w:val="44"/>
          <w:szCs w:val="44"/>
        </w:rPr>
        <w:t>Администрация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:rsidR="007243AC" w:rsidRPr="007671B4" w:rsidRDefault="007243AC" w:rsidP="007243A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7671B4">
        <w:rPr>
          <w:rFonts w:ascii="Times New Roman" w:hAnsi="Times New Roman" w:cs="Times New Roman"/>
          <w:sz w:val="44"/>
          <w:szCs w:val="44"/>
        </w:rPr>
        <w:t>Елнатского сельского поселения</w:t>
      </w:r>
    </w:p>
    <w:p w:rsidR="007243AC" w:rsidRPr="007671B4" w:rsidRDefault="007243AC" w:rsidP="007243A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7671B4">
        <w:rPr>
          <w:rFonts w:ascii="Times New Roman" w:hAnsi="Times New Roman" w:cs="Times New Roman"/>
          <w:sz w:val="44"/>
          <w:szCs w:val="44"/>
        </w:rPr>
        <w:t>Юрьевецкого муниципального района</w:t>
      </w:r>
    </w:p>
    <w:p w:rsidR="007243AC" w:rsidRPr="007671B4" w:rsidRDefault="007243AC" w:rsidP="007243A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7671B4">
        <w:rPr>
          <w:rFonts w:ascii="Times New Roman" w:hAnsi="Times New Roman" w:cs="Times New Roman"/>
          <w:sz w:val="44"/>
          <w:szCs w:val="44"/>
        </w:rPr>
        <w:t>Ивановской области</w:t>
      </w:r>
    </w:p>
    <w:p w:rsidR="007243AC" w:rsidRPr="007671B4" w:rsidRDefault="007243AC" w:rsidP="007243A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Распоряжение</w:t>
      </w:r>
    </w:p>
    <w:p w:rsidR="007243AC" w:rsidRDefault="007243AC" w:rsidP="007243A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от 08.06.2022г.                               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.Е</w:t>
      </w:r>
      <w:proofErr w:type="gramEnd"/>
      <w:r>
        <w:rPr>
          <w:color w:val="000000"/>
          <w:sz w:val="27"/>
          <w:szCs w:val="27"/>
        </w:rPr>
        <w:t>лнать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№</w:t>
      </w:r>
      <w:r w:rsidR="00C06000">
        <w:rPr>
          <w:color w:val="000000"/>
          <w:sz w:val="27"/>
          <w:szCs w:val="27"/>
        </w:rPr>
        <w:t>32</w:t>
      </w:r>
      <w:r>
        <w:rPr>
          <w:color w:val="000000"/>
          <w:sz w:val="27"/>
          <w:szCs w:val="27"/>
        </w:rPr>
        <w:t xml:space="preserve"> </w:t>
      </w:r>
    </w:p>
    <w:p w:rsidR="007243AC" w:rsidRPr="00FA5296" w:rsidRDefault="007243AC" w:rsidP="007243AC">
      <w:pPr>
        <w:pStyle w:val="a3"/>
        <w:ind w:firstLine="708"/>
        <w:jc w:val="center"/>
        <w:rPr>
          <w:color w:val="000000"/>
          <w:sz w:val="28"/>
          <w:szCs w:val="28"/>
        </w:rPr>
      </w:pPr>
      <w:r w:rsidRPr="007243AC">
        <w:rPr>
          <w:color w:val="000000"/>
          <w:sz w:val="28"/>
          <w:szCs w:val="28"/>
        </w:rPr>
        <w:t>Об определении мест и способов разведения костров, использования открытого огня для приготовления пищи, а также  сжигания мусора, травы, листвы и иных отходов, материалов и изделий на</w:t>
      </w:r>
      <w:r>
        <w:rPr>
          <w:color w:val="000000"/>
          <w:sz w:val="28"/>
          <w:szCs w:val="28"/>
        </w:rPr>
        <w:t xml:space="preserve"> территории населенных пунктов</w:t>
      </w:r>
      <w:r w:rsidRPr="00FA5296">
        <w:rPr>
          <w:color w:val="000000"/>
          <w:sz w:val="28"/>
          <w:szCs w:val="28"/>
        </w:rPr>
        <w:t xml:space="preserve"> Елнатского сельского поселения</w:t>
      </w:r>
    </w:p>
    <w:p w:rsidR="007243AC" w:rsidRPr="007243AC" w:rsidRDefault="007243AC" w:rsidP="007243A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виду отсутствия </w:t>
      </w:r>
      <w:r w:rsidR="0033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населенных пунктах</w:t>
      </w:r>
      <w:r w:rsidR="0033221A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Start"/>
      <w:r w:rsidR="0033221A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33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еляево</w:t>
      </w:r>
      <w:r w:rsidR="0033221A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3221A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д.Пе</w:t>
      </w:r>
      <w:r w:rsidR="0033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левино</w:t>
      </w:r>
      <w:proofErr w:type="spellEnd"/>
      <w:r w:rsidR="0033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с.Тихон-Воля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Елнат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33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 общего пользования, 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отвечающих </w:t>
      </w:r>
      <w:r w:rsidR="0033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установленным постановлением администрации </w:t>
      </w:r>
      <w:r w:rsidR="00C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Елнат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от </w:t>
      </w:r>
      <w:r w:rsidR="00C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02.08.2021 №83</w:t>
      </w:r>
      <w:r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06000" w:rsidRPr="00C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на территории Елнатского сельского поселения</w:t>
      </w:r>
      <w:r w:rsidR="00C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7243AC" w:rsidRPr="007243AC" w:rsidRDefault="0033221A" w:rsidP="007243A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43AC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2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2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</w:t>
      </w:r>
      <w:r w:rsidR="003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="00305089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разведени</w:t>
      </w:r>
      <w:r w:rsidR="003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05089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костров, использовани</w:t>
      </w:r>
      <w:r w:rsidR="003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05089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открытого огня для приготовления пищи, а также  сжигани</w:t>
      </w:r>
      <w:r w:rsidR="003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05089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мусора, травы, листвы и иных отходов, материалов и изделий</w:t>
      </w:r>
      <w:r w:rsidR="00305089" w:rsidRPr="003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землях общего пользования </w:t>
      </w:r>
      <w:r w:rsidR="00305089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05089" w:rsidRPr="00C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Start"/>
      <w:r w:rsidR="00305089" w:rsidRPr="00C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305089" w:rsidRPr="00C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еляево, </w:t>
      </w:r>
      <w:proofErr w:type="spellStart"/>
      <w:r w:rsidR="00305089" w:rsidRPr="00C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д.Пелевино</w:t>
      </w:r>
      <w:proofErr w:type="spellEnd"/>
      <w:r w:rsidR="00305089" w:rsidRPr="00C0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с.Тихон-Воля</w:t>
      </w:r>
      <w:r w:rsidR="003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невозможным</w:t>
      </w:r>
      <w:r w:rsidR="007243AC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3AC" w:rsidRDefault="0033221A" w:rsidP="007243A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43AC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2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243AC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243AC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7243AC" w:rsidRPr="00FA5296" w:rsidRDefault="007243AC" w:rsidP="007243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243AC" w:rsidRPr="00FA5296" w:rsidRDefault="007243AC" w:rsidP="007243AC">
      <w:pPr>
        <w:pStyle w:val="a4"/>
        <w:rPr>
          <w:rFonts w:ascii="Times New Roman" w:hAnsi="Times New Roman" w:cs="Times New Roman"/>
          <w:sz w:val="28"/>
          <w:szCs w:val="28"/>
        </w:rPr>
      </w:pPr>
      <w:r w:rsidRPr="00FA5296">
        <w:rPr>
          <w:rFonts w:ascii="Times New Roman" w:hAnsi="Times New Roman" w:cs="Times New Roman"/>
          <w:sz w:val="28"/>
          <w:szCs w:val="28"/>
        </w:rPr>
        <w:t xml:space="preserve">Глава Елнатского сельского поселения                           </w:t>
      </w:r>
    </w:p>
    <w:p w:rsidR="007243AC" w:rsidRPr="00FA5296" w:rsidRDefault="007243AC" w:rsidP="007243AC">
      <w:pPr>
        <w:pStyle w:val="a4"/>
        <w:rPr>
          <w:rFonts w:ascii="Times New Roman" w:hAnsi="Times New Roman" w:cs="Times New Roman"/>
          <w:sz w:val="28"/>
          <w:szCs w:val="28"/>
        </w:rPr>
      </w:pPr>
      <w:r w:rsidRPr="00FA5296">
        <w:rPr>
          <w:rFonts w:ascii="Times New Roman" w:hAnsi="Times New Roman" w:cs="Times New Roman"/>
          <w:sz w:val="28"/>
          <w:szCs w:val="28"/>
        </w:rPr>
        <w:t xml:space="preserve">Юрьевецкого муниципального района  </w:t>
      </w:r>
    </w:p>
    <w:p w:rsidR="007243AC" w:rsidRPr="00FA5296" w:rsidRDefault="007243AC" w:rsidP="007243AC">
      <w:pPr>
        <w:pStyle w:val="a4"/>
        <w:rPr>
          <w:rFonts w:ascii="Times New Roman" w:hAnsi="Times New Roman" w:cs="Times New Roman"/>
          <w:sz w:val="28"/>
          <w:szCs w:val="28"/>
        </w:rPr>
      </w:pPr>
      <w:r w:rsidRPr="00FA5296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               </w:t>
      </w:r>
      <w:proofErr w:type="spellStart"/>
      <w:r w:rsidRPr="00FA5296">
        <w:rPr>
          <w:rFonts w:ascii="Times New Roman" w:hAnsi="Times New Roman" w:cs="Times New Roman"/>
          <w:sz w:val="28"/>
          <w:szCs w:val="28"/>
        </w:rPr>
        <w:t>Г.И.Гарнова</w:t>
      </w:r>
      <w:proofErr w:type="spellEnd"/>
    </w:p>
    <w:p w:rsidR="007243AC" w:rsidRPr="00FA5296" w:rsidRDefault="007243AC" w:rsidP="007243AC">
      <w:pPr>
        <w:pStyle w:val="a4"/>
        <w:rPr>
          <w:rFonts w:ascii="Times New Roman" w:hAnsi="Times New Roman" w:cs="Times New Roman"/>
          <w:sz w:val="28"/>
          <w:szCs w:val="28"/>
        </w:rPr>
      </w:pPr>
      <w:r w:rsidRPr="00FA529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243AC" w:rsidRDefault="007243AC" w:rsidP="007243AC">
      <w:pPr>
        <w:pStyle w:val="a3"/>
      </w:pPr>
    </w:p>
    <w:p w:rsidR="007243AC" w:rsidRDefault="007243AC" w:rsidP="007243AC">
      <w:pPr>
        <w:pStyle w:val="a3"/>
        <w:jc w:val="right"/>
        <w:rPr>
          <w:color w:val="000000"/>
          <w:sz w:val="27"/>
          <w:szCs w:val="27"/>
        </w:rPr>
      </w:pPr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3AC"/>
    <w:rsid w:val="000A015D"/>
    <w:rsid w:val="001035C3"/>
    <w:rsid w:val="001E7005"/>
    <w:rsid w:val="002266AA"/>
    <w:rsid w:val="00305089"/>
    <w:rsid w:val="0033221A"/>
    <w:rsid w:val="00472792"/>
    <w:rsid w:val="007243AC"/>
    <w:rsid w:val="008F6FF3"/>
    <w:rsid w:val="00C06000"/>
    <w:rsid w:val="00CB1701"/>
    <w:rsid w:val="00DD128D"/>
    <w:rsid w:val="00E17DFF"/>
    <w:rsid w:val="00F0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61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3A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43AC"/>
    <w:pPr>
      <w:ind w:left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2022-06-15T09:31:00Z</cp:lastPrinted>
  <dcterms:created xsi:type="dcterms:W3CDTF">2022-06-15T08:08:00Z</dcterms:created>
  <dcterms:modified xsi:type="dcterms:W3CDTF">2022-06-15T09:32:00Z</dcterms:modified>
</cp:coreProperties>
</file>