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E98" w:rsidRPr="00B23F87" w:rsidRDefault="002E4E98" w:rsidP="002E4E9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B23F87">
        <w:rPr>
          <w:rFonts w:ascii="Times New Roman" w:hAnsi="Times New Roman" w:cs="Times New Roman"/>
          <w:sz w:val="36"/>
          <w:szCs w:val="36"/>
        </w:rPr>
        <w:t>Администрация</w:t>
      </w:r>
    </w:p>
    <w:p w:rsidR="002E4E98" w:rsidRPr="00B23F87" w:rsidRDefault="002E4E98" w:rsidP="002E4E9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B23F87">
        <w:rPr>
          <w:rFonts w:ascii="Times New Roman" w:hAnsi="Times New Roman" w:cs="Times New Roman"/>
          <w:sz w:val="36"/>
          <w:szCs w:val="36"/>
        </w:rPr>
        <w:t>Елнатского сельского поселения</w:t>
      </w:r>
    </w:p>
    <w:p w:rsidR="002E4E98" w:rsidRPr="00B23F87" w:rsidRDefault="002E4E98" w:rsidP="002E4E9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B23F87">
        <w:rPr>
          <w:rFonts w:ascii="Times New Roman" w:hAnsi="Times New Roman" w:cs="Times New Roman"/>
          <w:sz w:val="36"/>
          <w:szCs w:val="36"/>
        </w:rPr>
        <w:t>Юрьевецкого муниципального района</w:t>
      </w:r>
    </w:p>
    <w:p w:rsidR="002E4E98" w:rsidRPr="00B23F87" w:rsidRDefault="002E4E98" w:rsidP="002E4E9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B23F87">
        <w:rPr>
          <w:rFonts w:ascii="Times New Roman" w:hAnsi="Times New Roman" w:cs="Times New Roman"/>
          <w:sz w:val="36"/>
          <w:szCs w:val="36"/>
        </w:rPr>
        <w:t>Ивановской области</w:t>
      </w:r>
    </w:p>
    <w:p w:rsidR="0062258F" w:rsidRDefault="0062258F" w:rsidP="0062258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2E4E98" w:rsidRDefault="002E4E98" w:rsidP="0062258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B23F87">
        <w:rPr>
          <w:rFonts w:ascii="Times New Roman" w:hAnsi="Times New Roman" w:cs="Times New Roman"/>
          <w:sz w:val="36"/>
          <w:szCs w:val="36"/>
        </w:rPr>
        <w:t>Распоряжение</w:t>
      </w:r>
    </w:p>
    <w:p w:rsidR="0062258F" w:rsidRPr="0062258F" w:rsidRDefault="0062258F" w:rsidP="0062258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2E4E98" w:rsidRPr="0062258F" w:rsidRDefault="002E4E98" w:rsidP="002E4E98">
      <w:pPr>
        <w:jc w:val="both"/>
        <w:rPr>
          <w:rFonts w:ascii="Times New Roman" w:hAnsi="Times New Roman" w:cs="Times New Roman"/>
          <w:sz w:val="24"/>
          <w:szCs w:val="24"/>
        </w:rPr>
      </w:pPr>
      <w:r w:rsidRPr="0062258F">
        <w:rPr>
          <w:rFonts w:ascii="Times New Roman" w:hAnsi="Times New Roman" w:cs="Times New Roman"/>
          <w:sz w:val="24"/>
          <w:szCs w:val="24"/>
        </w:rPr>
        <w:t xml:space="preserve">от   </w:t>
      </w:r>
      <w:r w:rsidR="0062258F">
        <w:rPr>
          <w:rFonts w:ascii="Times New Roman" w:hAnsi="Times New Roman" w:cs="Times New Roman"/>
          <w:sz w:val="24"/>
          <w:szCs w:val="24"/>
        </w:rPr>
        <w:t>31.01.2022</w:t>
      </w:r>
      <w:r w:rsidRPr="0062258F">
        <w:rPr>
          <w:rFonts w:ascii="Times New Roman" w:hAnsi="Times New Roman" w:cs="Times New Roman"/>
          <w:sz w:val="24"/>
          <w:szCs w:val="24"/>
        </w:rPr>
        <w:t>г.</w:t>
      </w:r>
      <w:r w:rsidRPr="0062258F">
        <w:rPr>
          <w:rFonts w:ascii="Times New Roman" w:hAnsi="Times New Roman" w:cs="Times New Roman"/>
          <w:sz w:val="24"/>
          <w:szCs w:val="24"/>
        </w:rPr>
        <w:tab/>
      </w:r>
      <w:r w:rsidRPr="0062258F">
        <w:rPr>
          <w:rFonts w:ascii="Times New Roman" w:hAnsi="Times New Roman" w:cs="Times New Roman"/>
          <w:sz w:val="24"/>
          <w:szCs w:val="24"/>
        </w:rPr>
        <w:tab/>
      </w:r>
      <w:r w:rsidRPr="0062258F">
        <w:rPr>
          <w:rFonts w:ascii="Times New Roman" w:hAnsi="Times New Roman" w:cs="Times New Roman"/>
          <w:sz w:val="24"/>
          <w:szCs w:val="24"/>
        </w:rPr>
        <w:tab/>
      </w:r>
      <w:r w:rsidRPr="0062258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2258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2258F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62258F">
        <w:rPr>
          <w:rFonts w:ascii="Times New Roman" w:hAnsi="Times New Roman" w:cs="Times New Roman"/>
          <w:sz w:val="24"/>
          <w:szCs w:val="24"/>
        </w:rPr>
        <w:t>лнать</w:t>
      </w:r>
      <w:proofErr w:type="spellEnd"/>
      <w:r w:rsidRPr="0062258F">
        <w:rPr>
          <w:rFonts w:ascii="Times New Roman" w:hAnsi="Times New Roman" w:cs="Times New Roman"/>
          <w:sz w:val="24"/>
          <w:szCs w:val="24"/>
        </w:rPr>
        <w:tab/>
      </w:r>
      <w:r w:rsidRPr="0062258F">
        <w:rPr>
          <w:rFonts w:ascii="Times New Roman" w:hAnsi="Times New Roman" w:cs="Times New Roman"/>
          <w:sz w:val="24"/>
          <w:szCs w:val="24"/>
        </w:rPr>
        <w:tab/>
      </w:r>
      <w:r w:rsidRPr="0062258F">
        <w:rPr>
          <w:rFonts w:ascii="Times New Roman" w:hAnsi="Times New Roman" w:cs="Times New Roman"/>
          <w:sz w:val="24"/>
          <w:szCs w:val="24"/>
        </w:rPr>
        <w:tab/>
      </w:r>
      <w:r w:rsidRPr="0062258F">
        <w:rPr>
          <w:rFonts w:ascii="Times New Roman" w:hAnsi="Times New Roman" w:cs="Times New Roman"/>
          <w:sz w:val="24"/>
          <w:szCs w:val="24"/>
        </w:rPr>
        <w:tab/>
        <w:t xml:space="preserve"> № </w:t>
      </w:r>
      <w:r w:rsidR="0062258F">
        <w:rPr>
          <w:rFonts w:ascii="Times New Roman" w:hAnsi="Times New Roman" w:cs="Times New Roman"/>
          <w:sz w:val="24"/>
          <w:szCs w:val="24"/>
        </w:rPr>
        <w:t>7.1</w:t>
      </w:r>
    </w:p>
    <w:p w:rsidR="002E4E98" w:rsidRPr="0062258F" w:rsidRDefault="00481CF6" w:rsidP="00481CF6">
      <w:pPr>
        <w:spacing w:after="0" w:line="240" w:lineRule="auto"/>
        <w:ind w:firstLine="142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22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назначении  должностных лиц</w:t>
      </w:r>
      <w:r w:rsidR="0062258F" w:rsidRPr="00622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258F" w:rsidRPr="006225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</w:t>
      </w:r>
      <w:r w:rsidR="0062258F" w:rsidRPr="00622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страции </w:t>
      </w:r>
      <w:r w:rsidR="0062258F" w:rsidRPr="00622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Елнатского сельского поселения</w:t>
      </w:r>
      <w:r w:rsidRPr="00622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 </w:t>
      </w:r>
      <w:r w:rsidR="000E0B08" w:rsidRPr="00622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ответственных за внесение сведений в «Единый реестр видов федерального государственного контроля (надзора), регионального государственного контроля (надзора), муниципального контроля»</w:t>
      </w:r>
      <w:r w:rsidR="00D25C54" w:rsidRPr="00D25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5C54" w:rsidRPr="00622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D25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="00D25C54" w:rsidRPr="0062258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актуализацию</w:t>
      </w:r>
      <w:r w:rsidR="000E0B08" w:rsidRPr="00622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62258F" w:rsidRPr="00622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0E0B08" w:rsidRPr="00622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«Единый реестр контрольных (надзорных) мероприятий» при осуществлении муниципального контроля на территории Елнатского сельского поселения</w:t>
      </w:r>
    </w:p>
    <w:p w:rsidR="00D67A3E" w:rsidRPr="0062258F" w:rsidRDefault="00D67A3E" w:rsidP="00D67A3E">
      <w:pPr>
        <w:pStyle w:val="1"/>
        <w:ind w:left="806" w:right="864" w:hanging="8"/>
        <w:jc w:val="both"/>
        <w:rPr>
          <w:b w:val="0"/>
          <w:sz w:val="24"/>
          <w:szCs w:val="24"/>
        </w:rPr>
      </w:pPr>
    </w:p>
    <w:p w:rsidR="002E4E98" w:rsidRPr="0062258F" w:rsidRDefault="00481CF6" w:rsidP="00D86D5F">
      <w:pPr>
        <w:pStyle w:val="1"/>
        <w:ind w:left="0" w:right="-1" w:firstLine="0"/>
        <w:jc w:val="both"/>
        <w:rPr>
          <w:b w:val="0"/>
          <w:sz w:val="24"/>
          <w:szCs w:val="24"/>
        </w:rPr>
      </w:pPr>
      <w:r w:rsidRPr="0062258F">
        <w:rPr>
          <w:b w:val="0"/>
          <w:sz w:val="24"/>
          <w:szCs w:val="24"/>
        </w:rPr>
        <w:tab/>
      </w:r>
      <w:proofErr w:type="gramStart"/>
      <w:r w:rsidR="00D67A3E" w:rsidRPr="0062258F">
        <w:rPr>
          <w:b w:val="0"/>
          <w:sz w:val="24"/>
          <w:szCs w:val="24"/>
        </w:rPr>
        <w:t xml:space="preserve">Руководствуясь </w:t>
      </w:r>
      <w:r w:rsidR="000E0B08" w:rsidRPr="0062258F">
        <w:rPr>
          <w:b w:val="0"/>
          <w:sz w:val="24"/>
          <w:szCs w:val="24"/>
        </w:rPr>
        <w:t xml:space="preserve">Федеральными законами от 06.10.2003 №131-ФЗ «Об общих принципах организации местного самоуправления в Российской Федерации», </w:t>
      </w:r>
      <w:r w:rsidRPr="0062258F">
        <w:rPr>
          <w:b w:val="0"/>
          <w:sz w:val="24"/>
          <w:szCs w:val="24"/>
        </w:rPr>
        <w:t xml:space="preserve"> от 31.07.2020 №248-ФЗ «О государственном контроле (надзоре) и муниципальном контроле в Российской Федерации», Постановлени</w:t>
      </w:r>
      <w:r w:rsidR="000E0B08" w:rsidRPr="0062258F">
        <w:rPr>
          <w:b w:val="0"/>
          <w:sz w:val="24"/>
          <w:szCs w:val="24"/>
        </w:rPr>
        <w:t>я</w:t>
      </w:r>
      <w:r w:rsidRPr="0062258F">
        <w:rPr>
          <w:b w:val="0"/>
          <w:sz w:val="24"/>
          <w:szCs w:val="24"/>
        </w:rPr>
        <w:t>м</w:t>
      </w:r>
      <w:r w:rsidR="000E0B08" w:rsidRPr="0062258F">
        <w:rPr>
          <w:b w:val="0"/>
          <w:sz w:val="24"/>
          <w:szCs w:val="24"/>
        </w:rPr>
        <w:t>и</w:t>
      </w:r>
      <w:r w:rsidRPr="0062258F">
        <w:rPr>
          <w:b w:val="0"/>
          <w:sz w:val="24"/>
          <w:szCs w:val="24"/>
        </w:rPr>
        <w:t xml:space="preserve"> Правительства РФ от 24.10.2011 №861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</w:t>
      </w:r>
      <w:r w:rsidR="00D86D5F" w:rsidRPr="0062258F">
        <w:rPr>
          <w:b w:val="0"/>
          <w:sz w:val="24"/>
          <w:szCs w:val="24"/>
        </w:rPr>
        <w:t xml:space="preserve">, </w:t>
      </w:r>
      <w:r w:rsidR="000E0B08" w:rsidRPr="0062258F">
        <w:rPr>
          <w:b w:val="0"/>
          <w:sz w:val="24"/>
          <w:szCs w:val="24"/>
        </w:rPr>
        <w:t>от 16.04.2021 №604 «Об утверждении Правил формирования и ведения единого</w:t>
      </w:r>
      <w:proofErr w:type="gramEnd"/>
      <w:r w:rsidR="000E0B08" w:rsidRPr="0062258F">
        <w:rPr>
          <w:b w:val="0"/>
          <w:sz w:val="24"/>
          <w:szCs w:val="24"/>
        </w:rPr>
        <w:t xml:space="preserve"> реестра контрольных (надзорных) мероприятий и о внесении изменения в постановление Правительства Российской Федерации от 28 апреля 2015г. №415», </w:t>
      </w:r>
      <w:r w:rsidR="002E4E98" w:rsidRPr="0062258F">
        <w:rPr>
          <w:b w:val="0"/>
          <w:sz w:val="24"/>
          <w:szCs w:val="24"/>
          <w:lang w:eastAsia="ru-RU"/>
        </w:rPr>
        <w:t>Уставом Елнатского сельского поселения</w:t>
      </w:r>
      <w:r w:rsidR="000E0B08" w:rsidRPr="0062258F">
        <w:rPr>
          <w:b w:val="0"/>
          <w:sz w:val="24"/>
          <w:szCs w:val="24"/>
          <w:lang w:eastAsia="ru-RU"/>
        </w:rPr>
        <w:t>,</w:t>
      </w:r>
      <w:r w:rsidR="002E4E98" w:rsidRPr="0062258F">
        <w:rPr>
          <w:sz w:val="24"/>
          <w:szCs w:val="24"/>
          <w:lang w:eastAsia="ru-RU"/>
        </w:rPr>
        <w:t xml:space="preserve"> </w:t>
      </w:r>
    </w:p>
    <w:p w:rsidR="000E0B08" w:rsidRPr="0062258F" w:rsidRDefault="00D86D5F" w:rsidP="000E0B0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58F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</w:t>
      </w:r>
      <w:r w:rsidR="000E0B08" w:rsidRPr="006225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перечень должностных лиц админи</w:t>
      </w:r>
      <w:r w:rsidR="000E0B08" w:rsidRPr="00622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страции </w:t>
      </w:r>
      <w:r w:rsidR="000E0B08" w:rsidRPr="00622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Елнатского сельского поселения</w:t>
      </w:r>
      <w:r w:rsidR="000E0B08" w:rsidRPr="00622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ответственных </w:t>
      </w:r>
      <w:r w:rsidR="000E0B08" w:rsidRPr="00622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внесение сведений </w:t>
      </w:r>
      <w:r w:rsidR="0048343B" w:rsidRPr="00622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0B08" w:rsidRPr="00622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«Единый реестр видов федерального государственного контроля (надзора), регионального государственного контроля (надзора), муниципального контроля» (ЕРВК) </w:t>
      </w:r>
      <w:r w:rsidR="00D25C54" w:rsidRPr="00622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D25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="00D25C54" w:rsidRPr="00622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актуализацию </w:t>
      </w:r>
      <w:r w:rsidR="000E0B08" w:rsidRPr="006225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муниципального контрол</w:t>
      </w:r>
      <w:r w:rsidR="0048343B" w:rsidRPr="006225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25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343B" w:rsidRPr="00622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5C5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D25C54" w:rsidRPr="0062258F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внесение сведений в «Единый реестр контрольных (надзорных) мероприятий» (</w:t>
      </w:r>
      <w:r w:rsidR="00D25C54" w:rsidRPr="00622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ЕРКНМ) </w:t>
      </w:r>
      <w:r w:rsidR="0048343B" w:rsidRPr="0062258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(приложение).</w:t>
      </w:r>
    </w:p>
    <w:p w:rsidR="000E0B08" w:rsidRPr="0062258F" w:rsidRDefault="0048343B" w:rsidP="000E0B0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Уполномочить указанных в п.1 настоящего распоряжения должностных лиц </w:t>
      </w:r>
      <w:r w:rsidR="000E0B08" w:rsidRPr="006225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</w:t>
      </w:r>
      <w:r w:rsidR="000E0B08" w:rsidRPr="00622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истрации </w:t>
      </w:r>
      <w:r w:rsidR="000E0B08" w:rsidRPr="00622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Елнатского сельского поселения</w:t>
      </w:r>
      <w:r w:rsidR="0062258F" w:rsidRPr="00622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взаимодействие с оператором ЕРКНМ</w:t>
      </w:r>
      <w:r w:rsidRPr="006225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4E98" w:rsidRPr="0062258F" w:rsidRDefault="0062258F" w:rsidP="00D86D5F">
      <w:pPr>
        <w:spacing w:after="0" w:line="240" w:lineRule="auto"/>
        <w:ind w:firstLine="708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2258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E4E98" w:rsidRPr="0062258F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 </w:t>
      </w:r>
      <w:proofErr w:type="gramStart"/>
      <w:r w:rsidR="002E4E98" w:rsidRPr="006225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2E4E98" w:rsidRPr="00622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 распоряжения оставляю за собой.  </w:t>
      </w:r>
    </w:p>
    <w:p w:rsidR="002E4E98" w:rsidRPr="0062258F" w:rsidRDefault="002E4E98" w:rsidP="002E4E98">
      <w:pPr>
        <w:spacing w:after="0" w:line="240" w:lineRule="auto"/>
        <w:ind w:firstLine="804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225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2E4E98" w:rsidRPr="0062258F" w:rsidRDefault="002E4E98" w:rsidP="002E4E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Елнатского сельского поселения</w:t>
      </w:r>
    </w:p>
    <w:p w:rsidR="002E4E98" w:rsidRPr="0062258F" w:rsidRDefault="002E4E98" w:rsidP="002E4E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Юрьевецкого</w:t>
      </w:r>
      <w:r w:rsidRPr="006225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22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муниципального района</w:t>
      </w:r>
    </w:p>
    <w:p w:rsidR="002E4E98" w:rsidRPr="0062258F" w:rsidRDefault="002E4E98" w:rsidP="002E4E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Ивановской области                                                       Г.И.Гарнова</w:t>
      </w:r>
    </w:p>
    <w:p w:rsidR="002E4E98" w:rsidRDefault="002E4E98" w:rsidP="002E4E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2E4E98" w:rsidRDefault="002E4E98" w:rsidP="002E4E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2E4E98" w:rsidRPr="00DE18A0" w:rsidRDefault="002E4E98" w:rsidP="002E4E9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2E4E98" w:rsidRDefault="002E4E98" w:rsidP="002E4E9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lang w:eastAsia="ru-RU"/>
        </w:rPr>
      </w:pPr>
      <w:r>
        <w:rPr>
          <w:rFonts w:ascii="Segoe UI" w:eastAsia="Times New Roman" w:hAnsi="Segoe UI" w:cs="Segoe UI"/>
          <w:color w:val="666666"/>
          <w:sz w:val="20"/>
          <w:lang w:eastAsia="ru-RU"/>
        </w:rPr>
        <w:t xml:space="preserve">  </w:t>
      </w:r>
      <w:r w:rsidRPr="00DE18A0">
        <w:rPr>
          <w:rFonts w:ascii="Times New Roman" w:eastAsia="Times New Roman" w:hAnsi="Times New Roman" w:cs="Times New Roman"/>
          <w:sz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E4E98" w:rsidRDefault="002E4E98" w:rsidP="002E4E9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lang w:eastAsia="ru-RU"/>
        </w:rPr>
      </w:pPr>
    </w:p>
    <w:p w:rsidR="002E4E98" w:rsidRDefault="002E4E98" w:rsidP="002E4E9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lang w:eastAsia="ru-RU"/>
        </w:rPr>
      </w:pPr>
      <w:r w:rsidRPr="00DE18A0">
        <w:rPr>
          <w:rFonts w:ascii="Times New Roman" w:eastAsia="Times New Roman" w:hAnsi="Times New Roman" w:cs="Times New Roman"/>
          <w:sz w:val="20"/>
          <w:lang w:eastAsia="ru-RU"/>
        </w:rPr>
        <w:t>             </w:t>
      </w:r>
    </w:p>
    <w:p w:rsidR="002E4E98" w:rsidRDefault="002E4E98" w:rsidP="002E4E9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lang w:eastAsia="ru-RU"/>
        </w:rPr>
      </w:pPr>
      <w:r w:rsidRPr="00DE18A0">
        <w:rPr>
          <w:rFonts w:ascii="Times New Roman" w:eastAsia="Times New Roman" w:hAnsi="Times New Roman" w:cs="Times New Roman"/>
          <w:sz w:val="20"/>
          <w:lang w:eastAsia="ru-RU"/>
        </w:rPr>
        <w:t>     </w:t>
      </w:r>
    </w:p>
    <w:p w:rsidR="002E4E98" w:rsidRDefault="002E4E98" w:rsidP="002E4E9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lang w:eastAsia="ru-RU"/>
        </w:rPr>
      </w:pPr>
    </w:p>
    <w:p w:rsidR="007A704D" w:rsidRDefault="007A704D" w:rsidP="002E4E9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lang w:eastAsia="ru-RU"/>
        </w:rPr>
      </w:pPr>
    </w:p>
    <w:p w:rsidR="0062258F" w:rsidRDefault="0062258F" w:rsidP="002E4E9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C54" w:rsidRDefault="00D25C54" w:rsidP="002E4E9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E98" w:rsidRPr="00DE18A0" w:rsidRDefault="002E4E98" w:rsidP="002E4E98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DE18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  </w:t>
      </w:r>
    </w:p>
    <w:p w:rsidR="002E4E98" w:rsidRPr="00DE18A0" w:rsidRDefault="002E4E98" w:rsidP="002E4E98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DE18A0">
        <w:rPr>
          <w:rFonts w:ascii="Times New Roman" w:eastAsia="Times New Roman" w:hAnsi="Times New Roman" w:cs="Times New Roman"/>
          <w:sz w:val="24"/>
          <w:szCs w:val="24"/>
          <w:lang w:eastAsia="ru-RU"/>
        </w:rPr>
        <w:t>к распоряжению администрации </w:t>
      </w:r>
    </w:p>
    <w:p w:rsidR="002E4E98" w:rsidRPr="00DE18A0" w:rsidRDefault="002E4E98" w:rsidP="002E4E98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Елнатского сельского поселения</w:t>
      </w:r>
    </w:p>
    <w:p w:rsidR="007A704D" w:rsidRDefault="002E4E98" w:rsidP="002E4E9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A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от </w:t>
      </w:r>
      <w:r w:rsidR="0062258F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DE18A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2258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E18A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2258F">
        <w:rPr>
          <w:rFonts w:ascii="Times New Roman" w:eastAsia="Times New Roman" w:hAnsi="Times New Roman" w:cs="Times New Roman"/>
          <w:sz w:val="24"/>
          <w:szCs w:val="24"/>
          <w:lang w:eastAsia="ru-RU"/>
        </w:rPr>
        <w:t>2г.   №7.1</w:t>
      </w:r>
    </w:p>
    <w:p w:rsidR="002E4E98" w:rsidRPr="00DE18A0" w:rsidRDefault="002E4E98" w:rsidP="002E4E9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DE18A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62258F" w:rsidRPr="0062258F" w:rsidRDefault="002E4E98" w:rsidP="0062258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DE18A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62258F" w:rsidRPr="0062258F" w:rsidRDefault="0062258F" w:rsidP="006225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62258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Перечень</w:t>
      </w:r>
    </w:p>
    <w:p w:rsidR="002E4E98" w:rsidRDefault="0062258F" w:rsidP="006225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62258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должностных лиц администрации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="002E4E9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Елнатского сельского</w:t>
      </w:r>
      <w:r w:rsidR="002E4E98" w:rsidRPr="00DE18A0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поселения Юрьевецкого муниципального района Ивановской области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,</w:t>
      </w:r>
      <w:r w:rsidRPr="0062258F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Pr="0062258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ответственных за внесение сведений в ЕРВК</w:t>
      </w:r>
      <w:r w:rsidR="00D25C5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,</w:t>
      </w:r>
      <w:r w:rsidR="00D25C54" w:rsidRPr="00D25C54">
        <w:t xml:space="preserve"> </w:t>
      </w:r>
      <w:r w:rsidR="00D25C54" w:rsidRPr="00D25C5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ответс</w:t>
      </w:r>
      <w:r w:rsidR="00D25C54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твенных за внесение сведений в </w:t>
      </w:r>
      <w:r w:rsidR="00D25C54" w:rsidRPr="00D25C54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ЕРКНМ</w:t>
      </w:r>
    </w:p>
    <w:p w:rsidR="00D25C54" w:rsidRDefault="00D25C54" w:rsidP="006225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D25C54" w:rsidRPr="0062258F" w:rsidRDefault="00D25C54" w:rsidP="006225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7"/>
        <w:gridCol w:w="2501"/>
        <w:gridCol w:w="3463"/>
        <w:gridCol w:w="3020"/>
      </w:tblGrid>
      <w:tr w:rsidR="00D25C54" w:rsidRPr="00E462D8" w:rsidTr="00D25C54">
        <w:tc>
          <w:tcPr>
            <w:tcW w:w="0" w:type="auto"/>
          </w:tcPr>
          <w:p w:rsidR="00D25C54" w:rsidRPr="00D25C54" w:rsidRDefault="00D25C54" w:rsidP="00D25C54">
            <w:pPr>
              <w:tabs>
                <w:tab w:val="left" w:pos="284"/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C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25C5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25C5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D25C5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D25C54" w:rsidRPr="00D25C54" w:rsidRDefault="00D25C54" w:rsidP="00D25C54">
            <w:pPr>
              <w:tabs>
                <w:tab w:val="left" w:pos="284"/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C5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вид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25C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контроля</w:t>
            </w:r>
          </w:p>
        </w:tc>
        <w:tc>
          <w:tcPr>
            <w:tcW w:w="0" w:type="auto"/>
          </w:tcPr>
          <w:p w:rsidR="00D25C54" w:rsidRPr="00D25C54" w:rsidRDefault="00D25C54" w:rsidP="00D25C54">
            <w:pPr>
              <w:tabs>
                <w:tab w:val="left" w:pos="284"/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C5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КНО</w:t>
            </w:r>
          </w:p>
          <w:p w:rsidR="00D25C54" w:rsidRPr="00D25C54" w:rsidRDefault="00D25C54" w:rsidP="00D25C54">
            <w:pPr>
              <w:tabs>
                <w:tab w:val="left" w:pos="284"/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25C54">
              <w:rPr>
                <w:rFonts w:ascii="Times New Roman" w:eastAsia="Calibri" w:hAnsi="Times New Roman" w:cs="Times New Roman"/>
                <w:sz w:val="24"/>
                <w:szCs w:val="24"/>
              </w:rPr>
              <w:t>(должностные лица, обладающие правом подписи проекта вида контроля, либо отказов, подписываемых ЭП-СП</w:t>
            </w:r>
            <w:proofErr w:type="gramEnd"/>
          </w:p>
        </w:tc>
        <w:tc>
          <w:tcPr>
            <w:tcW w:w="0" w:type="auto"/>
          </w:tcPr>
          <w:p w:rsidR="00D25C54" w:rsidRPr="00D25C54" w:rsidRDefault="00D25C54" w:rsidP="00D25C54">
            <w:pPr>
              <w:tabs>
                <w:tab w:val="left" w:pos="284"/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C54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КНО</w:t>
            </w:r>
          </w:p>
          <w:p w:rsidR="00D25C54" w:rsidRPr="00D25C54" w:rsidRDefault="00D25C54" w:rsidP="00D25C54">
            <w:pPr>
              <w:tabs>
                <w:tab w:val="left" w:pos="284"/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C54">
              <w:rPr>
                <w:rFonts w:ascii="Times New Roman" w:eastAsia="Calibri" w:hAnsi="Times New Roman" w:cs="Times New Roman"/>
                <w:sz w:val="24"/>
                <w:szCs w:val="24"/>
              </w:rPr>
              <w:t>(должностные лица, ответственные за подготовку проекта вида контроля и его согласование)</w:t>
            </w:r>
          </w:p>
        </w:tc>
      </w:tr>
      <w:tr w:rsidR="00D25C54" w:rsidRPr="00E462D8" w:rsidTr="00D25C54">
        <w:tc>
          <w:tcPr>
            <w:tcW w:w="0" w:type="auto"/>
          </w:tcPr>
          <w:p w:rsidR="00D25C54" w:rsidRPr="00D25C54" w:rsidRDefault="00D25C54" w:rsidP="00D25C54">
            <w:pPr>
              <w:tabs>
                <w:tab w:val="left" w:pos="284"/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5C54" w:rsidRPr="00D25C54" w:rsidRDefault="00D25C54" w:rsidP="00D25C54">
            <w:pPr>
              <w:autoSpaceDE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25C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муниципальный контроль в сфере благоустройства</w:t>
            </w:r>
            <w:r w:rsidRPr="00D25C5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  <w:p w:rsidR="00D25C54" w:rsidRPr="00D25C54" w:rsidRDefault="00D25C54" w:rsidP="00D25C54">
            <w:pPr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</w:pPr>
            <w:r w:rsidRPr="00D25C54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  <w:p w:rsidR="00D25C54" w:rsidRPr="00D25C54" w:rsidRDefault="00D25C54" w:rsidP="00D25C54">
            <w:pPr>
              <w:tabs>
                <w:tab w:val="left" w:pos="284"/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D25C54" w:rsidRPr="00D25C54" w:rsidRDefault="00D25C54" w:rsidP="00D25C54">
            <w:pPr>
              <w:tabs>
                <w:tab w:val="left" w:pos="284"/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C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Гарнова Г.И.</w:t>
            </w:r>
            <w:r w:rsidRPr="00D25C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Глава </w:t>
            </w:r>
            <w:r>
              <w:rPr>
                <w:rFonts w:ascii="Times New Roman" w:hAnsi="Times New Roman"/>
                <w:sz w:val="24"/>
                <w:szCs w:val="24"/>
              </w:rPr>
              <w:t>Елнатского сельского поселения</w:t>
            </w:r>
          </w:p>
        </w:tc>
        <w:tc>
          <w:tcPr>
            <w:tcW w:w="0" w:type="auto"/>
          </w:tcPr>
          <w:p w:rsidR="00D25C54" w:rsidRPr="00D25C54" w:rsidRDefault="00D25C54" w:rsidP="00D25C54">
            <w:pPr>
              <w:tabs>
                <w:tab w:val="left" w:pos="284"/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C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Гарнова Г.И.</w:t>
            </w:r>
            <w:r w:rsidRPr="00D25C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Глава </w:t>
            </w:r>
            <w:r>
              <w:rPr>
                <w:rFonts w:ascii="Times New Roman" w:hAnsi="Times New Roman"/>
                <w:sz w:val="24"/>
                <w:szCs w:val="24"/>
              </w:rPr>
              <w:t>Елнатского сельского поселения</w:t>
            </w:r>
          </w:p>
        </w:tc>
      </w:tr>
    </w:tbl>
    <w:p w:rsidR="002E4E98" w:rsidRPr="00DE18A0" w:rsidRDefault="002E4E98" w:rsidP="00D25C5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DE18A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2E4E98" w:rsidRPr="00DE18A0" w:rsidRDefault="002E4E98" w:rsidP="002E4E98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DE18A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2E4E98" w:rsidRPr="00DE18A0" w:rsidRDefault="002E4E98" w:rsidP="002E4E98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DE18A0">
        <w:rPr>
          <w:rFonts w:ascii="Times New Roman" w:eastAsia="Times New Roman" w:hAnsi="Times New Roman" w:cs="Times New Roman"/>
          <w:sz w:val="20"/>
          <w:lang w:eastAsia="ru-RU"/>
        </w:rPr>
        <w:t> </w:t>
      </w:r>
    </w:p>
    <w:p w:rsidR="002E4E98" w:rsidRPr="00DE18A0" w:rsidRDefault="002E4E98" w:rsidP="002E4E9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DE18A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2E4E98" w:rsidRPr="00DE18A0" w:rsidRDefault="002E4E98" w:rsidP="002E4E9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DE18A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2E4E98" w:rsidRPr="00DE18A0" w:rsidRDefault="002E4E98" w:rsidP="002E4E9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DE18A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2E4E98" w:rsidRPr="00DE18A0" w:rsidRDefault="002E4E98" w:rsidP="002E4E9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DE18A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2E4E98" w:rsidRPr="00DE18A0" w:rsidRDefault="002E4E98" w:rsidP="002E4E9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DE18A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2E4E98" w:rsidRPr="00DE18A0" w:rsidRDefault="002E4E98" w:rsidP="002E4E9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DE18A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2E4E98" w:rsidRDefault="002E4E98" w:rsidP="002E4E98"/>
    <w:p w:rsidR="004C0CE7" w:rsidRDefault="004C0CE7"/>
    <w:sectPr w:rsidR="004C0CE7" w:rsidSect="004C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2E4E98"/>
    <w:rsid w:val="000E0B08"/>
    <w:rsid w:val="002E4E98"/>
    <w:rsid w:val="00332CE6"/>
    <w:rsid w:val="00395E80"/>
    <w:rsid w:val="00481CF6"/>
    <w:rsid w:val="0048343B"/>
    <w:rsid w:val="004C0CE7"/>
    <w:rsid w:val="00561968"/>
    <w:rsid w:val="005D506C"/>
    <w:rsid w:val="0062258F"/>
    <w:rsid w:val="007A704D"/>
    <w:rsid w:val="008977D6"/>
    <w:rsid w:val="008B0BA4"/>
    <w:rsid w:val="00AD477D"/>
    <w:rsid w:val="00BB4BD7"/>
    <w:rsid w:val="00CD248C"/>
    <w:rsid w:val="00D25C54"/>
    <w:rsid w:val="00D67A3E"/>
    <w:rsid w:val="00D86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E98"/>
  </w:style>
  <w:style w:type="paragraph" w:styleId="1">
    <w:name w:val="heading 1"/>
    <w:basedOn w:val="a"/>
    <w:link w:val="10"/>
    <w:uiPriority w:val="1"/>
    <w:qFormat/>
    <w:rsid w:val="002E4E98"/>
    <w:pPr>
      <w:widowControl w:val="0"/>
      <w:autoSpaceDE w:val="0"/>
      <w:autoSpaceDN w:val="0"/>
      <w:spacing w:after="0" w:line="240" w:lineRule="auto"/>
      <w:ind w:left="136" w:hanging="113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E4E9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2E4E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DAE6C-B88A-4030-8ACF-4719FBDC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2022-05-23T07:42:00Z</cp:lastPrinted>
  <dcterms:created xsi:type="dcterms:W3CDTF">2021-02-05T11:20:00Z</dcterms:created>
  <dcterms:modified xsi:type="dcterms:W3CDTF">2022-05-23T07:43:00Z</dcterms:modified>
</cp:coreProperties>
</file>