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0B" w:rsidRPr="00B23F87" w:rsidRDefault="0071350B" w:rsidP="0071350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23F87">
        <w:rPr>
          <w:rFonts w:ascii="Times New Roman" w:hAnsi="Times New Roman" w:cs="Times New Roman"/>
          <w:sz w:val="36"/>
          <w:szCs w:val="36"/>
        </w:rPr>
        <w:t>Администрация</w:t>
      </w:r>
    </w:p>
    <w:p w:rsidR="0071350B" w:rsidRPr="00B23F87" w:rsidRDefault="0071350B" w:rsidP="0071350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23F87">
        <w:rPr>
          <w:rFonts w:ascii="Times New Roman" w:hAnsi="Times New Roman" w:cs="Times New Roman"/>
          <w:sz w:val="36"/>
          <w:szCs w:val="36"/>
        </w:rPr>
        <w:t>Елнатского сельского поселения</w:t>
      </w:r>
    </w:p>
    <w:p w:rsidR="0071350B" w:rsidRPr="00B23F87" w:rsidRDefault="0071350B" w:rsidP="0071350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23F87">
        <w:rPr>
          <w:rFonts w:ascii="Times New Roman" w:hAnsi="Times New Roman" w:cs="Times New Roman"/>
          <w:sz w:val="36"/>
          <w:szCs w:val="36"/>
        </w:rPr>
        <w:t>Юрьевецкого муниципального района</w:t>
      </w:r>
    </w:p>
    <w:p w:rsidR="0071350B" w:rsidRPr="00B23F87" w:rsidRDefault="0071350B" w:rsidP="0071350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23F87">
        <w:rPr>
          <w:rFonts w:ascii="Times New Roman" w:hAnsi="Times New Roman" w:cs="Times New Roman"/>
          <w:sz w:val="36"/>
          <w:szCs w:val="36"/>
        </w:rPr>
        <w:t>Ивановской области</w:t>
      </w:r>
    </w:p>
    <w:p w:rsidR="0071350B" w:rsidRPr="00B23F87" w:rsidRDefault="0071350B" w:rsidP="0071350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1350B" w:rsidRPr="00B23F87" w:rsidRDefault="0071350B" w:rsidP="0071350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23F87">
        <w:rPr>
          <w:rFonts w:ascii="Times New Roman" w:hAnsi="Times New Roman" w:cs="Times New Roman"/>
          <w:sz w:val="36"/>
          <w:szCs w:val="36"/>
        </w:rPr>
        <w:t>Распоряжение</w:t>
      </w:r>
    </w:p>
    <w:p w:rsidR="0071350B" w:rsidRDefault="0071350B" w:rsidP="0071350B">
      <w:pPr>
        <w:jc w:val="center"/>
        <w:rPr>
          <w:sz w:val="40"/>
          <w:szCs w:val="40"/>
        </w:rPr>
      </w:pPr>
    </w:p>
    <w:p w:rsidR="0071350B" w:rsidRPr="00B23F87" w:rsidRDefault="0071350B" w:rsidP="007135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23F87">
        <w:rPr>
          <w:rFonts w:ascii="Times New Roman" w:hAnsi="Times New Roman" w:cs="Times New Roman"/>
          <w:sz w:val="28"/>
          <w:szCs w:val="28"/>
        </w:rPr>
        <w:t xml:space="preserve">т   </w:t>
      </w:r>
      <w:r>
        <w:rPr>
          <w:rFonts w:ascii="Times New Roman" w:hAnsi="Times New Roman" w:cs="Times New Roman"/>
          <w:sz w:val="28"/>
          <w:szCs w:val="28"/>
        </w:rPr>
        <w:t>24.12.2021</w:t>
      </w:r>
      <w:r w:rsidRPr="00B23F87">
        <w:rPr>
          <w:rFonts w:ascii="Times New Roman" w:hAnsi="Times New Roman" w:cs="Times New Roman"/>
          <w:sz w:val="28"/>
          <w:szCs w:val="28"/>
        </w:rPr>
        <w:t>г.</w:t>
      </w:r>
      <w:r w:rsidRPr="00B23F87">
        <w:rPr>
          <w:rFonts w:ascii="Times New Roman" w:hAnsi="Times New Roman" w:cs="Times New Roman"/>
          <w:sz w:val="28"/>
          <w:szCs w:val="28"/>
        </w:rPr>
        <w:tab/>
      </w:r>
      <w:r w:rsidRPr="00B23F87">
        <w:rPr>
          <w:rFonts w:ascii="Times New Roman" w:hAnsi="Times New Roman" w:cs="Times New Roman"/>
          <w:sz w:val="28"/>
          <w:szCs w:val="28"/>
        </w:rPr>
        <w:tab/>
      </w:r>
      <w:r w:rsidRPr="00B23F87">
        <w:rPr>
          <w:rFonts w:ascii="Times New Roman" w:hAnsi="Times New Roman" w:cs="Times New Roman"/>
          <w:sz w:val="28"/>
          <w:szCs w:val="28"/>
        </w:rPr>
        <w:tab/>
      </w:r>
      <w:r w:rsidRPr="00B23F8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23F8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23F87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B23F87">
        <w:rPr>
          <w:rFonts w:ascii="Times New Roman" w:hAnsi="Times New Roman" w:cs="Times New Roman"/>
          <w:sz w:val="28"/>
          <w:szCs w:val="28"/>
        </w:rPr>
        <w:t>лнать</w:t>
      </w:r>
      <w:proofErr w:type="spellEnd"/>
      <w:r w:rsidRPr="00B23F87">
        <w:rPr>
          <w:rFonts w:ascii="Times New Roman" w:hAnsi="Times New Roman" w:cs="Times New Roman"/>
          <w:sz w:val="28"/>
          <w:szCs w:val="28"/>
        </w:rPr>
        <w:tab/>
      </w:r>
      <w:r w:rsidRPr="00B23F87">
        <w:rPr>
          <w:rFonts w:ascii="Times New Roman" w:hAnsi="Times New Roman" w:cs="Times New Roman"/>
          <w:sz w:val="28"/>
          <w:szCs w:val="28"/>
        </w:rPr>
        <w:tab/>
      </w:r>
      <w:r w:rsidRPr="00B23F87">
        <w:rPr>
          <w:rFonts w:ascii="Times New Roman" w:hAnsi="Times New Roman" w:cs="Times New Roman"/>
          <w:sz w:val="28"/>
          <w:szCs w:val="28"/>
        </w:rPr>
        <w:tab/>
      </w:r>
      <w:r w:rsidRPr="00B23F87">
        <w:rPr>
          <w:rFonts w:ascii="Times New Roman" w:hAnsi="Times New Roman" w:cs="Times New Roman"/>
          <w:sz w:val="28"/>
          <w:szCs w:val="28"/>
        </w:rPr>
        <w:tab/>
        <w:t xml:space="preserve"> № </w:t>
      </w:r>
      <w:r>
        <w:rPr>
          <w:rFonts w:ascii="Times New Roman" w:hAnsi="Times New Roman" w:cs="Times New Roman"/>
          <w:sz w:val="28"/>
          <w:szCs w:val="28"/>
        </w:rPr>
        <w:t>60</w:t>
      </w:r>
    </w:p>
    <w:p w:rsidR="0071350B" w:rsidRPr="00B23F87" w:rsidRDefault="0071350B" w:rsidP="007135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50B" w:rsidRPr="00B23F87" w:rsidRDefault="0071350B" w:rsidP="0071350B">
      <w:pPr>
        <w:spacing w:after="0" w:line="240" w:lineRule="auto"/>
        <w:ind w:firstLine="804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B23F87">
        <w:rPr>
          <w:rFonts w:ascii="Times New Roman" w:eastAsia="Times New Roman" w:hAnsi="Times New Roman" w:cs="Times New Roman"/>
          <w:bCs/>
          <w:sz w:val="28"/>
          <w:lang w:eastAsia="ru-RU"/>
        </w:rPr>
        <w:t>О создании комиссии по проведению конкурсного отбора проектов развития территорий Елнатского сельского  поселения Юрьевецкого муниципального района Ивановской области, основанных на местных инициативах   </w:t>
      </w:r>
      <w:r w:rsidRPr="00B23F8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1350B" w:rsidRPr="00DE18A0" w:rsidRDefault="0071350B" w:rsidP="0071350B">
      <w:pPr>
        <w:spacing w:after="0" w:line="240" w:lineRule="auto"/>
        <w:ind w:firstLine="142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1350B" w:rsidRPr="00707DF1" w:rsidRDefault="0071350B" w:rsidP="0071350B">
      <w:pPr>
        <w:pStyle w:val="1"/>
        <w:ind w:left="806" w:right="864" w:hanging="8"/>
        <w:jc w:val="both"/>
        <w:rPr>
          <w:b w:val="0"/>
          <w:sz w:val="24"/>
          <w:szCs w:val="24"/>
        </w:rPr>
      </w:pPr>
    </w:p>
    <w:p w:rsidR="0071350B" w:rsidRPr="00D1579A" w:rsidRDefault="0071350B" w:rsidP="0071350B">
      <w:pPr>
        <w:pStyle w:val="1"/>
        <w:ind w:left="0" w:right="-1" w:firstLine="708"/>
        <w:jc w:val="both"/>
        <w:rPr>
          <w:b w:val="0"/>
        </w:rPr>
      </w:pPr>
      <w:r w:rsidRPr="0071350B">
        <w:rPr>
          <w:b w:val="0"/>
        </w:rPr>
        <w:t>Руководствуясь Решением Совета Елнатского сельского поселения от 23.12.2021№ 74 «Об утверждении Положения о порядке выдвижения, внесения, обсуждения, рассмотрения проектов развития территорий  Елнатского сельского поселения, основанных на местных инициативах (инициативных проектов), проведения их конкурсного отбора»,</w:t>
      </w:r>
      <w:r>
        <w:rPr>
          <w:b w:val="0"/>
          <w:sz w:val="24"/>
          <w:szCs w:val="24"/>
        </w:rPr>
        <w:t xml:space="preserve"> </w:t>
      </w:r>
      <w:r w:rsidRPr="00760F76">
        <w:rPr>
          <w:b w:val="0"/>
          <w:lang w:eastAsia="ru-RU"/>
        </w:rPr>
        <w:t>Уставом Елнатского сельского поселения</w:t>
      </w:r>
      <w:r>
        <w:rPr>
          <w:b w:val="0"/>
          <w:lang w:eastAsia="ru-RU"/>
        </w:rPr>
        <w:t>:</w:t>
      </w:r>
      <w:r>
        <w:rPr>
          <w:lang w:eastAsia="ru-RU"/>
        </w:rPr>
        <w:t xml:space="preserve"> </w:t>
      </w:r>
    </w:p>
    <w:p w:rsidR="0071350B" w:rsidRPr="00DE18A0" w:rsidRDefault="0071350B" w:rsidP="0071350B">
      <w:pPr>
        <w:spacing w:after="0" w:line="240" w:lineRule="auto"/>
        <w:ind w:firstLine="708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sz w:val="20"/>
          <w:szCs w:val="20"/>
          <w:lang w:eastAsia="ru-RU"/>
        </w:rPr>
        <w:t xml:space="preserve"> </w:t>
      </w:r>
    </w:p>
    <w:p w:rsidR="0071350B" w:rsidRPr="00DE18A0" w:rsidRDefault="0071350B" w:rsidP="0071350B">
      <w:pPr>
        <w:spacing w:after="0" w:line="240" w:lineRule="auto"/>
        <w:ind w:firstLine="804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18"/>
          <w:lang w:eastAsia="ru-RU"/>
        </w:rPr>
        <w:t> </w:t>
      </w:r>
      <w:r w:rsidRPr="00DE18A0">
        <w:rPr>
          <w:rFonts w:ascii="Times New Roman" w:eastAsia="Times New Roman" w:hAnsi="Times New Roman" w:cs="Times New Roman"/>
          <w:sz w:val="28"/>
          <w:lang w:eastAsia="ru-RU"/>
        </w:rPr>
        <w:t>1.   Создать комиссию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Pr="00DE18A0">
        <w:rPr>
          <w:rFonts w:ascii="Times New Roman" w:eastAsia="Times New Roman" w:hAnsi="Times New Roman" w:cs="Times New Roman"/>
          <w:sz w:val="28"/>
          <w:lang w:eastAsia="ru-RU"/>
        </w:rPr>
        <w:t xml:space="preserve"> по проведению конкурсного отбора проектов развития территорий </w:t>
      </w:r>
      <w:r>
        <w:rPr>
          <w:rFonts w:ascii="Times New Roman" w:eastAsia="Times New Roman" w:hAnsi="Times New Roman" w:cs="Times New Roman"/>
          <w:sz w:val="28"/>
          <w:lang w:eastAsia="ru-RU"/>
        </w:rPr>
        <w:t>Елнатского сельского</w:t>
      </w:r>
      <w:r w:rsidRPr="00DE18A0">
        <w:rPr>
          <w:rFonts w:ascii="Times New Roman" w:eastAsia="Times New Roman" w:hAnsi="Times New Roman" w:cs="Times New Roman"/>
          <w:sz w:val="28"/>
          <w:lang w:eastAsia="ru-RU"/>
        </w:rPr>
        <w:t xml:space="preserve"> поселения Юрьевецкого муниципального района Ивановской области, основанных на местных инициативах (приложение 1). </w:t>
      </w:r>
    </w:p>
    <w:p w:rsidR="0071350B" w:rsidRPr="00DE18A0" w:rsidRDefault="0071350B" w:rsidP="0071350B">
      <w:pPr>
        <w:spacing w:after="0" w:line="240" w:lineRule="auto"/>
        <w:ind w:firstLine="787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Pr="00DE18A0">
        <w:rPr>
          <w:rFonts w:ascii="Times New Roman" w:eastAsia="Times New Roman" w:hAnsi="Times New Roman" w:cs="Times New Roman"/>
          <w:sz w:val="28"/>
          <w:lang w:eastAsia="ru-RU"/>
        </w:rPr>
        <w:t>.      </w:t>
      </w:r>
      <w:proofErr w:type="gramStart"/>
      <w:r w:rsidRPr="00DE18A0">
        <w:rPr>
          <w:rFonts w:ascii="Times New Roman" w:eastAsia="Times New Roman" w:hAnsi="Times New Roman" w:cs="Times New Roman"/>
          <w:sz w:val="28"/>
          <w:lang w:eastAsia="ru-RU"/>
        </w:rPr>
        <w:t>Контроль за</w:t>
      </w:r>
      <w:proofErr w:type="gramEnd"/>
      <w:r w:rsidRPr="00DE18A0">
        <w:rPr>
          <w:rFonts w:ascii="Times New Roman" w:eastAsia="Times New Roman" w:hAnsi="Times New Roman" w:cs="Times New Roman"/>
          <w:sz w:val="28"/>
          <w:lang w:eastAsia="ru-RU"/>
        </w:rPr>
        <w:t xml:space="preserve"> исполнением настоящего распоряжения оставляю за собой.  </w:t>
      </w:r>
    </w:p>
    <w:p w:rsidR="0071350B" w:rsidRPr="00DE18A0" w:rsidRDefault="0071350B" w:rsidP="0071350B">
      <w:pPr>
        <w:spacing w:after="0" w:line="240" w:lineRule="auto"/>
        <w:ind w:firstLine="804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1350B" w:rsidRPr="00DE18A0" w:rsidRDefault="0071350B" w:rsidP="0071350B">
      <w:pPr>
        <w:spacing w:after="0" w:line="240" w:lineRule="auto"/>
        <w:ind w:firstLine="804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71350B" w:rsidRPr="00DE18A0" w:rsidRDefault="0071350B" w:rsidP="0071350B">
      <w:pPr>
        <w:spacing w:after="0" w:line="240" w:lineRule="auto"/>
        <w:ind w:firstLine="804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1350B" w:rsidRPr="00DE18A0" w:rsidRDefault="0071350B" w:rsidP="0071350B">
      <w:pPr>
        <w:spacing w:after="0" w:line="240" w:lineRule="auto"/>
        <w:ind w:firstLine="804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1350B" w:rsidRPr="00760F76" w:rsidRDefault="0071350B" w:rsidP="0071350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760F76">
        <w:rPr>
          <w:rFonts w:ascii="Times New Roman" w:eastAsia="Times New Roman" w:hAnsi="Times New Roman" w:cs="Times New Roman"/>
          <w:bCs/>
          <w:sz w:val="28"/>
          <w:lang w:eastAsia="ru-RU"/>
        </w:rPr>
        <w:t>Глава Елнатского сельского поселения</w:t>
      </w:r>
    </w:p>
    <w:p w:rsidR="0071350B" w:rsidRPr="00760F76" w:rsidRDefault="0071350B" w:rsidP="0071350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760F76">
        <w:rPr>
          <w:rFonts w:ascii="Times New Roman" w:eastAsia="Times New Roman" w:hAnsi="Times New Roman" w:cs="Times New Roman"/>
          <w:bCs/>
          <w:sz w:val="28"/>
          <w:lang w:eastAsia="ru-RU"/>
        </w:rPr>
        <w:t>Юрьевецкого</w:t>
      </w:r>
      <w:r w:rsidRPr="00760F76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60F76">
        <w:rPr>
          <w:rFonts w:ascii="Times New Roman" w:eastAsia="Times New Roman" w:hAnsi="Times New Roman" w:cs="Times New Roman"/>
          <w:bCs/>
          <w:sz w:val="28"/>
          <w:lang w:eastAsia="ru-RU"/>
        </w:rPr>
        <w:t> муниципального района</w:t>
      </w:r>
    </w:p>
    <w:p w:rsidR="0071350B" w:rsidRDefault="0071350B" w:rsidP="0071350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760F76">
        <w:rPr>
          <w:rFonts w:ascii="Times New Roman" w:eastAsia="Times New Roman" w:hAnsi="Times New Roman" w:cs="Times New Roman"/>
          <w:bCs/>
          <w:sz w:val="28"/>
          <w:lang w:eastAsia="ru-RU"/>
        </w:rPr>
        <w:t>Ивановской области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    </w:t>
      </w:r>
      <w:r w:rsidRPr="00760F76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Г.И.Гарнова</w:t>
      </w:r>
    </w:p>
    <w:p w:rsidR="0071350B" w:rsidRDefault="0071350B" w:rsidP="0071350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71350B" w:rsidRDefault="0071350B" w:rsidP="0071350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71350B" w:rsidRPr="00DE18A0" w:rsidRDefault="0071350B" w:rsidP="007135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71350B" w:rsidRDefault="0071350B" w:rsidP="0071350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Segoe UI" w:eastAsia="Times New Roman" w:hAnsi="Segoe UI" w:cs="Segoe UI"/>
          <w:color w:val="666666"/>
          <w:sz w:val="20"/>
          <w:lang w:eastAsia="ru-RU"/>
        </w:rPr>
        <w:t xml:space="preserve">  </w:t>
      </w:r>
      <w:r w:rsidRPr="00DE18A0">
        <w:rPr>
          <w:rFonts w:ascii="Times New Roman" w:eastAsia="Times New Roman" w:hAnsi="Times New Roman" w:cs="Times New Roman"/>
          <w:sz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1350B" w:rsidRDefault="0071350B" w:rsidP="0071350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lang w:eastAsia="ru-RU"/>
        </w:rPr>
      </w:pPr>
    </w:p>
    <w:p w:rsidR="0071350B" w:rsidRDefault="0071350B" w:rsidP="0071350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0"/>
          <w:lang w:eastAsia="ru-RU"/>
        </w:rPr>
        <w:t>             </w:t>
      </w:r>
    </w:p>
    <w:p w:rsidR="0071350B" w:rsidRDefault="0071350B" w:rsidP="0071350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0"/>
          <w:lang w:eastAsia="ru-RU"/>
        </w:rPr>
        <w:t>     </w:t>
      </w:r>
    </w:p>
    <w:p w:rsidR="0071350B" w:rsidRDefault="0071350B" w:rsidP="0071350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lang w:eastAsia="ru-RU"/>
        </w:rPr>
      </w:pPr>
    </w:p>
    <w:p w:rsidR="0071350B" w:rsidRDefault="0071350B" w:rsidP="0071350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lang w:eastAsia="ru-RU"/>
        </w:rPr>
      </w:pPr>
    </w:p>
    <w:p w:rsidR="0071350B" w:rsidRPr="00DE18A0" w:rsidRDefault="0071350B" w:rsidP="0071350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E18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350B" w:rsidRPr="00DE18A0" w:rsidRDefault="0071350B" w:rsidP="0071350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4"/>
          <w:szCs w:val="24"/>
          <w:lang w:eastAsia="ru-RU"/>
        </w:rPr>
        <w:t>к распоряжению администрации </w:t>
      </w:r>
    </w:p>
    <w:p w:rsidR="0071350B" w:rsidRPr="00DE18A0" w:rsidRDefault="0071350B" w:rsidP="0071350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 поселения</w:t>
      </w:r>
    </w:p>
    <w:p w:rsidR="0071350B" w:rsidRDefault="0071350B" w:rsidP="007135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от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24.12</w:t>
      </w:r>
      <w:r w:rsidRPr="00DE18A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E18A0">
        <w:rPr>
          <w:rFonts w:ascii="Times New Roman" w:eastAsia="Times New Roman" w:hAnsi="Times New Roman" w:cs="Times New Roman"/>
          <w:sz w:val="24"/>
          <w:szCs w:val="24"/>
          <w:lang w:eastAsia="ru-RU"/>
        </w:rPr>
        <w:t>г.   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</w:t>
      </w:r>
    </w:p>
    <w:p w:rsidR="0071350B" w:rsidRPr="00DE18A0" w:rsidRDefault="0071350B" w:rsidP="0071350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1350B" w:rsidRPr="00DE18A0" w:rsidRDefault="0071350B" w:rsidP="0071350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1350B" w:rsidRPr="00DE18A0" w:rsidRDefault="0071350B" w:rsidP="0071350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1350B" w:rsidRPr="00DE18A0" w:rsidRDefault="0071350B" w:rsidP="0071350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СОСТАВ  </w:t>
      </w: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1350B" w:rsidRPr="00DE18A0" w:rsidRDefault="0071350B" w:rsidP="0071350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комиссии по проведению конкурсного отбора проектов развития территорий 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Елнатского сельского</w:t>
      </w:r>
      <w:r w:rsidRPr="00DE18A0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поселения Юрьевецкого муниципального района Ивановской области, основанных на местных инициативах  </w:t>
      </w: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1350B" w:rsidRPr="00DE18A0" w:rsidRDefault="0071350B" w:rsidP="0071350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tbl>
      <w:tblPr>
        <w:tblW w:w="9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7"/>
        <w:gridCol w:w="6658"/>
      </w:tblGrid>
      <w:tr w:rsidR="0071350B" w:rsidRPr="00DE18A0" w:rsidTr="00167D81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50B" w:rsidRPr="00DE18A0" w:rsidRDefault="0071350B" w:rsidP="00167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A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Председатель комиссии</w:t>
            </w: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71350B" w:rsidRPr="00DE18A0" w:rsidRDefault="0071350B" w:rsidP="00167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A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</w:p>
        </w:tc>
      </w:tr>
      <w:tr w:rsidR="0071350B" w:rsidRPr="00DE18A0" w:rsidTr="00167D81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50B" w:rsidRPr="00DE18A0" w:rsidRDefault="0071350B" w:rsidP="00167D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Кокотова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А.Г.</w:t>
            </w: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50B" w:rsidRPr="00DE18A0" w:rsidRDefault="0071350B" w:rsidP="00167D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Председатель Совета Елнатского сельского поселения</w:t>
            </w: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; </w:t>
            </w:r>
          </w:p>
          <w:p w:rsidR="0071350B" w:rsidRPr="00DE18A0" w:rsidRDefault="0071350B" w:rsidP="00167D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71350B" w:rsidRPr="00DE18A0" w:rsidTr="00167D81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50B" w:rsidRPr="00DE18A0" w:rsidRDefault="0071350B" w:rsidP="00167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A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Заместитель председателя</w:t>
            </w: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71350B" w:rsidRPr="00DE18A0" w:rsidRDefault="0071350B" w:rsidP="00167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71350B" w:rsidRPr="00DE18A0" w:rsidTr="00167D81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50B" w:rsidRPr="00DE18A0" w:rsidRDefault="0071350B" w:rsidP="00167D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Карпова Е.В.</w:t>
            </w: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50B" w:rsidRPr="00DE18A0" w:rsidRDefault="0071350B" w:rsidP="00167D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Директор МУК «СКО Елнатского сельского поселения»</w:t>
            </w: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; </w:t>
            </w:r>
          </w:p>
          <w:p w:rsidR="0071350B" w:rsidRPr="00DE18A0" w:rsidRDefault="0071350B" w:rsidP="00167D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50B" w:rsidRPr="00DE18A0" w:rsidRDefault="0071350B" w:rsidP="00167D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71350B" w:rsidRPr="00DE18A0" w:rsidRDefault="0071350B" w:rsidP="00167D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71350B" w:rsidRPr="00DE18A0" w:rsidTr="00167D81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50B" w:rsidRPr="00DE18A0" w:rsidRDefault="0071350B" w:rsidP="00167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A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Секретарь комиссии</w:t>
            </w: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71350B" w:rsidRPr="00DE18A0" w:rsidRDefault="0071350B" w:rsidP="00167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A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</w:p>
        </w:tc>
      </w:tr>
      <w:tr w:rsidR="0071350B" w:rsidRPr="00DE18A0" w:rsidTr="00167D81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50B" w:rsidRPr="00DE18A0" w:rsidRDefault="0071350B" w:rsidP="00167D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Туманова А.Б. , ведущий специалист по социальным вопросам и     делопроизводству администрации Елнатского сельского поселения</w:t>
            </w: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; </w:t>
            </w:r>
          </w:p>
          <w:p w:rsidR="0071350B" w:rsidRPr="00DE18A0" w:rsidRDefault="0071350B" w:rsidP="00167D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71350B" w:rsidRPr="00DE18A0" w:rsidTr="00167D81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50B" w:rsidRPr="00DE18A0" w:rsidRDefault="0071350B" w:rsidP="00167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A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Члены комиссии</w:t>
            </w: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71350B" w:rsidRPr="00DE18A0" w:rsidRDefault="0071350B" w:rsidP="00167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A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</w:p>
        </w:tc>
      </w:tr>
      <w:tr w:rsidR="0071350B" w:rsidRPr="00DE18A0" w:rsidTr="00167D81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50B" w:rsidRPr="00DE18A0" w:rsidRDefault="0071350B" w:rsidP="00167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</w:tr>
      <w:tr w:rsidR="0071350B" w:rsidRPr="00DE18A0" w:rsidTr="00167D81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50B" w:rsidRPr="00DE18A0" w:rsidRDefault="0071350B" w:rsidP="00167D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Гарнова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Г.И.</w:t>
            </w: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50B" w:rsidRPr="00DE18A0" w:rsidRDefault="0071350B" w:rsidP="00167D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</w:t>
            </w: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лава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Елнатского сельского</w:t>
            </w: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поселения; </w:t>
            </w:r>
          </w:p>
        </w:tc>
      </w:tr>
      <w:tr w:rsidR="0071350B" w:rsidRPr="00DE18A0" w:rsidTr="00167D81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50B" w:rsidRPr="00DE18A0" w:rsidRDefault="0071350B" w:rsidP="00167D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Морева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Т.Н.</w:t>
            </w: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 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50B" w:rsidRPr="00DE18A0" w:rsidRDefault="0071350B" w:rsidP="00167D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депутат Совета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Елнатского сельского</w:t>
            </w: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поселения;  </w:t>
            </w:r>
          </w:p>
        </w:tc>
      </w:tr>
      <w:tr w:rsidR="0071350B" w:rsidRPr="00DE18A0" w:rsidTr="00167D81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50B" w:rsidRPr="00DE18A0" w:rsidRDefault="0071350B" w:rsidP="00167D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Вудрицкая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Н.А.</w:t>
            </w: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50B" w:rsidRPr="00DE18A0" w:rsidRDefault="0071350B" w:rsidP="00167D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депутат Совета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Елнатского сельского</w:t>
            </w: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поселения;  </w:t>
            </w:r>
          </w:p>
        </w:tc>
      </w:tr>
      <w:tr w:rsidR="0071350B" w:rsidRPr="00DE18A0" w:rsidTr="00167D81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50B" w:rsidRDefault="0071350B" w:rsidP="00167D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50B" w:rsidRPr="00DE18A0" w:rsidRDefault="0071350B" w:rsidP="00167D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71350B" w:rsidRPr="00DE18A0" w:rsidTr="00167D81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50B" w:rsidRPr="00DE18A0" w:rsidRDefault="0071350B" w:rsidP="00167D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Шмелева И.Ю.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50B" w:rsidRPr="00DE18A0" w:rsidRDefault="0071350B" w:rsidP="00167D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Специалист 1 категори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землеустроитель</w:t>
            </w: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;  </w:t>
            </w:r>
          </w:p>
        </w:tc>
      </w:tr>
      <w:tr w:rsidR="0071350B" w:rsidRPr="00DE18A0" w:rsidTr="00167D81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50B" w:rsidRPr="00DE18A0" w:rsidRDefault="0071350B" w:rsidP="00167D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Лапшина И.В.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50B" w:rsidRPr="00DE18A0" w:rsidRDefault="0071350B" w:rsidP="00167D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Ведущий специалист-главный бухгалтер</w:t>
            </w:r>
          </w:p>
        </w:tc>
      </w:tr>
      <w:tr w:rsidR="0071350B" w:rsidRPr="00DE18A0" w:rsidTr="00167D81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50B" w:rsidRDefault="0071350B" w:rsidP="00167D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Бойцова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О.Н.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50B" w:rsidRDefault="0071350B" w:rsidP="00167D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Депутат Совета Елнатского сельского поселения</w:t>
            </w:r>
          </w:p>
        </w:tc>
      </w:tr>
    </w:tbl>
    <w:p w:rsidR="0071350B" w:rsidRPr="00DE18A0" w:rsidRDefault="0071350B" w:rsidP="0071350B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1350B" w:rsidRPr="00DE18A0" w:rsidRDefault="0071350B" w:rsidP="0071350B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71350B" w:rsidRPr="00DE18A0" w:rsidRDefault="0071350B" w:rsidP="007135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1350B" w:rsidRPr="00DE18A0" w:rsidRDefault="0071350B" w:rsidP="007135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1350B" w:rsidRPr="00DE18A0" w:rsidRDefault="0071350B" w:rsidP="007135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1350B" w:rsidRPr="00DE18A0" w:rsidRDefault="0071350B" w:rsidP="007135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1350B" w:rsidRPr="00DE18A0" w:rsidRDefault="0071350B" w:rsidP="007135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1350B" w:rsidRPr="00DE18A0" w:rsidRDefault="0071350B" w:rsidP="007135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1350B" w:rsidRDefault="0071350B" w:rsidP="0071350B"/>
    <w:sectPr w:rsidR="0071350B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1350B"/>
    <w:rsid w:val="00332CE6"/>
    <w:rsid w:val="00377751"/>
    <w:rsid w:val="004C0CE7"/>
    <w:rsid w:val="0071350B"/>
    <w:rsid w:val="00D5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0B"/>
  </w:style>
  <w:style w:type="paragraph" w:styleId="1">
    <w:name w:val="heading 1"/>
    <w:basedOn w:val="a"/>
    <w:link w:val="10"/>
    <w:uiPriority w:val="1"/>
    <w:qFormat/>
    <w:rsid w:val="0071350B"/>
    <w:pPr>
      <w:widowControl w:val="0"/>
      <w:autoSpaceDE w:val="0"/>
      <w:autoSpaceDN w:val="0"/>
      <w:spacing w:after="0" w:line="240" w:lineRule="auto"/>
      <w:ind w:left="136" w:hanging="113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1350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7135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378</Words>
  <Characters>2157</Characters>
  <Application>Microsoft Office Word</Application>
  <DocSecurity>0</DocSecurity>
  <Lines>17</Lines>
  <Paragraphs>5</Paragraphs>
  <ScaleCrop>false</ScaleCrop>
  <Company>MICROSOFT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2021-12-24T12:23:00Z</cp:lastPrinted>
  <dcterms:created xsi:type="dcterms:W3CDTF">2021-12-24T12:15:00Z</dcterms:created>
  <dcterms:modified xsi:type="dcterms:W3CDTF">2021-12-24T12:30:00Z</dcterms:modified>
</cp:coreProperties>
</file>