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89" w:rsidRPr="00E94893" w:rsidRDefault="00EE0F89" w:rsidP="00EE0F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94893">
        <w:rPr>
          <w:rFonts w:ascii="Times New Roman" w:hAnsi="Times New Roman"/>
          <w:sz w:val="40"/>
          <w:szCs w:val="40"/>
        </w:rPr>
        <w:t>Ивановская область</w:t>
      </w:r>
    </w:p>
    <w:p w:rsidR="00EE0F89" w:rsidRPr="00E94893" w:rsidRDefault="00EE0F89" w:rsidP="00EE0F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94893">
        <w:rPr>
          <w:rFonts w:ascii="Times New Roman" w:hAnsi="Times New Roman"/>
          <w:sz w:val="40"/>
          <w:szCs w:val="40"/>
        </w:rPr>
        <w:t>Юрьевецкий муниципальный район</w:t>
      </w:r>
    </w:p>
    <w:p w:rsidR="00EE0F89" w:rsidRPr="00E94893" w:rsidRDefault="00EE0F89" w:rsidP="00EE0F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94893">
        <w:rPr>
          <w:rFonts w:ascii="Times New Roman" w:hAnsi="Times New Roman"/>
          <w:sz w:val="40"/>
          <w:szCs w:val="40"/>
        </w:rPr>
        <w:t>Совет Елнатского сельского поселения</w:t>
      </w:r>
    </w:p>
    <w:p w:rsidR="00EE0F89" w:rsidRPr="00E94893" w:rsidRDefault="00EE0F89" w:rsidP="00E9489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94893">
        <w:rPr>
          <w:rFonts w:ascii="Times New Roman" w:hAnsi="Times New Roman"/>
          <w:sz w:val="40"/>
          <w:szCs w:val="40"/>
        </w:rPr>
        <w:t>Второго созыва</w:t>
      </w:r>
    </w:p>
    <w:p w:rsidR="00EE0F89" w:rsidRPr="00E94893" w:rsidRDefault="00EE0F89" w:rsidP="00E9489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E0F89" w:rsidRPr="00E94893" w:rsidRDefault="00EE0F89" w:rsidP="00E9489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94893">
        <w:rPr>
          <w:rFonts w:ascii="Times New Roman" w:hAnsi="Times New Roman"/>
          <w:sz w:val="40"/>
          <w:szCs w:val="40"/>
        </w:rPr>
        <w:t>Решение</w:t>
      </w:r>
    </w:p>
    <w:p w:rsidR="00EE0F89" w:rsidRDefault="00EE0F89" w:rsidP="00EE0F89">
      <w:pPr>
        <w:tabs>
          <w:tab w:val="left" w:pos="3440"/>
        </w:tabs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both"/>
      </w:pPr>
    </w:p>
    <w:p w:rsidR="00EE0F89" w:rsidRPr="00BB26E8" w:rsidRDefault="001C3E3C" w:rsidP="00EE0F89">
      <w:pPr>
        <w:widowControl w:val="0"/>
        <w:autoSpaceDE w:val="0"/>
        <w:autoSpaceDN w:val="0"/>
        <w:adjustRightInd w:val="0"/>
        <w:jc w:val="both"/>
      </w:pPr>
      <w:r>
        <w:t xml:space="preserve">от  </w:t>
      </w:r>
      <w:r w:rsidR="00E94893">
        <w:t>29.07.2024</w:t>
      </w:r>
      <w:r w:rsidR="00EB128E">
        <w:t>г.</w:t>
      </w:r>
      <w:r w:rsidR="00EE0F89" w:rsidRPr="00BB26E8">
        <w:t xml:space="preserve">                             </w:t>
      </w:r>
      <w:r w:rsidR="00EE0F89">
        <w:t xml:space="preserve">                </w:t>
      </w:r>
      <w:r w:rsidR="00EE0F89" w:rsidRPr="00BB26E8">
        <w:t xml:space="preserve"> с</w:t>
      </w:r>
      <w:proofErr w:type="gramStart"/>
      <w:r w:rsidR="00EE0F89" w:rsidRPr="00BB26E8">
        <w:t>.Е</w:t>
      </w:r>
      <w:proofErr w:type="gramEnd"/>
      <w:r w:rsidR="00EE0F89" w:rsidRPr="00BB26E8">
        <w:t xml:space="preserve">лнать                             </w:t>
      </w:r>
      <w:r w:rsidR="00EE0F89">
        <w:t xml:space="preserve">                 </w:t>
      </w:r>
      <w:r w:rsidR="004C6502">
        <w:t xml:space="preserve">  №</w:t>
      </w:r>
      <w:r w:rsidR="00E94893">
        <w:t>184</w:t>
      </w:r>
      <w:r w:rsidR="004C6502">
        <w:t xml:space="preserve"> 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>Об утверждении графика приема граждан депутатами Совета Елнатского сельского поселения</w:t>
      </w:r>
      <w:r w:rsidR="00E94893">
        <w:t xml:space="preserve"> на 2 полугодие 2024</w:t>
      </w:r>
      <w:r w:rsidRPr="00BB26E8">
        <w:t xml:space="preserve"> года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руководствуясь Уставом Елнатского сельского поселения,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Совет Елнатского сельского поселения РЕШИЛ: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 Утвердить график приема граждан депутатами Совета Елнатского сельско</w:t>
      </w:r>
      <w:r w:rsidR="00E9489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го поселения на 2 полугодие 2024</w:t>
      </w: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года согласно приложению.</w:t>
      </w:r>
    </w:p>
    <w:p w:rsidR="00EE0F89" w:rsidRPr="00BB26E8" w:rsidRDefault="00EE0F89" w:rsidP="00EE0F89">
      <w:pPr>
        <w:pStyle w:val="ConsPlusTitle"/>
        <w:ind w:firstLine="709"/>
        <w:jc w:val="both"/>
        <w:rPr>
          <w:sz w:val="24"/>
          <w:szCs w:val="24"/>
        </w:rPr>
      </w:pPr>
      <w:r w:rsidRPr="00BB26E8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EE0F89" w:rsidRDefault="00EE0F89" w:rsidP="00EE0F89">
      <w:pPr>
        <w:shd w:val="clear" w:color="auto" w:fill="FFFFFF"/>
        <w:spacing w:after="225"/>
      </w:pPr>
    </w:p>
    <w:p w:rsidR="00EE0F89" w:rsidRPr="00BB26E8" w:rsidRDefault="00EE0F89" w:rsidP="00EE0F89">
      <w:pPr>
        <w:shd w:val="clear" w:color="auto" w:fill="FFFFFF"/>
        <w:spacing w:after="225"/>
      </w:pPr>
      <w:r w:rsidRPr="00BB26E8">
        <w:t xml:space="preserve"> </w:t>
      </w:r>
      <w:r w:rsidRPr="00BB26E8">
        <w:tab/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94893">
        <w:rPr>
          <w:rFonts w:ascii="Times New Roman" w:hAnsi="Times New Roman"/>
          <w:sz w:val="24"/>
          <w:szCs w:val="24"/>
        </w:rPr>
        <w:t xml:space="preserve">                 </w:t>
      </w:r>
      <w:r w:rsidRPr="00BB26E8">
        <w:rPr>
          <w:rFonts w:ascii="Times New Roman" w:hAnsi="Times New Roman"/>
          <w:sz w:val="24"/>
          <w:szCs w:val="24"/>
        </w:rPr>
        <w:t xml:space="preserve">      А.Г.Кокотова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E94893">
        <w:rPr>
          <w:rFonts w:ascii="Times New Roman" w:hAnsi="Times New Roman"/>
          <w:sz w:val="24"/>
          <w:szCs w:val="24"/>
        </w:rPr>
        <w:t xml:space="preserve">                 </w:t>
      </w:r>
      <w:r w:rsidRPr="00BB26E8">
        <w:rPr>
          <w:rFonts w:ascii="Times New Roman" w:hAnsi="Times New Roman"/>
          <w:sz w:val="24"/>
          <w:szCs w:val="24"/>
        </w:rPr>
        <w:t xml:space="preserve">   </w:t>
      </w:r>
      <w:r w:rsidR="00B939D6">
        <w:rPr>
          <w:rFonts w:ascii="Times New Roman" w:hAnsi="Times New Roman"/>
          <w:sz w:val="24"/>
          <w:szCs w:val="24"/>
        </w:rPr>
        <w:t xml:space="preserve"> </w:t>
      </w:r>
      <w:r w:rsidRPr="00BB26E8">
        <w:rPr>
          <w:rFonts w:ascii="Times New Roman" w:hAnsi="Times New Roman"/>
          <w:sz w:val="24"/>
          <w:szCs w:val="24"/>
        </w:rPr>
        <w:t>Г.И.Гарнова</w:t>
      </w: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1C3E3C" w:rsidRDefault="001C3E3C" w:rsidP="00E94893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893" w:rsidRDefault="00E94893" w:rsidP="00E94893">
      <w:pPr>
        <w:pStyle w:val="a3"/>
        <w:jc w:val="center"/>
      </w:pPr>
    </w:p>
    <w:p w:rsidR="00EE0F89" w:rsidRPr="00186CCE" w:rsidRDefault="00EE0F89" w:rsidP="00EE0F89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EE0F89" w:rsidRDefault="00EE0F89" w:rsidP="00EE0F8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EE0F89" w:rsidRDefault="00EE0F89" w:rsidP="00EE0F89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EE0F89" w:rsidRDefault="00EE0F89" w:rsidP="00EE0F89">
      <w:pPr>
        <w:jc w:val="right"/>
      </w:pPr>
      <w:r>
        <w:t>от</w:t>
      </w:r>
      <w:r w:rsidR="00B939D6">
        <w:t xml:space="preserve"> </w:t>
      </w:r>
      <w:r w:rsidR="00E94893">
        <w:t>29.07.2024</w:t>
      </w:r>
      <w:r w:rsidR="00B939D6">
        <w:t xml:space="preserve"> №</w:t>
      </w:r>
      <w:r w:rsidR="00E94893">
        <w:t>184</w:t>
      </w:r>
      <w:r>
        <w:t xml:space="preserve">                                                                                       </w:t>
      </w:r>
    </w:p>
    <w:p w:rsidR="00EE0F89" w:rsidRPr="00A75A0F" w:rsidRDefault="00EE0F89" w:rsidP="00EE0F89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EE0F89" w:rsidRDefault="00EE0F89" w:rsidP="00EE0F89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EE0F89" w:rsidRDefault="00EE0F89" w:rsidP="00EE0F89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 w:rsidR="00E94893">
        <w:rPr>
          <w:b/>
        </w:rPr>
        <w:t>2 полугодие 2024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EE0F89" w:rsidRPr="00384B67" w:rsidTr="00BB1DDF">
        <w:tc>
          <w:tcPr>
            <w:tcW w:w="56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gramStart"/>
            <w:r w:rsidRPr="00A75A0F">
              <w:rPr>
                <w:b/>
              </w:rPr>
              <w:t>п</w:t>
            </w:r>
            <w:proofErr w:type="gramEnd"/>
            <w:r w:rsidRPr="00A75A0F">
              <w:rPr>
                <w:b/>
              </w:rPr>
              <w:t>/п</w:t>
            </w:r>
          </w:p>
        </w:tc>
        <w:tc>
          <w:tcPr>
            <w:tcW w:w="538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Кокотова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both"/>
            </w:pPr>
            <w:r w:rsidRPr="00A75A0F">
              <w:t>Третья пятница месяца,</w:t>
            </w:r>
          </w:p>
          <w:p w:rsidR="00EE0F89" w:rsidRPr="00A75A0F" w:rsidRDefault="00EE0F89" w:rsidP="00BB1DDF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EE0F89" w:rsidRPr="00A75A0F" w:rsidRDefault="00EE0F89" w:rsidP="00BB1DDF"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 xml:space="preserve">лнать,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Последний четверг месяца,</w:t>
            </w:r>
          </w:p>
          <w:p w:rsidR="00EE0F89" w:rsidRPr="00A75A0F" w:rsidRDefault="00EE0F89" w:rsidP="00BB1DDF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EE0F89" w:rsidRPr="00A75A0F" w:rsidRDefault="00EE0F89" w:rsidP="00BB1DDF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>обаны, Лобановский сельский клуб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Второй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 xml:space="preserve">лнать,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 xml:space="preserve">Бойцова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r>
              <w:t>Последний вторник месяца,</w:t>
            </w:r>
          </w:p>
          <w:p w:rsidR="00EE0F89" w:rsidRPr="00A75A0F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Default="00EE0F89" w:rsidP="00BB1DDF">
            <w:r>
              <w:t>д. Лобаны,</w:t>
            </w:r>
          </w:p>
          <w:p w:rsidR="00EE0F89" w:rsidRPr="00A75A0F" w:rsidRDefault="00EE0F89" w:rsidP="00BB1DDF">
            <w:r>
              <w:t xml:space="preserve"> контора ОАО «Заря»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>Вудрицкая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EE0F89" w:rsidRDefault="00EE0F89" w:rsidP="00BB1DDF"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r>
              <w:t xml:space="preserve"> Библиотека МУК «СКО Елнатского сельского поселения»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 xml:space="preserve"> Гребнова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bookmarkStart w:id="0" w:name="_GoBack"/>
            <w:bookmarkEnd w:id="0"/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 xml:space="preserve">лнать,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7</w:t>
            </w:r>
          </w:p>
        </w:tc>
        <w:tc>
          <w:tcPr>
            <w:tcW w:w="5387" w:type="dxa"/>
          </w:tcPr>
          <w:p w:rsidR="00EE0F89" w:rsidRDefault="00EE0F89" w:rsidP="00BB1DDF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Третья среда месяца,</w:t>
            </w:r>
          </w:p>
          <w:p w:rsidR="00EE0F89" w:rsidRDefault="00EE0F89" w:rsidP="00BB1DDF">
            <w:r>
              <w:t>с 12.00 до 13.00</w:t>
            </w:r>
          </w:p>
        </w:tc>
        <w:tc>
          <w:tcPr>
            <w:tcW w:w="2374" w:type="dxa"/>
          </w:tcPr>
          <w:p w:rsidR="00EE0F89" w:rsidRDefault="00EE0F89" w:rsidP="00BB1DDF"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 xml:space="preserve">лнать, </w:t>
            </w:r>
          </w:p>
          <w:p w:rsidR="00EE0F89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Default="00EE0F89" w:rsidP="00BB1DDF">
            <w:r>
              <w:t xml:space="preserve">8 </w:t>
            </w:r>
          </w:p>
        </w:tc>
        <w:tc>
          <w:tcPr>
            <w:tcW w:w="5387" w:type="dxa"/>
          </w:tcPr>
          <w:p w:rsidR="00EE0F89" w:rsidRDefault="00EE0F89" w:rsidP="00BB1DDF">
            <w:r>
              <w:t>Морева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Второй четверг месяца,</w:t>
            </w:r>
          </w:p>
          <w:p w:rsidR="00EE0F89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елевино, Пелевинский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 xml:space="preserve">Первая среда месяца, </w:t>
            </w:r>
          </w:p>
          <w:p w:rsidR="00EE0F89" w:rsidRPr="00A75A0F" w:rsidRDefault="00EE0F89" w:rsidP="00BB1DDF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EE0F89" w:rsidRDefault="00EE0F89" w:rsidP="00BB1DDF"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лнать,</w:t>
            </w:r>
          </w:p>
          <w:p w:rsidR="00EE0F89" w:rsidRPr="00A75A0F" w:rsidRDefault="00EE0F89" w:rsidP="00BB1DDF">
            <w:r w:rsidRPr="00A75A0F">
              <w:t xml:space="preserve"> Елнатский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10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елевино, Пелевинский СДК</w:t>
            </w:r>
          </w:p>
        </w:tc>
      </w:tr>
    </w:tbl>
    <w:p w:rsidR="00EE0F89" w:rsidRDefault="00EE0F89" w:rsidP="00B939D6"/>
    <w:sectPr w:rsidR="00EE0F89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89"/>
    <w:rsid w:val="001C3E3C"/>
    <w:rsid w:val="002529C5"/>
    <w:rsid w:val="00254AA7"/>
    <w:rsid w:val="00332CE6"/>
    <w:rsid w:val="003719F3"/>
    <w:rsid w:val="004C0CE7"/>
    <w:rsid w:val="004C6502"/>
    <w:rsid w:val="00686D86"/>
    <w:rsid w:val="007D19C3"/>
    <w:rsid w:val="008B234B"/>
    <w:rsid w:val="00A827B9"/>
    <w:rsid w:val="00B939D6"/>
    <w:rsid w:val="00CC2DE1"/>
    <w:rsid w:val="00D52DBA"/>
    <w:rsid w:val="00DD0069"/>
    <w:rsid w:val="00E94893"/>
    <w:rsid w:val="00EB128E"/>
    <w:rsid w:val="00EE0F89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0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0F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2023-08-01T09:39:00Z</cp:lastPrinted>
  <dcterms:created xsi:type="dcterms:W3CDTF">2021-07-05T15:03:00Z</dcterms:created>
  <dcterms:modified xsi:type="dcterms:W3CDTF">2024-07-26T13:28:00Z</dcterms:modified>
</cp:coreProperties>
</file>