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814448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</w:t>
      </w:r>
      <w:r w:rsidR="00BC45DA" w:rsidRPr="00831399">
        <w:rPr>
          <w:rFonts w:ascii="Times New Roman" w:hAnsi="Times New Roman" w:cs="Times New Roman"/>
          <w:sz w:val="36"/>
          <w:szCs w:val="36"/>
        </w:rPr>
        <w:t>ро</w:t>
      </w:r>
      <w:bookmarkStart w:id="0" w:name="_GoBack"/>
      <w:bookmarkEnd w:id="0"/>
      <w:r w:rsidR="00BC45DA"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DD2171" w:rsidRDefault="00DD2171" w:rsidP="00BC45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791D07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0C5FD5">
        <w:rPr>
          <w:rStyle w:val="normaltextrun"/>
        </w:rPr>
        <w:t xml:space="preserve"> </w:t>
      </w:r>
      <w:r w:rsidR="00136062">
        <w:rPr>
          <w:rStyle w:val="normaltextrun"/>
        </w:rPr>
        <w:t>19</w:t>
      </w:r>
      <w:r w:rsidR="00ED1D63">
        <w:rPr>
          <w:rStyle w:val="normaltextrun"/>
        </w:rPr>
        <w:t>.05</w:t>
      </w:r>
      <w:r w:rsidR="00791D07">
        <w:rPr>
          <w:rStyle w:val="normaltextrun"/>
        </w:rPr>
        <w:t>.2023</w:t>
      </w:r>
      <w:r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136062">
        <w:rPr>
          <w:rStyle w:val="normaltextrun"/>
        </w:rPr>
        <w:t>134</w:t>
      </w:r>
    </w:p>
    <w:p w:rsidR="00DD7170" w:rsidRPr="00DD7170" w:rsidRDefault="00BC45DA" w:rsidP="00DD717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</w:t>
      </w:r>
      <w:r w:rsidR="00DD7170" w:rsidRPr="00DD7170">
        <w:rPr>
          <w:rStyle w:val="normaltextrun"/>
        </w:rPr>
        <w:t>        </w:t>
      </w:r>
      <w:r w:rsidR="00DD7170" w:rsidRPr="00DD7170">
        <w:rPr>
          <w:rStyle w:val="eop"/>
        </w:rPr>
        <w:t> </w:t>
      </w:r>
    </w:p>
    <w:p w:rsidR="00DD7170" w:rsidRPr="0093286F" w:rsidRDefault="00DD7170" w:rsidP="0093286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CD58AB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признании </w:t>
      </w:r>
      <w:proofErr w:type="gramStart"/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>утратившим</w:t>
      </w:r>
      <w:proofErr w:type="gramEnd"/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силу решения от 05.03.2013</w:t>
      </w:r>
      <w:r w:rsidR="0093286F" w:rsidRP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№</w:t>
      </w:r>
      <w:r w:rsidR="0093286F" w:rsidRPr="0093286F">
        <w:rPr>
          <w:rStyle w:val="normaltextrun"/>
          <w:rFonts w:ascii="Times New Roman" w:hAnsi="Times New Roman" w:cs="Times New Roman"/>
          <w:bCs/>
          <w:sz w:val="24"/>
          <w:szCs w:val="24"/>
        </w:rPr>
        <w:t>142</w:t>
      </w:r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«</w:t>
      </w:r>
      <w:r w:rsidR="0093286F" w:rsidRPr="0093286F">
        <w:rPr>
          <w:rStyle w:val="normaltextrun"/>
          <w:rFonts w:ascii="Times New Roman" w:hAnsi="Times New Roman" w:cs="Times New Roman"/>
          <w:bCs/>
          <w:sz w:val="24"/>
          <w:szCs w:val="24"/>
        </w:rPr>
        <w:t>Об утверждении Правил производства земляных работ</w:t>
      </w:r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93286F" w:rsidRPr="0093286F">
        <w:rPr>
          <w:rStyle w:val="normaltextrun"/>
          <w:rFonts w:ascii="Times New Roman" w:hAnsi="Times New Roman" w:cs="Times New Roman"/>
          <w:bCs/>
          <w:sz w:val="24"/>
          <w:szCs w:val="24"/>
        </w:rPr>
        <w:t>на территории Елнатского сельского поселения</w:t>
      </w:r>
      <w:r w:rsidR="0093286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0C5FD5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DD7170">
        <w:br/>
      </w:r>
      <w:r w:rsidR="0080595F">
        <w:rPr>
          <w:rStyle w:val="normaltextrun"/>
        </w:rPr>
        <w:tab/>
      </w:r>
      <w:r w:rsidR="009E23AF" w:rsidRPr="009E23AF">
        <w:rPr>
          <w:rStyle w:val="normaltextrun"/>
        </w:rPr>
        <w:t>В соответствии с</w:t>
      </w:r>
      <w:r w:rsidR="000C5FD5">
        <w:rPr>
          <w:rStyle w:val="normaltextrun"/>
        </w:rPr>
        <w:t xml:space="preserve">о статьей </w:t>
      </w:r>
      <w:r w:rsidR="0093286F">
        <w:rPr>
          <w:rStyle w:val="normaltextrun"/>
        </w:rPr>
        <w:t>45.1.</w:t>
      </w:r>
      <w:r w:rsidR="009E23AF" w:rsidRPr="009E23AF">
        <w:rPr>
          <w:rStyle w:val="normaltextrun"/>
        </w:rPr>
        <w:t xml:space="preserve"> Федера</w:t>
      </w:r>
      <w:r w:rsidR="009E23AF">
        <w:rPr>
          <w:rStyle w:val="normaltextrun"/>
        </w:rPr>
        <w:t>льн</w:t>
      </w:r>
      <w:r w:rsidR="0093286F">
        <w:rPr>
          <w:rStyle w:val="normaltextrun"/>
        </w:rPr>
        <w:t>ого</w:t>
      </w:r>
      <w:r w:rsidR="009E23AF">
        <w:rPr>
          <w:rStyle w:val="normaltextrun"/>
        </w:rPr>
        <w:t xml:space="preserve"> закон</w:t>
      </w:r>
      <w:r w:rsidR="0093286F">
        <w:rPr>
          <w:rStyle w:val="normaltextrun"/>
        </w:rPr>
        <w:t>а</w:t>
      </w:r>
      <w:r w:rsidR="009E23AF">
        <w:rPr>
          <w:rStyle w:val="normaltextrun"/>
        </w:rPr>
        <w:t xml:space="preserve"> от 06.10.2003 №</w:t>
      </w:r>
      <w:r w:rsidR="009E23AF"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 w:rsidR="007054E5" w:rsidRPr="007054E5">
        <w:rPr>
          <w:rStyle w:val="eop"/>
        </w:rPr>
        <w:t>учитывая</w:t>
      </w:r>
      <w:r w:rsidR="007054E5">
        <w:rPr>
          <w:rStyle w:val="eop"/>
        </w:rPr>
        <w:t>,</w:t>
      </w:r>
      <w:r w:rsidR="0093286F">
        <w:rPr>
          <w:rStyle w:val="eop"/>
        </w:rPr>
        <w:t xml:space="preserve"> что </w:t>
      </w:r>
      <w:r w:rsidR="000C5FD5">
        <w:rPr>
          <w:rStyle w:val="eop"/>
        </w:rPr>
        <w:t>п</w:t>
      </w:r>
      <w:r w:rsidR="000C5FD5" w:rsidRPr="000C5FD5">
        <w:rPr>
          <w:rStyle w:val="eop"/>
        </w:rPr>
        <w:t>орядок проведения земляных работ</w:t>
      </w:r>
      <w:r w:rsidR="000C5FD5">
        <w:rPr>
          <w:rStyle w:val="eop"/>
        </w:rPr>
        <w:t xml:space="preserve"> регулируется статьей 14 </w:t>
      </w:r>
      <w:r w:rsidR="000C5FD5" w:rsidRPr="000C5FD5">
        <w:rPr>
          <w:rStyle w:val="eop"/>
        </w:rPr>
        <w:t>Правил благоустройства территории Елнатского сельского поселения</w:t>
      </w:r>
      <w:r w:rsidR="000C5FD5">
        <w:rPr>
          <w:rStyle w:val="eop"/>
        </w:rPr>
        <w:t>,</w:t>
      </w:r>
      <w:r w:rsidR="000C5FD5" w:rsidRPr="000C5FD5">
        <w:rPr>
          <w:rStyle w:val="normaltextrun"/>
          <w:color w:val="2A2A2A"/>
        </w:rPr>
        <w:t xml:space="preserve"> </w:t>
      </w:r>
      <w:r w:rsidR="000C5FD5" w:rsidRPr="00BC45DA">
        <w:rPr>
          <w:rStyle w:val="normaltextrun"/>
          <w:color w:val="2A2A2A"/>
        </w:rPr>
        <w:t>руководствуясь Уставом Елнатского сельского поселения, </w:t>
      </w:r>
      <w:r w:rsidR="000C5FD5" w:rsidRPr="00BC45DA">
        <w:rPr>
          <w:rStyle w:val="eop"/>
        </w:rPr>
        <w:t> </w:t>
      </w:r>
    </w:p>
    <w:p w:rsidR="0080595F" w:rsidRDefault="000C5FD5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eop"/>
        </w:rPr>
        <w:t xml:space="preserve"> </w:t>
      </w:r>
      <w:r w:rsidR="00DD7170" w:rsidRPr="00DD7170">
        <w:rPr>
          <w:rStyle w:val="normaltextrun"/>
        </w:rPr>
        <w:t>Совет </w:t>
      </w:r>
      <w:r w:rsidR="00DD7170" w:rsidRPr="00DD7170">
        <w:rPr>
          <w:rStyle w:val="spellingerror"/>
        </w:rPr>
        <w:t>Елнатского сельского</w:t>
      </w:r>
      <w:r w:rsidR="00DD7170" w:rsidRPr="00DD7170">
        <w:rPr>
          <w:rStyle w:val="normaltextrun"/>
        </w:rPr>
        <w:t xml:space="preserve"> поселения </w:t>
      </w:r>
      <w:r w:rsidR="00DD7170" w:rsidRPr="00DD7170">
        <w:rPr>
          <w:rStyle w:val="normaltextrun"/>
          <w:bCs/>
        </w:rPr>
        <w:t>РЕШИЛ:</w:t>
      </w:r>
      <w:r w:rsidR="00DD7170" w:rsidRPr="00DD7170">
        <w:rPr>
          <w:rStyle w:val="eop"/>
        </w:rPr>
        <w:t> </w:t>
      </w:r>
    </w:p>
    <w:p w:rsidR="00DD2171" w:rsidRPr="00B82740" w:rsidRDefault="00DD7170" w:rsidP="00B82740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pellingerror"/>
          <w:bCs/>
        </w:rPr>
      </w:pPr>
      <w:r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0C5FD5">
        <w:rPr>
          <w:bCs/>
        </w:rPr>
        <w:t>Р</w:t>
      </w:r>
      <w:r w:rsidR="000C5FD5" w:rsidRPr="000C5FD5">
        <w:rPr>
          <w:bCs/>
        </w:rPr>
        <w:t>ешени</w:t>
      </w:r>
      <w:r w:rsidR="000C5FD5">
        <w:rPr>
          <w:bCs/>
        </w:rPr>
        <w:t>е</w:t>
      </w:r>
      <w:r w:rsidR="000C5FD5" w:rsidRPr="000C5FD5">
        <w:rPr>
          <w:bCs/>
        </w:rPr>
        <w:t xml:space="preserve"> Совет</w:t>
      </w:r>
      <w:r w:rsidR="000C5FD5">
        <w:rPr>
          <w:bCs/>
        </w:rPr>
        <w:t>а</w:t>
      </w:r>
      <w:r w:rsidR="000C5FD5" w:rsidRPr="000C5FD5">
        <w:rPr>
          <w:bCs/>
        </w:rPr>
        <w:t> Елнатского сельского поселения  от 05.03.2013  №142 «Об утверждении Правил производства земляных работ на территории Елнатского сельского поселения</w:t>
      </w:r>
      <w:r w:rsidR="000C5FD5">
        <w:rPr>
          <w:bCs/>
        </w:rPr>
        <w:t>» признать утратившим силу.</w:t>
      </w:r>
    </w:p>
    <w:p w:rsidR="00DD2171" w:rsidRPr="00C96206" w:rsidRDefault="00B82740" w:rsidP="000C5FD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ab/>
        <w:t>2</w:t>
      </w:r>
      <w:r w:rsidR="00DD2171">
        <w:rPr>
          <w:rStyle w:val="spellingerror"/>
        </w:rPr>
        <w:t xml:space="preserve">. </w:t>
      </w:r>
      <w:r w:rsidRPr="00C96206">
        <w:rPr>
          <w:rStyle w:val="normaltextrun"/>
        </w:rPr>
        <w:t xml:space="preserve">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C96206">
        <w:rPr>
          <w:rStyle w:val="normaltextrun"/>
        </w:rPr>
        <w:t xml:space="preserve"> 11 статьи 38 Устава Елнатского сельского поселения, и разместить на официальном сайте администрации </w:t>
      </w:r>
      <w:r w:rsidRPr="00C96206">
        <w:rPr>
          <w:rStyle w:val="spellingerror"/>
        </w:rPr>
        <w:t>сельского поселения.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eop"/>
        </w:rPr>
        <w:t> 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Глава </w:t>
      </w:r>
      <w:r w:rsidRPr="00C96206">
        <w:rPr>
          <w:rStyle w:val="spellingerror"/>
          <w:bCs/>
        </w:rPr>
        <w:t>Елнатского сельского</w:t>
      </w:r>
      <w:r w:rsidRPr="00C96206">
        <w:rPr>
          <w:rStyle w:val="normaltextrun"/>
          <w:bCs/>
        </w:rPr>
        <w:t xml:space="preserve"> поселения 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Юрьевецкого муниципального района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  </w:t>
      </w:r>
      <w:r>
        <w:rPr>
          <w:rStyle w:val="normaltextrun"/>
          <w:bCs/>
        </w:rPr>
        <w:t xml:space="preserve">                   </w:t>
      </w:r>
      <w:r w:rsidRPr="00C96206">
        <w:rPr>
          <w:rStyle w:val="normaltextrun"/>
          <w:bCs/>
        </w:rPr>
        <w:t> </w:t>
      </w:r>
      <w:proofErr w:type="spellStart"/>
      <w:r w:rsidRPr="00C96206">
        <w:rPr>
          <w:rStyle w:val="spellingerror"/>
          <w:bCs/>
        </w:rPr>
        <w:t>Г.И.Гарнова</w:t>
      </w:r>
      <w:proofErr w:type="spellEnd"/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Председатель Совета Елнатского сельского поселения </w:t>
      </w:r>
    </w:p>
    <w:p w:rsidR="00DD2171" w:rsidRPr="00C96206" w:rsidRDefault="00DD2171" w:rsidP="00DD2171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Юрьевецкого муниципального района </w:t>
      </w:r>
    </w:p>
    <w:p w:rsidR="00DD2171" w:rsidRDefault="00DD2171" w:rsidP="00DD2171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spellingerror"/>
          <w:bCs/>
        </w:rPr>
        <w:t xml:space="preserve">Ивановской области                                                                               </w:t>
      </w:r>
      <w:r>
        <w:rPr>
          <w:rStyle w:val="spellingerror"/>
          <w:bCs/>
        </w:rPr>
        <w:t xml:space="preserve">                 </w:t>
      </w:r>
      <w:proofErr w:type="spellStart"/>
      <w:r w:rsidRPr="00C96206">
        <w:rPr>
          <w:rStyle w:val="spellingerror"/>
          <w:bCs/>
        </w:rPr>
        <w:t>А.Г.Коко</w:t>
      </w:r>
      <w:r w:rsidRPr="00DD7170">
        <w:rPr>
          <w:rStyle w:val="spellingerror"/>
          <w:bCs/>
        </w:rPr>
        <w:t>това</w:t>
      </w:r>
      <w:proofErr w:type="spellEnd"/>
      <w:r w:rsidRPr="00DD7170">
        <w:rPr>
          <w:rStyle w:val="eop"/>
        </w:rPr>
        <w:t> </w:t>
      </w:r>
    </w:p>
    <w:p w:rsidR="004C0CE7" w:rsidRDefault="004C0CE7" w:rsidP="00DD2171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1374C"/>
    <w:rsid w:val="000C5FD5"/>
    <w:rsid w:val="00136062"/>
    <w:rsid w:val="001504F9"/>
    <w:rsid w:val="001A769B"/>
    <w:rsid w:val="001F2B0B"/>
    <w:rsid w:val="002173EC"/>
    <w:rsid w:val="00243033"/>
    <w:rsid w:val="00247529"/>
    <w:rsid w:val="00302A93"/>
    <w:rsid w:val="0032125A"/>
    <w:rsid w:val="00332CE6"/>
    <w:rsid w:val="00340EE2"/>
    <w:rsid w:val="004B3975"/>
    <w:rsid w:val="004C0CE7"/>
    <w:rsid w:val="0054459D"/>
    <w:rsid w:val="005B3ACF"/>
    <w:rsid w:val="006139D3"/>
    <w:rsid w:val="00672A8D"/>
    <w:rsid w:val="007054E5"/>
    <w:rsid w:val="00721FF7"/>
    <w:rsid w:val="00735944"/>
    <w:rsid w:val="00747B58"/>
    <w:rsid w:val="0078403E"/>
    <w:rsid w:val="00791D07"/>
    <w:rsid w:val="00795C5E"/>
    <w:rsid w:val="0080595F"/>
    <w:rsid w:val="00814448"/>
    <w:rsid w:val="008160EA"/>
    <w:rsid w:val="00831399"/>
    <w:rsid w:val="008A6A5F"/>
    <w:rsid w:val="0092275A"/>
    <w:rsid w:val="0093286F"/>
    <w:rsid w:val="00960003"/>
    <w:rsid w:val="00977FB0"/>
    <w:rsid w:val="009E23AF"/>
    <w:rsid w:val="009E36B2"/>
    <w:rsid w:val="00A01E95"/>
    <w:rsid w:val="00AA7FA3"/>
    <w:rsid w:val="00AB630F"/>
    <w:rsid w:val="00B25F1A"/>
    <w:rsid w:val="00B420FB"/>
    <w:rsid w:val="00B67E95"/>
    <w:rsid w:val="00B82740"/>
    <w:rsid w:val="00BC45DA"/>
    <w:rsid w:val="00BF5911"/>
    <w:rsid w:val="00C03147"/>
    <w:rsid w:val="00C0428A"/>
    <w:rsid w:val="00C21D83"/>
    <w:rsid w:val="00C2618E"/>
    <w:rsid w:val="00C31D62"/>
    <w:rsid w:val="00CD58AB"/>
    <w:rsid w:val="00D17E87"/>
    <w:rsid w:val="00D57E8F"/>
    <w:rsid w:val="00DD2171"/>
    <w:rsid w:val="00DD7170"/>
    <w:rsid w:val="00E0096A"/>
    <w:rsid w:val="00E03363"/>
    <w:rsid w:val="00E15B53"/>
    <w:rsid w:val="00E32D6C"/>
    <w:rsid w:val="00E644DE"/>
    <w:rsid w:val="00ED1BAB"/>
    <w:rsid w:val="00ED1D63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uiPriority w:val="1"/>
    <w:qFormat/>
    <w:rsid w:val="00BC45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2023-05-19T12:20:00Z</cp:lastPrinted>
  <dcterms:created xsi:type="dcterms:W3CDTF">2020-02-28T08:54:00Z</dcterms:created>
  <dcterms:modified xsi:type="dcterms:W3CDTF">2023-05-19T12:21:00Z</dcterms:modified>
</cp:coreProperties>
</file>