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D" w:rsidRPr="00530D7F" w:rsidRDefault="0063341D" w:rsidP="0063341D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Ивановская область</w:t>
      </w:r>
    </w:p>
    <w:p w:rsidR="0063341D" w:rsidRPr="00530D7F" w:rsidRDefault="0063341D" w:rsidP="0063341D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Юрьевецкий муниципальный район</w:t>
      </w:r>
    </w:p>
    <w:p w:rsidR="0063341D" w:rsidRPr="00530D7F" w:rsidRDefault="0063341D" w:rsidP="0063341D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Совет Елнатского сельского поселения</w:t>
      </w:r>
    </w:p>
    <w:p w:rsidR="0063341D" w:rsidRPr="00530D7F" w:rsidRDefault="0063341D" w:rsidP="0063341D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530D7F">
        <w:rPr>
          <w:sz w:val="36"/>
          <w:szCs w:val="36"/>
        </w:rPr>
        <w:t xml:space="preserve"> созыва</w:t>
      </w:r>
    </w:p>
    <w:p w:rsidR="0063341D" w:rsidRPr="00530D7F" w:rsidRDefault="0063341D" w:rsidP="0063341D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 xml:space="preserve"> Решение</w:t>
      </w:r>
    </w:p>
    <w:p w:rsidR="0063341D" w:rsidRPr="00766277" w:rsidRDefault="0063341D" w:rsidP="0063341D">
      <w:pPr>
        <w:jc w:val="center"/>
      </w:pPr>
    </w:p>
    <w:p w:rsidR="0063341D" w:rsidRPr="00766277" w:rsidRDefault="0063341D" w:rsidP="0063341D">
      <w:pPr>
        <w:tabs>
          <w:tab w:val="right" w:pos="9923"/>
        </w:tabs>
      </w:pPr>
      <w:r>
        <w:t xml:space="preserve">От </w:t>
      </w:r>
      <w:r w:rsidR="004238BA">
        <w:t>19.10</w:t>
      </w:r>
      <w:r>
        <w:t xml:space="preserve">.2022г.                                                 с.Елнать                                                    № </w:t>
      </w:r>
      <w:r w:rsidR="004238BA">
        <w:t>101</w:t>
      </w:r>
    </w:p>
    <w:p w:rsidR="0063341D" w:rsidRPr="00766277" w:rsidRDefault="0063341D" w:rsidP="0063341D">
      <w:pPr>
        <w:jc w:val="center"/>
      </w:pPr>
    </w:p>
    <w:p w:rsidR="0063341D" w:rsidRPr="00766277" w:rsidRDefault="0063341D" w:rsidP="0063341D">
      <w:pPr>
        <w:jc w:val="center"/>
      </w:pPr>
      <w:r>
        <w:t xml:space="preserve"> </w:t>
      </w:r>
    </w:p>
    <w:p w:rsidR="0063341D" w:rsidRDefault="0063341D" w:rsidP="0063341D">
      <w:pPr>
        <w:jc w:val="center"/>
      </w:pPr>
      <w:r>
        <w:t>О внесении изменений и дополнений в решение Совета Елнатского сельского поселения от 02.03.2022№78 «</w:t>
      </w:r>
      <w:r w:rsidRPr="00530D7F">
        <w:t xml:space="preserve">О передаче  полномочий </w:t>
      </w:r>
      <w:r>
        <w:t>Ревизионной комиссии</w:t>
      </w:r>
      <w:r w:rsidRPr="00530D7F">
        <w:t xml:space="preserve"> Елнатского</w:t>
      </w:r>
      <w:r>
        <w:t xml:space="preserve"> </w:t>
      </w:r>
      <w:r w:rsidRPr="00530D7F">
        <w:t xml:space="preserve"> сельского</w:t>
      </w:r>
    </w:p>
    <w:p w:rsidR="0063341D" w:rsidRDefault="0063341D" w:rsidP="0063341D">
      <w:pPr>
        <w:jc w:val="center"/>
      </w:pPr>
      <w:r w:rsidRPr="00530D7F">
        <w:t xml:space="preserve"> поселения по осуществлению внешнего муниципального финансового</w:t>
      </w:r>
      <w:r>
        <w:t xml:space="preserve"> </w:t>
      </w:r>
      <w:r w:rsidRPr="00530D7F">
        <w:t xml:space="preserve"> контроля </w:t>
      </w:r>
    </w:p>
    <w:p w:rsidR="0063341D" w:rsidRDefault="0063341D" w:rsidP="0063341D">
      <w:pPr>
        <w:jc w:val="center"/>
      </w:pPr>
      <w:r w:rsidRPr="00530D7F">
        <w:t>контрольно-счетному органу Юрьевецкого муниципального района</w:t>
      </w:r>
      <w:r>
        <w:t>»</w:t>
      </w:r>
    </w:p>
    <w:p w:rsidR="0063341D" w:rsidRPr="00530D7F" w:rsidRDefault="0063341D" w:rsidP="0063341D">
      <w:pPr>
        <w:jc w:val="center"/>
      </w:pPr>
    </w:p>
    <w:p w:rsidR="0063341D" w:rsidRPr="00766277" w:rsidRDefault="0063341D" w:rsidP="0063341D"/>
    <w:p w:rsidR="0063341D" w:rsidRDefault="0063341D" w:rsidP="0063341D">
      <w:pPr>
        <w:ind w:firstLine="709"/>
        <w:jc w:val="both"/>
        <w:rPr>
          <w:bCs/>
        </w:rPr>
      </w:pPr>
      <w:r>
        <w:t>Рассмотрев представление прокуратуры Юрьевецкого района от 29.09.2022№02-15-22 об устранении нарушений законодательства в сфере муниципального финансового контроля с участием помощника прокурора Лебедевой Т.В., руководствуясь</w:t>
      </w:r>
      <w:r w:rsidRPr="00766277">
        <w:t xml:space="preserve"> Федеральным</w:t>
      </w:r>
      <w:r>
        <w:t>и</w:t>
      </w:r>
      <w:r w:rsidRPr="00766277">
        <w:t xml:space="preserve"> закон</w:t>
      </w:r>
      <w:r>
        <w:t>ами</w:t>
      </w:r>
      <w:r w:rsidRPr="00766277">
        <w:t xml:space="preserve"> от 06.10.2003 № 131-ФЗ «Об общих принципах организации местного самоуправления в Российской Федерации»,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Елнатского сельского поселения, </w:t>
      </w:r>
      <w:r w:rsidRPr="00766277">
        <w:rPr>
          <w:bCs/>
        </w:rPr>
        <w:t xml:space="preserve">в целях </w:t>
      </w:r>
      <w:r>
        <w:rPr>
          <w:bCs/>
        </w:rPr>
        <w:t>при</w:t>
      </w:r>
      <w:r w:rsidR="00BE0809">
        <w:rPr>
          <w:bCs/>
        </w:rPr>
        <w:t>ведения решения в соответстви</w:t>
      </w:r>
      <w:r w:rsidR="00286B66">
        <w:rPr>
          <w:bCs/>
        </w:rPr>
        <w:t>е</w:t>
      </w:r>
      <w:r w:rsidR="00BE0809">
        <w:rPr>
          <w:bCs/>
        </w:rPr>
        <w:t xml:space="preserve">  действующему</w:t>
      </w:r>
      <w:r>
        <w:rPr>
          <w:bCs/>
        </w:rPr>
        <w:t xml:space="preserve"> законодательств</w:t>
      </w:r>
      <w:r w:rsidR="00BE0809">
        <w:rPr>
          <w:bCs/>
        </w:rPr>
        <w:t>у в сфере</w:t>
      </w:r>
      <w:r w:rsidR="002E01E0">
        <w:rPr>
          <w:bCs/>
        </w:rPr>
        <w:t xml:space="preserve"> </w:t>
      </w:r>
      <w:r w:rsidR="00BE0809">
        <w:rPr>
          <w:bCs/>
        </w:rPr>
        <w:t>внешнего муниц</w:t>
      </w:r>
      <w:r w:rsidR="00286B66">
        <w:rPr>
          <w:bCs/>
        </w:rPr>
        <w:t>ипального финансового контроля</w:t>
      </w:r>
      <w:r w:rsidRPr="00766277">
        <w:rPr>
          <w:bCs/>
        </w:rPr>
        <w:t>,</w:t>
      </w:r>
    </w:p>
    <w:p w:rsidR="0063341D" w:rsidRDefault="0063341D" w:rsidP="0063341D">
      <w:pPr>
        <w:ind w:firstLine="709"/>
        <w:jc w:val="both"/>
        <w:rPr>
          <w:bCs/>
        </w:rPr>
      </w:pPr>
    </w:p>
    <w:p w:rsidR="0063341D" w:rsidRDefault="0063341D" w:rsidP="0063341D">
      <w:pPr>
        <w:ind w:left="1" w:firstLine="708"/>
        <w:jc w:val="both"/>
      </w:pPr>
      <w:r w:rsidRPr="00766277">
        <w:rPr>
          <w:bCs/>
        </w:rPr>
        <w:t xml:space="preserve"> </w:t>
      </w:r>
      <w:r w:rsidRPr="00766277">
        <w:t>Совет Елнатского сельского поселения РЕШИЛ:</w:t>
      </w:r>
    </w:p>
    <w:p w:rsidR="0063341D" w:rsidRPr="00766277" w:rsidRDefault="0063341D" w:rsidP="0063341D">
      <w:pPr>
        <w:ind w:firstLine="709"/>
        <w:jc w:val="both"/>
      </w:pPr>
    </w:p>
    <w:p w:rsidR="00BE0809" w:rsidRDefault="0063341D" w:rsidP="00BE0809">
      <w:pPr>
        <w:ind w:firstLine="708"/>
        <w:jc w:val="both"/>
      </w:pPr>
      <w:r>
        <w:t>1.</w:t>
      </w:r>
      <w:r w:rsidR="00BE0809">
        <w:t>Внести изменения и дополнения в решение Совета Елнатского сельского поселения от 02.03.2022</w:t>
      </w:r>
      <w:r w:rsidR="00286B66">
        <w:t xml:space="preserve"> </w:t>
      </w:r>
      <w:r w:rsidR="00BE0809">
        <w:t>№78 «</w:t>
      </w:r>
      <w:r w:rsidR="00BE0809" w:rsidRPr="00530D7F">
        <w:t xml:space="preserve">О передаче  полномочий </w:t>
      </w:r>
      <w:r w:rsidR="00BE0809">
        <w:t>Ревизионной комиссии</w:t>
      </w:r>
      <w:r w:rsidR="00BE0809" w:rsidRPr="00530D7F">
        <w:t xml:space="preserve"> Елнатского</w:t>
      </w:r>
      <w:r w:rsidR="00BE0809">
        <w:t xml:space="preserve"> </w:t>
      </w:r>
      <w:r w:rsidR="00BE0809" w:rsidRPr="00530D7F">
        <w:t xml:space="preserve"> сельского</w:t>
      </w:r>
    </w:p>
    <w:p w:rsidR="00BE0809" w:rsidRDefault="00BE0809" w:rsidP="00BE0809">
      <w:pPr>
        <w:jc w:val="both"/>
      </w:pPr>
      <w:r w:rsidRPr="00530D7F">
        <w:t>поселения по осуществлению внешнего муниципального финансового</w:t>
      </w:r>
      <w:r>
        <w:t xml:space="preserve"> </w:t>
      </w:r>
      <w:r w:rsidRPr="00530D7F">
        <w:t xml:space="preserve"> контроля </w:t>
      </w:r>
    </w:p>
    <w:p w:rsidR="00BE0809" w:rsidRDefault="00BE0809" w:rsidP="00BE0809">
      <w:pPr>
        <w:jc w:val="both"/>
      </w:pPr>
      <w:r w:rsidRPr="00530D7F">
        <w:t>контрольно-счетному органу Юрьевецкого муниципального района</w:t>
      </w:r>
      <w:r>
        <w:t>» следующего содержания:</w:t>
      </w:r>
    </w:p>
    <w:p w:rsidR="00BE0809" w:rsidRPr="00BE0809" w:rsidRDefault="00380462" w:rsidP="00380462">
      <w:pPr>
        <w:pStyle w:val="aa"/>
        <w:ind w:firstLine="708"/>
        <w:rPr>
          <w:rFonts w:ascii="Calibri" w:hAnsi="Calibri"/>
          <w:sz w:val="22"/>
          <w:szCs w:val="22"/>
        </w:rPr>
      </w:pPr>
      <w:r>
        <w:t>1.1.</w:t>
      </w:r>
      <w:r w:rsidR="00BE0809" w:rsidRPr="00BE0809">
        <w:t>Пункт 1 Решения изложить в новой редакции:</w:t>
      </w:r>
    </w:p>
    <w:p w:rsidR="00380462" w:rsidRPr="00380462" w:rsidRDefault="00BE0809" w:rsidP="00380462">
      <w:pPr>
        <w:pStyle w:val="aa"/>
        <w:ind w:firstLine="708"/>
      </w:pPr>
      <w:r w:rsidRPr="00BE0809">
        <w:t>«1.</w:t>
      </w:r>
      <w:r w:rsidR="0063341D" w:rsidRPr="00BE0809">
        <w:t xml:space="preserve">Передать с 01.01.2022г. по 31.12.2022г.  полномочия Ревизионной комиссии Елнатского сельского поселения по осуществлению внешнего муниципального финансового контроля </w:t>
      </w:r>
      <w:r w:rsidR="0063341D" w:rsidRPr="00380462">
        <w:t xml:space="preserve">контрольно-счетному органу Юрьевецкого муниципального района, </w:t>
      </w:r>
    </w:p>
    <w:p w:rsidR="0063341D" w:rsidRPr="00380462" w:rsidRDefault="0063341D" w:rsidP="00380462">
      <w:pPr>
        <w:pStyle w:val="aa"/>
        <w:ind w:firstLine="708"/>
      </w:pPr>
      <w:r w:rsidRPr="00380462">
        <w:t xml:space="preserve">в том числе: </w:t>
      </w:r>
    </w:p>
    <w:p w:rsidR="00E665F0" w:rsidRPr="00E665F0" w:rsidRDefault="00E665F0" w:rsidP="00380462">
      <w:pPr>
        <w:pStyle w:val="aa"/>
        <w:ind w:firstLine="708"/>
      </w:pPr>
      <w:r w:rsidRPr="00380462"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</w:t>
      </w:r>
      <w:r w:rsidRPr="00E665F0">
        <w:t>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>2) экспертиза проектов местного бюджета, проверка и анализ обоснованности его показателей;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>3) внешняя проверка годового отчета об исполнении местного бюджета;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>4) проведение аудита в сфере закупок товаров, работ и услуг в соответствии с </w:t>
      </w:r>
      <w:hyperlink r:id="rId8" w:anchor="block_98" w:history="1">
        <w:r w:rsidRPr="00E665F0">
          <w:rPr>
            <w:rStyle w:val="a9"/>
            <w:color w:val="auto"/>
            <w:u w:val="none"/>
          </w:rPr>
          <w:t>Федеральным законом</w:t>
        </w:r>
      </w:hyperlink>
      <w:r w:rsidRPr="00E665F0">
        <w:t>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E665F0" w:rsidRDefault="00E665F0" w:rsidP="00380462">
      <w:pPr>
        <w:pStyle w:val="aa"/>
        <w:ind w:firstLine="708"/>
        <w:jc w:val="both"/>
      </w:pPr>
      <w:r w:rsidRPr="00E665F0"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80462" w:rsidRPr="00E665F0" w:rsidRDefault="00380462" w:rsidP="00380462">
      <w:pPr>
        <w:pStyle w:val="aa"/>
        <w:ind w:firstLine="708"/>
        <w:jc w:val="both"/>
      </w:pPr>
      <w:r>
        <w:t xml:space="preserve"> 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lastRenderedPageBreak/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665F0" w:rsidRPr="00E665F0" w:rsidRDefault="00E665F0" w:rsidP="004238BA">
      <w:pPr>
        <w:pStyle w:val="aa"/>
        <w:ind w:firstLine="708"/>
      </w:pPr>
      <w:r w:rsidRPr="00E665F0">
        <w:t xml:space="preserve">8) анализ и мониторинг бюджетного процесса в </w:t>
      </w:r>
      <w:r>
        <w:t>Елнатском сельском поселении</w:t>
      </w:r>
      <w:r w:rsidRPr="00E665F0">
        <w:t xml:space="preserve">, в том числе подготовка предложений по устранению выявленных отклонений в бюджетном </w:t>
      </w:r>
      <w:r w:rsidRPr="004238BA">
        <w:t xml:space="preserve">процессе </w:t>
      </w:r>
      <w:r w:rsidR="004238BA" w:rsidRPr="004238BA">
        <w:t xml:space="preserve">  и совершенствованию бюджетного законодательства Российской Федерации;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t>представительный орган</w:t>
      </w:r>
      <w:r w:rsidRPr="00E665F0">
        <w:t xml:space="preserve"> и главе </w:t>
      </w:r>
      <w:r>
        <w:t>Елнатского сельского поселения</w:t>
      </w:r>
      <w:r w:rsidRPr="00E665F0">
        <w:t>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>10) осуществление контроля за состоянием муниципального внутреннего и внешнего долга;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 xml:space="preserve">11) оценка реализуемости, рисков и результатов достижения целей социально-экономического развития </w:t>
      </w:r>
      <w:r>
        <w:t>Елнатского сельского поселения</w:t>
      </w:r>
      <w:r w:rsidRPr="00E665F0">
        <w:t xml:space="preserve">, предусмотренных документами стратегического планирования </w:t>
      </w:r>
      <w:r>
        <w:t>сельского поселения</w:t>
      </w:r>
      <w:r w:rsidRPr="00E665F0">
        <w:t xml:space="preserve">, в пределах компетенции </w:t>
      </w:r>
      <w:r>
        <w:t>Ревизионной комиссии Елнатского сельского поселения</w:t>
      </w:r>
      <w:r w:rsidRPr="00E665F0">
        <w:t>;</w:t>
      </w:r>
    </w:p>
    <w:p w:rsidR="00E665F0" w:rsidRPr="00E665F0" w:rsidRDefault="00E665F0" w:rsidP="00380462">
      <w:pPr>
        <w:pStyle w:val="aa"/>
        <w:ind w:firstLine="708"/>
        <w:jc w:val="both"/>
      </w:pPr>
      <w:r w:rsidRPr="00E665F0">
        <w:t>12) участие в пределах полномочий в мероприятиях, направленных на противодействие коррупции;</w:t>
      </w:r>
    </w:p>
    <w:p w:rsidR="00E665F0" w:rsidRDefault="00E665F0" w:rsidP="00380462">
      <w:pPr>
        <w:pStyle w:val="aa"/>
        <w:ind w:firstLine="708"/>
        <w:jc w:val="both"/>
      </w:pPr>
      <w:r w:rsidRPr="00E665F0"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>
        <w:t>Ивановской области, У</w:t>
      </w:r>
      <w:r w:rsidRPr="00E665F0">
        <w:t xml:space="preserve">ставом и нормативными правовыми актами </w:t>
      </w:r>
      <w:r>
        <w:t>Совета Елнатского сельского поселения</w:t>
      </w:r>
      <w:r w:rsidRPr="00E665F0">
        <w:t>.</w:t>
      </w:r>
      <w:r w:rsidR="00286B66">
        <w:t>»</w:t>
      </w:r>
    </w:p>
    <w:p w:rsidR="00380462" w:rsidRPr="00E665F0" w:rsidRDefault="00380462" w:rsidP="00380462">
      <w:pPr>
        <w:pStyle w:val="aa"/>
        <w:ind w:firstLine="708"/>
        <w:jc w:val="both"/>
      </w:pPr>
      <w:r>
        <w:t>2.Настоящее решение вступает в силу с момента подписания и распрост</w:t>
      </w:r>
      <w:r w:rsidR="00286B66">
        <w:t>ра</w:t>
      </w:r>
      <w:r>
        <w:t>ня</w:t>
      </w:r>
      <w:r w:rsidR="00286B66">
        <w:t>е</w:t>
      </w:r>
      <w:r>
        <w:t>тся на правоотношения, возникшие с 01.01.2022г.</w:t>
      </w:r>
    </w:p>
    <w:p w:rsidR="0063341D" w:rsidRPr="0084262C" w:rsidRDefault="00380462" w:rsidP="0063341D">
      <w:pPr>
        <w:ind w:firstLine="709"/>
      </w:pPr>
      <w:r>
        <w:t>3</w:t>
      </w:r>
      <w:r w:rsidR="0063341D">
        <w:t xml:space="preserve">. Контроль </w:t>
      </w:r>
      <w:r>
        <w:t>за</w:t>
      </w:r>
      <w:r w:rsidR="0063341D" w:rsidRPr="0084262C">
        <w:t xml:space="preserve"> исполнением настоящего </w:t>
      </w:r>
      <w:r w:rsidR="0063341D">
        <w:t>р</w:t>
      </w:r>
      <w:r w:rsidR="0063341D" w:rsidRPr="0084262C">
        <w:t>ешения возложить на</w:t>
      </w:r>
      <w:r w:rsidR="0063341D">
        <w:t xml:space="preserve"> постоянную комиссию по</w:t>
      </w:r>
      <w:r w:rsidR="0063341D" w:rsidRPr="0084262C">
        <w:t xml:space="preserve"> </w:t>
      </w:r>
      <w:r w:rsidR="0063341D">
        <w:rPr>
          <w:sz w:val="28"/>
          <w:szCs w:val="28"/>
        </w:rPr>
        <w:t xml:space="preserve"> </w:t>
      </w:r>
      <w:r w:rsidR="0063341D" w:rsidRPr="00E811CB">
        <w:rPr>
          <w:sz w:val="28"/>
          <w:szCs w:val="28"/>
        </w:rPr>
        <w:t xml:space="preserve"> </w:t>
      </w:r>
      <w:r w:rsidR="0063341D" w:rsidRPr="00456BCC">
        <w:t>финансово-экономическим вопросам, вопросам собственности и законности</w:t>
      </w:r>
      <w:r w:rsidR="0063341D">
        <w:t>.</w:t>
      </w:r>
    </w:p>
    <w:p w:rsidR="0063341D" w:rsidRPr="0084262C" w:rsidRDefault="0063341D" w:rsidP="0063341D"/>
    <w:p w:rsidR="0063341D" w:rsidRPr="0084262C" w:rsidRDefault="0063341D" w:rsidP="0063341D"/>
    <w:p w:rsidR="0063341D" w:rsidRDefault="0063341D" w:rsidP="0063341D">
      <w:pPr>
        <w:tabs>
          <w:tab w:val="right" w:pos="9923"/>
        </w:tabs>
      </w:pPr>
      <w:r w:rsidRPr="00766277">
        <w:t>Председатель Совета</w:t>
      </w:r>
      <w:r>
        <w:t xml:space="preserve"> </w:t>
      </w:r>
      <w:r w:rsidRPr="00766277">
        <w:t>Елнатского сельского пос</w:t>
      </w:r>
      <w:r>
        <w:t xml:space="preserve">еления </w:t>
      </w:r>
    </w:p>
    <w:p w:rsidR="0063341D" w:rsidRDefault="0063341D" w:rsidP="0063341D">
      <w:pPr>
        <w:tabs>
          <w:tab w:val="right" w:pos="9923"/>
        </w:tabs>
      </w:pPr>
      <w:r>
        <w:t>Юрьевецкого  муниципального района</w:t>
      </w:r>
    </w:p>
    <w:p w:rsidR="0063341D" w:rsidRDefault="0063341D" w:rsidP="0063341D">
      <w:pPr>
        <w:tabs>
          <w:tab w:val="right" w:pos="9923"/>
        </w:tabs>
      </w:pPr>
      <w:r>
        <w:t xml:space="preserve">Ивановской области                                                                                   </w:t>
      </w:r>
      <w:r w:rsidRPr="00766277">
        <w:t>А.Г.</w:t>
      </w:r>
      <w:r>
        <w:t xml:space="preserve"> </w:t>
      </w:r>
      <w:r w:rsidRPr="00766277">
        <w:t>Кокотова</w:t>
      </w:r>
    </w:p>
    <w:p w:rsidR="0063341D" w:rsidRDefault="0063341D" w:rsidP="0063341D">
      <w:pPr>
        <w:tabs>
          <w:tab w:val="right" w:pos="9923"/>
        </w:tabs>
      </w:pPr>
    </w:p>
    <w:p w:rsidR="0063341D" w:rsidRDefault="0063341D" w:rsidP="0063341D">
      <w:pPr>
        <w:tabs>
          <w:tab w:val="right" w:pos="9923"/>
        </w:tabs>
      </w:pPr>
      <w:r>
        <w:t>Глава Елнатского сельского поселения</w:t>
      </w:r>
    </w:p>
    <w:p w:rsidR="0063341D" w:rsidRDefault="0063341D" w:rsidP="0063341D">
      <w:pPr>
        <w:tabs>
          <w:tab w:val="right" w:pos="9923"/>
        </w:tabs>
      </w:pPr>
      <w:r>
        <w:t>Юрьевецкого муниципального района</w:t>
      </w:r>
    </w:p>
    <w:p w:rsidR="0063341D" w:rsidRPr="0084262C" w:rsidRDefault="0063341D" w:rsidP="0063341D">
      <w:pPr>
        <w:tabs>
          <w:tab w:val="right" w:pos="9923"/>
        </w:tabs>
      </w:pPr>
      <w:r>
        <w:t>Ивановской области                                                                                    Г.И. Гарнова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41D" w:rsidRPr="0084262C" w:rsidRDefault="0063341D" w:rsidP="0063341D"/>
    <w:p w:rsidR="0063341D" w:rsidRDefault="0063341D" w:rsidP="0063341D"/>
    <w:p w:rsidR="0063341D" w:rsidRDefault="0063341D" w:rsidP="0063341D"/>
    <w:p w:rsidR="0047376D" w:rsidRDefault="0047376D"/>
    <w:sectPr w:rsidR="0047376D" w:rsidSect="004463A4">
      <w:headerReference w:type="even" r:id="rId9"/>
      <w:footerReference w:type="even" r:id="rId10"/>
      <w:footerReference w:type="default" r:id="rId11"/>
      <w:pgSz w:w="11906" w:h="16838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8F" w:rsidRDefault="006B368F" w:rsidP="00682AAA">
      <w:r>
        <w:separator/>
      </w:r>
    </w:p>
  </w:endnote>
  <w:endnote w:type="continuationSeparator" w:id="1">
    <w:p w:rsidR="006B368F" w:rsidRDefault="006B368F" w:rsidP="0068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A438C3" w:rsidP="002E52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38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6B368F" w:rsidP="002E52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6B368F" w:rsidP="002E52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8F" w:rsidRDefault="006B368F" w:rsidP="00682AAA">
      <w:r>
        <w:separator/>
      </w:r>
    </w:p>
  </w:footnote>
  <w:footnote w:type="continuationSeparator" w:id="1">
    <w:p w:rsidR="006B368F" w:rsidRDefault="006B368F" w:rsidP="00682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A438C3" w:rsidP="002E5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8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6B36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0E89"/>
    <w:multiLevelType w:val="multilevel"/>
    <w:tmpl w:val="A21EE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41D"/>
    <w:rsid w:val="00280C29"/>
    <w:rsid w:val="00286B66"/>
    <w:rsid w:val="002E01E0"/>
    <w:rsid w:val="00380462"/>
    <w:rsid w:val="00421BA8"/>
    <w:rsid w:val="004238BA"/>
    <w:rsid w:val="0047376D"/>
    <w:rsid w:val="0063341D"/>
    <w:rsid w:val="00682AAA"/>
    <w:rsid w:val="006B368F"/>
    <w:rsid w:val="00A438C3"/>
    <w:rsid w:val="00BE0809"/>
    <w:rsid w:val="00D11BF6"/>
    <w:rsid w:val="00E6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3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341D"/>
  </w:style>
  <w:style w:type="paragraph" w:styleId="a6">
    <w:name w:val="footer"/>
    <w:basedOn w:val="a"/>
    <w:link w:val="a7"/>
    <w:rsid w:val="006334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633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E665F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65F0"/>
    <w:rPr>
      <w:color w:val="0000FF"/>
      <w:u w:val="single"/>
    </w:rPr>
  </w:style>
  <w:style w:type="paragraph" w:styleId="aa">
    <w:name w:val="No Spacing"/>
    <w:uiPriority w:val="1"/>
    <w:qFormat/>
    <w:rsid w:val="0038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de831bbe6cb5df4f1d1b3ab26f34e6d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EA3D-9F61-4752-A038-1E4209B4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2022-10-19T06:01:00Z</cp:lastPrinted>
  <dcterms:created xsi:type="dcterms:W3CDTF">2022-10-18T12:01:00Z</dcterms:created>
  <dcterms:modified xsi:type="dcterms:W3CDTF">2022-10-27T08:11:00Z</dcterms:modified>
</cp:coreProperties>
</file>