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Ивановская область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Юрьевецкий муниципальный район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Совет Елнатского сельского поселения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Второго созыва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Решение</w:t>
      </w:r>
    </w:p>
    <w:p w:rsidR="00362528" w:rsidRPr="00524265" w:rsidRDefault="00362528" w:rsidP="00362528">
      <w:pPr>
        <w:jc w:val="center"/>
        <w:rPr>
          <w:sz w:val="36"/>
          <w:szCs w:val="36"/>
        </w:rPr>
      </w:pPr>
    </w:p>
    <w:p w:rsidR="00362528" w:rsidRPr="00362528" w:rsidRDefault="00362528" w:rsidP="00362528">
      <w:pPr>
        <w:jc w:val="both"/>
      </w:pPr>
      <w:r w:rsidRPr="00362528">
        <w:t xml:space="preserve">от   </w:t>
      </w:r>
      <w:r w:rsidR="008A39F7">
        <w:t>05.05</w:t>
      </w:r>
      <w:r w:rsidR="00D91E36">
        <w:t>.</w:t>
      </w:r>
      <w:r w:rsidRPr="00362528">
        <w:t>2022 г.</w:t>
      </w:r>
      <w:r w:rsidRPr="00362528">
        <w:tab/>
      </w:r>
      <w:r w:rsidRPr="00362528">
        <w:tab/>
      </w:r>
      <w:r w:rsidRPr="00362528">
        <w:tab/>
      </w:r>
      <w:r w:rsidRPr="00362528">
        <w:tab/>
      </w:r>
      <w:r w:rsidR="00BB6FAB">
        <w:t>с.Елнать</w:t>
      </w:r>
      <w:r w:rsidRPr="00362528">
        <w:t xml:space="preserve">                                       № </w:t>
      </w:r>
      <w:r w:rsidR="007B0803">
        <w:t>89</w:t>
      </w:r>
    </w:p>
    <w:p w:rsidR="00362528" w:rsidRPr="006F2938" w:rsidRDefault="00362528" w:rsidP="00362528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362528" w:rsidRDefault="00362528" w:rsidP="00362528">
      <w:pPr>
        <w:widowControl w:val="0"/>
        <w:tabs>
          <w:tab w:val="left" w:pos="5387"/>
        </w:tabs>
        <w:ind w:right="-1"/>
        <w:jc w:val="center"/>
      </w:pPr>
      <w:r w:rsidRPr="00362528">
        <w:rPr>
          <w:bCs/>
        </w:rPr>
        <w:t xml:space="preserve">Об </w:t>
      </w:r>
      <w:r w:rsidR="008A39F7">
        <w:rPr>
          <w:bCs/>
        </w:rPr>
        <w:t>отмене решения Совета Елнатского сельского поселения от 04.09.2007 №65 «Об утверждении  Порядка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Елнатского сельского поселения»</w:t>
      </w:r>
    </w:p>
    <w:p w:rsidR="00362528" w:rsidRPr="006F2938" w:rsidRDefault="00362528" w:rsidP="00362528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362528" w:rsidRPr="008A39F7" w:rsidRDefault="00BB6FAB" w:rsidP="008A39F7">
      <w:pPr>
        <w:jc w:val="both"/>
        <w:rPr>
          <w:color w:val="000000"/>
        </w:rPr>
      </w:pPr>
      <w:r>
        <w:rPr>
          <w:color w:val="000000"/>
        </w:rPr>
        <w:tab/>
      </w:r>
      <w:r w:rsidR="008A39F7">
        <w:rPr>
          <w:color w:val="000000"/>
        </w:rPr>
        <w:t xml:space="preserve">Рассмотрев протест прокуратуры Юрьевецкого района от 31.03.2022г. №02-16-2022 на решение </w:t>
      </w:r>
      <w:r w:rsidR="008A39F7">
        <w:rPr>
          <w:bCs/>
        </w:rPr>
        <w:t xml:space="preserve">Совета Елнатского сельского поселения от 04.09.2007 №65, </w:t>
      </w:r>
      <w:r w:rsidR="008A39F7">
        <w:rPr>
          <w:color w:val="000000"/>
        </w:rPr>
        <w:t>в соответствии с «Жилищным кодексом  Российской Федерации» от 29.12.2004 №</w:t>
      </w:r>
      <w:r w:rsidR="008A39F7" w:rsidRPr="008A39F7">
        <w:rPr>
          <w:color w:val="000000"/>
        </w:rPr>
        <w:t>188-ФЗ</w:t>
      </w:r>
      <w:r w:rsidR="008A39F7">
        <w:rPr>
          <w:color w:val="000000"/>
        </w:rPr>
        <w:t xml:space="preserve">, законом Ивановской области   от 17.05.2006 </w:t>
      </w:r>
      <w:r w:rsidR="008A39F7" w:rsidRPr="008A39F7">
        <w:rPr>
          <w:color w:val="000000"/>
        </w:rPr>
        <w:t xml:space="preserve"> </w:t>
      </w:r>
      <w:r w:rsidR="008A39F7">
        <w:rPr>
          <w:color w:val="000000"/>
        </w:rPr>
        <w:t>№</w:t>
      </w:r>
      <w:r w:rsidR="008A39F7" w:rsidRPr="008A39F7">
        <w:rPr>
          <w:color w:val="000000"/>
        </w:rPr>
        <w:t>50-ОЗ</w:t>
      </w:r>
      <w:r w:rsidR="008A39F7">
        <w:rPr>
          <w:color w:val="000000"/>
        </w:rPr>
        <w:t xml:space="preserve"> «</w:t>
      </w:r>
      <w:r w:rsidR="008A39F7" w:rsidRPr="008A39F7">
        <w:rPr>
          <w:color w:val="000000"/>
        </w:rPr>
        <w:t>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</w:t>
      </w:r>
      <w:r w:rsidR="008A39F7">
        <w:rPr>
          <w:color w:val="000000"/>
        </w:rPr>
        <w:t>», Федеральным</w:t>
      </w:r>
      <w:r w:rsidR="00362528" w:rsidRPr="009F50F9">
        <w:rPr>
          <w:color w:val="000000"/>
        </w:rPr>
        <w:t xml:space="preserve"> </w:t>
      </w:r>
      <w:hyperlink r:id="rId6" w:history="1">
        <w:r w:rsidR="00362528" w:rsidRPr="009F50F9">
          <w:rPr>
            <w:color w:val="000000"/>
          </w:rPr>
          <w:t>закон</w:t>
        </w:r>
      </w:hyperlink>
      <w:r w:rsidR="008A39F7">
        <w:rPr>
          <w:color w:val="000000"/>
        </w:rPr>
        <w:t>ом</w:t>
      </w:r>
      <w:r>
        <w:rPr>
          <w:color w:val="000000"/>
        </w:rPr>
        <w:t xml:space="preserve"> от 06.10.2003 №</w:t>
      </w:r>
      <w:r w:rsidR="00362528" w:rsidRPr="009F50F9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</w:p>
    <w:p w:rsidR="00362528" w:rsidRPr="009F50F9" w:rsidRDefault="00362528" w:rsidP="0014052D">
      <w:pPr>
        <w:ind w:firstLine="708"/>
      </w:pPr>
      <w:r w:rsidRPr="009F50F9">
        <w:t>Совет Елнатского сельского поселения РЕШИЛ:</w:t>
      </w:r>
    </w:p>
    <w:p w:rsidR="0086118A" w:rsidRDefault="00C83B1A" w:rsidP="0086118A">
      <w:pPr>
        <w:widowControl w:val="0"/>
        <w:ind w:right="-1"/>
        <w:jc w:val="both"/>
      </w:pPr>
      <w:r>
        <w:tab/>
      </w:r>
      <w:r w:rsidR="00362528" w:rsidRPr="009F50F9">
        <w:t>1.</w:t>
      </w:r>
      <w:r w:rsidR="00D91E36">
        <w:t xml:space="preserve"> </w:t>
      </w:r>
      <w:r w:rsidR="0086118A">
        <w:t>Р</w:t>
      </w:r>
      <w:r w:rsidR="0086118A" w:rsidRPr="0086118A">
        <w:t>ешени</w:t>
      </w:r>
      <w:r w:rsidR="0086118A">
        <w:t>е</w:t>
      </w:r>
      <w:r w:rsidR="0086118A" w:rsidRPr="0086118A">
        <w:t xml:space="preserve"> Совета Елнатского сельского поселения от 04.09.2007 №65 «Об утверждении  Порядка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Елнатского сельского поселения»</w:t>
      </w:r>
      <w:r w:rsidR="0086118A">
        <w:t xml:space="preserve"> отменить как не соответствующее действующему законодательству.</w:t>
      </w:r>
    </w:p>
    <w:p w:rsidR="00362528" w:rsidRPr="009F50F9" w:rsidRDefault="0086118A" w:rsidP="0086118A">
      <w:pPr>
        <w:widowControl w:val="0"/>
        <w:ind w:right="-1"/>
        <w:jc w:val="both"/>
      </w:pPr>
      <w:r>
        <w:tab/>
      </w:r>
      <w:r w:rsidR="00362528" w:rsidRPr="009F50F9">
        <w:t>2.</w:t>
      </w:r>
      <w:r w:rsidR="00D91E36">
        <w:t xml:space="preserve"> </w:t>
      </w:r>
      <w:r w:rsidR="00362528" w:rsidRPr="009F50F9">
        <w:t>Обнародовать настоящее решение в порядке, предусмотренном частью   11 статьи 38 Устава Елнатского сельского поселения</w:t>
      </w:r>
      <w:r w:rsidR="0014052D">
        <w:t>,</w:t>
      </w:r>
      <w:r w:rsidR="00362528" w:rsidRPr="009F50F9">
        <w:t xml:space="preserve">  и разместить на официальном сайте администрации   сельского поселения.   </w:t>
      </w:r>
    </w:p>
    <w:p w:rsidR="00362528" w:rsidRPr="009F50F9" w:rsidRDefault="00362528" w:rsidP="00C83B1A">
      <w:pPr>
        <w:spacing w:line="248" w:lineRule="auto"/>
        <w:ind w:firstLine="708"/>
        <w:jc w:val="both"/>
      </w:pPr>
      <w:r w:rsidRPr="009F50F9">
        <w:t>3.</w:t>
      </w:r>
      <w:r w:rsidR="00D91E36">
        <w:t xml:space="preserve"> </w:t>
      </w:r>
      <w:r w:rsidRPr="009F50F9">
        <w:t xml:space="preserve">Настоящее решение вступает в силу </w:t>
      </w:r>
      <w:r w:rsidR="0086118A">
        <w:t>с момента подписания</w:t>
      </w:r>
      <w:r w:rsidRPr="009F50F9">
        <w:t>.</w:t>
      </w:r>
    </w:p>
    <w:p w:rsidR="0086118A" w:rsidRDefault="0086118A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  <w:t>Г.И.Гарнова</w:t>
      </w:r>
    </w:p>
    <w:p w:rsidR="0086118A" w:rsidRDefault="0086118A" w:rsidP="00362528">
      <w:pPr>
        <w:pStyle w:val="a6"/>
        <w:rPr>
          <w:rFonts w:ascii="Times New Roman" w:hAnsi="Times New Roman"/>
          <w:sz w:val="24"/>
          <w:szCs w:val="24"/>
        </w:rPr>
      </w:pP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A444E" w:rsidRPr="0014052D" w:rsidRDefault="00362528" w:rsidP="0014052D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="009F50F9" w:rsidRPr="009F50F9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9F50F9">
        <w:rPr>
          <w:rFonts w:ascii="Times New Roman" w:hAnsi="Times New Roman"/>
          <w:sz w:val="24"/>
          <w:szCs w:val="24"/>
        </w:rPr>
        <w:t xml:space="preserve"> </w:t>
      </w:r>
      <w:r w:rsidR="0014052D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>А.Г.Кокотова</w:t>
      </w:r>
      <w:r w:rsidRPr="009F50F9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 xml:space="preserve"> </w:t>
      </w:r>
    </w:p>
    <w:sectPr w:rsidR="005A444E" w:rsidRPr="0014052D" w:rsidSect="00C0418C">
      <w:headerReference w:type="firs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82" w:rsidRDefault="00233582" w:rsidP="00014793">
      <w:r>
        <w:separator/>
      </w:r>
    </w:p>
  </w:endnote>
  <w:endnote w:type="continuationSeparator" w:id="1">
    <w:p w:rsidR="00233582" w:rsidRDefault="00233582" w:rsidP="0001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82" w:rsidRDefault="00233582" w:rsidP="00014793">
      <w:r>
        <w:separator/>
      </w:r>
    </w:p>
  </w:footnote>
  <w:footnote w:type="continuationSeparator" w:id="1">
    <w:p w:rsidR="00233582" w:rsidRDefault="00233582" w:rsidP="0001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40" w:rsidRPr="00D05840" w:rsidRDefault="007F503C" w:rsidP="00D05840">
    <w:pPr>
      <w:pStyle w:val="a3"/>
      <w:tabs>
        <w:tab w:val="clear" w:pos="4677"/>
        <w:tab w:val="clear" w:pos="9355"/>
        <w:tab w:val="left" w:pos="8355"/>
      </w:tabs>
      <w:rPr>
        <w:b/>
        <w:sz w:val="28"/>
        <w:szCs w:val="28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28"/>
    <w:rsid w:val="00014793"/>
    <w:rsid w:val="000576A9"/>
    <w:rsid w:val="0006720D"/>
    <w:rsid w:val="001331B5"/>
    <w:rsid w:val="0014052D"/>
    <w:rsid w:val="00141F58"/>
    <w:rsid w:val="001D58B6"/>
    <w:rsid w:val="001F4C63"/>
    <w:rsid w:val="00233582"/>
    <w:rsid w:val="00362528"/>
    <w:rsid w:val="003C41AB"/>
    <w:rsid w:val="00534834"/>
    <w:rsid w:val="00553203"/>
    <w:rsid w:val="005A444E"/>
    <w:rsid w:val="00657596"/>
    <w:rsid w:val="006C49FF"/>
    <w:rsid w:val="007B0803"/>
    <w:rsid w:val="007F503C"/>
    <w:rsid w:val="00831961"/>
    <w:rsid w:val="0086118A"/>
    <w:rsid w:val="008A39F7"/>
    <w:rsid w:val="008D2257"/>
    <w:rsid w:val="009F50F9"/>
    <w:rsid w:val="00BA34C0"/>
    <w:rsid w:val="00BB6FAB"/>
    <w:rsid w:val="00BE1DFA"/>
    <w:rsid w:val="00C83B1A"/>
    <w:rsid w:val="00D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62528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6252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62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05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13</cp:revision>
  <cp:lastPrinted>2022-05-05T08:12:00Z</cp:lastPrinted>
  <dcterms:created xsi:type="dcterms:W3CDTF">2022-03-09T11:42:00Z</dcterms:created>
  <dcterms:modified xsi:type="dcterms:W3CDTF">2022-05-05T08:13:00Z</dcterms:modified>
</cp:coreProperties>
</file>