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C" w:rsidRPr="00F17708" w:rsidRDefault="006E571C" w:rsidP="006E571C">
      <w:pPr>
        <w:ind w:right="181"/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Ивановская область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Юрьевецкий муниципальный район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Совет Елнатского сельского поселения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Второ</w:t>
      </w:r>
      <w:bookmarkStart w:id="0" w:name="_GoBack"/>
      <w:bookmarkEnd w:id="0"/>
      <w:r w:rsidRPr="00F17708">
        <w:rPr>
          <w:sz w:val="36"/>
          <w:szCs w:val="36"/>
        </w:rPr>
        <w:t>го созыва</w:t>
      </w:r>
    </w:p>
    <w:p w:rsidR="006E571C" w:rsidRPr="00F17708" w:rsidRDefault="006E571C" w:rsidP="006E571C">
      <w:pPr>
        <w:jc w:val="center"/>
        <w:rPr>
          <w:sz w:val="36"/>
          <w:szCs w:val="36"/>
        </w:rPr>
      </w:pPr>
    </w:p>
    <w:p w:rsidR="006E571C" w:rsidRPr="00F17708" w:rsidRDefault="006E571C" w:rsidP="006E571C">
      <w:pPr>
        <w:jc w:val="center"/>
        <w:rPr>
          <w:sz w:val="36"/>
          <w:szCs w:val="36"/>
        </w:rPr>
      </w:pPr>
      <w:r w:rsidRPr="00F17708">
        <w:rPr>
          <w:sz w:val="36"/>
          <w:szCs w:val="36"/>
        </w:rPr>
        <w:t>Решение</w:t>
      </w:r>
    </w:p>
    <w:p w:rsidR="006E571C" w:rsidRPr="00F17708" w:rsidRDefault="006E571C" w:rsidP="006E571C">
      <w:pPr>
        <w:jc w:val="center"/>
        <w:rPr>
          <w:sz w:val="28"/>
          <w:szCs w:val="28"/>
        </w:rPr>
      </w:pPr>
    </w:p>
    <w:p w:rsidR="006E571C" w:rsidRPr="00F17708" w:rsidRDefault="004A767C" w:rsidP="006E571C">
      <w:pPr>
        <w:ind w:left="180"/>
        <w:jc w:val="both"/>
      </w:pPr>
      <w:r w:rsidRPr="00F17708">
        <w:t>от 05.08.2022</w:t>
      </w:r>
      <w:r w:rsidR="006E571C" w:rsidRPr="00F17708">
        <w:tab/>
      </w:r>
      <w:r w:rsidR="006E571C" w:rsidRPr="00F17708">
        <w:tab/>
      </w:r>
      <w:r w:rsidR="006E571C" w:rsidRPr="00F17708">
        <w:tab/>
        <w:t xml:space="preserve">         </w:t>
      </w:r>
      <w:proofErr w:type="spellStart"/>
      <w:r w:rsidR="006E571C" w:rsidRPr="00F17708">
        <w:t>с</w:t>
      </w:r>
      <w:proofErr w:type="gramStart"/>
      <w:r w:rsidR="006E571C" w:rsidRPr="00F17708">
        <w:t>.Е</w:t>
      </w:r>
      <w:proofErr w:type="gramEnd"/>
      <w:r w:rsidR="006E571C" w:rsidRPr="00F17708">
        <w:t>лнат</w:t>
      </w:r>
      <w:r w:rsidRPr="00F17708">
        <w:t>ь</w:t>
      </w:r>
      <w:proofErr w:type="spellEnd"/>
      <w:r w:rsidRPr="00F17708">
        <w:tab/>
      </w:r>
      <w:r w:rsidRPr="00F17708">
        <w:tab/>
        <w:t xml:space="preserve">          </w:t>
      </w:r>
      <w:r w:rsidRPr="00F17708">
        <w:tab/>
        <w:t xml:space="preserve">               № </w:t>
      </w:r>
      <w:r w:rsidR="00F17708" w:rsidRPr="00F17708">
        <w:t>95</w:t>
      </w: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ind w:left="180"/>
        <w:jc w:val="both"/>
      </w:pPr>
    </w:p>
    <w:p w:rsidR="006E571C" w:rsidRPr="00F17708" w:rsidRDefault="006E571C" w:rsidP="006E571C">
      <w:pPr>
        <w:jc w:val="center"/>
      </w:pPr>
      <w:r w:rsidRPr="00F17708">
        <w:t xml:space="preserve">Об утверждении плана работы  Совета Елнатского сельского поселения </w:t>
      </w:r>
    </w:p>
    <w:p w:rsidR="006E571C" w:rsidRPr="00F17708" w:rsidRDefault="006E571C" w:rsidP="006E571C">
      <w:pPr>
        <w:jc w:val="center"/>
      </w:pPr>
      <w:r w:rsidRPr="00F17708">
        <w:t xml:space="preserve">на 2 </w:t>
      </w:r>
      <w:r w:rsidR="004A767C" w:rsidRPr="00F17708">
        <w:t>полугодие 2022</w:t>
      </w:r>
      <w:r w:rsidRPr="00F17708">
        <w:t xml:space="preserve"> года</w:t>
      </w:r>
    </w:p>
    <w:p w:rsidR="006E571C" w:rsidRPr="00F17708" w:rsidRDefault="006E571C" w:rsidP="006E571C">
      <w:pPr>
        <w:jc w:val="center"/>
      </w:pP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autoSpaceDE w:val="0"/>
        <w:autoSpaceDN w:val="0"/>
        <w:adjustRightInd w:val="0"/>
        <w:ind w:firstLine="540"/>
        <w:jc w:val="both"/>
      </w:pPr>
      <w:r w:rsidRPr="00F17708">
        <w:tab/>
        <w:t>Р</w:t>
      </w:r>
      <w:r w:rsidRPr="00F17708">
        <w:rPr>
          <w:bCs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 руководствуясь Уставом Елнатского сельского поселения,</w:t>
      </w:r>
    </w:p>
    <w:p w:rsidR="006E571C" w:rsidRPr="00F17708" w:rsidRDefault="006E571C" w:rsidP="006E571C">
      <w:pPr>
        <w:pStyle w:val="a3"/>
        <w:jc w:val="both"/>
        <w:rPr>
          <w:b/>
          <w:sz w:val="24"/>
          <w:szCs w:val="24"/>
        </w:rPr>
      </w:pPr>
    </w:p>
    <w:p w:rsidR="006E571C" w:rsidRPr="00F17708" w:rsidRDefault="006E571C" w:rsidP="006E571C">
      <w:pPr>
        <w:pStyle w:val="a3"/>
        <w:ind w:firstLine="708"/>
        <w:jc w:val="both"/>
        <w:rPr>
          <w:sz w:val="24"/>
          <w:szCs w:val="24"/>
        </w:rPr>
      </w:pPr>
      <w:r w:rsidRPr="00F17708">
        <w:rPr>
          <w:sz w:val="24"/>
          <w:szCs w:val="24"/>
        </w:rPr>
        <w:t>Совет Елнатского сельского поселения РЕШИЛ:</w:t>
      </w:r>
    </w:p>
    <w:p w:rsidR="006E571C" w:rsidRPr="00F17708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F17708" w:rsidRDefault="006E571C" w:rsidP="006E571C">
      <w:pPr>
        <w:ind w:firstLine="708"/>
        <w:jc w:val="both"/>
      </w:pPr>
      <w:r w:rsidRPr="00F17708">
        <w:t>1. Утвердить план работы Совета Елнатского сельско</w:t>
      </w:r>
      <w:r w:rsidR="004A767C" w:rsidRPr="00F17708">
        <w:t>го поселения на 2 полугодие 2022</w:t>
      </w:r>
      <w:r w:rsidRPr="00F17708">
        <w:t xml:space="preserve"> года согласно приложению.</w:t>
      </w:r>
    </w:p>
    <w:p w:rsidR="006E571C" w:rsidRPr="00F17708" w:rsidRDefault="006E571C" w:rsidP="006E571C">
      <w:pPr>
        <w:tabs>
          <w:tab w:val="left" w:pos="993"/>
        </w:tabs>
        <w:jc w:val="both"/>
      </w:pPr>
      <w:r w:rsidRPr="00F17708">
        <w:tab/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r w:rsidRPr="00F17708">
        <w:t>Председатель Совета</w:t>
      </w:r>
    </w:p>
    <w:p w:rsidR="006E571C" w:rsidRPr="00F17708" w:rsidRDefault="006E571C" w:rsidP="006E571C">
      <w:r w:rsidRPr="00F17708">
        <w:t>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                                         </w:t>
      </w:r>
      <w:r w:rsidRPr="00F17708">
        <w:tab/>
        <w:t xml:space="preserve">                          </w:t>
      </w:r>
      <w:proofErr w:type="spellStart"/>
      <w:r w:rsidRPr="00F17708">
        <w:t>А.Г.Кокотова</w:t>
      </w:r>
      <w:proofErr w:type="spellEnd"/>
      <w:r w:rsidRPr="00F17708">
        <w:t xml:space="preserve">               </w:t>
      </w: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>Глава Елнатского сельского поселения</w:t>
      </w:r>
    </w:p>
    <w:p w:rsidR="006E571C" w:rsidRPr="00F17708" w:rsidRDefault="006E571C" w:rsidP="006E571C">
      <w:r w:rsidRPr="00F17708">
        <w:t>Юрьевецкого муниципального района</w:t>
      </w:r>
    </w:p>
    <w:p w:rsidR="006E571C" w:rsidRPr="00F17708" w:rsidRDefault="006E571C" w:rsidP="006E571C">
      <w:r w:rsidRPr="00F17708">
        <w:t xml:space="preserve">Ивановской области </w:t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</w:t>
      </w:r>
      <w:r w:rsidR="0055066E" w:rsidRPr="00F17708">
        <w:t xml:space="preserve"> </w:t>
      </w:r>
      <w:r w:rsidRPr="00F17708">
        <w:t xml:space="preserve"> Г.И. Гарнова</w:t>
      </w:r>
    </w:p>
    <w:p w:rsidR="006E571C" w:rsidRPr="00F17708" w:rsidRDefault="006E571C" w:rsidP="006E571C">
      <w:pPr>
        <w:pStyle w:val="a5"/>
        <w:rPr>
          <w:sz w:val="24"/>
          <w:szCs w:val="24"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>
      <w:pPr>
        <w:ind w:right="18"/>
        <w:jc w:val="center"/>
        <w:rPr>
          <w:rFonts w:cs="Arial"/>
          <w:b/>
        </w:rPr>
      </w:pPr>
    </w:p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/>
    <w:p w:rsidR="006E571C" w:rsidRPr="00F17708" w:rsidRDefault="006E571C" w:rsidP="006E571C"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</w:r>
    </w:p>
    <w:p w:rsidR="006E571C" w:rsidRPr="00F17708" w:rsidRDefault="006E571C" w:rsidP="006E571C"/>
    <w:p w:rsidR="006E571C" w:rsidRPr="00F17708" w:rsidRDefault="006E571C" w:rsidP="006E571C">
      <w:pPr>
        <w:ind w:left="4956" w:firstLine="708"/>
      </w:pPr>
    </w:p>
    <w:p w:rsidR="006E571C" w:rsidRPr="00F17708" w:rsidRDefault="006E571C" w:rsidP="006E571C">
      <w:pPr>
        <w:ind w:left="4956" w:firstLine="708"/>
      </w:pPr>
    </w:p>
    <w:p w:rsidR="006E571C" w:rsidRPr="00F17708" w:rsidRDefault="006E571C" w:rsidP="006E571C">
      <w:pPr>
        <w:ind w:left="4956" w:firstLine="708"/>
        <w:jc w:val="right"/>
      </w:pPr>
    </w:p>
    <w:p w:rsidR="006E571C" w:rsidRPr="00F17708" w:rsidRDefault="006E571C" w:rsidP="006E571C">
      <w:pPr>
        <w:ind w:left="4956" w:firstLine="708"/>
        <w:jc w:val="right"/>
      </w:pPr>
      <w:r w:rsidRPr="00F17708">
        <w:lastRenderedPageBreak/>
        <w:t xml:space="preserve">Приложение </w:t>
      </w:r>
    </w:p>
    <w:p w:rsidR="006E571C" w:rsidRPr="00F17708" w:rsidRDefault="006E571C" w:rsidP="006E571C">
      <w:pPr>
        <w:jc w:val="right"/>
      </w:pPr>
      <w:r w:rsidRPr="00F17708">
        <w:tab/>
      </w:r>
      <w:r w:rsidRPr="00F17708">
        <w:tab/>
      </w:r>
      <w:r w:rsidRPr="00F17708">
        <w:tab/>
      </w:r>
      <w:r w:rsidRPr="00F17708">
        <w:tab/>
      </w:r>
      <w:r w:rsidRPr="00F17708">
        <w:tab/>
        <w:t xml:space="preserve">   к решению Совета Елнатского </w:t>
      </w:r>
    </w:p>
    <w:p w:rsidR="006E571C" w:rsidRPr="00F17708" w:rsidRDefault="006E571C" w:rsidP="006E571C">
      <w:pPr>
        <w:jc w:val="right"/>
      </w:pPr>
      <w:r w:rsidRPr="00F17708">
        <w:t>сельского поселения</w:t>
      </w:r>
    </w:p>
    <w:p w:rsidR="006E571C" w:rsidRPr="00F17708" w:rsidRDefault="006E571C" w:rsidP="006E571C">
      <w:pPr>
        <w:jc w:val="right"/>
      </w:pPr>
      <w:r w:rsidRPr="00F17708">
        <w:t xml:space="preserve">                                                                                                                        от</w:t>
      </w:r>
      <w:r w:rsidR="004A767C" w:rsidRPr="00F17708">
        <w:t xml:space="preserve"> 05.08.2022</w:t>
      </w:r>
      <w:r w:rsidR="0055066E" w:rsidRPr="00F17708">
        <w:t xml:space="preserve">  №</w:t>
      </w:r>
      <w:r w:rsidR="00F17708" w:rsidRPr="00F17708">
        <w:t>95</w:t>
      </w:r>
      <w:r w:rsidRPr="00F17708">
        <w:t xml:space="preserve">         </w:t>
      </w:r>
      <w:r w:rsidRPr="00F17708">
        <w:tab/>
        <w:t xml:space="preserve"> 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ПЛАН</w:t>
      </w:r>
    </w:p>
    <w:p w:rsidR="006E571C" w:rsidRPr="00F17708" w:rsidRDefault="006E571C" w:rsidP="006E571C">
      <w:pPr>
        <w:jc w:val="center"/>
        <w:rPr>
          <w:b/>
        </w:rPr>
      </w:pPr>
      <w:r w:rsidRPr="00F17708">
        <w:rPr>
          <w:b/>
        </w:rPr>
        <w:t>работы Совета Елнатского сельского поселения на  2</w:t>
      </w:r>
      <w:r w:rsidR="004A767C" w:rsidRPr="00F17708">
        <w:rPr>
          <w:b/>
        </w:rPr>
        <w:t xml:space="preserve"> полугодие 2022</w:t>
      </w:r>
      <w:r w:rsidRPr="00F17708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2941"/>
      </w:tblGrid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№ </w:t>
            </w:r>
            <w:proofErr w:type="spellStart"/>
            <w:proofErr w:type="gramStart"/>
            <w:r w:rsidRPr="00F17708">
              <w:rPr>
                <w:b/>
              </w:rPr>
              <w:t>п</w:t>
            </w:r>
            <w:proofErr w:type="spellEnd"/>
            <w:proofErr w:type="gramEnd"/>
            <w:r w:rsidRPr="00F17708">
              <w:rPr>
                <w:b/>
              </w:rPr>
              <w:t>/</w:t>
            </w:r>
            <w:proofErr w:type="spellStart"/>
            <w:r w:rsidRPr="00F17708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Сроки </w:t>
            </w:r>
          </w:p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>проведения</w:t>
            </w:r>
          </w:p>
        </w:tc>
        <w:tc>
          <w:tcPr>
            <w:tcW w:w="2941" w:type="dxa"/>
          </w:tcPr>
          <w:p w:rsidR="006E571C" w:rsidRPr="00F17708" w:rsidRDefault="006E571C" w:rsidP="00BB1DDF">
            <w:pPr>
              <w:jc w:val="center"/>
              <w:rPr>
                <w:b/>
              </w:rPr>
            </w:pPr>
            <w:r w:rsidRPr="00F17708">
              <w:rPr>
                <w:b/>
              </w:rPr>
              <w:t xml:space="preserve">Ответственный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1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Заседания Совета  поселения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</w:t>
            </w:r>
          </w:p>
          <w:p w:rsidR="006E571C" w:rsidRPr="00F17708" w:rsidRDefault="006E571C" w:rsidP="00BB1DDF">
            <w:r w:rsidRPr="00F17708">
              <w:t xml:space="preserve"> с  регламентом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2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Проведение </w:t>
            </w:r>
            <w:proofErr w:type="gramStart"/>
            <w:r w:rsidRPr="00F17708">
              <w:t>внеочередных</w:t>
            </w:r>
            <w:proofErr w:type="gramEnd"/>
            <w:r w:rsidRPr="00F17708">
              <w:t xml:space="preserve"> </w:t>
            </w:r>
          </w:p>
          <w:p w:rsidR="006E571C" w:rsidRPr="00F17708" w:rsidRDefault="006E571C" w:rsidP="00BB1DDF">
            <w:r w:rsidRPr="00F17708">
              <w:t xml:space="preserve">заседаний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3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 xml:space="preserve">Прием  граждан   Главой  поселения и депутатами Совета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соответствии  с графиком приема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4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5 </w:t>
            </w:r>
          </w:p>
        </w:tc>
        <w:tc>
          <w:tcPr>
            <w:tcW w:w="4395" w:type="dxa"/>
          </w:tcPr>
          <w:p w:rsidR="006E571C" w:rsidRPr="00F17708" w:rsidRDefault="006E571C" w:rsidP="00BB1DDF">
            <w:proofErr w:type="gramStart"/>
            <w:r w:rsidRPr="00F17708">
              <w:t>Контроль за</w:t>
            </w:r>
            <w:proofErr w:type="gramEnd"/>
            <w:r w:rsidRPr="00F17708">
              <w:t xml:space="preserve"> исполнением решений, принятых Советом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6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Участие  в  заседаниях  Совета Юрьевецкого муниципального района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 xml:space="preserve">7 </w:t>
            </w:r>
          </w:p>
        </w:tc>
        <w:tc>
          <w:tcPr>
            <w:tcW w:w="4395" w:type="dxa"/>
          </w:tcPr>
          <w:p w:rsidR="006E571C" w:rsidRPr="00F17708" w:rsidRDefault="006E571C" w:rsidP="00BB1DDF">
            <w:r w:rsidRPr="00F17708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поселения, 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8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Уточнение бюджета поселения</w:t>
            </w:r>
          </w:p>
          <w:p w:rsidR="006E571C" w:rsidRPr="00F17708" w:rsidRDefault="004A767C" w:rsidP="00BB1DDF">
            <w:pPr>
              <w:jc w:val="both"/>
            </w:pPr>
            <w:r w:rsidRPr="00F17708">
              <w:t xml:space="preserve"> на 2022</w:t>
            </w:r>
            <w:r w:rsidR="006E571C" w:rsidRPr="00F17708"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 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9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rPr>
                <w:spacing w:val="-3"/>
              </w:rPr>
              <w:t>Об утвер</w:t>
            </w:r>
            <w:r w:rsidR="004A767C" w:rsidRPr="00F17708">
              <w:rPr>
                <w:spacing w:val="-3"/>
              </w:rPr>
              <w:t>ждении бюджета поселения на 2023</w:t>
            </w:r>
            <w:r w:rsidRPr="00F17708">
              <w:rPr>
                <w:spacing w:val="-3"/>
              </w:rPr>
              <w:t xml:space="preserve"> год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Ноябрь-декабрь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Председатель комиссии по бюджету, ведущий специалист - главный бухгалтер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10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-108"/>
              <w:rPr>
                <w:spacing w:val="-3"/>
              </w:rPr>
            </w:pPr>
            <w:r w:rsidRPr="00F17708">
              <w:rPr>
                <w:spacing w:val="-3"/>
              </w:rPr>
              <w:t>Утверждение плана р</w:t>
            </w:r>
            <w:r w:rsidR="004A767C" w:rsidRPr="00F17708">
              <w:rPr>
                <w:spacing w:val="-3"/>
              </w:rPr>
              <w:t>аботы Совета на 1 полугодие 2023</w:t>
            </w:r>
            <w:r w:rsidRPr="00F17708">
              <w:rPr>
                <w:spacing w:val="-3"/>
              </w:rPr>
              <w:t xml:space="preserve"> года</w:t>
            </w:r>
            <w:r w:rsidRPr="00F17708">
              <w:t xml:space="preserve"> и </w:t>
            </w:r>
            <w:r w:rsidRPr="00F17708">
              <w:rPr>
                <w:spacing w:val="-3"/>
              </w:rPr>
              <w:t>графика приема граждан депут</w:t>
            </w:r>
            <w:r w:rsidR="004A767C" w:rsidRPr="00F17708">
              <w:rPr>
                <w:spacing w:val="-3"/>
              </w:rPr>
              <w:t>атами Совета на 1 полугодие 2023</w:t>
            </w:r>
            <w:r w:rsidRPr="00F17708">
              <w:rPr>
                <w:spacing w:val="-3"/>
              </w:rPr>
              <w:t xml:space="preserve"> года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декабрь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11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 xml:space="preserve"> Внесение изменений в Устав сельского поселения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По мере необходимости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 xml:space="preserve">Глава поселения 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12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  <w:rPr>
                <w:rFonts w:cs="Arial"/>
              </w:rPr>
            </w:pPr>
            <w:r w:rsidRPr="00F17708">
              <w:rPr>
                <w:rFonts w:cs="Arial"/>
              </w:rPr>
              <w:t xml:space="preserve">Внесение изменений  и  дополнений  в НПА, </w:t>
            </w:r>
            <w:proofErr w:type="gramStart"/>
            <w:r w:rsidRPr="00F17708">
              <w:rPr>
                <w:rFonts w:cs="Arial"/>
              </w:rPr>
              <w:t>принятые</w:t>
            </w:r>
            <w:proofErr w:type="gramEnd"/>
            <w:r w:rsidRPr="00F17708">
              <w:rPr>
                <w:rFonts w:cs="Arial"/>
              </w:rPr>
              <w:t xml:space="preserve"> Советом   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 поселения,</w:t>
            </w:r>
          </w:p>
          <w:p w:rsidR="006E571C" w:rsidRPr="00F17708" w:rsidRDefault="006E571C" w:rsidP="00BB1DDF">
            <w:r w:rsidRPr="00F17708">
              <w:t>депутаты Совета</w:t>
            </w:r>
          </w:p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13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ind w:left="33"/>
              <w:jc w:val="both"/>
              <w:rPr>
                <w:spacing w:val="-3"/>
              </w:rPr>
            </w:pPr>
            <w:r w:rsidRPr="00F17708">
              <w:t>Опубликование (обнародование) принятых решений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 xml:space="preserve">В течение полугодия 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Глава поселения</w:t>
            </w:r>
          </w:p>
          <w:p w:rsidR="006E571C" w:rsidRPr="00F17708" w:rsidRDefault="006E571C" w:rsidP="00BB1DDF"/>
        </w:tc>
      </w:tr>
      <w:tr w:rsidR="006E571C" w:rsidRPr="00F17708" w:rsidTr="00BB1DDF">
        <w:tc>
          <w:tcPr>
            <w:tcW w:w="567" w:type="dxa"/>
          </w:tcPr>
          <w:p w:rsidR="006E571C" w:rsidRPr="00F17708" w:rsidRDefault="006E571C" w:rsidP="00BB1DDF">
            <w:r w:rsidRPr="00F17708">
              <w:t>14</w:t>
            </w:r>
          </w:p>
        </w:tc>
        <w:tc>
          <w:tcPr>
            <w:tcW w:w="4395" w:type="dxa"/>
          </w:tcPr>
          <w:p w:rsidR="006E571C" w:rsidRPr="00F17708" w:rsidRDefault="006E571C" w:rsidP="00BB1DDF">
            <w:pPr>
              <w:jc w:val="both"/>
            </w:pPr>
            <w:r w:rsidRPr="00F17708">
              <w:t>Работа депутатских комиссий</w:t>
            </w:r>
          </w:p>
        </w:tc>
        <w:tc>
          <w:tcPr>
            <w:tcW w:w="2268" w:type="dxa"/>
          </w:tcPr>
          <w:p w:rsidR="006E571C" w:rsidRPr="00F17708" w:rsidRDefault="006E571C" w:rsidP="00BB1DDF">
            <w:r w:rsidRPr="00F17708">
              <w:t>В течение полугодия</w:t>
            </w:r>
          </w:p>
        </w:tc>
        <w:tc>
          <w:tcPr>
            <w:tcW w:w="2941" w:type="dxa"/>
          </w:tcPr>
          <w:p w:rsidR="006E571C" w:rsidRPr="00F17708" w:rsidRDefault="006E571C" w:rsidP="00BB1DDF">
            <w:r w:rsidRPr="00F17708">
              <w:t>Председатели депутатских комиссий</w:t>
            </w:r>
          </w:p>
        </w:tc>
      </w:tr>
    </w:tbl>
    <w:p w:rsidR="006E571C" w:rsidRPr="00F17708" w:rsidRDefault="006E571C" w:rsidP="006E571C">
      <w:pPr>
        <w:ind w:left="180"/>
        <w:jc w:val="center"/>
      </w:pPr>
    </w:p>
    <w:p w:rsidR="006E571C" w:rsidRPr="00F17708" w:rsidRDefault="006E571C" w:rsidP="006E571C"/>
    <w:p w:rsidR="004C0CE7" w:rsidRPr="00F17708" w:rsidRDefault="004C0CE7"/>
    <w:sectPr w:rsidR="004C0CE7" w:rsidRPr="00F17708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1C"/>
    <w:rsid w:val="00332CE6"/>
    <w:rsid w:val="004A767C"/>
    <w:rsid w:val="004C0CE7"/>
    <w:rsid w:val="0055066E"/>
    <w:rsid w:val="005740A5"/>
    <w:rsid w:val="006E571C"/>
    <w:rsid w:val="007E5C21"/>
    <w:rsid w:val="008C649A"/>
    <w:rsid w:val="00A827B9"/>
    <w:rsid w:val="00BE42E7"/>
    <w:rsid w:val="00D52DBA"/>
    <w:rsid w:val="00F17708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7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E5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2022-08-05T07:09:00Z</cp:lastPrinted>
  <dcterms:created xsi:type="dcterms:W3CDTF">2021-07-05T15:04:00Z</dcterms:created>
  <dcterms:modified xsi:type="dcterms:W3CDTF">2022-08-05T07:10:00Z</dcterms:modified>
</cp:coreProperties>
</file>