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F" w:rsidRPr="00412BCE" w:rsidRDefault="00A159EF" w:rsidP="00A159EF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proofErr w:type="spellStart"/>
      <w:r w:rsidRPr="00412BCE">
        <w:rPr>
          <w:sz w:val="36"/>
          <w:szCs w:val="36"/>
        </w:rPr>
        <w:t>Юрьевецкий</w:t>
      </w:r>
      <w:proofErr w:type="spellEnd"/>
      <w:r w:rsidRPr="00412BCE">
        <w:rPr>
          <w:sz w:val="36"/>
          <w:szCs w:val="36"/>
        </w:rPr>
        <w:t xml:space="preserve"> муниципальный район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A159EF" w:rsidRDefault="00A159EF" w:rsidP="00A159EF">
      <w:pPr>
        <w:jc w:val="center"/>
        <w:rPr>
          <w:sz w:val="36"/>
          <w:szCs w:val="36"/>
        </w:rPr>
      </w:pPr>
    </w:p>
    <w:p w:rsidR="00A159EF" w:rsidRPr="00412BCE" w:rsidRDefault="00A159EF" w:rsidP="00A159E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A159EF" w:rsidRPr="00A46B7E" w:rsidRDefault="00A159EF" w:rsidP="00A159EF">
      <w:pPr>
        <w:jc w:val="center"/>
        <w:rPr>
          <w:sz w:val="28"/>
          <w:szCs w:val="28"/>
        </w:rPr>
      </w:pPr>
    </w:p>
    <w:p w:rsidR="00A159EF" w:rsidRPr="00910EB4" w:rsidRDefault="00A159EF" w:rsidP="00A159EF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10EB4">
        <w:rPr>
          <w:sz w:val="26"/>
          <w:szCs w:val="26"/>
        </w:rPr>
        <w:t xml:space="preserve">т </w:t>
      </w:r>
      <w:r>
        <w:rPr>
          <w:sz w:val="26"/>
          <w:szCs w:val="26"/>
        </w:rPr>
        <w:t>23.12.2021г.</w:t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proofErr w:type="spellStart"/>
      <w:r w:rsidRPr="00910EB4">
        <w:rPr>
          <w:sz w:val="26"/>
          <w:szCs w:val="26"/>
        </w:rPr>
        <w:t>с</w:t>
      </w:r>
      <w:proofErr w:type="gramStart"/>
      <w:r w:rsidRPr="00910EB4">
        <w:rPr>
          <w:sz w:val="26"/>
          <w:szCs w:val="26"/>
        </w:rPr>
        <w:t>.Е</w:t>
      </w:r>
      <w:proofErr w:type="gramEnd"/>
      <w:r w:rsidRPr="00910EB4">
        <w:rPr>
          <w:sz w:val="26"/>
          <w:szCs w:val="26"/>
        </w:rPr>
        <w:t>лна</w:t>
      </w:r>
      <w:r>
        <w:rPr>
          <w:sz w:val="26"/>
          <w:szCs w:val="26"/>
        </w:rPr>
        <w:t>ть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     № 71</w:t>
      </w:r>
    </w:p>
    <w:p w:rsidR="00A159EF" w:rsidRDefault="00A159EF" w:rsidP="00A159EF">
      <w:pPr>
        <w:ind w:left="180"/>
        <w:jc w:val="both"/>
        <w:rPr>
          <w:sz w:val="26"/>
          <w:szCs w:val="26"/>
        </w:rPr>
      </w:pPr>
    </w:p>
    <w:p w:rsidR="00A159EF" w:rsidRPr="00910EB4" w:rsidRDefault="00A159EF" w:rsidP="00A159EF">
      <w:pPr>
        <w:ind w:left="180"/>
        <w:jc w:val="both"/>
        <w:rPr>
          <w:sz w:val="26"/>
          <w:szCs w:val="26"/>
        </w:rPr>
      </w:pPr>
    </w:p>
    <w:p w:rsidR="00A159EF" w:rsidRPr="00910EB4" w:rsidRDefault="00A159EF" w:rsidP="00A159E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 xml:space="preserve">Об утверждении плана работы  Совета Елнатского сельского поселения </w:t>
      </w:r>
    </w:p>
    <w:p w:rsidR="00A159EF" w:rsidRPr="00910EB4" w:rsidRDefault="00A159EF" w:rsidP="00A159E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 xml:space="preserve">на 1 </w:t>
      </w:r>
      <w:r>
        <w:rPr>
          <w:sz w:val="26"/>
          <w:szCs w:val="26"/>
        </w:rPr>
        <w:t>полугодие 2022</w:t>
      </w:r>
      <w:r w:rsidRPr="00910EB4">
        <w:rPr>
          <w:sz w:val="26"/>
          <w:szCs w:val="26"/>
        </w:rPr>
        <w:t xml:space="preserve"> года</w:t>
      </w:r>
    </w:p>
    <w:p w:rsidR="00A159EF" w:rsidRDefault="00A159EF" w:rsidP="00A159EF">
      <w:pPr>
        <w:pStyle w:val="a3"/>
        <w:jc w:val="both"/>
        <w:rPr>
          <w:sz w:val="26"/>
          <w:szCs w:val="26"/>
        </w:rPr>
      </w:pPr>
    </w:p>
    <w:p w:rsidR="00A159EF" w:rsidRDefault="00A159EF" w:rsidP="00A159EF">
      <w:pPr>
        <w:pStyle w:val="a3"/>
        <w:jc w:val="both"/>
        <w:rPr>
          <w:sz w:val="26"/>
          <w:szCs w:val="26"/>
        </w:rPr>
      </w:pPr>
    </w:p>
    <w:p w:rsidR="00A159EF" w:rsidRPr="00910EB4" w:rsidRDefault="00A159EF" w:rsidP="00A159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Р</w:t>
      </w:r>
      <w:r w:rsidRPr="00910EB4">
        <w:rPr>
          <w:bCs/>
          <w:sz w:val="26"/>
          <w:szCs w:val="26"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</w:t>
      </w:r>
    </w:p>
    <w:p w:rsidR="00A159EF" w:rsidRPr="00910EB4" w:rsidRDefault="00A159EF" w:rsidP="00A159EF">
      <w:pPr>
        <w:pStyle w:val="a3"/>
        <w:jc w:val="both"/>
        <w:rPr>
          <w:b/>
          <w:sz w:val="26"/>
          <w:szCs w:val="26"/>
        </w:rPr>
      </w:pPr>
    </w:p>
    <w:p w:rsidR="00A159EF" w:rsidRPr="00910EB4" w:rsidRDefault="00A159EF" w:rsidP="00A159EF">
      <w:pPr>
        <w:pStyle w:val="a3"/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Совет Елнатского сельского поселения РЕШИЛ:</w:t>
      </w:r>
    </w:p>
    <w:p w:rsidR="00A159EF" w:rsidRPr="00910EB4" w:rsidRDefault="00A159EF" w:rsidP="00A159EF">
      <w:pPr>
        <w:pStyle w:val="a3"/>
        <w:jc w:val="both"/>
        <w:rPr>
          <w:sz w:val="26"/>
          <w:szCs w:val="26"/>
        </w:rPr>
      </w:pPr>
    </w:p>
    <w:p w:rsidR="00A159EF" w:rsidRPr="00910EB4" w:rsidRDefault="00A159EF" w:rsidP="00A159EF">
      <w:pPr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1. Утвердить план работы Совета Елнатского сельского</w:t>
      </w:r>
      <w:r>
        <w:rPr>
          <w:sz w:val="26"/>
          <w:szCs w:val="26"/>
        </w:rPr>
        <w:t xml:space="preserve"> поселения на 1 полугодие 2022</w:t>
      </w:r>
      <w:r w:rsidRPr="00910EB4">
        <w:rPr>
          <w:sz w:val="26"/>
          <w:szCs w:val="26"/>
        </w:rPr>
        <w:t xml:space="preserve"> года согласно приложению.</w:t>
      </w:r>
    </w:p>
    <w:p w:rsidR="00A159EF" w:rsidRPr="00910EB4" w:rsidRDefault="00A159EF" w:rsidP="00A159E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0EB4">
        <w:rPr>
          <w:sz w:val="26"/>
          <w:szCs w:val="26"/>
        </w:rPr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Председатель Совета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Елнатского сельского поселения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                                         </w:t>
      </w:r>
      <w:r w:rsidRPr="00910EB4">
        <w:rPr>
          <w:sz w:val="26"/>
          <w:szCs w:val="26"/>
        </w:rPr>
        <w:tab/>
        <w:t xml:space="preserve">                          </w:t>
      </w:r>
      <w:proofErr w:type="spellStart"/>
      <w:r w:rsidRPr="00910EB4">
        <w:rPr>
          <w:sz w:val="26"/>
          <w:szCs w:val="26"/>
        </w:rPr>
        <w:t>А.Г.Кокотова</w:t>
      </w:r>
      <w:proofErr w:type="spellEnd"/>
      <w:r w:rsidRPr="00910EB4">
        <w:rPr>
          <w:sz w:val="26"/>
          <w:szCs w:val="26"/>
        </w:rPr>
        <w:t xml:space="preserve">               </w:t>
      </w: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Глава Елнатского сельского поселения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</w:t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  <w:t xml:space="preserve">               Г.И. </w:t>
      </w:r>
      <w:proofErr w:type="spellStart"/>
      <w:r w:rsidRPr="00910EB4">
        <w:rPr>
          <w:sz w:val="26"/>
          <w:szCs w:val="26"/>
        </w:rPr>
        <w:t>Гарнова</w:t>
      </w:r>
      <w:proofErr w:type="spellEnd"/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/>
    <w:p w:rsidR="00A159EF" w:rsidRPr="00910EB4" w:rsidRDefault="00A159EF" w:rsidP="00A159EF"/>
    <w:p w:rsidR="00A159EF" w:rsidRPr="00910EB4" w:rsidRDefault="00A159EF" w:rsidP="00A159EF"/>
    <w:p w:rsidR="00A159EF" w:rsidRPr="00910EB4" w:rsidRDefault="00A159EF" w:rsidP="00A159EF"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</w:p>
    <w:p w:rsidR="00A159EF" w:rsidRPr="00910EB4" w:rsidRDefault="00A159EF" w:rsidP="00A159EF"/>
    <w:p w:rsidR="00A159EF" w:rsidRPr="00910EB4" w:rsidRDefault="00A159EF" w:rsidP="00A159EF">
      <w:pPr>
        <w:ind w:left="4956" w:firstLine="708"/>
      </w:pPr>
    </w:p>
    <w:p w:rsidR="00A159EF" w:rsidRPr="00910EB4" w:rsidRDefault="00A159EF" w:rsidP="00A159EF">
      <w:pPr>
        <w:ind w:left="4956" w:firstLine="708"/>
        <w:jc w:val="right"/>
      </w:pPr>
      <w:r w:rsidRPr="00910EB4">
        <w:lastRenderedPageBreak/>
        <w:t xml:space="preserve">Приложение </w:t>
      </w:r>
    </w:p>
    <w:p w:rsidR="00A159EF" w:rsidRDefault="00A159EF" w:rsidP="00A159EF">
      <w:pPr>
        <w:jc w:val="right"/>
      </w:pP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  <w:t xml:space="preserve">   к решению Совета Елнатского </w:t>
      </w:r>
    </w:p>
    <w:p w:rsidR="00A159EF" w:rsidRPr="00910EB4" w:rsidRDefault="00A159EF" w:rsidP="00A159EF">
      <w:pPr>
        <w:jc w:val="right"/>
      </w:pPr>
      <w:r w:rsidRPr="00910EB4">
        <w:t>сельского поселения</w:t>
      </w:r>
    </w:p>
    <w:p w:rsidR="00A159EF" w:rsidRPr="00910EB4" w:rsidRDefault="00A159EF" w:rsidP="00A159EF">
      <w:pPr>
        <w:jc w:val="right"/>
      </w:pPr>
      <w:r w:rsidRPr="00910EB4">
        <w:t xml:space="preserve">                                                                                                                        от</w:t>
      </w:r>
      <w:r>
        <w:t xml:space="preserve"> 23.12.2021 №71</w:t>
      </w:r>
      <w:r w:rsidRPr="00910EB4">
        <w:t xml:space="preserve">      </w:t>
      </w:r>
      <w:r w:rsidRPr="00910EB4">
        <w:tab/>
        <w:t xml:space="preserve"> </w:t>
      </w:r>
    </w:p>
    <w:p w:rsidR="00A159EF" w:rsidRPr="00910EB4" w:rsidRDefault="00A159EF" w:rsidP="00A159EF">
      <w:pPr>
        <w:jc w:val="center"/>
        <w:rPr>
          <w:b/>
        </w:rPr>
      </w:pPr>
      <w:r w:rsidRPr="00910EB4">
        <w:rPr>
          <w:b/>
        </w:rPr>
        <w:t>ПЛАН</w:t>
      </w:r>
    </w:p>
    <w:p w:rsidR="00A159EF" w:rsidRDefault="00A159EF" w:rsidP="00A159EF">
      <w:pPr>
        <w:jc w:val="center"/>
        <w:rPr>
          <w:b/>
        </w:rPr>
      </w:pPr>
      <w:r w:rsidRPr="00910EB4">
        <w:rPr>
          <w:b/>
        </w:rPr>
        <w:t>работы Совета Елнатского сельског</w:t>
      </w:r>
      <w:r>
        <w:rPr>
          <w:b/>
        </w:rPr>
        <w:t xml:space="preserve">о поселения </w:t>
      </w:r>
    </w:p>
    <w:p w:rsidR="00A159EF" w:rsidRDefault="00A159EF" w:rsidP="00A159EF">
      <w:pPr>
        <w:jc w:val="center"/>
        <w:rPr>
          <w:b/>
        </w:rPr>
      </w:pPr>
      <w:r>
        <w:rPr>
          <w:b/>
        </w:rPr>
        <w:t>на  1 полугодие 2022</w:t>
      </w:r>
      <w:r w:rsidRPr="00910EB4">
        <w:rPr>
          <w:b/>
        </w:rPr>
        <w:t xml:space="preserve"> года</w:t>
      </w:r>
    </w:p>
    <w:p w:rsidR="00A159EF" w:rsidRPr="00910EB4" w:rsidRDefault="00A159EF" w:rsidP="00A159EF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3431"/>
        <w:gridCol w:w="2054"/>
        <w:gridCol w:w="3948"/>
      </w:tblGrid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№ </w:t>
            </w:r>
            <w:proofErr w:type="spellStart"/>
            <w:proofErr w:type="gramStart"/>
            <w:r w:rsidRPr="00910EB4">
              <w:rPr>
                <w:b/>
              </w:rPr>
              <w:t>п</w:t>
            </w:r>
            <w:proofErr w:type="spellEnd"/>
            <w:proofErr w:type="gramEnd"/>
            <w:r w:rsidRPr="00910EB4">
              <w:rPr>
                <w:b/>
              </w:rPr>
              <w:t>/</w:t>
            </w:r>
            <w:proofErr w:type="spellStart"/>
            <w:r w:rsidRPr="00910EB4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Сроки </w:t>
            </w:r>
          </w:p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>проведения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Ответственный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1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Заседания Совета  поселения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соответствии</w:t>
            </w:r>
          </w:p>
          <w:p w:rsidR="00A159EF" w:rsidRPr="00910EB4" w:rsidRDefault="00A159EF" w:rsidP="00185A28">
            <w:r w:rsidRPr="00910EB4">
              <w:t xml:space="preserve"> с  регламентом 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 xml:space="preserve">, </w:t>
            </w:r>
          </w:p>
          <w:p w:rsidR="00A159EF" w:rsidRPr="00910EB4" w:rsidRDefault="00A159EF" w:rsidP="00185A28">
            <w:r>
              <w:t>председатель Совета</w:t>
            </w:r>
            <w:r w:rsidRPr="00910EB4">
              <w:t xml:space="preserve">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2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Проведение </w:t>
            </w:r>
            <w:proofErr w:type="gramStart"/>
            <w:r w:rsidRPr="00910EB4">
              <w:t>внеочередных</w:t>
            </w:r>
            <w:proofErr w:type="gramEnd"/>
            <w:r w:rsidRPr="00910EB4">
              <w:t xml:space="preserve"> </w:t>
            </w:r>
          </w:p>
          <w:p w:rsidR="00A159EF" w:rsidRPr="00910EB4" w:rsidRDefault="00A159EF" w:rsidP="00185A28">
            <w:r w:rsidRPr="00910EB4">
              <w:t xml:space="preserve">заседаний Совета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>,</w:t>
            </w:r>
          </w:p>
          <w:p w:rsidR="00A159EF" w:rsidRPr="00910EB4" w:rsidRDefault="00A159EF" w:rsidP="00185A28">
            <w:r w:rsidRPr="00910EB4">
              <w:t xml:space="preserve"> </w:t>
            </w:r>
            <w:r>
              <w:t>председатель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3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Прием  граждан   Главой  поселения и депутатами Совета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соответствии  с графиком приема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4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5 </w:t>
            </w:r>
          </w:p>
        </w:tc>
        <w:tc>
          <w:tcPr>
            <w:tcW w:w="0" w:type="auto"/>
          </w:tcPr>
          <w:p w:rsidR="00A159EF" w:rsidRPr="00910EB4" w:rsidRDefault="00A159EF" w:rsidP="00185A28">
            <w:proofErr w:type="gramStart"/>
            <w:r w:rsidRPr="00910EB4">
              <w:t>Контроль за</w:t>
            </w:r>
            <w:proofErr w:type="gramEnd"/>
            <w:r w:rsidRPr="00910EB4">
              <w:t xml:space="preserve"> исполнением решений, принятых Советом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6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Участие  в  заседаниях  Совета Юрьевецкого муниципального района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7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Организация и проведение публичных слушаний   по вопросам местного значения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По мере необходимости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8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Уточнение бюджета поселения</w:t>
            </w:r>
          </w:p>
          <w:p w:rsidR="00A159EF" w:rsidRPr="00910EB4" w:rsidRDefault="00A159EF" w:rsidP="00185A28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2022</w:t>
            </w:r>
            <w:r w:rsidRPr="00910EB4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Председатель комиссии </w:t>
            </w:r>
            <w:r w:rsidRPr="00866A01">
              <w:t>по финансово-экономическим вопросам, вопросам собственности и законности</w:t>
            </w:r>
            <w:proofErr w:type="gramStart"/>
            <w:r w:rsidRPr="00E811C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910EB4">
              <w:rPr>
                <w:color w:val="000000"/>
              </w:rPr>
              <w:t>,</w:t>
            </w:r>
            <w:proofErr w:type="gramEnd"/>
            <w:r w:rsidRPr="00910EB4">
              <w:rPr>
                <w:color w:val="000000"/>
              </w:rPr>
              <w:t xml:space="preserve"> ведущий специалист - главный бухгалтер</w:t>
            </w:r>
            <w:r>
              <w:rPr>
                <w:color w:val="000000"/>
              </w:rP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>
              <w:t>9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Отчет директора МУК «СКО Елнатск</w:t>
            </w:r>
            <w:r>
              <w:rPr>
                <w:color w:val="000000"/>
              </w:rPr>
              <w:t>ого сельского поселения» за 2021</w:t>
            </w:r>
            <w:r w:rsidRPr="00910EB4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</w:t>
            </w:r>
            <w:r>
              <w:t>0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rPr>
                <w:color w:val="000000"/>
                <w:spacing w:val="-3"/>
              </w:rPr>
              <w:t>Проведение внешней проверки годового отчета об исполнении бюджета сельского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Председатель </w:t>
            </w:r>
            <w:r w:rsidRPr="00866A01">
              <w:rPr>
                <w:color w:val="000000"/>
              </w:rPr>
              <w:t xml:space="preserve">комиссии </w:t>
            </w:r>
            <w:r w:rsidRPr="00866A01">
              <w:t>по финансово-экономическим вопросам, воп</w:t>
            </w:r>
            <w:r>
              <w:t>росам собственности и законности</w:t>
            </w:r>
            <w:proofErr w:type="gramStart"/>
            <w:r>
              <w:rPr>
                <w:color w:val="000000"/>
              </w:rPr>
              <w:t xml:space="preserve"> </w:t>
            </w:r>
            <w:r w:rsidRPr="00910EB4">
              <w:rPr>
                <w:color w:val="000000"/>
              </w:rPr>
              <w:t>,</w:t>
            </w:r>
            <w:proofErr w:type="gramEnd"/>
          </w:p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ведущий специалист - главный бухгалтер</w:t>
            </w:r>
            <w:r>
              <w:rPr>
                <w:color w:val="000000"/>
              </w:rP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</w:t>
            </w:r>
            <w:r>
              <w:t>1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  <w:spacing w:val="-3"/>
              </w:rPr>
            </w:pPr>
            <w:r w:rsidRPr="00910EB4">
              <w:t>Утверждение отче</w:t>
            </w:r>
            <w:r>
              <w:t>та об исполнении бюджета за 2021</w:t>
            </w:r>
            <w:r w:rsidRPr="00910EB4"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 xml:space="preserve">Председатель комиссии </w:t>
            </w:r>
            <w:r w:rsidRPr="00866A01">
              <w:t>по финансово-экономическим вопросам, вопросам собственности и законности</w:t>
            </w:r>
            <w:proofErr w:type="gramStart"/>
            <w:r w:rsidRPr="00E811CB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10EB4">
              <w:t>,</w:t>
            </w:r>
            <w:proofErr w:type="gramEnd"/>
            <w:r w:rsidRPr="00910EB4">
              <w:t xml:space="preserve"> </w:t>
            </w:r>
          </w:p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lastRenderedPageBreak/>
              <w:t>ведущий специалист - главный бухгалтер</w:t>
            </w:r>
            <w: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lastRenderedPageBreak/>
              <w:t>1</w:t>
            </w:r>
            <w:r>
              <w:t>2</w:t>
            </w:r>
          </w:p>
        </w:tc>
        <w:tc>
          <w:tcPr>
            <w:tcW w:w="0" w:type="auto"/>
          </w:tcPr>
          <w:p w:rsidR="00A159EF" w:rsidRPr="00963D0F" w:rsidRDefault="00A159EF" w:rsidP="00185A28">
            <w:r w:rsidRPr="00963D0F">
              <w:t xml:space="preserve"> Отчет Главы поселения по  итогам          </w:t>
            </w:r>
          </w:p>
          <w:p w:rsidR="00A159EF" w:rsidRPr="00963D0F" w:rsidRDefault="00A159EF" w:rsidP="00185A28">
            <w:r w:rsidRPr="00963D0F">
              <w:t>работы за 2021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t>Глава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14</w:t>
            </w:r>
          </w:p>
        </w:tc>
        <w:tc>
          <w:tcPr>
            <w:tcW w:w="0" w:type="auto"/>
          </w:tcPr>
          <w:p w:rsidR="00A159EF" w:rsidRPr="00963D0F" w:rsidRDefault="00A159EF" w:rsidP="00185A28">
            <w:r w:rsidRPr="00963D0F">
              <w:t xml:space="preserve"> Утверждение плана ремонта   </w:t>
            </w:r>
          </w:p>
          <w:p w:rsidR="00A159EF" w:rsidRPr="00963D0F" w:rsidRDefault="00A159EF" w:rsidP="00185A28">
            <w:r w:rsidRPr="00963D0F">
              <w:t xml:space="preserve"> муниципального жилого фонда на  2022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15</w:t>
            </w:r>
          </w:p>
        </w:tc>
        <w:tc>
          <w:tcPr>
            <w:tcW w:w="0" w:type="auto"/>
          </w:tcPr>
          <w:p w:rsidR="00A159EF" w:rsidRPr="00963D0F" w:rsidRDefault="00A159EF" w:rsidP="00185A28">
            <w:r w:rsidRPr="00963D0F">
              <w:t>Утверждение плана работы Совета на 2 полугодие 2022 года</w:t>
            </w:r>
            <w:r w:rsidRPr="00910EB4">
              <w:t xml:space="preserve"> и </w:t>
            </w:r>
            <w:r w:rsidRPr="00963D0F">
              <w:t>графика приема граждан депутатами Совета на 2 полугодие 2022 года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июнь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 xml:space="preserve">, </w:t>
            </w:r>
          </w:p>
          <w:p w:rsidR="00A159EF" w:rsidRPr="00910EB4" w:rsidRDefault="00A159EF" w:rsidP="00185A28">
            <w:r>
              <w:t>председатель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16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Внесение изменений в Устав сельского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По мере необходимости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>,</w:t>
            </w:r>
          </w:p>
          <w:p w:rsidR="00A159EF" w:rsidRPr="00910EB4" w:rsidRDefault="00A159EF" w:rsidP="00185A28">
            <w:r>
              <w:t>председатель Совета</w:t>
            </w:r>
            <w:r w:rsidRPr="00910EB4">
              <w:t xml:space="preserve">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17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rFonts w:cs="Arial"/>
              </w:rPr>
            </w:pPr>
            <w:r w:rsidRPr="00910EB4">
              <w:rPr>
                <w:rFonts w:cs="Arial"/>
              </w:rPr>
              <w:t>Внесение изменений  и  дополнений  в НПА</w:t>
            </w:r>
            <w:r>
              <w:rPr>
                <w:rFonts w:cs="Arial"/>
              </w:rPr>
              <w:t xml:space="preserve">, </w:t>
            </w:r>
            <w:proofErr w:type="gramStart"/>
            <w:r>
              <w:rPr>
                <w:rFonts w:cs="Arial"/>
              </w:rPr>
              <w:t>принятые</w:t>
            </w:r>
            <w:proofErr w:type="gramEnd"/>
            <w:r>
              <w:rPr>
                <w:rFonts w:cs="Arial"/>
              </w:rPr>
              <w:t xml:space="preserve"> Советом</w:t>
            </w:r>
            <w:r w:rsidRPr="00910EB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По мере необходимости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Глава  поселения,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18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ind w:left="33"/>
              <w:rPr>
                <w:color w:val="000000"/>
                <w:spacing w:val="-3"/>
              </w:rPr>
            </w:pPr>
            <w:r w:rsidRPr="00910EB4">
              <w:t>Опубликование (обнародование) принятых решений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В течение полугодия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Глава поселения</w:t>
            </w:r>
          </w:p>
          <w:p w:rsidR="00A159EF" w:rsidRPr="00910EB4" w:rsidRDefault="00A159EF" w:rsidP="00185A28"/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19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Работа депутатских комиссий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Default="00A159EF" w:rsidP="00185A28">
            <w:r>
              <w:t>Председатель Совета,</w:t>
            </w:r>
          </w:p>
          <w:p w:rsidR="00A159EF" w:rsidRPr="00910EB4" w:rsidRDefault="00A159EF" w:rsidP="00185A28">
            <w:r>
              <w:t>п</w:t>
            </w:r>
            <w:r w:rsidRPr="00910EB4">
              <w:t>редседатели депутатских комиссий</w:t>
            </w:r>
          </w:p>
        </w:tc>
      </w:tr>
    </w:tbl>
    <w:p w:rsidR="00A159EF" w:rsidRPr="00910EB4" w:rsidRDefault="00A159EF" w:rsidP="00A159EF">
      <w:pPr>
        <w:ind w:left="180"/>
        <w:jc w:val="center"/>
      </w:pPr>
    </w:p>
    <w:p w:rsidR="00A159EF" w:rsidRDefault="00A159EF" w:rsidP="00A159EF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59EF"/>
    <w:rsid w:val="0007279B"/>
    <w:rsid w:val="00332CE6"/>
    <w:rsid w:val="004C0CE7"/>
    <w:rsid w:val="00A159EF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9E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5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1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2021-12-22T06:48:00Z</cp:lastPrinted>
  <dcterms:created xsi:type="dcterms:W3CDTF">2021-12-22T06:48:00Z</dcterms:created>
  <dcterms:modified xsi:type="dcterms:W3CDTF">2021-12-22T06:52:00Z</dcterms:modified>
</cp:coreProperties>
</file>