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50" w:rsidRPr="00C8003B" w:rsidRDefault="00E44050" w:rsidP="00E44050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8003B">
        <w:rPr>
          <w:rFonts w:ascii="Times New Roman" w:hAnsi="Times New Roman"/>
          <w:sz w:val="36"/>
          <w:szCs w:val="36"/>
        </w:rPr>
        <w:t>Ивановская  область</w:t>
      </w:r>
    </w:p>
    <w:p w:rsidR="00E44050" w:rsidRPr="00C8003B" w:rsidRDefault="00E44050" w:rsidP="00E44050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8003B">
        <w:rPr>
          <w:rFonts w:ascii="Times New Roman" w:hAnsi="Times New Roman"/>
          <w:sz w:val="36"/>
          <w:szCs w:val="36"/>
        </w:rPr>
        <w:t>Юрьевецкий  муниципальный  район</w:t>
      </w:r>
    </w:p>
    <w:p w:rsidR="00E44050" w:rsidRPr="00C8003B" w:rsidRDefault="00E44050" w:rsidP="00E44050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8003B">
        <w:rPr>
          <w:rFonts w:ascii="Times New Roman" w:hAnsi="Times New Roman"/>
          <w:sz w:val="36"/>
          <w:szCs w:val="36"/>
        </w:rPr>
        <w:t>Совет  Елнатского  сельского поселения</w:t>
      </w:r>
    </w:p>
    <w:p w:rsidR="00E44050" w:rsidRDefault="00E44050" w:rsidP="00E44050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8003B">
        <w:rPr>
          <w:rFonts w:ascii="Times New Roman" w:hAnsi="Times New Roman"/>
          <w:sz w:val="36"/>
          <w:szCs w:val="36"/>
        </w:rPr>
        <w:t>Второго созыва</w:t>
      </w:r>
    </w:p>
    <w:p w:rsidR="00E44050" w:rsidRPr="00C8003B" w:rsidRDefault="00E44050" w:rsidP="00E44050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C8003B">
        <w:rPr>
          <w:rFonts w:ascii="Times New Roman" w:hAnsi="Times New Roman"/>
          <w:sz w:val="36"/>
          <w:szCs w:val="36"/>
        </w:rPr>
        <w:t>Решение</w:t>
      </w:r>
    </w:p>
    <w:p w:rsidR="00E44050" w:rsidRPr="00D96DEB" w:rsidRDefault="00E44050" w:rsidP="00E44050">
      <w:pPr>
        <w:jc w:val="both"/>
      </w:pPr>
    </w:p>
    <w:p w:rsidR="00E44050" w:rsidRPr="00D96DEB" w:rsidRDefault="00E44050" w:rsidP="00E44050">
      <w:pPr>
        <w:jc w:val="both"/>
      </w:pPr>
      <w:r w:rsidRPr="00D96DEB">
        <w:t>от  19.04.2021г.</w:t>
      </w:r>
      <w:r w:rsidRPr="00D96DEB">
        <w:tab/>
      </w:r>
      <w:r w:rsidRPr="00D96DEB">
        <w:tab/>
      </w:r>
      <w:r w:rsidRPr="00D96DEB">
        <w:tab/>
        <w:t xml:space="preserve">          </w:t>
      </w:r>
      <w:proofErr w:type="spellStart"/>
      <w:r w:rsidRPr="00D96DEB">
        <w:t>с</w:t>
      </w:r>
      <w:proofErr w:type="gramStart"/>
      <w:r w:rsidRPr="00D96DEB">
        <w:t>.Е</w:t>
      </w:r>
      <w:proofErr w:type="gramEnd"/>
      <w:r w:rsidRPr="00D96DEB">
        <w:t>лнать</w:t>
      </w:r>
      <w:proofErr w:type="spellEnd"/>
      <w:r w:rsidRPr="00D96DEB">
        <w:tab/>
      </w:r>
      <w:r w:rsidRPr="00D96DEB">
        <w:tab/>
      </w:r>
      <w:r w:rsidRPr="00D96DEB">
        <w:tab/>
      </w:r>
      <w:r w:rsidRPr="00D96DEB">
        <w:tab/>
        <w:t xml:space="preserve">     № 40</w:t>
      </w:r>
    </w:p>
    <w:p w:rsidR="00E44050" w:rsidRPr="00D96DEB" w:rsidRDefault="00E44050" w:rsidP="00E44050">
      <w:pPr>
        <w:pStyle w:val="ConsPlusTitle"/>
        <w:widowControl/>
        <w:jc w:val="center"/>
        <w:rPr>
          <w:rFonts w:ascii="Arial" w:hAnsi="Arial" w:cs="Arial"/>
        </w:rPr>
      </w:pPr>
    </w:p>
    <w:p w:rsidR="00E44050" w:rsidRPr="00D96DEB" w:rsidRDefault="00E44050" w:rsidP="00E44050">
      <w:pPr>
        <w:pStyle w:val="ConsPlusTitle"/>
        <w:widowControl/>
        <w:jc w:val="center"/>
        <w:rPr>
          <w:rFonts w:ascii="Arial" w:hAnsi="Arial" w:cs="Arial"/>
        </w:rPr>
      </w:pPr>
    </w:p>
    <w:p w:rsidR="00D96DEB" w:rsidRDefault="00E44050" w:rsidP="00D96DEB">
      <w:pPr>
        <w:pStyle w:val="ConsPlusTitle"/>
        <w:widowControl/>
        <w:jc w:val="center"/>
        <w:rPr>
          <w:b w:val="0"/>
        </w:rPr>
      </w:pPr>
      <w:r w:rsidRPr="00D96DEB">
        <w:rPr>
          <w:b w:val="0"/>
        </w:rPr>
        <w:t>Об утверждении Порядка увольнения (освобождения от должности) Главы Елнатского сельского поселения Юрьевецкого муниципального района Ивановской области</w:t>
      </w:r>
    </w:p>
    <w:p w:rsidR="00E44050" w:rsidRPr="00D96DEB" w:rsidRDefault="00E44050" w:rsidP="00D96DEB">
      <w:pPr>
        <w:pStyle w:val="ConsPlusTitle"/>
        <w:widowControl/>
        <w:jc w:val="center"/>
        <w:rPr>
          <w:b w:val="0"/>
        </w:rPr>
      </w:pPr>
      <w:r w:rsidRPr="00D96DEB">
        <w:rPr>
          <w:b w:val="0"/>
        </w:rPr>
        <w:t>в связи с утратой доверия</w:t>
      </w:r>
    </w:p>
    <w:p w:rsidR="00E44050" w:rsidRPr="00D96DEB" w:rsidRDefault="00E44050" w:rsidP="00E44050">
      <w:pPr>
        <w:pStyle w:val="a3"/>
        <w:spacing w:after="0"/>
        <w:ind w:firstLine="851"/>
        <w:jc w:val="both"/>
      </w:pPr>
    </w:p>
    <w:p w:rsidR="00E44050" w:rsidRPr="00D96DEB" w:rsidRDefault="00E44050" w:rsidP="00D96DEB">
      <w:pPr>
        <w:ind w:firstLine="709"/>
        <w:jc w:val="both"/>
      </w:pPr>
      <w:r w:rsidRPr="00D96DEB">
        <w:t xml:space="preserve">Рассмотрев представление Прокуратуры Юрьевецкого района от 26.03.2021 №02-15-21/161 «Об устранении нарушений законодательства о противодействии коррупции», в соответствии с </w:t>
      </w:r>
      <w:proofErr w:type="gramStart"/>
      <w:r w:rsidRPr="00D96DEB">
        <w:t>Федеральными</w:t>
      </w:r>
      <w:proofErr w:type="gramEnd"/>
      <w:r w:rsidRPr="00D96DEB">
        <w:t xml:space="preserve"> </w:t>
      </w:r>
      <w:hyperlink r:id="rId4" w:history="1">
        <w:r w:rsidRPr="00D96DEB">
          <w:t>законам</w:t>
        </w:r>
      </w:hyperlink>
      <w:r w:rsidRPr="00D96DEB">
        <w:t xml:space="preserve">и от 06.10.2003 №131-ФЗ «Об общих принципах организации местного самоуправления в Российской Федерации»,  от 25.12.2008 №273-ФЗ «О противодействии коррупции», руководствуясь Уставом Елнатского сельского поселения,  </w:t>
      </w:r>
    </w:p>
    <w:p w:rsidR="00E44050" w:rsidRPr="00D96DEB" w:rsidRDefault="00E44050" w:rsidP="00E44050">
      <w:pPr>
        <w:autoSpaceDE w:val="0"/>
        <w:autoSpaceDN w:val="0"/>
        <w:adjustRightInd w:val="0"/>
        <w:ind w:firstLine="720"/>
        <w:jc w:val="both"/>
      </w:pPr>
      <w:r w:rsidRPr="00D96DEB">
        <w:t>Совет Елнатского сельского поселения РЕШИЛ:</w:t>
      </w:r>
    </w:p>
    <w:p w:rsidR="00E44050" w:rsidRPr="00D96DEB" w:rsidRDefault="00E44050" w:rsidP="00E44050">
      <w:pPr>
        <w:autoSpaceDE w:val="0"/>
        <w:autoSpaceDN w:val="0"/>
        <w:adjustRightInd w:val="0"/>
        <w:ind w:firstLine="720"/>
        <w:jc w:val="both"/>
      </w:pPr>
    </w:p>
    <w:p w:rsidR="00E44050" w:rsidRPr="00D96DEB" w:rsidRDefault="00E44050" w:rsidP="00E44050">
      <w:pPr>
        <w:autoSpaceDE w:val="0"/>
        <w:autoSpaceDN w:val="0"/>
        <w:adjustRightInd w:val="0"/>
        <w:ind w:firstLine="720"/>
        <w:jc w:val="both"/>
      </w:pPr>
      <w:r w:rsidRPr="00D96DEB">
        <w:t>1. Утвердить Порядок увольнения (освобождения от должности) Главы Елнатского сельского поселения в связи с утратой доверия (Приложение).</w:t>
      </w:r>
    </w:p>
    <w:p w:rsidR="00E44050" w:rsidRPr="00D96DEB" w:rsidRDefault="00E44050" w:rsidP="00E44050">
      <w:pPr>
        <w:ind w:firstLine="708"/>
        <w:jc w:val="both"/>
      </w:pPr>
      <w:r w:rsidRPr="00D96DEB">
        <w:t xml:space="preserve">2. 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E44050" w:rsidRPr="00D96DEB" w:rsidRDefault="00E44050" w:rsidP="00E44050">
      <w:pPr>
        <w:ind w:firstLine="708"/>
        <w:jc w:val="both"/>
      </w:pPr>
    </w:p>
    <w:p w:rsidR="00E44050" w:rsidRPr="00D96DEB" w:rsidRDefault="00E44050" w:rsidP="00E44050">
      <w:pPr>
        <w:pStyle w:val="a6"/>
        <w:shd w:val="clear" w:color="auto" w:fill="FFFFFF"/>
        <w:spacing w:before="0" w:beforeAutospacing="0" w:after="0" w:afterAutospacing="0"/>
        <w:jc w:val="both"/>
      </w:pPr>
      <w:r w:rsidRPr="00D96DEB">
        <w:t xml:space="preserve">Глава Елнатского сельского поселения </w:t>
      </w:r>
    </w:p>
    <w:p w:rsidR="00E44050" w:rsidRPr="00D96DEB" w:rsidRDefault="00E44050" w:rsidP="00E44050">
      <w:pPr>
        <w:pStyle w:val="a6"/>
        <w:shd w:val="clear" w:color="auto" w:fill="FFFFFF"/>
        <w:spacing w:before="0" w:beforeAutospacing="0" w:after="0" w:afterAutospacing="0"/>
        <w:jc w:val="both"/>
      </w:pPr>
      <w:r w:rsidRPr="00D96DEB">
        <w:t xml:space="preserve">Юрьевецкого муниципального района </w:t>
      </w:r>
    </w:p>
    <w:p w:rsidR="00E44050" w:rsidRPr="00D96DEB" w:rsidRDefault="00E44050" w:rsidP="00E44050">
      <w:pPr>
        <w:pStyle w:val="a6"/>
        <w:shd w:val="clear" w:color="auto" w:fill="FFFFFF"/>
        <w:spacing w:before="0" w:beforeAutospacing="0" w:after="0" w:afterAutospacing="0"/>
        <w:jc w:val="both"/>
      </w:pPr>
      <w:r w:rsidRPr="00D96DEB">
        <w:t xml:space="preserve">Ивановской области                                                                     </w:t>
      </w:r>
      <w:r w:rsidR="00D96DEB">
        <w:t xml:space="preserve">              </w:t>
      </w:r>
      <w:r w:rsidRPr="00D96DEB">
        <w:t xml:space="preserve">  Г.И.Гарнова</w:t>
      </w:r>
    </w:p>
    <w:p w:rsidR="00E44050" w:rsidRPr="00D96DEB" w:rsidRDefault="00E44050" w:rsidP="00E44050">
      <w:pPr>
        <w:pStyle w:val="a6"/>
        <w:shd w:val="clear" w:color="auto" w:fill="FFFFFF"/>
        <w:spacing w:before="0" w:beforeAutospacing="0" w:after="0" w:afterAutospacing="0"/>
        <w:jc w:val="both"/>
      </w:pPr>
    </w:p>
    <w:p w:rsidR="00D96DEB" w:rsidRDefault="00E44050" w:rsidP="00E44050">
      <w:pPr>
        <w:pStyle w:val="a6"/>
        <w:shd w:val="clear" w:color="auto" w:fill="FFFFFF"/>
        <w:spacing w:before="0" w:beforeAutospacing="0" w:after="0" w:afterAutospacing="0"/>
        <w:jc w:val="both"/>
      </w:pPr>
      <w:r w:rsidRPr="00D96DEB">
        <w:t xml:space="preserve">Председатель Совета </w:t>
      </w:r>
    </w:p>
    <w:p w:rsidR="00E44050" w:rsidRPr="00D96DEB" w:rsidRDefault="00E44050" w:rsidP="00E44050">
      <w:pPr>
        <w:pStyle w:val="a6"/>
        <w:shd w:val="clear" w:color="auto" w:fill="FFFFFF"/>
        <w:spacing w:before="0" w:beforeAutospacing="0" w:after="0" w:afterAutospacing="0"/>
        <w:jc w:val="both"/>
      </w:pPr>
      <w:r w:rsidRPr="00D96DEB">
        <w:t>Елнатского сельского поселения</w:t>
      </w:r>
      <w:r w:rsidRPr="00D96DEB">
        <w:tab/>
      </w:r>
    </w:p>
    <w:p w:rsidR="00E44050" w:rsidRPr="00D96DEB" w:rsidRDefault="00E44050" w:rsidP="00E44050">
      <w:pPr>
        <w:pStyle w:val="a6"/>
        <w:shd w:val="clear" w:color="auto" w:fill="FFFFFF"/>
        <w:spacing w:before="0" w:beforeAutospacing="0" w:after="0" w:afterAutospacing="0"/>
        <w:jc w:val="both"/>
      </w:pPr>
      <w:r w:rsidRPr="00D96DEB">
        <w:t xml:space="preserve">Юрьевецкого муниципального района </w:t>
      </w:r>
    </w:p>
    <w:p w:rsidR="00E44050" w:rsidRPr="00D96DEB" w:rsidRDefault="00E44050" w:rsidP="00E44050">
      <w:pPr>
        <w:pStyle w:val="a6"/>
        <w:shd w:val="clear" w:color="auto" w:fill="FFFFFF"/>
        <w:spacing w:before="0" w:beforeAutospacing="0" w:after="0" w:afterAutospacing="0"/>
        <w:jc w:val="both"/>
      </w:pPr>
      <w:r w:rsidRPr="00D96DEB">
        <w:t xml:space="preserve">Ивановской области                                                                     </w:t>
      </w:r>
      <w:r w:rsidR="00D96DEB">
        <w:t xml:space="preserve">              </w:t>
      </w:r>
      <w:r w:rsidRPr="00D96DEB">
        <w:t xml:space="preserve"> А.Г. </w:t>
      </w:r>
      <w:proofErr w:type="spellStart"/>
      <w:r w:rsidRPr="00D96DEB">
        <w:t>Кокотова</w:t>
      </w:r>
      <w:proofErr w:type="spellEnd"/>
    </w:p>
    <w:p w:rsidR="00E44050" w:rsidRPr="000A39D5" w:rsidRDefault="00E44050" w:rsidP="00E44050">
      <w:pPr>
        <w:tabs>
          <w:tab w:val="left" w:pos="6480"/>
        </w:tabs>
        <w:rPr>
          <w:sz w:val="27"/>
          <w:szCs w:val="27"/>
        </w:rPr>
      </w:pPr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E44050" w:rsidRDefault="00E44050" w:rsidP="00E44050">
      <w:pPr>
        <w:autoSpaceDE w:val="0"/>
        <w:autoSpaceDN w:val="0"/>
        <w:adjustRightInd w:val="0"/>
        <w:ind w:left="4320"/>
        <w:jc w:val="right"/>
        <w:outlineLvl w:val="0"/>
      </w:pPr>
      <w:r>
        <w:lastRenderedPageBreak/>
        <w:t>Приложение</w:t>
      </w:r>
    </w:p>
    <w:p w:rsidR="00E44050" w:rsidRDefault="00E44050" w:rsidP="00E44050">
      <w:pPr>
        <w:autoSpaceDE w:val="0"/>
        <w:autoSpaceDN w:val="0"/>
        <w:adjustRightInd w:val="0"/>
        <w:ind w:left="4320"/>
        <w:jc w:val="right"/>
        <w:outlineLvl w:val="0"/>
      </w:pPr>
      <w:r>
        <w:t xml:space="preserve">к решению </w:t>
      </w:r>
      <w:r w:rsidRPr="0058290D">
        <w:t xml:space="preserve"> </w:t>
      </w:r>
      <w:bookmarkStart w:id="0" w:name="_GoBack"/>
      <w:bookmarkEnd w:id="0"/>
      <w:r>
        <w:t xml:space="preserve">Совета </w:t>
      </w:r>
    </w:p>
    <w:p w:rsidR="00E44050" w:rsidRPr="0058290D" w:rsidRDefault="00E44050" w:rsidP="00E44050">
      <w:pPr>
        <w:autoSpaceDE w:val="0"/>
        <w:autoSpaceDN w:val="0"/>
        <w:adjustRightInd w:val="0"/>
        <w:ind w:left="4320"/>
        <w:jc w:val="right"/>
      </w:pPr>
      <w:r>
        <w:t>Елнатского сельского поселения</w:t>
      </w:r>
    </w:p>
    <w:p w:rsidR="00E44050" w:rsidRPr="0058290D" w:rsidRDefault="00E44050" w:rsidP="00E44050">
      <w:pPr>
        <w:autoSpaceDE w:val="0"/>
        <w:autoSpaceDN w:val="0"/>
        <w:adjustRightInd w:val="0"/>
        <w:ind w:left="4320"/>
        <w:jc w:val="right"/>
      </w:pPr>
      <w:r w:rsidRPr="0058290D">
        <w:t xml:space="preserve">от </w:t>
      </w:r>
      <w:r>
        <w:t>19.04.2021</w:t>
      </w:r>
      <w:r w:rsidR="00D96DEB">
        <w:t xml:space="preserve"> </w:t>
      </w:r>
      <w:r w:rsidRPr="0058290D">
        <w:t xml:space="preserve"> №</w:t>
      </w:r>
      <w:r>
        <w:t>40</w:t>
      </w:r>
    </w:p>
    <w:p w:rsidR="00E44050" w:rsidRPr="0058290D" w:rsidRDefault="00E44050" w:rsidP="00E44050">
      <w:pPr>
        <w:autoSpaceDE w:val="0"/>
        <w:autoSpaceDN w:val="0"/>
        <w:adjustRightInd w:val="0"/>
        <w:ind w:firstLine="709"/>
      </w:pPr>
    </w:p>
    <w:p w:rsidR="00E44050" w:rsidRPr="0058290D" w:rsidRDefault="00E44050" w:rsidP="00E4405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8290D">
        <w:rPr>
          <w:b/>
          <w:bCs/>
        </w:rPr>
        <w:t>Порядок</w:t>
      </w:r>
    </w:p>
    <w:p w:rsidR="00E44050" w:rsidRDefault="00E44050" w:rsidP="00E44050">
      <w:pPr>
        <w:widowControl w:val="0"/>
        <w:ind w:firstLine="709"/>
        <w:jc w:val="center"/>
        <w:rPr>
          <w:b/>
        </w:rPr>
      </w:pPr>
      <w:r w:rsidRPr="0058290D">
        <w:rPr>
          <w:b/>
        </w:rPr>
        <w:t xml:space="preserve">увольнения (освобождения от должности) </w:t>
      </w:r>
      <w:r>
        <w:rPr>
          <w:b/>
        </w:rPr>
        <w:t xml:space="preserve">Главы Елнатского сельского поселения Юрьевецкого муниципального района Ивановской области </w:t>
      </w:r>
    </w:p>
    <w:p w:rsidR="00E44050" w:rsidRPr="0058290D" w:rsidRDefault="00E44050" w:rsidP="00E44050">
      <w:pPr>
        <w:widowControl w:val="0"/>
        <w:ind w:firstLine="709"/>
        <w:jc w:val="center"/>
        <w:rPr>
          <w:b/>
        </w:rPr>
      </w:pPr>
      <w:r w:rsidRPr="0058290D">
        <w:rPr>
          <w:b/>
        </w:rPr>
        <w:t xml:space="preserve"> в связи с утратой доверия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 xml:space="preserve">1. Настоящий Порядок </w:t>
      </w:r>
      <w:r w:rsidRPr="001B2EA7">
        <w:t xml:space="preserve">увольнения (освобождения от должности) </w:t>
      </w:r>
      <w:r>
        <w:t>Г</w:t>
      </w:r>
      <w:r w:rsidRPr="001B2EA7">
        <w:t>лавы</w:t>
      </w:r>
      <w:r>
        <w:t xml:space="preserve"> Елнатского сельского поселения</w:t>
      </w:r>
      <w:r w:rsidRPr="001B2EA7">
        <w:t xml:space="preserve"> в связи с утратой доверия</w:t>
      </w:r>
      <w:r>
        <w:t xml:space="preserve"> разработан в соответствии со статьей 13.1. Федерального закона от 25.12.2008 №273-ФЗ «О противодействии коррупции», статьей 74.1.  Федерального</w:t>
      </w:r>
      <w:r w:rsidRPr="00CB2421">
        <w:t xml:space="preserve"> закон</w:t>
      </w:r>
      <w:r>
        <w:t>а от 06.10.2003 №131-ФЗ  «</w:t>
      </w:r>
      <w:r w:rsidRPr="00CB2421">
        <w:t>Об общих принципах организации местного самоуп</w:t>
      </w:r>
      <w:r>
        <w:t>равления в Российской Федерации».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2. Увольнение (о</w:t>
      </w:r>
      <w:r w:rsidRPr="00CB2421">
        <w:t>свобождение от должности</w:t>
      </w:r>
      <w:r>
        <w:t>) Г</w:t>
      </w:r>
      <w:r w:rsidRPr="00CB2421">
        <w:t xml:space="preserve">лавы </w:t>
      </w:r>
      <w:r>
        <w:t>Елнатского сельского поселения Юрьевецкого муниципального района Ивановской области</w:t>
      </w:r>
      <w:r w:rsidRPr="00250848">
        <w:t xml:space="preserve"> </w:t>
      </w:r>
      <w:r>
        <w:t xml:space="preserve">в связи с утратой доверия </w:t>
      </w:r>
      <w:r w:rsidRPr="00CB2421">
        <w:t xml:space="preserve">осуществляется в порядке, установленном статьей 74 </w:t>
      </w:r>
      <w:r>
        <w:t>Федерального закона №</w:t>
      </w:r>
      <w:r w:rsidRPr="00CB2421">
        <w:t>131-ФЗ, с учетом особенностей, предусмотренных настоящим Порядком.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3. Решение об увольнении (освобождении от должности) Главы Елнатского сельского поселения</w:t>
      </w:r>
      <w:r w:rsidRPr="000A39D5">
        <w:t xml:space="preserve"> </w:t>
      </w:r>
      <w:r>
        <w:t xml:space="preserve">Юрьевецкого муниципального района Ивановской области в связи с утратой доверия принимается Советом Елнатского сельского поселения </w:t>
      </w:r>
      <w:r w:rsidRPr="00DC5793">
        <w:t xml:space="preserve"> </w:t>
      </w:r>
      <w:r>
        <w:t xml:space="preserve">тайным голосованием по инициативе депутатов Совета Елнатского сельского поселения </w:t>
      </w:r>
      <w:r w:rsidRPr="00DC5793">
        <w:t xml:space="preserve"> </w:t>
      </w:r>
      <w:r>
        <w:t>или по инициативе Губернатора Ивановской  области.</w:t>
      </w:r>
      <w:r w:rsidRPr="001026B6">
        <w:t xml:space="preserve"> 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proofErr w:type="gramStart"/>
      <w:r>
        <w:t>Инициатива депутатов Совета Елнатского сельского поселения об увольнении (освобождении от должности) Главы Елнатского сельского поселения в связи с утратой доверия выдвигается на основании заключения и протокола совместного заседания депутатских комиссий Совета Елнатского сельского поселения и письменных материалов, подтверждающих совершение коррупционного правонарушения, предусмотренного  ч.1 и ч.2 ст.13.1 Федерального закона №273-ФЗ.</w:t>
      </w:r>
      <w:proofErr w:type="gramEnd"/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 xml:space="preserve">5. </w:t>
      </w:r>
      <w:r w:rsidRPr="00E85D9E">
        <w:t>Информация анонимного характера не может служить основанием для</w:t>
      </w:r>
      <w:r>
        <w:t xml:space="preserve"> выдвижения инициативы </w:t>
      </w:r>
      <w:r w:rsidRPr="00E85D9E">
        <w:t xml:space="preserve"> </w:t>
      </w:r>
      <w:r>
        <w:t>об увольнении (освобождении от должности) Г</w:t>
      </w:r>
      <w:r w:rsidRPr="00E85D9E">
        <w:t xml:space="preserve">лавы </w:t>
      </w:r>
      <w:r>
        <w:t>Елнатского сельского поселения</w:t>
      </w:r>
      <w:r w:rsidRPr="000A39D5">
        <w:t xml:space="preserve"> </w:t>
      </w:r>
      <w:r>
        <w:t>Юрьевецкого муниципального района Ивановской области в связи с утратой доверия.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 xml:space="preserve">6. </w:t>
      </w:r>
      <w:proofErr w:type="gramStart"/>
      <w:r>
        <w:t>Инициатива об увольнении (освобождении от должности) Главы Елнатского сельского поселения Юрьевецкого муниципального района Ивановской области</w:t>
      </w:r>
      <w:r w:rsidRPr="00250848">
        <w:t xml:space="preserve"> </w:t>
      </w:r>
      <w:r>
        <w:t>в связи с утратой доверия, выдвинутая не менее чем одной третью от установленной численности депутатов Совета Елнатского сельского поселения, оформляется в виде обращения, которое вносится в Совет Елнатского сельского поселения вместе с проектом решения об увольнении (освобождении от должности) Главы Елнатского сельского поселения в связи</w:t>
      </w:r>
      <w:proofErr w:type="gramEnd"/>
      <w:r>
        <w:t xml:space="preserve"> с утратой доверия. О выдвижении данной инициативы Глава Елнатского сельского поселения</w:t>
      </w:r>
      <w:r w:rsidRPr="000A39D5">
        <w:t xml:space="preserve"> </w:t>
      </w:r>
      <w:r>
        <w:t>Юрьевецкого муниципального района Ивановской области</w:t>
      </w:r>
      <w:r w:rsidRPr="00250848">
        <w:t xml:space="preserve"> </w:t>
      </w:r>
      <w:r>
        <w:t>и Губернатор Ивановской области уведомляются не позднее дня, следующего за днем внесения указанного обращения в Совет Елнатского сельского поселения.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7. Рассмотрение инициативы депутатов Совета Елнатского сельского поселения об увольнении (освобождении от должности) Главы Елнатского сельского поселения Юрьевецкого муниципального района Ивановской области</w:t>
      </w:r>
      <w:r w:rsidRPr="00250848">
        <w:t xml:space="preserve"> </w:t>
      </w:r>
      <w:r>
        <w:t>в связи с утратой доверия осуществляется с учетом мнения Губернатора Ивановской области.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8.</w:t>
      </w:r>
      <w:r w:rsidRPr="005E5D4B">
        <w:t xml:space="preserve"> О выдвижении инициативы </w:t>
      </w:r>
      <w:r>
        <w:t>Губернатора Ивановской области</w:t>
      </w:r>
      <w:r w:rsidRPr="005E5D4B">
        <w:t xml:space="preserve"> </w:t>
      </w:r>
      <w:r>
        <w:t>об увольнении (освобождении от должности) Главы Елнатского сельского поселения Юрьевецкого муниципального района Ивановской области</w:t>
      </w:r>
      <w:r w:rsidRPr="00250848">
        <w:t xml:space="preserve"> </w:t>
      </w:r>
      <w:r>
        <w:t>в связи с утратой доверия</w:t>
      </w:r>
      <w:r w:rsidRPr="005E5D4B">
        <w:t xml:space="preserve"> </w:t>
      </w:r>
      <w:r>
        <w:t>Г</w:t>
      </w:r>
      <w:r w:rsidRPr="005E5D4B">
        <w:t xml:space="preserve">лава </w:t>
      </w:r>
      <w:r w:rsidRPr="005E5D4B">
        <w:lastRenderedPageBreak/>
        <w:t xml:space="preserve">уведомляется не позднее дня, следующего за днем внесения указанного обращения вместе с проектом соответствующего решения в </w:t>
      </w:r>
      <w:r>
        <w:t>Совет Елнатского сельского поселения</w:t>
      </w:r>
      <w:r w:rsidRPr="005E5D4B">
        <w:t xml:space="preserve">. 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9.</w:t>
      </w:r>
      <w:r w:rsidRPr="005E5D4B">
        <w:t xml:space="preserve"> </w:t>
      </w:r>
      <w:r>
        <w:t xml:space="preserve">Рассмотрение инициативы депутатов Совета Елнатского сельского поселения </w:t>
      </w:r>
      <w:r w:rsidRPr="00DC5793">
        <w:t xml:space="preserve"> </w:t>
      </w:r>
      <w:r>
        <w:t>или  инициативы Губернатора Ивановской  области об  увольнении (освобождении от должности) Главы Елнатского сельского поселения</w:t>
      </w:r>
      <w:r w:rsidRPr="000A39D5">
        <w:t xml:space="preserve"> </w:t>
      </w:r>
      <w:r>
        <w:t>Юрьевецкого муниципального района Ивановской области в связи с утратой доверия осуществляется Советом Елнатского сельского поселения в течение одного месяца со дня внесения соответствующего обращения.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10.</w:t>
      </w:r>
      <w:r w:rsidRPr="00862510">
        <w:t xml:space="preserve"> </w:t>
      </w:r>
      <w:r>
        <w:t>При рассмотрении инициативы об  увольнении (освобождении от должности) Главы Елнатского сельского поселения</w:t>
      </w:r>
      <w:r w:rsidRPr="000A39D5">
        <w:t xml:space="preserve"> </w:t>
      </w:r>
      <w:r>
        <w:t>Юрьевецкого муниципального района Ивановской области в связи с утратой доверия и принятии Советом Елнатского сельского поселения решения об  увольнении (освобождении от должности) Главы Елнатского сельского поселения в связи с утратой доверия  должны быть обеспечены: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1) заблаговременное получение Главой уведомления о дате и месте проведения соответствующего заседания, а также ознакомление Главы с обращением депутатов Совета Елнатского сельского поселения или Губернатора Ивановской области и с проектом решения об увольнении (освобождении от должности)</w:t>
      </w:r>
      <w:r w:rsidRPr="004D7743">
        <w:t xml:space="preserve"> </w:t>
      </w:r>
      <w:r>
        <w:t>в связи с утратой доверия;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2) предоставление Главе возможности дать депутатам Совета Елнатского сельского поселения объяснения по поводу обстоятельств, выдвигаемых в качестве основания для увольнения (освобождении от должности)</w:t>
      </w:r>
      <w:r w:rsidRPr="004D7743">
        <w:t xml:space="preserve"> </w:t>
      </w:r>
      <w:r>
        <w:t>в связи с утратой доверия.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 xml:space="preserve">11. </w:t>
      </w:r>
      <w:proofErr w:type="gramStart"/>
      <w:r>
        <w:t>При рассмотрении инициативы об  увольнении (освобождении от должности) Главы Елнатского сельского поселения</w:t>
      </w:r>
      <w:r w:rsidRPr="000A39D5">
        <w:t xml:space="preserve"> </w:t>
      </w:r>
      <w:r>
        <w:t xml:space="preserve">Юрьевецкого муниципального района Ивановской области в связи с утратой доверия и принятии Советом Елнатского сельского поселения решения об  увольнении (освобождении от должности) Главы Елнатского сельского поселения в связи с утратой доверия  учитываются характер коррупционного правонарушения, обстоятельства, при которых оно совершено. </w:t>
      </w:r>
      <w:proofErr w:type="gramEnd"/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12. Решение об  увольнении (освобождении от должности) Главы Елнатского сельского поселения в связи с утратой доверия считается принятым, если за него проголосовало не менее двух третей от установленной численности депутатов Совета Елнатского сельского поселения.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13. В решении об  увольнении (освобождении от должности) Главы Елнатского сельского поселения Юрьевецкого муниципального района Ивановской области</w:t>
      </w:r>
      <w:r w:rsidRPr="00250848">
        <w:t xml:space="preserve"> </w:t>
      </w:r>
      <w:r>
        <w:t xml:space="preserve">в связи с утратой доверия в качестве основания увольнения (освобождения от должности) указывается соответствующий случай, установленный </w:t>
      </w:r>
      <w:proofErr w:type="gramStart"/>
      <w:r>
        <w:t>ч</w:t>
      </w:r>
      <w:proofErr w:type="gramEnd"/>
      <w:r>
        <w:t>.1 и ч.2 ст.13.1 Федерального закона №273-ФЗ.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14. Решение об  увольнении (освобождении от должности) Главы Елнатского сельского поселения</w:t>
      </w:r>
      <w:r w:rsidRPr="000A39D5">
        <w:t xml:space="preserve"> </w:t>
      </w:r>
      <w:r>
        <w:t>Юрьевецкого муниципального района Ивановской области в связи с утратой доверия подписывается Председателем Совета Елнатского сельского поселения.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15. Копия решения об  увольнении (освобождении от должности) Главы Елнатского сельского поселения</w:t>
      </w:r>
      <w:r w:rsidRPr="000A39D5">
        <w:t xml:space="preserve"> </w:t>
      </w:r>
      <w:r>
        <w:t>Юрьевецкого муниципального района Ивановской области в связи с утратой доверия вручается Главе под роспись в течение пяти рабочих дней со дня вступления решения в силу, не считая времени отсутствия Главы на рабочем месте по уважительным причинам. Если Глава отказывается от ознакомления с решением под роспись и получения его копии, то об этом составляется соответствующий акт.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16. В случае если Глава не согласен с решением Совета Елнатского сельского поселения об  увольнении (освобождении от должности)</w:t>
      </w:r>
      <w:r w:rsidRPr="004D7743">
        <w:t xml:space="preserve"> </w:t>
      </w:r>
      <w:r>
        <w:t>в связи с утратой доверия, он вправе в письменном виде изложить свое особое мнение.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17. Решение об  увольнении (освобождении от должности) Главы Елнатского сельского поселения</w:t>
      </w:r>
      <w:r w:rsidRPr="000A39D5">
        <w:t xml:space="preserve"> </w:t>
      </w:r>
      <w:r>
        <w:t>Юрьевецкого муниципального района Ивановской области в связи с утратой доверия  подлежит официальному опубликованию (обнародованию) не позднее чем через пять дней со дня его принятия.</w:t>
      </w:r>
      <w:r w:rsidRPr="000554A6"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 Глава в письменном виде </w:t>
      </w:r>
      <w:r>
        <w:lastRenderedPageBreak/>
        <w:t>изложил свое особое мнение по вопросу  его увольнения (освобождения от должности)</w:t>
      </w:r>
      <w:r w:rsidRPr="004D7743">
        <w:t xml:space="preserve"> </w:t>
      </w:r>
      <w:r>
        <w:t>в связи с утратой доверия, оно подлежит опубликованию (обнародованию) одновременно с указанным решением.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18. Глава Елнатского сельского поселения</w:t>
      </w:r>
      <w:r w:rsidRPr="000A39D5">
        <w:t xml:space="preserve"> </w:t>
      </w:r>
      <w:r>
        <w:t>Юрьевецкого муниципального района Ивановской области вправе обратиться с заявлением об обжаловании решения об увольнении (освобождении от должности) в связи с утратой доверия в суд в течение 10 дней со дня официального опубликования такого решения.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 xml:space="preserve"> 19. Сведения о применении к Главе Елнатского сельского поселения</w:t>
      </w:r>
      <w:r w:rsidRPr="000A39D5">
        <w:t xml:space="preserve"> </w:t>
      </w:r>
      <w:r>
        <w:t xml:space="preserve">Юрьевецкого муниципального района Ивановской области взыскания в виде увольнения (освобождения от должности) в связи с утратой доверия за совершение коррупционного правонарушения </w:t>
      </w:r>
      <w:r w:rsidRPr="002315FB">
        <w:t>включаются</w:t>
      </w:r>
      <w:r>
        <w:t xml:space="preserve"> </w:t>
      </w:r>
      <w:r w:rsidRPr="002315FB">
        <w:t>в реестр лиц, уволенных в связи с утратой доверия, предусмотренный </w:t>
      </w:r>
      <w:hyperlink r:id="rId5" w:anchor="dst100147" w:history="1">
        <w:r>
          <w:t>ст.</w:t>
        </w:r>
        <w:r w:rsidRPr="002315FB">
          <w:t>15</w:t>
        </w:r>
      </w:hyperlink>
      <w:r w:rsidRPr="002315FB">
        <w:t xml:space="preserve">  Федерального закона </w:t>
      </w:r>
      <w:hyperlink r:id="rId6" w:history="1">
        <w:r>
          <w:t> от 25.12.2008 №</w:t>
        </w:r>
        <w:r w:rsidRPr="002315FB">
          <w:t>273-ФЗ</w:t>
        </w:r>
        <w:r>
          <w:t>.</w:t>
        </w:r>
        <w:r w:rsidRPr="002315FB">
          <w:t> </w:t>
        </w:r>
      </w:hyperlink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  <w:r>
        <w:t>20. В случае</w:t>
      </w:r>
      <w:proofErr w:type="gramStart"/>
      <w:r>
        <w:t>,</w:t>
      </w:r>
      <w:proofErr w:type="gramEnd"/>
      <w:r>
        <w:t xml:space="preserve"> если инициатива депутатов Совета Елнатского сельского поселения или Губернатора Ивановской области об увольнении (освобождении от должности) в связи с утратой доверия Главы Елнатского сельского поселения</w:t>
      </w:r>
      <w:r w:rsidRPr="000A39D5">
        <w:t xml:space="preserve"> </w:t>
      </w:r>
      <w:r>
        <w:t>Юрьевецкого муниципального района Ивановской области отклонена Советом</w:t>
      </w:r>
      <w:r w:rsidRPr="002315FB">
        <w:t xml:space="preserve"> </w:t>
      </w:r>
      <w:r>
        <w:t>Елнатского сельского поселения, вопрос об увольнении (освобождении от должности) в связи с утратой доверия Главы может быть вынесен на повторное рассмотрение Совета не ранее чем через два месяца со дня проведения заседания Совета, на котором рассматривался указанный вопрос.</w:t>
      </w: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</w:p>
    <w:p w:rsidR="00E44050" w:rsidRDefault="00E44050" w:rsidP="00E44050">
      <w:pPr>
        <w:autoSpaceDE w:val="0"/>
        <w:autoSpaceDN w:val="0"/>
        <w:adjustRightInd w:val="0"/>
        <w:ind w:firstLine="708"/>
        <w:jc w:val="both"/>
      </w:pPr>
    </w:p>
    <w:p w:rsidR="00E44050" w:rsidRPr="0058290D" w:rsidRDefault="00E44050" w:rsidP="00E44050">
      <w:pPr>
        <w:autoSpaceDE w:val="0"/>
        <w:autoSpaceDN w:val="0"/>
        <w:adjustRightInd w:val="0"/>
        <w:ind w:firstLine="708"/>
        <w:jc w:val="both"/>
      </w:pPr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050"/>
    <w:rsid w:val="00332CE6"/>
    <w:rsid w:val="004178B9"/>
    <w:rsid w:val="004C0CE7"/>
    <w:rsid w:val="00B859B6"/>
    <w:rsid w:val="00D96DEB"/>
    <w:rsid w:val="00E4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44050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440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E44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E440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" TargetMode="External"/><Relationship Id="rId5" Type="http://schemas.openxmlformats.org/officeDocument/2006/relationships/hyperlink" Target="http://www.consultant.ru/document/cons_doc_LAW_358829/6ed1ab95bddfd986dcb541b17db48da72b4f511b/" TargetMode="External"/><Relationship Id="rId4" Type="http://schemas.openxmlformats.org/officeDocument/2006/relationships/hyperlink" Target="consultantplus://offline/ref=A5852753EEAF2D7BBFB70642DD1816DEBDD4127BBA20797473277BD2FFr90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1537</Words>
  <Characters>8766</Characters>
  <Application>Microsoft Office Word</Application>
  <DocSecurity>0</DocSecurity>
  <Lines>73</Lines>
  <Paragraphs>20</Paragraphs>
  <ScaleCrop>false</ScaleCrop>
  <Company>MICROSOFT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2021-04-21T14:16:00Z</dcterms:created>
  <dcterms:modified xsi:type="dcterms:W3CDTF">2021-04-23T12:18:00Z</dcterms:modified>
</cp:coreProperties>
</file>