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7E" w:rsidRPr="00301B9E" w:rsidRDefault="00981A7E" w:rsidP="00981A7E">
      <w:pPr>
        <w:pStyle w:val="a5"/>
        <w:rPr>
          <w:sz w:val="36"/>
          <w:szCs w:val="36"/>
        </w:rPr>
      </w:pPr>
      <w:r w:rsidRPr="00301B9E">
        <w:rPr>
          <w:sz w:val="36"/>
          <w:szCs w:val="36"/>
        </w:rPr>
        <w:t>Ивановская  область</w:t>
      </w:r>
    </w:p>
    <w:p w:rsidR="00981A7E" w:rsidRPr="00301B9E" w:rsidRDefault="00981A7E" w:rsidP="00981A7E">
      <w:pPr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Юрьевецкий  муниципальный  район</w:t>
      </w:r>
    </w:p>
    <w:p w:rsidR="00981A7E" w:rsidRPr="00301B9E" w:rsidRDefault="00981A7E" w:rsidP="00981A7E">
      <w:pPr>
        <w:pStyle w:val="a3"/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Совет  Елнатского  сельского поселения</w:t>
      </w:r>
    </w:p>
    <w:p w:rsidR="00981A7E" w:rsidRPr="00301B9E" w:rsidRDefault="00E12822" w:rsidP="00981A7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Второ</w:t>
      </w:r>
      <w:r w:rsidR="00981A7E" w:rsidRPr="00301B9E">
        <w:rPr>
          <w:sz w:val="36"/>
          <w:szCs w:val="36"/>
        </w:rPr>
        <w:t>го созыва</w:t>
      </w:r>
    </w:p>
    <w:p w:rsidR="00981A7E" w:rsidRPr="00301B9E" w:rsidRDefault="00981A7E" w:rsidP="00981A7E">
      <w:pPr>
        <w:pStyle w:val="a3"/>
        <w:jc w:val="center"/>
        <w:rPr>
          <w:sz w:val="36"/>
          <w:szCs w:val="36"/>
        </w:rPr>
      </w:pPr>
      <w:r w:rsidRPr="00301B9E">
        <w:rPr>
          <w:sz w:val="36"/>
          <w:szCs w:val="36"/>
        </w:rPr>
        <w:t>Решение</w:t>
      </w:r>
    </w:p>
    <w:p w:rsidR="00981A7E" w:rsidRPr="00301B9E" w:rsidRDefault="00981A7E" w:rsidP="00981A7E">
      <w:pPr>
        <w:jc w:val="center"/>
        <w:rPr>
          <w:sz w:val="36"/>
          <w:szCs w:val="36"/>
        </w:rPr>
      </w:pPr>
    </w:p>
    <w:p w:rsidR="00981A7E" w:rsidRPr="000B78AE" w:rsidRDefault="00981A7E" w:rsidP="00981A7E">
      <w:pPr>
        <w:jc w:val="both"/>
      </w:pPr>
      <w:r>
        <w:t>от 19.04.2021</w:t>
      </w:r>
      <w:r w:rsidRPr="000B78AE">
        <w:tab/>
      </w:r>
      <w:r w:rsidRPr="000B78AE">
        <w:tab/>
      </w:r>
      <w:r w:rsidRPr="000B78AE">
        <w:tab/>
      </w:r>
      <w:r>
        <w:t xml:space="preserve">         </w:t>
      </w:r>
      <w:r w:rsidR="0093228F">
        <w:t xml:space="preserve">           </w:t>
      </w:r>
      <w:r>
        <w:t xml:space="preserve"> </w:t>
      </w:r>
      <w:r w:rsidRPr="000B78AE">
        <w:t>с.Елнать</w:t>
      </w:r>
      <w:r w:rsidRPr="000B78AE">
        <w:tab/>
      </w:r>
      <w:r w:rsidRPr="000B78AE">
        <w:tab/>
      </w:r>
      <w:r w:rsidRPr="000B78AE">
        <w:tab/>
      </w:r>
      <w:r>
        <w:t xml:space="preserve">                  </w:t>
      </w:r>
      <w:r w:rsidR="0093228F">
        <w:t>№</w:t>
      </w:r>
      <w:r>
        <w:t xml:space="preserve">43                                                     </w:t>
      </w:r>
    </w:p>
    <w:p w:rsidR="00981A7E" w:rsidRDefault="00981A7E" w:rsidP="00981A7E">
      <w:pPr>
        <w:jc w:val="center"/>
      </w:pPr>
    </w:p>
    <w:p w:rsidR="00981A7E" w:rsidRDefault="00981A7E" w:rsidP="00981A7E">
      <w:pPr>
        <w:jc w:val="center"/>
      </w:pPr>
    </w:p>
    <w:p w:rsidR="00981A7E" w:rsidRPr="00160C7F" w:rsidRDefault="00981A7E" w:rsidP="00981A7E">
      <w:pPr>
        <w:jc w:val="center"/>
      </w:pPr>
      <w:r w:rsidRPr="00160C7F">
        <w:t xml:space="preserve">О передаче имущества,  находящегося в муниципальной собственности </w:t>
      </w:r>
    </w:p>
    <w:p w:rsidR="00981A7E" w:rsidRPr="00160C7F" w:rsidRDefault="00981A7E" w:rsidP="00981A7E">
      <w:pPr>
        <w:jc w:val="center"/>
      </w:pPr>
      <w:r w:rsidRPr="00160C7F">
        <w:t xml:space="preserve"> Елнатского сельского поселения</w:t>
      </w:r>
      <w:r w:rsidR="0093228F">
        <w:t>,</w:t>
      </w:r>
      <w:r w:rsidRPr="00160C7F">
        <w:t xml:space="preserve"> в безвозмездное пользование</w:t>
      </w:r>
    </w:p>
    <w:p w:rsidR="00981A7E" w:rsidRPr="00160C7F" w:rsidRDefault="00981A7E" w:rsidP="00981A7E">
      <w:pPr>
        <w:jc w:val="both"/>
        <w:rPr>
          <w:b/>
        </w:rPr>
      </w:pPr>
    </w:p>
    <w:p w:rsidR="00981A7E" w:rsidRPr="00160C7F" w:rsidRDefault="00981A7E" w:rsidP="00981A7E">
      <w:pPr>
        <w:jc w:val="both"/>
        <w:rPr>
          <w:b/>
        </w:rPr>
      </w:pPr>
      <w:r w:rsidRPr="00160C7F">
        <w:rPr>
          <w:b/>
        </w:rPr>
        <w:tab/>
      </w:r>
      <w:r w:rsidRPr="00160C7F">
        <w:t>В соответствии с Феде</w:t>
      </w:r>
      <w:r w:rsidR="0093228F">
        <w:t>ральным законом от 06.10.2003</w:t>
      </w:r>
      <w:r w:rsidRPr="00160C7F">
        <w:t xml:space="preserve">  №131-ФЗ «Об общих принципах организации местного самоуправления в Российской Федерации», Федеральным законом от 26.07.2006 г. №135-ФЗ «О защите конкуренции», Уставом Елнатского сельского поселения Юрьевецкого муниципального района, Положением «О Порядке управления, учета и распоряжения имуществом, находящимся в муниципальной собственности Елнатского сельского поселения Юрьевецкого муниципального района</w:t>
      </w:r>
      <w:r w:rsidRPr="00160C7F">
        <w:rPr>
          <w:b/>
        </w:rPr>
        <w:t>»</w:t>
      </w:r>
      <w:r w:rsidRPr="00160C7F">
        <w:t>,  рассмотрев обращение руководства филиала УФПС Ивановской области АО «Почта России»,</w:t>
      </w:r>
    </w:p>
    <w:p w:rsidR="00981A7E" w:rsidRPr="00160C7F" w:rsidRDefault="00981A7E" w:rsidP="00981A7E">
      <w:pPr>
        <w:ind w:firstLine="708"/>
        <w:jc w:val="both"/>
      </w:pPr>
      <w:r w:rsidRPr="00160C7F">
        <w:t>Совет  Елнатского сельского поселения РЕШИЛ:</w:t>
      </w:r>
    </w:p>
    <w:p w:rsidR="00981A7E" w:rsidRPr="00160C7F" w:rsidRDefault="00981A7E" w:rsidP="00981A7E">
      <w:pPr>
        <w:jc w:val="both"/>
        <w:rPr>
          <w:b/>
        </w:rPr>
      </w:pPr>
    </w:p>
    <w:p w:rsidR="00981A7E" w:rsidRPr="00160C7F" w:rsidRDefault="00981A7E" w:rsidP="00981A7E">
      <w:pPr>
        <w:ind w:firstLine="708"/>
        <w:jc w:val="both"/>
      </w:pPr>
      <w:r w:rsidRPr="00160C7F">
        <w:t>1. Согласовать  передачу</w:t>
      </w:r>
      <w:r w:rsidR="004E51B7" w:rsidRPr="00160C7F">
        <w:t xml:space="preserve"> дополнительно</w:t>
      </w:r>
      <w:r w:rsidRPr="00160C7F">
        <w:t xml:space="preserve"> акционерному обществу «Почта России», в безвозмездное пользование нежилое помещени</w:t>
      </w:r>
      <w:r w:rsidR="0093228F">
        <w:t>е №</w:t>
      </w:r>
      <w:r w:rsidR="004E51B7" w:rsidRPr="00160C7F">
        <w:t>3,4</w:t>
      </w:r>
      <w:r w:rsidR="0093228F">
        <w:t xml:space="preserve"> площадью 53,6 </w:t>
      </w:r>
      <w:r w:rsidRPr="00160C7F">
        <w:t>м., под размещение отделени</w:t>
      </w:r>
      <w:r w:rsidR="0093228F">
        <w:t>я</w:t>
      </w:r>
      <w:r w:rsidRPr="00160C7F">
        <w:t xml:space="preserve">  почтовой связи</w:t>
      </w:r>
      <w:r w:rsidR="00E12822">
        <w:t>,</w:t>
      </w:r>
      <w:r w:rsidR="0093228F">
        <w:t xml:space="preserve"> </w:t>
      </w:r>
      <w:r w:rsidR="00E12822">
        <w:t xml:space="preserve"> </w:t>
      </w:r>
      <w:r w:rsidRPr="00160C7F">
        <w:t>расположенное в здании по адресу: Ивановская область, Юрьевецкий район, д. Пелевино, ул. Советская, д.8  при выполнении Пользователем следующих условий:</w:t>
      </w:r>
    </w:p>
    <w:p w:rsidR="00981A7E" w:rsidRPr="00160C7F" w:rsidRDefault="00981A7E" w:rsidP="004E51B7">
      <w:pPr>
        <w:ind w:firstLine="708"/>
        <w:jc w:val="both"/>
      </w:pPr>
      <w:r w:rsidRPr="00160C7F">
        <w:t>- использовать передаваемое имущество в соответствии с положениями Устава организации;</w:t>
      </w:r>
    </w:p>
    <w:p w:rsidR="00981A7E" w:rsidRPr="00160C7F" w:rsidRDefault="00981A7E" w:rsidP="004E51B7">
      <w:pPr>
        <w:ind w:firstLine="708"/>
        <w:jc w:val="both"/>
      </w:pPr>
      <w:r w:rsidRPr="00160C7F">
        <w:t xml:space="preserve"> - содержать переданное в безвозмездное пользование недвижимое имущество и прилегающую территорию в полной исправности, надлежащем санитарном и противопожарном состоянии, выделять на эти цели необходимые финансовые средства;</w:t>
      </w:r>
    </w:p>
    <w:p w:rsidR="00981A7E" w:rsidRPr="00160C7F" w:rsidRDefault="00981A7E" w:rsidP="004E51B7">
      <w:pPr>
        <w:ind w:firstLine="708"/>
        <w:jc w:val="both"/>
      </w:pPr>
      <w:r w:rsidRPr="00160C7F">
        <w:t>- нести расходы по техническому содержанию и текущему ремонту переданного в безвозмездное пользование недвижимого имущества;</w:t>
      </w:r>
    </w:p>
    <w:p w:rsidR="00981A7E" w:rsidRPr="00160C7F" w:rsidRDefault="00981A7E" w:rsidP="004E51B7">
      <w:pPr>
        <w:ind w:firstLine="708"/>
        <w:jc w:val="both"/>
      </w:pPr>
      <w:r w:rsidRPr="00160C7F">
        <w:t>- нести расходы по оплате коммунальных услуг (электроснабжения, отопления, водоснабжения и канализации, содержания, вывоза мусора и т.п.);</w:t>
      </w:r>
    </w:p>
    <w:p w:rsidR="00981A7E" w:rsidRPr="00160C7F" w:rsidRDefault="00981A7E" w:rsidP="004E51B7">
      <w:pPr>
        <w:ind w:firstLine="708"/>
        <w:jc w:val="both"/>
      </w:pPr>
      <w:r w:rsidRPr="00160C7F">
        <w:t>-  произвести  устройство отдельного входа в отделение почтовой связи.</w:t>
      </w:r>
    </w:p>
    <w:p w:rsidR="00981A7E" w:rsidRPr="00160C7F" w:rsidRDefault="004E51B7" w:rsidP="00160C7F">
      <w:pPr>
        <w:jc w:val="both"/>
      </w:pPr>
      <w:r w:rsidRPr="00160C7F">
        <w:t xml:space="preserve"> </w:t>
      </w:r>
      <w:r w:rsidR="00160C7F" w:rsidRPr="00160C7F">
        <w:tab/>
      </w:r>
      <w:r w:rsidR="00981A7E" w:rsidRPr="00160C7F">
        <w:t xml:space="preserve"> </w:t>
      </w:r>
      <w:r w:rsidR="00981A7E" w:rsidRPr="00160C7F">
        <w:rPr>
          <w:color w:val="000000"/>
        </w:rPr>
        <w:t>2.</w:t>
      </w:r>
      <w:r w:rsidR="0093228F">
        <w:rPr>
          <w:color w:val="000000"/>
        </w:rPr>
        <w:t xml:space="preserve"> </w:t>
      </w:r>
      <w:r w:rsidRPr="00160C7F">
        <w:rPr>
          <w:color w:val="000000"/>
        </w:rPr>
        <w:t>Администрации Елнатского сельского поселения</w:t>
      </w:r>
      <w:r w:rsidR="00160C7F" w:rsidRPr="00160C7F">
        <w:rPr>
          <w:color w:val="000000"/>
        </w:rPr>
        <w:t xml:space="preserve"> Юрьевецкого муниципального района Ивановской области</w:t>
      </w:r>
      <w:r w:rsidRPr="00160C7F">
        <w:rPr>
          <w:color w:val="000000"/>
        </w:rPr>
        <w:t xml:space="preserve"> заключить</w:t>
      </w:r>
      <w:r w:rsidR="00981A7E" w:rsidRPr="00160C7F">
        <w:rPr>
          <w:color w:val="000000"/>
        </w:rPr>
        <w:t xml:space="preserve"> </w:t>
      </w:r>
      <w:r w:rsidRPr="00160C7F">
        <w:rPr>
          <w:color w:val="000000"/>
        </w:rPr>
        <w:t>догов</w:t>
      </w:r>
      <w:r w:rsidR="00160C7F" w:rsidRPr="00160C7F">
        <w:rPr>
          <w:color w:val="000000"/>
        </w:rPr>
        <w:t>о</w:t>
      </w:r>
      <w:r w:rsidRPr="00160C7F">
        <w:rPr>
          <w:color w:val="000000"/>
        </w:rPr>
        <w:t>р</w:t>
      </w:r>
      <w:r w:rsidR="00160C7F" w:rsidRPr="00160C7F">
        <w:rPr>
          <w:lang w:eastAsia="en-US"/>
        </w:rPr>
        <w:t xml:space="preserve"> </w:t>
      </w:r>
      <w:bookmarkStart w:id="0" w:name="bookmark1"/>
      <w:r w:rsidR="00160C7F" w:rsidRPr="00160C7F">
        <w:t xml:space="preserve">безвозмездного пользования нежилым </w:t>
      </w:r>
      <w:bookmarkEnd w:id="0"/>
      <w:r w:rsidR="00160C7F" w:rsidRPr="00160C7F">
        <w:t>помещением</w:t>
      </w:r>
      <w:r w:rsidR="00160C7F">
        <w:t xml:space="preserve">  с </w:t>
      </w:r>
      <w:r w:rsidR="00160C7F" w:rsidRPr="00160C7F">
        <w:rPr>
          <w:lang w:eastAsia="en-US"/>
        </w:rPr>
        <w:t>Акционерн</w:t>
      </w:r>
      <w:r w:rsidR="00160C7F">
        <w:rPr>
          <w:lang w:eastAsia="en-US"/>
        </w:rPr>
        <w:t xml:space="preserve">ым </w:t>
      </w:r>
      <w:r w:rsidR="00160C7F" w:rsidRPr="00160C7F">
        <w:rPr>
          <w:lang w:eastAsia="en-US"/>
        </w:rPr>
        <w:t>общество</w:t>
      </w:r>
      <w:r w:rsidR="00160C7F">
        <w:rPr>
          <w:lang w:eastAsia="en-US"/>
        </w:rPr>
        <w:t>м</w:t>
      </w:r>
      <w:r w:rsidR="00160C7F" w:rsidRPr="00160C7F">
        <w:rPr>
          <w:lang w:eastAsia="en-US"/>
        </w:rPr>
        <w:t xml:space="preserve"> «Почта России».</w:t>
      </w:r>
      <w:r w:rsidR="00160C7F" w:rsidRPr="00160C7F">
        <w:rPr>
          <w:color w:val="000000"/>
        </w:rPr>
        <w:t xml:space="preserve"> </w:t>
      </w:r>
    </w:p>
    <w:p w:rsidR="00981A7E" w:rsidRPr="00160C7F" w:rsidRDefault="00981A7E" w:rsidP="00981A7E">
      <w:pPr>
        <w:jc w:val="both"/>
      </w:pPr>
      <w:r w:rsidRPr="00160C7F">
        <w:t xml:space="preserve"> </w:t>
      </w:r>
      <w:r w:rsidRPr="00160C7F">
        <w:tab/>
        <w:t xml:space="preserve">3. Настоящее решение вступает   в законную силу с </w:t>
      </w:r>
      <w:r w:rsidR="00160C7F" w:rsidRPr="00160C7F">
        <w:t>момента обнародования.</w:t>
      </w:r>
    </w:p>
    <w:p w:rsidR="00981A7E" w:rsidRPr="00160C7F" w:rsidRDefault="00981A7E" w:rsidP="00981A7E">
      <w:pPr>
        <w:jc w:val="both"/>
      </w:pPr>
    </w:p>
    <w:p w:rsidR="00981A7E" w:rsidRPr="00160C7F" w:rsidRDefault="00981A7E" w:rsidP="00981A7E">
      <w:pPr>
        <w:jc w:val="both"/>
      </w:pPr>
      <w:r w:rsidRPr="00160C7F">
        <w:t>Глава  Елнатского сельского поселения.</w:t>
      </w:r>
    </w:p>
    <w:p w:rsidR="00981A7E" w:rsidRPr="00160C7F" w:rsidRDefault="00981A7E" w:rsidP="00981A7E">
      <w:pPr>
        <w:jc w:val="both"/>
      </w:pPr>
      <w:r w:rsidRPr="00160C7F">
        <w:t xml:space="preserve">Юрьевецкого муниципального района </w:t>
      </w:r>
    </w:p>
    <w:p w:rsidR="00981A7E" w:rsidRPr="00160C7F" w:rsidRDefault="00981A7E" w:rsidP="00981A7E">
      <w:pPr>
        <w:jc w:val="both"/>
      </w:pPr>
      <w:r w:rsidRPr="00160C7F">
        <w:t xml:space="preserve">Ивановской области                                                              </w:t>
      </w:r>
      <w:r w:rsidR="0093228F">
        <w:t xml:space="preserve">                            </w:t>
      </w:r>
      <w:r w:rsidRPr="00160C7F">
        <w:t xml:space="preserve">Г.И. Гарнова    </w:t>
      </w:r>
    </w:p>
    <w:p w:rsidR="00981A7E" w:rsidRPr="00160C7F" w:rsidRDefault="00981A7E" w:rsidP="00981A7E">
      <w:pPr>
        <w:jc w:val="both"/>
      </w:pPr>
      <w:r w:rsidRPr="00160C7F">
        <w:t>Председатель Совета Елнатского</w:t>
      </w:r>
      <w:r w:rsidR="0093228F" w:rsidRPr="0093228F">
        <w:t xml:space="preserve"> </w:t>
      </w:r>
      <w:r w:rsidR="0093228F" w:rsidRPr="00160C7F">
        <w:t>сельского поселения</w:t>
      </w:r>
    </w:p>
    <w:p w:rsidR="0093228F" w:rsidRPr="00160C7F" w:rsidRDefault="0093228F" w:rsidP="0093228F">
      <w:pPr>
        <w:jc w:val="both"/>
      </w:pPr>
      <w:r w:rsidRPr="00160C7F">
        <w:t xml:space="preserve">Юрьевецкого муниципального района </w:t>
      </w:r>
    </w:p>
    <w:p w:rsidR="004C0CE7" w:rsidRPr="0093228F" w:rsidRDefault="0093228F" w:rsidP="0093228F">
      <w:pPr>
        <w:jc w:val="both"/>
      </w:pPr>
      <w:r w:rsidRPr="00160C7F">
        <w:t xml:space="preserve">Ивановской области                                                              </w:t>
      </w:r>
      <w:r>
        <w:t xml:space="preserve">                    </w:t>
      </w:r>
      <w:r w:rsidR="00981A7E" w:rsidRPr="00160C7F">
        <w:tab/>
        <w:t xml:space="preserve">  </w:t>
      </w:r>
      <w:r>
        <w:t xml:space="preserve">    </w:t>
      </w:r>
      <w:r w:rsidR="00981A7E" w:rsidRPr="00160C7F">
        <w:t>А.Г. Кокотова</w:t>
      </w:r>
    </w:p>
    <w:sectPr w:rsidR="004C0CE7" w:rsidRPr="0093228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1A7E"/>
    <w:rsid w:val="00160C7F"/>
    <w:rsid w:val="00332CE6"/>
    <w:rsid w:val="004C0CE7"/>
    <w:rsid w:val="004E51B7"/>
    <w:rsid w:val="00810B1F"/>
    <w:rsid w:val="0093228F"/>
    <w:rsid w:val="00933AA6"/>
    <w:rsid w:val="00981A7E"/>
    <w:rsid w:val="00E1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A7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1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81A7E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981A7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1">
    <w:name w:val="Заголовок №1_"/>
    <w:link w:val="10"/>
    <w:locked/>
    <w:rsid w:val="00160C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60C7F"/>
    <w:pPr>
      <w:shd w:val="clear" w:color="auto" w:fill="FFFFFF"/>
      <w:spacing w:after="60" w:line="0" w:lineRule="atLeast"/>
      <w:outlineLvl w:val="0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2021-04-23T08:08:00Z</cp:lastPrinted>
  <dcterms:created xsi:type="dcterms:W3CDTF">2021-04-23T07:41:00Z</dcterms:created>
  <dcterms:modified xsi:type="dcterms:W3CDTF">2021-04-23T12:37:00Z</dcterms:modified>
</cp:coreProperties>
</file>