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33" w:rsidRPr="003D21A4" w:rsidRDefault="00670733" w:rsidP="00670733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Ивановская область</w:t>
      </w:r>
    </w:p>
    <w:p w:rsidR="00670733" w:rsidRPr="003D21A4" w:rsidRDefault="00670733" w:rsidP="00670733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Юрьевецкий муниципальный район</w:t>
      </w:r>
    </w:p>
    <w:p w:rsidR="00670733" w:rsidRPr="003D21A4" w:rsidRDefault="00670733" w:rsidP="00670733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Совет Елнатского сельского поселения</w:t>
      </w:r>
    </w:p>
    <w:p w:rsidR="00670733" w:rsidRDefault="00670733" w:rsidP="00670733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Втор</w:t>
      </w:r>
      <w:r w:rsidRPr="003D21A4">
        <w:rPr>
          <w:rFonts w:ascii="Times New Roman" w:hAnsi="Times New Roman" w:cs="Times New Roman"/>
          <w:b w:val="0"/>
          <w:sz w:val="36"/>
          <w:szCs w:val="36"/>
        </w:rPr>
        <w:t>ого созыва</w:t>
      </w:r>
    </w:p>
    <w:p w:rsidR="00670733" w:rsidRPr="003D21A4" w:rsidRDefault="00670733" w:rsidP="00670733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Решение</w:t>
      </w:r>
    </w:p>
    <w:p w:rsidR="00670733" w:rsidRPr="003D21A4" w:rsidRDefault="00670733" w:rsidP="00670733">
      <w:pPr>
        <w:jc w:val="both"/>
      </w:pPr>
      <w:r>
        <w:t xml:space="preserve">от  06.07.2021 </w:t>
      </w:r>
      <w:r w:rsidR="00651152">
        <w:t>г.</w:t>
      </w:r>
      <w:r w:rsidRPr="003D21A4">
        <w:tab/>
      </w:r>
      <w:r w:rsidRPr="003D21A4">
        <w:tab/>
      </w:r>
      <w:r w:rsidRPr="003D21A4">
        <w:tab/>
        <w:t xml:space="preserve">      </w:t>
      </w:r>
      <w:r>
        <w:t xml:space="preserve">       </w:t>
      </w:r>
      <w:proofErr w:type="spellStart"/>
      <w:r w:rsidRPr="003D21A4">
        <w:t>с</w:t>
      </w:r>
      <w:proofErr w:type="gramStart"/>
      <w:r w:rsidRPr="003D21A4">
        <w:t>.Е</w:t>
      </w:r>
      <w:proofErr w:type="gramEnd"/>
      <w:r w:rsidRPr="003D21A4">
        <w:t>лнать</w:t>
      </w:r>
      <w:proofErr w:type="spellEnd"/>
      <w:r w:rsidRPr="003D21A4">
        <w:t xml:space="preserve">                                  </w:t>
      </w:r>
      <w:r>
        <w:t xml:space="preserve">    </w:t>
      </w:r>
      <w:r w:rsidRPr="003D21A4">
        <w:t xml:space="preserve"> </w:t>
      </w:r>
      <w:r>
        <w:t xml:space="preserve">          № 47</w:t>
      </w:r>
    </w:p>
    <w:p w:rsidR="00670733" w:rsidRDefault="00670733" w:rsidP="00670733">
      <w:pPr>
        <w:jc w:val="center"/>
      </w:pPr>
    </w:p>
    <w:p w:rsidR="00670733" w:rsidRDefault="00670733" w:rsidP="00670733">
      <w:pPr>
        <w:jc w:val="center"/>
      </w:pPr>
      <w:r>
        <w:t>О внесении изменений в решение  Совета Елнатского сельского поселения</w:t>
      </w:r>
    </w:p>
    <w:p w:rsidR="00670733" w:rsidRPr="003D21A4" w:rsidRDefault="00670733" w:rsidP="00670733">
      <w:pPr>
        <w:jc w:val="center"/>
      </w:pPr>
      <w:r>
        <w:t xml:space="preserve"> от 28.12.2020 №25 «</w:t>
      </w:r>
      <w:r w:rsidRPr="003D21A4">
        <w:t>Об утверждении прогнозного плана приватизации имущества, находящегося в собственности Елнатского сельского поселения</w:t>
      </w:r>
      <w:r>
        <w:t xml:space="preserve"> </w:t>
      </w:r>
      <w:r w:rsidRPr="003D21A4">
        <w:t xml:space="preserve"> Юрьевецкого муниципального района</w:t>
      </w:r>
      <w:r>
        <w:t>,</w:t>
      </w:r>
      <w:r w:rsidRPr="003D21A4">
        <w:t xml:space="preserve"> на 20</w:t>
      </w:r>
      <w:r>
        <w:t>21</w:t>
      </w:r>
      <w:r w:rsidRPr="003D21A4">
        <w:t xml:space="preserve"> год</w:t>
      </w:r>
      <w:r>
        <w:t>»</w:t>
      </w:r>
    </w:p>
    <w:p w:rsidR="00670733" w:rsidRPr="003D21A4" w:rsidRDefault="00670733" w:rsidP="00670733">
      <w:pPr>
        <w:ind w:firstLine="708"/>
        <w:jc w:val="both"/>
      </w:pPr>
    </w:p>
    <w:p w:rsidR="00670733" w:rsidRPr="003D21A4" w:rsidRDefault="00670733" w:rsidP="00670733">
      <w:pPr>
        <w:ind w:firstLine="708"/>
        <w:jc w:val="both"/>
      </w:pPr>
      <w:proofErr w:type="gramStart"/>
      <w:r>
        <w:t>Во исполнение представления Прокуратуры Юрьевецкого района от 11.06.2021 №2-15-2021 «Об устранении нарушений законодательства в сфере владения, распоряжения муниципальным имуществом»,  в целях приведения  решения Совета в соответствие с постановлением Правительства РФ от 26.12.2020  №2352 «</w:t>
      </w:r>
      <w:r w:rsidRPr="00A26F61">
        <w:t>О внесении изменений в постановление Правительства Российск</w:t>
      </w:r>
      <w:r>
        <w:t>ой Федерации от 26 декабря 2005г. №806», руководствуясь</w:t>
      </w:r>
      <w:r w:rsidRPr="003D21A4">
        <w:t xml:space="preserve"> Уставом Елнатского сельского поселения, </w:t>
      </w:r>
      <w:r>
        <w:t xml:space="preserve"> </w:t>
      </w:r>
      <w:proofErr w:type="gramEnd"/>
    </w:p>
    <w:p w:rsidR="00670733" w:rsidRPr="003D21A4" w:rsidRDefault="00670733" w:rsidP="00670733">
      <w:r w:rsidRPr="003D21A4">
        <w:t>Совет Елнатского сельского поселения РЕШИЛ:</w:t>
      </w:r>
    </w:p>
    <w:p w:rsidR="00670733" w:rsidRDefault="00670733" w:rsidP="00670733">
      <w:pPr>
        <w:jc w:val="both"/>
      </w:pPr>
      <w:r w:rsidRPr="003D21A4">
        <w:rPr>
          <w:b/>
        </w:rPr>
        <w:tab/>
      </w:r>
      <w:r w:rsidRPr="003D21A4">
        <w:t>1.</w:t>
      </w:r>
      <w:r>
        <w:t xml:space="preserve"> Внести изменения в решение Совета Елнатского сельского поселения от 28.12.2020 №25  «</w:t>
      </w:r>
      <w:r w:rsidRPr="003D21A4">
        <w:t>Об утверждении прогнозного плана приватизации имущества, находящегося в собственности Елнатского сельского поселения</w:t>
      </w:r>
      <w:r>
        <w:t xml:space="preserve"> </w:t>
      </w:r>
      <w:r w:rsidRPr="003D21A4">
        <w:t xml:space="preserve"> Юрьевецкого муниципального района</w:t>
      </w:r>
      <w:r>
        <w:t>,</w:t>
      </w:r>
      <w:r w:rsidRPr="003D21A4">
        <w:t xml:space="preserve"> на 20</w:t>
      </w:r>
      <w:r>
        <w:t>21</w:t>
      </w:r>
      <w:r w:rsidRPr="003D21A4">
        <w:t xml:space="preserve"> год</w:t>
      </w:r>
      <w:r>
        <w:t>»  следующего содержания:</w:t>
      </w:r>
    </w:p>
    <w:p w:rsidR="00670733" w:rsidRDefault="00670733" w:rsidP="00670733">
      <w:pPr>
        <w:jc w:val="both"/>
      </w:pPr>
      <w:r>
        <w:tab/>
        <w:t>1.1. пункт 1 решения изложить в следующей редакции:</w:t>
      </w:r>
    </w:p>
    <w:p w:rsidR="00670733" w:rsidRPr="003D21A4" w:rsidRDefault="00670733" w:rsidP="00670733">
      <w:pPr>
        <w:jc w:val="both"/>
      </w:pPr>
      <w:r>
        <w:t xml:space="preserve">«1. </w:t>
      </w:r>
      <w:r w:rsidRPr="003D21A4">
        <w:t>Утвердить прогноз</w:t>
      </w:r>
      <w:r>
        <w:t>ный план приватизации имущества, находящегося в собственности Елнатского сельского поселения Юрьевецкого муниципального района, на 2021 год</w:t>
      </w:r>
      <w:r w:rsidRPr="003D21A4">
        <w:t>:</w:t>
      </w:r>
    </w:p>
    <w:p w:rsidR="00670733" w:rsidRPr="0047483E" w:rsidRDefault="00670733" w:rsidP="00670733">
      <w:pPr>
        <w:jc w:val="both"/>
        <w:rPr>
          <w:b/>
        </w:rPr>
      </w:pPr>
      <w:r>
        <w:tab/>
      </w:r>
      <w:r w:rsidRPr="0047483E">
        <w:rPr>
          <w:b/>
        </w:rPr>
        <w:t>1)</w:t>
      </w:r>
      <w:r>
        <w:t xml:space="preserve"> </w:t>
      </w:r>
      <w:r w:rsidRPr="0047483E">
        <w:rPr>
          <w:b/>
        </w:rPr>
        <w:t>Недвижимое имущество</w:t>
      </w:r>
      <w:r>
        <w:rPr>
          <w:b/>
        </w:rPr>
        <w:t xml:space="preserve"> (здания, строения, сооружения)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1177"/>
        <w:gridCol w:w="1559"/>
        <w:gridCol w:w="1984"/>
        <w:gridCol w:w="1701"/>
        <w:gridCol w:w="2552"/>
      </w:tblGrid>
      <w:tr w:rsidR="00670733" w:rsidRPr="003D21A4" w:rsidTr="00BB1DDF">
        <w:tc>
          <w:tcPr>
            <w:tcW w:w="491" w:type="dxa"/>
            <w:shd w:val="clear" w:color="auto" w:fill="auto"/>
          </w:tcPr>
          <w:p w:rsidR="00670733" w:rsidRPr="003D21A4" w:rsidRDefault="00670733" w:rsidP="00BB1DDF">
            <w:r w:rsidRPr="003D21A4">
              <w:t>№</w:t>
            </w:r>
          </w:p>
          <w:p w:rsidR="00670733" w:rsidRPr="003D21A4" w:rsidRDefault="00670733" w:rsidP="00BB1DDF">
            <w:proofErr w:type="spellStart"/>
            <w:proofErr w:type="gramStart"/>
            <w:r w:rsidRPr="003D21A4">
              <w:t>п</w:t>
            </w:r>
            <w:proofErr w:type="spellEnd"/>
            <w:proofErr w:type="gramEnd"/>
            <w:r w:rsidRPr="003D21A4">
              <w:t>/</w:t>
            </w:r>
            <w:proofErr w:type="spellStart"/>
            <w:r w:rsidRPr="003D21A4">
              <w:t>п</w:t>
            </w:r>
            <w:proofErr w:type="spellEnd"/>
          </w:p>
        </w:tc>
        <w:tc>
          <w:tcPr>
            <w:tcW w:w="1177" w:type="dxa"/>
            <w:shd w:val="clear" w:color="auto" w:fill="auto"/>
          </w:tcPr>
          <w:p w:rsidR="00670733" w:rsidRPr="003D21A4" w:rsidRDefault="00670733" w:rsidP="00BB1DDF">
            <w:r w:rsidRPr="003D21A4">
              <w:t>Наименование имущества</w:t>
            </w:r>
          </w:p>
        </w:tc>
        <w:tc>
          <w:tcPr>
            <w:tcW w:w="1559" w:type="dxa"/>
            <w:shd w:val="clear" w:color="auto" w:fill="auto"/>
          </w:tcPr>
          <w:p w:rsidR="00670733" w:rsidRPr="003D21A4" w:rsidRDefault="00670733" w:rsidP="00BB1DDF">
            <w:r w:rsidRPr="003D21A4">
              <w:t>Местонахождение</w:t>
            </w:r>
          </w:p>
        </w:tc>
        <w:tc>
          <w:tcPr>
            <w:tcW w:w="1984" w:type="dxa"/>
          </w:tcPr>
          <w:p w:rsidR="00670733" w:rsidRPr="003D21A4" w:rsidRDefault="00670733" w:rsidP="00BB1DDF">
            <w:r>
              <w:t>Кадастровый номер</w:t>
            </w:r>
          </w:p>
        </w:tc>
        <w:tc>
          <w:tcPr>
            <w:tcW w:w="1701" w:type="dxa"/>
            <w:shd w:val="clear" w:color="auto" w:fill="auto"/>
          </w:tcPr>
          <w:p w:rsidR="00670733" w:rsidRDefault="00670733" w:rsidP="00BB1DDF">
            <w:r>
              <w:t>Назначение</w:t>
            </w:r>
          </w:p>
          <w:p w:rsidR="00670733" w:rsidRPr="003D21A4" w:rsidRDefault="00670733" w:rsidP="00BB1DDF">
            <w:r w:rsidRPr="003D21A4">
              <w:t>имущества</w:t>
            </w:r>
          </w:p>
        </w:tc>
        <w:tc>
          <w:tcPr>
            <w:tcW w:w="2552" w:type="dxa"/>
          </w:tcPr>
          <w:p w:rsidR="00670733" w:rsidRDefault="00670733" w:rsidP="00BB1DDF">
            <w:r>
              <w:t>Прогноз объемов поступлений в бюджет Елнатского сельского поселения</w:t>
            </w:r>
          </w:p>
        </w:tc>
      </w:tr>
      <w:tr w:rsidR="00670733" w:rsidRPr="003D21A4" w:rsidTr="00BB1DDF">
        <w:trPr>
          <w:trHeight w:val="2222"/>
        </w:trPr>
        <w:tc>
          <w:tcPr>
            <w:tcW w:w="491" w:type="dxa"/>
            <w:shd w:val="clear" w:color="auto" w:fill="auto"/>
          </w:tcPr>
          <w:p w:rsidR="00670733" w:rsidRPr="003D21A4" w:rsidRDefault="00670733" w:rsidP="00BB1DDF">
            <w:r w:rsidRPr="003D21A4">
              <w:t>1</w:t>
            </w:r>
          </w:p>
        </w:tc>
        <w:tc>
          <w:tcPr>
            <w:tcW w:w="1177" w:type="dxa"/>
            <w:shd w:val="clear" w:color="auto" w:fill="auto"/>
          </w:tcPr>
          <w:p w:rsidR="00670733" w:rsidRPr="003D21A4" w:rsidRDefault="00670733" w:rsidP="00BB1DDF">
            <w:r w:rsidRPr="003D21A4">
              <w:t>Нежилое здание</w:t>
            </w:r>
            <w:r>
              <w:t xml:space="preserve"> общей площадью 487,5 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70733" w:rsidRPr="003D21A4" w:rsidRDefault="00670733" w:rsidP="00BB1DDF">
            <w:r w:rsidRPr="003D21A4">
              <w:t>Ивановская область,</w:t>
            </w:r>
          </w:p>
          <w:p w:rsidR="00670733" w:rsidRPr="003D21A4" w:rsidRDefault="00670733" w:rsidP="00BB1DDF">
            <w:r w:rsidRPr="003D21A4">
              <w:t>Юрьевецкий район,</w:t>
            </w:r>
          </w:p>
          <w:p w:rsidR="00670733" w:rsidRPr="003D21A4" w:rsidRDefault="00670733" w:rsidP="00BB1DDF">
            <w:r w:rsidRPr="003D21A4">
              <w:t>с. Елнать,</w:t>
            </w:r>
          </w:p>
          <w:p w:rsidR="00670733" w:rsidRDefault="00670733" w:rsidP="00BB1DDF">
            <w:r>
              <w:t>ул. Пушкина,</w:t>
            </w:r>
          </w:p>
          <w:p w:rsidR="00670733" w:rsidRPr="003D21A4" w:rsidRDefault="00670733" w:rsidP="00BB1DDF">
            <w:r>
              <w:t>д. 12а</w:t>
            </w:r>
            <w:r w:rsidRPr="003D21A4">
              <w:t xml:space="preserve"> </w:t>
            </w:r>
          </w:p>
        </w:tc>
        <w:tc>
          <w:tcPr>
            <w:tcW w:w="1984" w:type="dxa"/>
          </w:tcPr>
          <w:p w:rsidR="00670733" w:rsidRPr="00102164" w:rsidRDefault="00670733" w:rsidP="00BB1DDF">
            <w:pPr>
              <w:rPr>
                <w:b/>
                <w:bCs/>
              </w:rPr>
            </w:pPr>
            <w:r w:rsidRPr="00102164">
              <w:t>37:22:020208:381</w:t>
            </w:r>
          </w:p>
          <w:p w:rsidR="00670733" w:rsidRDefault="00670733" w:rsidP="00BB1DDF"/>
        </w:tc>
        <w:tc>
          <w:tcPr>
            <w:tcW w:w="1701" w:type="dxa"/>
            <w:shd w:val="clear" w:color="auto" w:fill="auto"/>
          </w:tcPr>
          <w:p w:rsidR="00670733" w:rsidRPr="003D21A4" w:rsidRDefault="00670733" w:rsidP="00BB1DDF">
            <w:r>
              <w:t xml:space="preserve">Нежилое здание </w:t>
            </w:r>
          </w:p>
          <w:p w:rsidR="00670733" w:rsidRPr="003D21A4" w:rsidRDefault="00670733" w:rsidP="00BB1DDF">
            <w:r w:rsidRPr="00A95B41">
              <w:t>социального и коммунально-бытового назначения</w:t>
            </w:r>
          </w:p>
          <w:p w:rsidR="00670733" w:rsidRPr="003D21A4" w:rsidRDefault="00670733" w:rsidP="00BB1DDF"/>
        </w:tc>
        <w:tc>
          <w:tcPr>
            <w:tcW w:w="2552" w:type="dxa"/>
          </w:tcPr>
          <w:p w:rsidR="00670733" w:rsidRPr="003D21A4" w:rsidRDefault="00670733" w:rsidP="00BB1DDF">
            <w:r>
              <w:t>800,00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</w:tbl>
    <w:p w:rsidR="00670733" w:rsidRPr="006A3BE6" w:rsidRDefault="00670733" w:rsidP="00670733">
      <w:pPr>
        <w:ind w:firstLine="708"/>
        <w:jc w:val="both"/>
      </w:pPr>
      <w:r w:rsidRPr="00263E1C">
        <w:rPr>
          <w:bCs/>
        </w:rPr>
        <w:t xml:space="preserve">2. </w:t>
      </w:r>
      <w:r w:rsidRPr="006A3BE6">
        <w:t xml:space="preserve">Обнародовать настоящее решение в порядке, предусмотренном частью 11 статьи 38 Устава Елнатского сельского поселения,  и разместить на официальном  сайте администрации сельского поселения. </w:t>
      </w:r>
    </w:p>
    <w:p w:rsidR="00670733" w:rsidRPr="003D21A4" w:rsidRDefault="00670733" w:rsidP="00670733">
      <w:pPr>
        <w:rPr>
          <w:b/>
          <w:bCs/>
        </w:rPr>
      </w:pPr>
    </w:p>
    <w:p w:rsidR="00670733" w:rsidRPr="003D21A4" w:rsidRDefault="00670733" w:rsidP="00670733">
      <w:pPr>
        <w:rPr>
          <w:bCs/>
        </w:rPr>
      </w:pPr>
      <w:r w:rsidRPr="003D21A4">
        <w:rPr>
          <w:bCs/>
        </w:rPr>
        <w:t xml:space="preserve">Глава Елнатского сельского поселения </w:t>
      </w:r>
    </w:p>
    <w:p w:rsidR="00670733" w:rsidRPr="003D21A4" w:rsidRDefault="00670733" w:rsidP="00670733">
      <w:pPr>
        <w:rPr>
          <w:bCs/>
        </w:rPr>
      </w:pPr>
      <w:r w:rsidRPr="003D21A4">
        <w:rPr>
          <w:bCs/>
        </w:rPr>
        <w:t>Юрьевецкого муниципального района</w:t>
      </w:r>
    </w:p>
    <w:p w:rsidR="00670733" w:rsidRPr="003D21A4" w:rsidRDefault="00670733" w:rsidP="00670733">
      <w:pPr>
        <w:rPr>
          <w:bCs/>
        </w:rPr>
      </w:pPr>
      <w:r w:rsidRPr="003D21A4">
        <w:rPr>
          <w:bCs/>
        </w:rPr>
        <w:t xml:space="preserve">Ивановской области                                                 </w:t>
      </w:r>
      <w:r>
        <w:rPr>
          <w:bCs/>
        </w:rPr>
        <w:t xml:space="preserve">                                       </w:t>
      </w:r>
      <w:r w:rsidRPr="003D21A4">
        <w:rPr>
          <w:bCs/>
        </w:rPr>
        <w:t>Г.И.Гарнова</w:t>
      </w:r>
    </w:p>
    <w:p w:rsidR="00670733" w:rsidRDefault="00670733" w:rsidP="00670733">
      <w:pPr>
        <w:rPr>
          <w:bCs/>
        </w:rPr>
      </w:pPr>
    </w:p>
    <w:p w:rsidR="00670733" w:rsidRPr="003D21A4" w:rsidRDefault="00670733" w:rsidP="00670733">
      <w:pPr>
        <w:rPr>
          <w:bCs/>
        </w:rPr>
      </w:pPr>
      <w:r w:rsidRPr="003D21A4">
        <w:rPr>
          <w:bCs/>
        </w:rPr>
        <w:t>Председатель Совета Елнатского сельского поселения</w:t>
      </w:r>
    </w:p>
    <w:p w:rsidR="00670733" w:rsidRPr="003D21A4" w:rsidRDefault="00670733" w:rsidP="00670733">
      <w:pPr>
        <w:rPr>
          <w:bCs/>
        </w:rPr>
      </w:pPr>
      <w:r w:rsidRPr="003D21A4">
        <w:rPr>
          <w:bCs/>
        </w:rPr>
        <w:t>Юрьевецкого муниципального района</w:t>
      </w:r>
    </w:p>
    <w:p w:rsidR="00670733" w:rsidRPr="003D21A4" w:rsidRDefault="00670733" w:rsidP="00670733">
      <w:pPr>
        <w:rPr>
          <w:bCs/>
        </w:rPr>
      </w:pPr>
      <w:r w:rsidRPr="003D21A4">
        <w:rPr>
          <w:bCs/>
        </w:rPr>
        <w:t>Ивановской области</w:t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  <w:t xml:space="preserve">  </w:t>
      </w:r>
      <w:r>
        <w:rPr>
          <w:bCs/>
        </w:rPr>
        <w:t xml:space="preserve">                                     </w:t>
      </w:r>
      <w:proofErr w:type="spellStart"/>
      <w:r>
        <w:rPr>
          <w:bCs/>
        </w:rPr>
        <w:t>А.Г.</w:t>
      </w:r>
      <w:r w:rsidRPr="003D21A4">
        <w:rPr>
          <w:bCs/>
        </w:rPr>
        <w:t>Кокотова</w:t>
      </w:r>
      <w:proofErr w:type="spellEnd"/>
    </w:p>
    <w:sectPr w:rsidR="00670733" w:rsidRPr="003D21A4" w:rsidSect="00B5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733"/>
    <w:rsid w:val="00332CE6"/>
    <w:rsid w:val="004C0CE7"/>
    <w:rsid w:val="00651152"/>
    <w:rsid w:val="00670733"/>
    <w:rsid w:val="00A827B9"/>
    <w:rsid w:val="00D164E0"/>
    <w:rsid w:val="00D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70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2053</Characters>
  <Application>Microsoft Office Word</Application>
  <DocSecurity>0</DocSecurity>
  <Lines>17</Lines>
  <Paragraphs>4</Paragraphs>
  <ScaleCrop>false</ScaleCrop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2021-07-05T14:13:00Z</cp:lastPrinted>
  <dcterms:created xsi:type="dcterms:W3CDTF">2021-07-05T14:07:00Z</dcterms:created>
  <dcterms:modified xsi:type="dcterms:W3CDTF">2021-07-06T13:21:00Z</dcterms:modified>
</cp:coreProperties>
</file>