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3A" w:rsidRPr="0036634F" w:rsidRDefault="00050A3A" w:rsidP="00050A3A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Ивановская область</w:t>
      </w:r>
    </w:p>
    <w:p w:rsidR="00050A3A" w:rsidRPr="0036634F" w:rsidRDefault="00050A3A" w:rsidP="00050A3A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Юрьевецкий муниципальный район</w:t>
      </w:r>
    </w:p>
    <w:p w:rsidR="00050A3A" w:rsidRPr="0036634F" w:rsidRDefault="00050A3A" w:rsidP="00050A3A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Совет Елнатского сельского поселения</w:t>
      </w:r>
    </w:p>
    <w:p w:rsidR="00050A3A" w:rsidRPr="001F14E3" w:rsidRDefault="00050A3A" w:rsidP="00050A3A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Первого</w:t>
      </w:r>
      <w:r w:rsidRPr="001F14E3">
        <w:rPr>
          <w:sz w:val="40"/>
          <w:szCs w:val="40"/>
        </w:rPr>
        <w:t xml:space="preserve"> созыва</w:t>
      </w:r>
    </w:p>
    <w:p w:rsidR="00050A3A" w:rsidRDefault="00050A3A" w:rsidP="00050A3A">
      <w:pPr>
        <w:jc w:val="center"/>
        <w:rPr>
          <w:sz w:val="40"/>
          <w:szCs w:val="40"/>
        </w:rPr>
      </w:pPr>
    </w:p>
    <w:p w:rsidR="00050A3A" w:rsidRPr="001F14E3" w:rsidRDefault="00050A3A" w:rsidP="00050A3A">
      <w:pPr>
        <w:jc w:val="center"/>
        <w:rPr>
          <w:sz w:val="40"/>
          <w:szCs w:val="40"/>
        </w:rPr>
      </w:pPr>
      <w:r w:rsidRPr="001F14E3">
        <w:rPr>
          <w:sz w:val="40"/>
          <w:szCs w:val="40"/>
        </w:rPr>
        <w:t>Решение</w:t>
      </w:r>
    </w:p>
    <w:p w:rsidR="00050A3A" w:rsidRPr="001F35A6" w:rsidRDefault="00050A3A" w:rsidP="00050A3A">
      <w:pPr>
        <w:jc w:val="center"/>
        <w:rPr>
          <w:sz w:val="28"/>
          <w:szCs w:val="28"/>
        </w:rPr>
      </w:pPr>
    </w:p>
    <w:p w:rsidR="00050A3A" w:rsidRPr="0093389C" w:rsidRDefault="00050A3A" w:rsidP="00050A3A">
      <w:pPr>
        <w:jc w:val="both"/>
        <w:rPr>
          <w:sz w:val="28"/>
          <w:szCs w:val="28"/>
        </w:rPr>
      </w:pPr>
      <w:r w:rsidRPr="0093389C">
        <w:rPr>
          <w:sz w:val="28"/>
          <w:szCs w:val="28"/>
        </w:rPr>
        <w:t xml:space="preserve">от </w:t>
      </w:r>
      <w:r w:rsidR="00CF3118">
        <w:rPr>
          <w:sz w:val="28"/>
          <w:szCs w:val="28"/>
        </w:rPr>
        <w:t>24.06.2020</w:t>
      </w:r>
      <w:r w:rsidRPr="0093389C">
        <w:rPr>
          <w:sz w:val="28"/>
          <w:szCs w:val="28"/>
        </w:rPr>
        <w:t>г.</w:t>
      </w:r>
      <w:r w:rsidRPr="0093389C">
        <w:rPr>
          <w:sz w:val="28"/>
          <w:szCs w:val="28"/>
        </w:rPr>
        <w:tab/>
      </w:r>
      <w:r w:rsidRPr="0093389C">
        <w:rPr>
          <w:sz w:val="28"/>
          <w:szCs w:val="28"/>
        </w:rPr>
        <w:tab/>
      </w:r>
      <w:r w:rsidRPr="0093389C">
        <w:rPr>
          <w:sz w:val="28"/>
          <w:szCs w:val="28"/>
        </w:rPr>
        <w:tab/>
        <w:t xml:space="preserve">     </w:t>
      </w:r>
      <w:r w:rsidR="00384B67">
        <w:rPr>
          <w:sz w:val="28"/>
          <w:szCs w:val="28"/>
        </w:rPr>
        <w:t xml:space="preserve">   </w:t>
      </w:r>
      <w:r w:rsidR="00F43111" w:rsidRPr="0093389C">
        <w:rPr>
          <w:sz w:val="28"/>
          <w:szCs w:val="28"/>
        </w:rPr>
        <w:t xml:space="preserve"> </w:t>
      </w:r>
      <w:r w:rsidRPr="0093389C">
        <w:rPr>
          <w:sz w:val="28"/>
          <w:szCs w:val="28"/>
        </w:rPr>
        <w:t xml:space="preserve"> с. </w:t>
      </w:r>
      <w:proofErr w:type="spellStart"/>
      <w:r w:rsidRPr="0093389C">
        <w:rPr>
          <w:sz w:val="28"/>
          <w:szCs w:val="28"/>
        </w:rPr>
        <w:t>Елнать</w:t>
      </w:r>
      <w:proofErr w:type="spellEnd"/>
      <w:r w:rsidRPr="0093389C">
        <w:rPr>
          <w:sz w:val="28"/>
          <w:szCs w:val="28"/>
        </w:rPr>
        <w:tab/>
      </w:r>
      <w:r w:rsidRPr="0093389C">
        <w:rPr>
          <w:sz w:val="28"/>
          <w:szCs w:val="28"/>
        </w:rPr>
        <w:tab/>
      </w:r>
      <w:r w:rsidRPr="0093389C">
        <w:rPr>
          <w:sz w:val="28"/>
          <w:szCs w:val="28"/>
        </w:rPr>
        <w:tab/>
      </w:r>
      <w:r w:rsidRPr="0093389C">
        <w:rPr>
          <w:sz w:val="28"/>
          <w:szCs w:val="28"/>
        </w:rPr>
        <w:tab/>
        <w:t xml:space="preserve"> </w:t>
      </w:r>
      <w:r w:rsidR="00F43111" w:rsidRPr="0093389C">
        <w:rPr>
          <w:sz w:val="28"/>
          <w:szCs w:val="28"/>
        </w:rPr>
        <w:t xml:space="preserve">    </w:t>
      </w:r>
      <w:r w:rsidRPr="0093389C">
        <w:rPr>
          <w:sz w:val="28"/>
          <w:szCs w:val="28"/>
        </w:rPr>
        <w:t xml:space="preserve"> №</w:t>
      </w:r>
      <w:r w:rsidR="00CF3118">
        <w:rPr>
          <w:sz w:val="28"/>
          <w:szCs w:val="28"/>
        </w:rPr>
        <w:t>290</w:t>
      </w:r>
      <w:r w:rsidRPr="0093389C">
        <w:rPr>
          <w:sz w:val="28"/>
          <w:szCs w:val="28"/>
        </w:rPr>
        <w:t xml:space="preserve"> </w:t>
      </w:r>
      <w:r w:rsidR="00774F19">
        <w:rPr>
          <w:sz w:val="28"/>
          <w:szCs w:val="28"/>
        </w:rPr>
        <w:t xml:space="preserve"> </w:t>
      </w: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754681" w:rsidRDefault="00754681" w:rsidP="00754681">
      <w:pPr>
        <w:jc w:val="center"/>
        <w:rPr>
          <w:b/>
          <w:sz w:val="28"/>
          <w:szCs w:val="28"/>
        </w:rPr>
      </w:pPr>
    </w:p>
    <w:p w:rsidR="00384B67" w:rsidRDefault="00754681" w:rsidP="00754681">
      <w:pPr>
        <w:jc w:val="center"/>
        <w:rPr>
          <w:sz w:val="28"/>
          <w:szCs w:val="28"/>
        </w:rPr>
      </w:pPr>
      <w:r w:rsidRPr="00F43111">
        <w:rPr>
          <w:sz w:val="28"/>
          <w:szCs w:val="28"/>
        </w:rPr>
        <w:t xml:space="preserve">Об утверждении </w:t>
      </w:r>
      <w:r w:rsidR="00384B67">
        <w:rPr>
          <w:sz w:val="28"/>
          <w:szCs w:val="28"/>
        </w:rPr>
        <w:t xml:space="preserve">графика приема граждан </w:t>
      </w:r>
    </w:p>
    <w:p w:rsidR="00754681" w:rsidRPr="00F43111" w:rsidRDefault="00384B67" w:rsidP="0075468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депутатами Совета</w:t>
      </w:r>
      <w:r w:rsidR="00754681" w:rsidRPr="00F43111">
        <w:rPr>
          <w:sz w:val="28"/>
          <w:szCs w:val="28"/>
        </w:rPr>
        <w:t xml:space="preserve"> Елнатского</w:t>
      </w:r>
      <w:r w:rsidRPr="00384B67">
        <w:rPr>
          <w:sz w:val="28"/>
          <w:szCs w:val="28"/>
        </w:rPr>
        <w:t xml:space="preserve"> </w:t>
      </w:r>
      <w:r w:rsidRPr="00F43111">
        <w:rPr>
          <w:sz w:val="28"/>
          <w:szCs w:val="28"/>
        </w:rPr>
        <w:t>сельского поселения</w:t>
      </w:r>
      <w:r w:rsidR="00754681" w:rsidRPr="00F43111">
        <w:rPr>
          <w:sz w:val="28"/>
          <w:szCs w:val="28"/>
        </w:rPr>
        <w:br/>
        <w:t xml:space="preserve">на </w:t>
      </w:r>
      <w:r w:rsidR="003F3A86">
        <w:rPr>
          <w:sz w:val="28"/>
          <w:szCs w:val="28"/>
        </w:rPr>
        <w:t>2</w:t>
      </w:r>
      <w:r w:rsidR="00754681" w:rsidRPr="00F43111">
        <w:rPr>
          <w:sz w:val="28"/>
          <w:szCs w:val="28"/>
        </w:rPr>
        <w:t xml:space="preserve"> полугодие </w:t>
      </w:r>
      <w:r w:rsidR="00CF3118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754681" w:rsidRPr="00F43111">
        <w:rPr>
          <w:sz w:val="28"/>
          <w:szCs w:val="28"/>
        </w:rPr>
        <w:t>года</w:t>
      </w:r>
    </w:p>
    <w:p w:rsidR="00754681" w:rsidRPr="00CC0195" w:rsidRDefault="00754681" w:rsidP="00754681">
      <w:pPr>
        <w:pStyle w:val="a3"/>
        <w:rPr>
          <w:b/>
          <w:szCs w:val="28"/>
        </w:rPr>
      </w:pPr>
    </w:p>
    <w:p w:rsidR="00754681" w:rsidRPr="00B147D0" w:rsidRDefault="00754681" w:rsidP="00754681">
      <w:pPr>
        <w:pStyle w:val="a3"/>
        <w:jc w:val="both"/>
        <w:rPr>
          <w:szCs w:val="28"/>
        </w:rPr>
      </w:pPr>
    </w:p>
    <w:p w:rsidR="00754681" w:rsidRPr="00542F81" w:rsidRDefault="00754681" w:rsidP="0075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поселения, Главы </w:t>
      </w:r>
      <w:r>
        <w:rPr>
          <w:bCs/>
          <w:sz w:val="28"/>
          <w:szCs w:val="28"/>
        </w:rPr>
        <w:t>Елнатского сельского поселения,</w:t>
      </w:r>
    </w:p>
    <w:p w:rsidR="00754681" w:rsidRDefault="00754681" w:rsidP="00754681">
      <w:pPr>
        <w:pStyle w:val="a3"/>
        <w:jc w:val="both"/>
        <w:rPr>
          <w:b/>
          <w:szCs w:val="28"/>
        </w:rPr>
      </w:pPr>
    </w:p>
    <w:p w:rsidR="00754681" w:rsidRPr="00F43111" w:rsidRDefault="00754681" w:rsidP="00754681">
      <w:pPr>
        <w:pStyle w:val="a3"/>
        <w:jc w:val="both"/>
        <w:rPr>
          <w:szCs w:val="28"/>
        </w:rPr>
      </w:pPr>
      <w:r w:rsidRPr="00F43111">
        <w:rPr>
          <w:szCs w:val="28"/>
        </w:rPr>
        <w:t>Совет Елнатского сельского поселения РЕШИЛ:</w:t>
      </w:r>
    </w:p>
    <w:p w:rsidR="00754681" w:rsidRPr="00B147D0" w:rsidRDefault="00754681" w:rsidP="00754681">
      <w:pPr>
        <w:pStyle w:val="a3"/>
        <w:jc w:val="both"/>
        <w:rPr>
          <w:szCs w:val="28"/>
        </w:rPr>
      </w:pPr>
    </w:p>
    <w:p w:rsidR="00754681" w:rsidRPr="00DB4559" w:rsidRDefault="00384B67" w:rsidP="00384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4681" w:rsidRPr="00DB4559">
        <w:rPr>
          <w:sz w:val="28"/>
          <w:szCs w:val="28"/>
        </w:rPr>
        <w:t xml:space="preserve">Утвердить </w:t>
      </w:r>
      <w:r w:rsidR="00F0224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приема граждан депутатами </w:t>
      </w:r>
      <w:r w:rsidR="00754681" w:rsidRPr="00DB4559">
        <w:rPr>
          <w:sz w:val="28"/>
          <w:szCs w:val="28"/>
        </w:rPr>
        <w:t xml:space="preserve">Совета Елнатского сельского поселения на </w:t>
      </w:r>
      <w:r w:rsidR="003F3A86">
        <w:rPr>
          <w:sz w:val="28"/>
          <w:szCs w:val="28"/>
        </w:rPr>
        <w:t>2</w:t>
      </w:r>
      <w:r w:rsidR="00CF3118">
        <w:rPr>
          <w:sz w:val="28"/>
          <w:szCs w:val="28"/>
        </w:rPr>
        <w:t xml:space="preserve"> полугодие 2020</w:t>
      </w:r>
      <w:r w:rsidR="00754681" w:rsidRPr="00DB4559">
        <w:rPr>
          <w:sz w:val="28"/>
          <w:szCs w:val="28"/>
        </w:rPr>
        <w:t xml:space="preserve"> года согласно приложению.</w:t>
      </w:r>
    </w:p>
    <w:p w:rsidR="00754681" w:rsidRPr="000947C6" w:rsidRDefault="00F43111" w:rsidP="00384B67">
      <w:pPr>
        <w:tabs>
          <w:tab w:val="left" w:pos="993"/>
        </w:tabs>
        <w:jc w:val="both"/>
      </w:pPr>
      <w:r>
        <w:rPr>
          <w:sz w:val="28"/>
          <w:szCs w:val="28"/>
        </w:rPr>
        <w:t xml:space="preserve">2. </w:t>
      </w:r>
      <w:r w:rsidR="00384B67">
        <w:rPr>
          <w:sz w:val="28"/>
          <w:szCs w:val="28"/>
        </w:rPr>
        <w:t xml:space="preserve"> </w:t>
      </w:r>
      <w:r w:rsidR="006A5F3B">
        <w:rPr>
          <w:sz w:val="28"/>
          <w:szCs w:val="28"/>
        </w:rPr>
        <w:t>О</w:t>
      </w:r>
      <w:r w:rsidR="006A5F3B" w:rsidRPr="006A5F3B">
        <w:rPr>
          <w:sz w:val="28"/>
          <w:szCs w:val="28"/>
        </w:rPr>
        <w:t xml:space="preserve">бнародовать </w:t>
      </w:r>
      <w:r w:rsidR="006A5F3B">
        <w:rPr>
          <w:sz w:val="28"/>
          <w:szCs w:val="28"/>
        </w:rPr>
        <w:t>н</w:t>
      </w:r>
      <w:r w:rsidR="006A5F3B" w:rsidRPr="006A5F3B">
        <w:rPr>
          <w:sz w:val="28"/>
          <w:szCs w:val="28"/>
        </w:rPr>
        <w:t>астоящее решение в порядке, предусмотренном пунктом 11 статьи 38 Устава Елнатского сельского поселения, и разместить на официальном сайте   сельского поселения.</w:t>
      </w: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754681" w:rsidRPr="00B147D0" w:rsidRDefault="00754681" w:rsidP="00754681">
      <w:pPr>
        <w:jc w:val="both"/>
        <w:rPr>
          <w:sz w:val="28"/>
          <w:szCs w:val="28"/>
        </w:rPr>
      </w:pPr>
    </w:p>
    <w:p w:rsidR="00F43111" w:rsidRDefault="00754681" w:rsidP="00754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Елнатского </w:t>
      </w:r>
    </w:p>
    <w:p w:rsidR="00754681" w:rsidRDefault="00754681" w:rsidP="0075468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F43111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Г.И.Гарнова</w:t>
      </w:r>
      <w:proofErr w:type="spellEnd"/>
    </w:p>
    <w:p w:rsidR="00662F8C" w:rsidRDefault="00662F8C" w:rsidP="00662F8C">
      <w:pPr>
        <w:jc w:val="both"/>
        <w:rPr>
          <w:sz w:val="28"/>
          <w:szCs w:val="28"/>
        </w:rPr>
      </w:pPr>
    </w:p>
    <w:p w:rsidR="00662F8C" w:rsidRPr="001F35A6" w:rsidRDefault="00662F8C" w:rsidP="00662F8C">
      <w:pPr>
        <w:pStyle w:val="a5"/>
        <w:rPr>
          <w:sz w:val="28"/>
          <w:szCs w:val="28"/>
        </w:rPr>
      </w:pPr>
      <w:r w:rsidRPr="001F35A6">
        <w:rPr>
          <w:sz w:val="28"/>
          <w:szCs w:val="28"/>
        </w:rPr>
        <w:t xml:space="preserve">Председатель Совета Елнатского </w:t>
      </w:r>
    </w:p>
    <w:p w:rsidR="00662F8C" w:rsidRPr="001F35A6" w:rsidRDefault="00662F8C" w:rsidP="00662F8C">
      <w:pPr>
        <w:pStyle w:val="a5"/>
        <w:rPr>
          <w:sz w:val="28"/>
          <w:szCs w:val="28"/>
        </w:rPr>
      </w:pPr>
      <w:r w:rsidRPr="001F35A6">
        <w:rPr>
          <w:sz w:val="28"/>
          <w:szCs w:val="28"/>
        </w:rPr>
        <w:t>сельского поселения</w:t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Pr="001F35A6">
        <w:rPr>
          <w:sz w:val="28"/>
          <w:szCs w:val="28"/>
        </w:rPr>
        <w:tab/>
      </w:r>
      <w:r w:rsidR="00CF3118">
        <w:rPr>
          <w:sz w:val="28"/>
          <w:szCs w:val="28"/>
        </w:rPr>
        <w:t xml:space="preserve">         </w:t>
      </w:r>
      <w:proofErr w:type="spellStart"/>
      <w:r w:rsidRPr="001F35A6">
        <w:rPr>
          <w:sz w:val="28"/>
          <w:szCs w:val="28"/>
        </w:rPr>
        <w:t>А.Г.Кокотова</w:t>
      </w:r>
      <w:proofErr w:type="spellEnd"/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384B67" w:rsidRDefault="00384B67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384B67" w:rsidRDefault="00384B67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>
      <w:pPr>
        <w:ind w:right="18"/>
        <w:jc w:val="center"/>
        <w:rPr>
          <w:rFonts w:cs="Arial"/>
          <w:b/>
          <w:sz w:val="22"/>
          <w:szCs w:val="22"/>
        </w:rPr>
      </w:pPr>
    </w:p>
    <w:p w:rsidR="00754681" w:rsidRDefault="00754681" w:rsidP="00754681"/>
    <w:p w:rsidR="00754681" w:rsidRDefault="00754681" w:rsidP="00754681"/>
    <w:p w:rsidR="00754681" w:rsidRDefault="00754681" w:rsidP="00754681"/>
    <w:p w:rsidR="00754681" w:rsidRDefault="00754681" w:rsidP="00754681"/>
    <w:p w:rsidR="00662F8C" w:rsidRDefault="00754681" w:rsidP="00662F8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681" w:rsidRPr="00186CCE" w:rsidRDefault="00754681" w:rsidP="00F43111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F43111" w:rsidRDefault="00F43111" w:rsidP="00F4311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54681" w:rsidRPr="00186CCE">
        <w:t>к решению Совета Елнатского</w:t>
      </w:r>
      <w:r w:rsidRPr="00F43111">
        <w:t xml:space="preserve"> </w:t>
      </w:r>
      <w:r w:rsidRPr="00186CCE">
        <w:t>сельского поселения</w:t>
      </w:r>
    </w:p>
    <w:p w:rsidR="00754681" w:rsidRPr="00186CCE" w:rsidRDefault="00384B67" w:rsidP="00F43111">
      <w:pPr>
        <w:jc w:val="right"/>
      </w:pPr>
      <w:r>
        <w:t xml:space="preserve">от </w:t>
      </w:r>
      <w:r w:rsidR="00774F19">
        <w:t xml:space="preserve"> </w:t>
      </w:r>
      <w:r w:rsidR="00CF3118">
        <w:t>24</w:t>
      </w:r>
      <w:r w:rsidR="003F3A86">
        <w:t>.06</w:t>
      </w:r>
      <w:r w:rsidR="00CF3118">
        <w:t>.2020 №290</w:t>
      </w:r>
      <w:r w:rsidR="00AC3AA5">
        <w:t xml:space="preserve">      </w:t>
      </w:r>
      <w:r w:rsidR="00F43111">
        <w:t xml:space="preserve">                                                                                 </w:t>
      </w:r>
    </w:p>
    <w:p w:rsidR="00384B67" w:rsidRDefault="00F43111" w:rsidP="00384B67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384B67" w:rsidRPr="00A75A0F" w:rsidRDefault="00384B67" w:rsidP="00384B67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384B67" w:rsidRPr="00A75A0F" w:rsidRDefault="00384B67" w:rsidP="00A75A0F">
      <w:pPr>
        <w:jc w:val="center"/>
        <w:rPr>
          <w:b/>
        </w:rPr>
      </w:pPr>
      <w:r w:rsidRPr="00A75A0F">
        <w:rPr>
          <w:b/>
        </w:rPr>
        <w:t>депутатами Совета Елнатского сельского поселения</w:t>
      </w:r>
      <w:r w:rsidRPr="00A75A0F">
        <w:rPr>
          <w:b/>
        </w:rPr>
        <w:br/>
        <w:t xml:space="preserve">на </w:t>
      </w:r>
      <w:r w:rsidR="003F3A86">
        <w:rPr>
          <w:b/>
        </w:rPr>
        <w:t>2</w:t>
      </w:r>
      <w:r w:rsidR="00CF3118">
        <w:rPr>
          <w:b/>
        </w:rPr>
        <w:t xml:space="preserve"> полугодие 2020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754681" w:rsidRPr="00384B67" w:rsidTr="00046B00">
        <w:tc>
          <w:tcPr>
            <w:tcW w:w="567" w:type="dxa"/>
          </w:tcPr>
          <w:p w:rsidR="00754681" w:rsidRPr="00A75A0F" w:rsidRDefault="00754681" w:rsidP="00621F35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754681" w:rsidRPr="00A75A0F" w:rsidRDefault="00384B67" w:rsidP="00A75A0F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</w:t>
            </w:r>
            <w:r w:rsidR="00046B00" w:rsidRPr="00A75A0F">
              <w:rPr>
                <w:b/>
              </w:rPr>
              <w:t>,</w:t>
            </w:r>
            <w:r w:rsidRPr="00A75A0F">
              <w:rPr>
                <w:b/>
              </w:rPr>
              <w:t xml:space="preserve"> </w:t>
            </w:r>
            <w:r w:rsidR="00046B00" w:rsidRPr="00A75A0F">
              <w:rPr>
                <w:b/>
              </w:rPr>
              <w:t>д</w:t>
            </w:r>
            <w:r w:rsidRPr="00A75A0F">
              <w:rPr>
                <w:b/>
              </w:rPr>
              <w:t xml:space="preserve">олжность в Совете </w:t>
            </w:r>
            <w:r w:rsidR="00046B00" w:rsidRPr="00A75A0F">
              <w:rPr>
                <w:b/>
              </w:rPr>
              <w:t xml:space="preserve">Елнатского сельского </w:t>
            </w:r>
            <w:r w:rsidRPr="00A75A0F">
              <w:rPr>
                <w:b/>
              </w:rPr>
              <w:t>поселения</w:t>
            </w:r>
          </w:p>
        </w:tc>
        <w:tc>
          <w:tcPr>
            <w:tcW w:w="1843" w:type="dxa"/>
          </w:tcPr>
          <w:p w:rsidR="00754681" w:rsidRPr="00A75A0F" w:rsidRDefault="00384B67" w:rsidP="00621F35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754681" w:rsidRPr="00A75A0F" w:rsidRDefault="00384B67" w:rsidP="00621F35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1. </w:t>
            </w:r>
          </w:p>
        </w:tc>
        <w:tc>
          <w:tcPr>
            <w:tcW w:w="5387" w:type="dxa"/>
          </w:tcPr>
          <w:p w:rsidR="00046B00" w:rsidRPr="00A75A0F" w:rsidRDefault="00046B00" w:rsidP="00621F35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-</w:t>
            </w:r>
          </w:p>
          <w:p w:rsidR="00754681" w:rsidRPr="00A75A0F" w:rsidRDefault="00046B00" w:rsidP="009C7027">
            <w:r w:rsidRPr="00A75A0F">
              <w:t xml:space="preserve"> председатель Совета, </w:t>
            </w:r>
            <w:r w:rsidR="009C7027" w:rsidRPr="00A75A0F">
              <w:t xml:space="preserve"> </w:t>
            </w:r>
            <w:r w:rsidRPr="00A75A0F">
              <w:t>председатель постоянной комиссии Совета по финансово-экономическим вопросам, вопросам собственности и законности</w:t>
            </w:r>
            <w:r w:rsidR="00754681" w:rsidRPr="00A75A0F">
              <w:t xml:space="preserve"> </w:t>
            </w:r>
          </w:p>
        </w:tc>
        <w:tc>
          <w:tcPr>
            <w:tcW w:w="1843" w:type="dxa"/>
          </w:tcPr>
          <w:p w:rsidR="006B377A" w:rsidRPr="00A75A0F" w:rsidRDefault="006B377A" w:rsidP="006B377A">
            <w:pPr>
              <w:jc w:val="both"/>
            </w:pPr>
            <w:r w:rsidRPr="00A75A0F">
              <w:t>Третья пятница месяца,</w:t>
            </w:r>
          </w:p>
          <w:p w:rsidR="00754681" w:rsidRPr="00A75A0F" w:rsidRDefault="006B377A" w:rsidP="006B377A">
            <w:pPr>
              <w:jc w:val="both"/>
            </w:pPr>
            <w:r w:rsidRPr="00A75A0F">
              <w:t>с</w:t>
            </w:r>
            <w:r w:rsidR="000C0684" w:rsidRPr="00A75A0F">
              <w:t>14</w:t>
            </w:r>
            <w:r w:rsidRPr="00A75A0F">
              <w:t>.00</w:t>
            </w:r>
            <w:r w:rsidR="00A75A0F">
              <w:t xml:space="preserve"> </w:t>
            </w:r>
            <w:r w:rsidR="000C0684" w:rsidRPr="00A75A0F">
              <w:t>до 15</w:t>
            </w:r>
            <w:r w:rsidRPr="00A75A0F">
              <w:t>.00</w:t>
            </w:r>
            <w:r w:rsidR="00754681" w:rsidRPr="00A75A0F">
              <w:t xml:space="preserve"> </w:t>
            </w:r>
          </w:p>
        </w:tc>
        <w:tc>
          <w:tcPr>
            <w:tcW w:w="2374" w:type="dxa"/>
          </w:tcPr>
          <w:p w:rsidR="006B377A" w:rsidRPr="00A75A0F" w:rsidRDefault="006B377A" w:rsidP="00621F35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754681" w:rsidRPr="00A75A0F" w:rsidRDefault="000C0684" w:rsidP="00621F35">
            <w:r w:rsidRPr="00A75A0F">
              <w:t>администрация Елнатского сельского поселения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2. </w:t>
            </w:r>
          </w:p>
        </w:tc>
        <w:tc>
          <w:tcPr>
            <w:tcW w:w="5387" w:type="dxa"/>
          </w:tcPr>
          <w:p w:rsidR="00754681" w:rsidRPr="00A75A0F" w:rsidRDefault="009C7027" w:rsidP="009C7027">
            <w:proofErr w:type="spellStart"/>
            <w:r w:rsidRPr="00A75A0F">
              <w:t>Бойцова</w:t>
            </w:r>
            <w:proofErr w:type="spellEnd"/>
            <w:r w:rsidRPr="00A75A0F">
              <w:t xml:space="preserve"> Елена Геннадьевна</w:t>
            </w:r>
            <w:r w:rsidR="00754681" w:rsidRPr="00A75A0F">
              <w:t xml:space="preserve"> </w:t>
            </w:r>
            <w:r w:rsidRPr="00A75A0F">
              <w:t>– депутат Совета, заместитель председателя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B377A" w:rsidRPr="00A75A0F" w:rsidRDefault="006B377A" w:rsidP="00CC3CBD">
            <w:r w:rsidRPr="00A75A0F">
              <w:t>Первый вторник месяца,</w:t>
            </w:r>
          </w:p>
          <w:p w:rsidR="00754681" w:rsidRPr="00A75A0F" w:rsidRDefault="006B377A" w:rsidP="00CC3CBD">
            <w:r w:rsidRPr="00A75A0F">
              <w:t>с 15.00</w:t>
            </w:r>
            <w:r w:rsidR="00A75A0F">
              <w:t xml:space="preserve"> </w:t>
            </w:r>
            <w:r w:rsidRPr="00A75A0F">
              <w:t>до 16.00</w:t>
            </w:r>
          </w:p>
        </w:tc>
        <w:tc>
          <w:tcPr>
            <w:tcW w:w="2374" w:type="dxa"/>
          </w:tcPr>
          <w:p w:rsidR="00754681" w:rsidRPr="00A75A0F" w:rsidRDefault="006B377A" w:rsidP="00621F35">
            <w:r w:rsidRPr="00A75A0F">
              <w:t>с</w:t>
            </w:r>
            <w:proofErr w:type="gramStart"/>
            <w:r w:rsidRPr="00A75A0F">
              <w:t>.Т</w:t>
            </w:r>
            <w:proofErr w:type="gramEnd"/>
            <w:r w:rsidRPr="00A75A0F">
              <w:t xml:space="preserve">ихон-Воля,  </w:t>
            </w:r>
            <w:proofErr w:type="spellStart"/>
            <w:r w:rsidRPr="00A75A0F">
              <w:t>Вольский</w:t>
            </w:r>
            <w:proofErr w:type="spellEnd"/>
            <w:r w:rsidRPr="00A75A0F">
              <w:t xml:space="preserve"> сельский клуб</w:t>
            </w:r>
            <w:r w:rsidR="00754681" w:rsidRPr="00A75A0F">
              <w:t xml:space="preserve"> 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3. </w:t>
            </w:r>
          </w:p>
        </w:tc>
        <w:tc>
          <w:tcPr>
            <w:tcW w:w="5387" w:type="dxa"/>
          </w:tcPr>
          <w:p w:rsidR="00754681" w:rsidRPr="00A75A0F" w:rsidRDefault="009C7027" w:rsidP="009C7027">
            <w:r w:rsidRPr="00A75A0F">
              <w:t>Софронова Жанна Владимировна -</w:t>
            </w:r>
            <w:r w:rsidR="006B377A" w:rsidRPr="00A75A0F">
              <w:t xml:space="preserve"> </w:t>
            </w:r>
            <w:r w:rsidRPr="00A75A0F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B377A" w:rsidRPr="00A75A0F" w:rsidRDefault="006B377A" w:rsidP="00621F35">
            <w:r w:rsidRPr="00A75A0F">
              <w:t>Второй вторник месяца,</w:t>
            </w:r>
          </w:p>
          <w:p w:rsidR="00754681" w:rsidRPr="00A75A0F" w:rsidRDefault="006B377A" w:rsidP="00621F35">
            <w:r w:rsidRPr="00A75A0F">
              <w:t xml:space="preserve"> с 11.00 </w:t>
            </w:r>
            <w:r w:rsidR="00A75A0F"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774F19" w:rsidRDefault="006B377A" w:rsidP="00621F35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754681" w:rsidRPr="00A75A0F" w:rsidRDefault="006B377A" w:rsidP="00621F35"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4. </w:t>
            </w:r>
          </w:p>
        </w:tc>
        <w:tc>
          <w:tcPr>
            <w:tcW w:w="5387" w:type="dxa"/>
          </w:tcPr>
          <w:p w:rsidR="00754681" w:rsidRPr="00A75A0F" w:rsidRDefault="009C7027" w:rsidP="009C7027">
            <w:proofErr w:type="spellStart"/>
            <w:r w:rsidRPr="00A75A0F">
              <w:t>Казнин</w:t>
            </w:r>
            <w:proofErr w:type="spellEnd"/>
            <w:r w:rsidRPr="00A75A0F">
              <w:t xml:space="preserve"> Николай Евгеньевич - депутат Совета, член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6B377A" w:rsidRPr="00A75A0F" w:rsidRDefault="006B377A" w:rsidP="00CC3CBD">
            <w:r w:rsidRPr="00A75A0F">
              <w:t>Последний четверг месяца,</w:t>
            </w:r>
          </w:p>
          <w:p w:rsidR="00754681" w:rsidRPr="00A75A0F" w:rsidRDefault="006B377A" w:rsidP="00CC3CBD">
            <w:r w:rsidRPr="00A75A0F">
              <w:t xml:space="preserve">с 14.00 </w:t>
            </w:r>
            <w:r w:rsidR="00A75A0F">
              <w:t xml:space="preserve">до </w:t>
            </w:r>
            <w:r w:rsidRPr="00A75A0F">
              <w:t>15.00</w:t>
            </w:r>
          </w:p>
        </w:tc>
        <w:tc>
          <w:tcPr>
            <w:tcW w:w="2374" w:type="dxa"/>
          </w:tcPr>
          <w:p w:rsidR="006B377A" w:rsidRPr="00A75A0F" w:rsidRDefault="006B377A" w:rsidP="00A75A0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ОБУЗ  «Кинешемская ЦРБ» отделение врача общей практики 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5. </w:t>
            </w:r>
          </w:p>
        </w:tc>
        <w:tc>
          <w:tcPr>
            <w:tcW w:w="5387" w:type="dxa"/>
          </w:tcPr>
          <w:p w:rsidR="00754681" w:rsidRPr="00A75A0F" w:rsidRDefault="009C7027" w:rsidP="00621F35">
            <w:r w:rsidRPr="00A75A0F">
              <w:t>Забалуева Анна Владимировна - депутат Совета, член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0C0684" w:rsidRPr="00A75A0F" w:rsidRDefault="000C0684" w:rsidP="00CC3CBD">
            <w:r w:rsidRPr="00A75A0F">
              <w:t xml:space="preserve">Первая среда месяца, </w:t>
            </w:r>
          </w:p>
          <w:p w:rsidR="00754681" w:rsidRPr="00A75A0F" w:rsidRDefault="000C0684" w:rsidP="00CC3CBD">
            <w:r w:rsidRPr="00A75A0F">
              <w:t>с 15.00 до 16.00</w:t>
            </w:r>
          </w:p>
        </w:tc>
        <w:tc>
          <w:tcPr>
            <w:tcW w:w="2374" w:type="dxa"/>
          </w:tcPr>
          <w:p w:rsidR="00754681" w:rsidRPr="00A75A0F" w:rsidRDefault="000C0684" w:rsidP="00621F35"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6. </w:t>
            </w:r>
          </w:p>
        </w:tc>
        <w:tc>
          <w:tcPr>
            <w:tcW w:w="5387" w:type="dxa"/>
          </w:tcPr>
          <w:p w:rsidR="00754681" w:rsidRPr="00A75A0F" w:rsidRDefault="009C7027" w:rsidP="009C7027">
            <w:r w:rsidRPr="00A75A0F">
              <w:t>Солнцев Александр Анатольевич – 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0C0684" w:rsidRPr="00A75A0F" w:rsidRDefault="000C0684" w:rsidP="00CC3CBD">
            <w:bookmarkStart w:id="0" w:name="_GoBack"/>
            <w:bookmarkEnd w:id="0"/>
            <w:r w:rsidRPr="00A75A0F">
              <w:t>Последний четверг месяца,</w:t>
            </w:r>
          </w:p>
          <w:p w:rsidR="00754681" w:rsidRPr="00A75A0F" w:rsidRDefault="000C0684" w:rsidP="00CC3CBD">
            <w:r w:rsidRPr="00A75A0F">
              <w:t xml:space="preserve"> с 14.00</w:t>
            </w:r>
            <w:r w:rsidR="00A75A0F"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754681" w:rsidRPr="00A75A0F" w:rsidRDefault="000C0684" w:rsidP="00621F35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 xml:space="preserve">7. </w:t>
            </w:r>
          </w:p>
        </w:tc>
        <w:tc>
          <w:tcPr>
            <w:tcW w:w="5387" w:type="dxa"/>
          </w:tcPr>
          <w:p w:rsidR="00754681" w:rsidRPr="00A75A0F" w:rsidRDefault="009C7027" w:rsidP="00621F35">
            <w:r w:rsidRPr="00A75A0F">
              <w:t xml:space="preserve">Никитина Лариса Юрьевна - депутат  Совета, </w:t>
            </w:r>
            <w:r w:rsidR="006B377A" w:rsidRPr="00A75A0F">
              <w:t>заместитель председателя</w:t>
            </w:r>
            <w:r w:rsidRPr="00A75A0F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0C0684" w:rsidRPr="00A75A0F" w:rsidRDefault="000C0684" w:rsidP="00621F35">
            <w:r w:rsidRPr="00A75A0F">
              <w:t xml:space="preserve">Первая среда месяца, </w:t>
            </w:r>
          </w:p>
          <w:p w:rsidR="00754681" w:rsidRPr="00A75A0F" w:rsidRDefault="000C0684" w:rsidP="00621F35">
            <w:r w:rsidRPr="00A75A0F">
              <w:t>с 11.00 до 12.00</w:t>
            </w:r>
            <w:r w:rsidR="00754681" w:rsidRPr="00A75A0F">
              <w:t xml:space="preserve"> </w:t>
            </w:r>
          </w:p>
        </w:tc>
        <w:tc>
          <w:tcPr>
            <w:tcW w:w="2374" w:type="dxa"/>
          </w:tcPr>
          <w:p w:rsidR="00774F19" w:rsidRDefault="000C0684" w:rsidP="00621F35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754681" w:rsidRPr="00A75A0F" w:rsidRDefault="000C0684" w:rsidP="00621F35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>8.</w:t>
            </w:r>
          </w:p>
        </w:tc>
        <w:tc>
          <w:tcPr>
            <w:tcW w:w="5387" w:type="dxa"/>
          </w:tcPr>
          <w:p w:rsidR="00754681" w:rsidRPr="00A75A0F" w:rsidRDefault="006B377A" w:rsidP="006B377A">
            <w:pPr>
              <w:jc w:val="both"/>
              <w:rPr>
                <w:color w:val="000000"/>
              </w:rPr>
            </w:pPr>
            <w:r w:rsidRPr="00A75A0F">
              <w:rPr>
                <w:color w:val="000000"/>
              </w:rPr>
              <w:t xml:space="preserve">Чернова Татьяна Анатольевна </w:t>
            </w:r>
            <w:r w:rsidRPr="00A75A0F">
              <w:t>- депутат  Совета, секретарь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0C0684" w:rsidRPr="00A75A0F" w:rsidRDefault="00754681" w:rsidP="000C0684">
            <w:pPr>
              <w:rPr>
                <w:color w:val="000000"/>
              </w:rPr>
            </w:pPr>
            <w:r w:rsidRPr="00A75A0F">
              <w:rPr>
                <w:color w:val="000000"/>
              </w:rPr>
              <w:t xml:space="preserve"> </w:t>
            </w:r>
            <w:r w:rsidR="000C0684" w:rsidRPr="00A75A0F">
              <w:rPr>
                <w:color w:val="000000"/>
              </w:rPr>
              <w:t>Последний четверг месяца,</w:t>
            </w:r>
          </w:p>
          <w:p w:rsidR="00754681" w:rsidRPr="00A75A0F" w:rsidRDefault="000C0684" w:rsidP="000C0684">
            <w:pPr>
              <w:rPr>
                <w:color w:val="000000"/>
              </w:rPr>
            </w:pPr>
            <w:r w:rsidRPr="00A75A0F">
              <w:rPr>
                <w:color w:val="000000"/>
              </w:rPr>
              <w:t xml:space="preserve">с 14.00 </w:t>
            </w:r>
            <w:r w:rsidR="00A75A0F">
              <w:rPr>
                <w:color w:val="000000"/>
              </w:rPr>
              <w:t xml:space="preserve">до </w:t>
            </w:r>
            <w:r w:rsidRPr="00A75A0F">
              <w:rPr>
                <w:color w:val="000000"/>
              </w:rPr>
              <w:t>15.00</w:t>
            </w:r>
          </w:p>
        </w:tc>
        <w:tc>
          <w:tcPr>
            <w:tcW w:w="2374" w:type="dxa"/>
          </w:tcPr>
          <w:p w:rsidR="00754681" w:rsidRPr="00A75A0F" w:rsidRDefault="000C0684" w:rsidP="00621F35">
            <w:pPr>
              <w:rPr>
                <w:color w:val="000000"/>
              </w:rPr>
            </w:pPr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>9.</w:t>
            </w:r>
          </w:p>
        </w:tc>
        <w:tc>
          <w:tcPr>
            <w:tcW w:w="5387" w:type="dxa"/>
          </w:tcPr>
          <w:p w:rsidR="00754681" w:rsidRPr="00A75A0F" w:rsidRDefault="00F43111" w:rsidP="006B377A">
            <w:pPr>
              <w:jc w:val="both"/>
            </w:pPr>
            <w:r w:rsidRPr="00A75A0F">
              <w:rPr>
                <w:color w:val="000000"/>
                <w:spacing w:val="-3"/>
              </w:rPr>
              <w:t xml:space="preserve"> </w:t>
            </w:r>
            <w:r w:rsidR="006B377A" w:rsidRPr="00A75A0F">
              <w:rPr>
                <w:color w:val="000000"/>
                <w:spacing w:val="-3"/>
              </w:rPr>
              <w:t>Русин Петр Сергеевич -</w:t>
            </w:r>
            <w:r w:rsidR="00754681" w:rsidRPr="00A75A0F">
              <w:rPr>
                <w:color w:val="000000"/>
                <w:spacing w:val="-3"/>
              </w:rPr>
              <w:t xml:space="preserve"> </w:t>
            </w:r>
            <w:r w:rsidR="006B377A" w:rsidRPr="00A75A0F">
              <w:t>депутат  Совета, член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A75A0F" w:rsidRDefault="000C0684" w:rsidP="00621F35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754681" w:rsidRPr="00A75A0F" w:rsidRDefault="000C0684" w:rsidP="00621F35">
            <w:pPr>
              <w:rPr>
                <w:color w:val="000000"/>
              </w:rPr>
            </w:pPr>
            <w:r w:rsidRPr="00A75A0F">
              <w:rPr>
                <w:color w:val="000000"/>
              </w:rPr>
              <w:t xml:space="preserve"> с 11.00</w:t>
            </w:r>
            <w:r w:rsidR="00A75A0F"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754681" w:rsidRPr="00A75A0F" w:rsidRDefault="000C0684" w:rsidP="00621F35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754681" w:rsidRPr="00A75A0F" w:rsidTr="00046B00">
        <w:tc>
          <w:tcPr>
            <w:tcW w:w="567" w:type="dxa"/>
          </w:tcPr>
          <w:p w:rsidR="00754681" w:rsidRPr="00A75A0F" w:rsidRDefault="00754681" w:rsidP="00621F35">
            <w:r w:rsidRPr="00A75A0F">
              <w:t>10.</w:t>
            </w:r>
          </w:p>
        </w:tc>
        <w:tc>
          <w:tcPr>
            <w:tcW w:w="5387" w:type="dxa"/>
          </w:tcPr>
          <w:p w:rsidR="00754681" w:rsidRPr="00A75A0F" w:rsidRDefault="00F43111" w:rsidP="006B377A">
            <w:pPr>
              <w:jc w:val="both"/>
            </w:pPr>
            <w:r w:rsidRPr="00A75A0F">
              <w:t xml:space="preserve"> </w:t>
            </w:r>
            <w:proofErr w:type="spellStart"/>
            <w:r w:rsidR="006B377A" w:rsidRPr="00A75A0F">
              <w:t>Запанков</w:t>
            </w:r>
            <w:proofErr w:type="spellEnd"/>
            <w:r w:rsidR="006B377A" w:rsidRPr="00A75A0F">
              <w:t xml:space="preserve"> Валерий Анатольевич - депутат  Совета, член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0C0684" w:rsidRPr="00A75A0F" w:rsidRDefault="000C0684" w:rsidP="00621F35">
            <w:r w:rsidRPr="00A75A0F">
              <w:t xml:space="preserve">Вторая пятница месяца, </w:t>
            </w:r>
          </w:p>
          <w:p w:rsidR="00754681" w:rsidRPr="00A75A0F" w:rsidRDefault="000C0684" w:rsidP="00621F35">
            <w:r w:rsidRPr="00A75A0F">
              <w:t>с 14.00 до 15.00</w:t>
            </w:r>
          </w:p>
        </w:tc>
        <w:tc>
          <w:tcPr>
            <w:tcW w:w="2374" w:type="dxa"/>
          </w:tcPr>
          <w:p w:rsidR="00754681" w:rsidRPr="00A75A0F" w:rsidRDefault="000C0684" w:rsidP="000C0684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 администрация Елнатского сельского поселения</w:t>
            </w:r>
          </w:p>
        </w:tc>
      </w:tr>
    </w:tbl>
    <w:p w:rsidR="00E77D0D" w:rsidRPr="00A75A0F" w:rsidRDefault="00E77D0D"/>
    <w:sectPr w:rsidR="00E77D0D" w:rsidRPr="00A75A0F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46B00"/>
    <w:rsid w:val="00050A3A"/>
    <w:rsid w:val="000C0684"/>
    <w:rsid w:val="00384B67"/>
    <w:rsid w:val="003B59D0"/>
    <w:rsid w:val="003F3A86"/>
    <w:rsid w:val="0041698C"/>
    <w:rsid w:val="00456190"/>
    <w:rsid w:val="00522884"/>
    <w:rsid w:val="00616452"/>
    <w:rsid w:val="00662F8C"/>
    <w:rsid w:val="006A5F3B"/>
    <w:rsid w:val="006B377A"/>
    <w:rsid w:val="006C3E37"/>
    <w:rsid w:val="00754681"/>
    <w:rsid w:val="00774F19"/>
    <w:rsid w:val="00792335"/>
    <w:rsid w:val="008E3769"/>
    <w:rsid w:val="0093389C"/>
    <w:rsid w:val="009C7027"/>
    <w:rsid w:val="009F71EF"/>
    <w:rsid w:val="00A75A0F"/>
    <w:rsid w:val="00A974C2"/>
    <w:rsid w:val="00AC3AA5"/>
    <w:rsid w:val="00C4576A"/>
    <w:rsid w:val="00CC3CBD"/>
    <w:rsid w:val="00CF3118"/>
    <w:rsid w:val="00E77D0D"/>
    <w:rsid w:val="00F02247"/>
    <w:rsid w:val="00F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6B37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6B377A"/>
    <w:pPr>
      <w:spacing w:before="100" w:beforeAutospacing="1" w:after="100" w:afterAutospacing="1"/>
    </w:pPr>
    <w:rPr>
      <w:lang w:eastAsia="en-US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6B3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2020-06-25T12:08:00Z</cp:lastPrinted>
  <dcterms:created xsi:type="dcterms:W3CDTF">2017-01-16T08:59:00Z</dcterms:created>
  <dcterms:modified xsi:type="dcterms:W3CDTF">2020-06-25T12:08:00Z</dcterms:modified>
</cp:coreProperties>
</file>