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10" w:rsidRPr="0012437E" w:rsidRDefault="000D3710" w:rsidP="000D3710">
      <w:pPr>
        <w:jc w:val="center"/>
      </w:pPr>
      <w:r w:rsidRPr="0012437E">
        <w:t xml:space="preserve">Администрация </w:t>
      </w:r>
      <w:bookmarkStart w:id="0" w:name="_GoBack"/>
      <w:bookmarkEnd w:id="0"/>
    </w:p>
    <w:p w:rsidR="000D3710" w:rsidRPr="0012437E" w:rsidRDefault="000D3710" w:rsidP="000D3710">
      <w:pPr>
        <w:jc w:val="center"/>
      </w:pPr>
      <w:r w:rsidRPr="0012437E">
        <w:t>Елнатского сельского поселения</w:t>
      </w:r>
    </w:p>
    <w:p w:rsidR="000D3710" w:rsidRPr="0012437E" w:rsidRDefault="000D3710" w:rsidP="000D3710">
      <w:pPr>
        <w:jc w:val="center"/>
      </w:pPr>
      <w:r w:rsidRPr="0012437E">
        <w:t>Юрьевецкого муниципального района</w:t>
      </w:r>
    </w:p>
    <w:p w:rsidR="000D3710" w:rsidRPr="0012437E" w:rsidRDefault="000D3710" w:rsidP="000D3710">
      <w:pPr>
        <w:jc w:val="center"/>
      </w:pPr>
      <w:r w:rsidRPr="0012437E">
        <w:t>Ивановской области</w:t>
      </w:r>
    </w:p>
    <w:p w:rsidR="000D3710" w:rsidRPr="0012437E" w:rsidRDefault="000D3710" w:rsidP="000D3710">
      <w:pPr>
        <w:jc w:val="center"/>
      </w:pPr>
      <w:r w:rsidRPr="0012437E">
        <w:t xml:space="preserve">Постановление </w:t>
      </w:r>
    </w:p>
    <w:p w:rsidR="000D3710" w:rsidRPr="0012437E" w:rsidRDefault="000D3710" w:rsidP="000D37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243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10" w:rsidRPr="0012437E" w:rsidRDefault="000D3710" w:rsidP="000D371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D3710" w:rsidRPr="0012437E" w:rsidRDefault="000D3710" w:rsidP="000D3710">
      <w:pPr>
        <w:jc w:val="center"/>
      </w:pPr>
      <w:r w:rsidRPr="0012437E">
        <w:t xml:space="preserve"> </w:t>
      </w:r>
    </w:p>
    <w:p w:rsidR="000D3710" w:rsidRPr="0012437E" w:rsidRDefault="000D3710" w:rsidP="000D3710">
      <w:pPr>
        <w:pStyle w:val="1"/>
        <w:rPr>
          <w:sz w:val="24"/>
        </w:rPr>
      </w:pPr>
      <w:r w:rsidRPr="0012437E">
        <w:rPr>
          <w:sz w:val="24"/>
        </w:rPr>
        <w:t>от 15.01.2015г.</w:t>
      </w:r>
      <w:r w:rsidRPr="0012437E">
        <w:rPr>
          <w:sz w:val="24"/>
        </w:rPr>
        <w:tab/>
      </w:r>
      <w:r w:rsidRPr="0012437E">
        <w:rPr>
          <w:sz w:val="24"/>
        </w:rPr>
        <w:tab/>
      </w:r>
      <w:r w:rsidRPr="0012437E">
        <w:rPr>
          <w:sz w:val="24"/>
        </w:rPr>
        <w:tab/>
      </w:r>
      <w:r w:rsidRPr="0012437E">
        <w:rPr>
          <w:sz w:val="24"/>
        </w:rPr>
        <w:tab/>
      </w:r>
      <w:proofErr w:type="spellStart"/>
      <w:r w:rsidRPr="0012437E">
        <w:rPr>
          <w:sz w:val="24"/>
        </w:rPr>
        <w:t>с</w:t>
      </w:r>
      <w:proofErr w:type="gramStart"/>
      <w:r w:rsidRPr="0012437E">
        <w:rPr>
          <w:sz w:val="24"/>
        </w:rPr>
        <w:t>.Е</w:t>
      </w:r>
      <w:proofErr w:type="gramEnd"/>
      <w:r w:rsidRPr="0012437E">
        <w:rPr>
          <w:sz w:val="24"/>
        </w:rPr>
        <w:t>лнать</w:t>
      </w:r>
      <w:proofErr w:type="spellEnd"/>
      <w:r w:rsidRPr="0012437E">
        <w:rPr>
          <w:sz w:val="24"/>
        </w:rPr>
        <w:tab/>
      </w:r>
      <w:r w:rsidRPr="0012437E">
        <w:rPr>
          <w:sz w:val="24"/>
        </w:rPr>
        <w:tab/>
      </w:r>
      <w:r w:rsidRPr="0012437E">
        <w:rPr>
          <w:sz w:val="24"/>
        </w:rPr>
        <w:tab/>
      </w:r>
      <w:r w:rsidRPr="0012437E">
        <w:rPr>
          <w:sz w:val="24"/>
        </w:rPr>
        <w:tab/>
      </w:r>
      <w:r w:rsidRPr="0012437E">
        <w:rPr>
          <w:sz w:val="24"/>
        </w:rPr>
        <w:tab/>
        <w:t>№ 5</w:t>
      </w:r>
    </w:p>
    <w:p w:rsidR="000D3710" w:rsidRPr="0012437E" w:rsidRDefault="000D3710" w:rsidP="000D3710"/>
    <w:p w:rsidR="000D3710" w:rsidRPr="0012437E" w:rsidRDefault="000D3710" w:rsidP="000D3710"/>
    <w:p w:rsidR="000D3710" w:rsidRPr="0012437E" w:rsidRDefault="000D3710" w:rsidP="000D3710">
      <w:pPr>
        <w:jc w:val="center"/>
      </w:pPr>
      <w:r w:rsidRPr="0012437E">
        <w:t xml:space="preserve">Об отмене постановления администрации Елнатского </w:t>
      </w:r>
    </w:p>
    <w:p w:rsidR="000D3710" w:rsidRPr="0012437E" w:rsidRDefault="000D3710" w:rsidP="000D3710">
      <w:pPr>
        <w:jc w:val="center"/>
      </w:pPr>
      <w:r w:rsidRPr="0012437E">
        <w:t xml:space="preserve">сельского поселения Юрьевецкого муниципального района </w:t>
      </w:r>
    </w:p>
    <w:p w:rsidR="000D3710" w:rsidRPr="0012437E" w:rsidRDefault="000D3710" w:rsidP="000D3710">
      <w:pPr>
        <w:jc w:val="center"/>
      </w:pPr>
      <w:r w:rsidRPr="0012437E">
        <w:t>от 01.04.2014г. № 28</w:t>
      </w:r>
    </w:p>
    <w:p w:rsidR="000D3710" w:rsidRPr="0012437E" w:rsidRDefault="000D3710" w:rsidP="000D3710">
      <w:pPr>
        <w:jc w:val="center"/>
      </w:pPr>
    </w:p>
    <w:p w:rsidR="000D3710" w:rsidRPr="0012437E" w:rsidRDefault="000D3710" w:rsidP="000D3710">
      <w:pPr>
        <w:jc w:val="center"/>
      </w:pPr>
    </w:p>
    <w:p w:rsidR="000D3710" w:rsidRPr="0012437E" w:rsidRDefault="000D3710" w:rsidP="000D3710">
      <w:pPr>
        <w:jc w:val="center"/>
      </w:pPr>
    </w:p>
    <w:p w:rsidR="000D3710" w:rsidRPr="0012437E" w:rsidRDefault="000D3710" w:rsidP="000D3710">
      <w:pPr>
        <w:jc w:val="both"/>
      </w:pPr>
      <w:r w:rsidRPr="0012437E">
        <w:tab/>
        <w:t xml:space="preserve">Рассмотрев экспертное заключение главного правового управления </w:t>
      </w:r>
      <w:r w:rsidR="00BE2D71" w:rsidRPr="0012437E">
        <w:t xml:space="preserve">Правительства </w:t>
      </w:r>
      <w:r w:rsidRPr="0012437E">
        <w:t>Ивановской области № 2536 от 03.09.2014г. на постановление администрации Елнатского сельского поселения Юрьевецкого муниципального района от 01.04.2014г. № 28 «Об утверждении порядка предоставления налоговых льгот по местным налогам Елнатского сельского поселения», принятое с превышением полномочий,</w:t>
      </w:r>
    </w:p>
    <w:p w:rsidR="000D3710" w:rsidRPr="0012437E" w:rsidRDefault="000D3710" w:rsidP="000D3710">
      <w:pPr>
        <w:jc w:val="both"/>
      </w:pPr>
      <w:r w:rsidRPr="0012437E">
        <w:tab/>
        <w:t>ПОСТАНОВЛЯЕТ:</w:t>
      </w:r>
    </w:p>
    <w:p w:rsidR="000D3710" w:rsidRPr="0012437E" w:rsidRDefault="000D3710" w:rsidP="000D3710">
      <w:pPr>
        <w:jc w:val="both"/>
      </w:pPr>
    </w:p>
    <w:p w:rsidR="000D3710" w:rsidRPr="0012437E" w:rsidRDefault="000D3710" w:rsidP="000D3710">
      <w:pPr>
        <w:pStyle w:val="a3"/>
        <w:numPr>
          <w:ilvl w:val="0"/>
          <w:numId w:val="1"/>
        </w:numPr>
        <w:jc w:val="both"/>
      </w:pPr>
      <w:r w:rsidRPr="0012437E">
        <w:t>Постановление администрации Елнатского сельского поселения Юрьевецкого муниципального района от 01.04.2014г. № 28 «Об утверждении порядка предоставления налоговых льгот по местным налогам Елнатского сельского поселения» отменить.</w:t>
      </w:r>
    </w:p>
    <w:p w:rsidR="000D3710" w:rsidRPr="0012437E" w:rsidRDefault="00015173" w:rsidP="000D3710">
      <w:pPr>
        <w:pStyle w:val="a3"/>
        <w:numPr>
          <w:ilvl w:val="0"/>
          <w:numId w:val="1"/>
        </w:numPr>
        <w:jc w:val="both"/>
      </w:pPr>
      <w:r w:rsidRPr="0012437E">
        <w:t>Настоящее постановление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015173" w:rsidRPr="0012437E" w:rsidRDefault="00BE2D71" w:rsidP="000D3710">
      <w:pPr>
        <w:pStyle w:val="a3"/>
        <w:numPr>
          <w:ilvl w:val="0"/>
          <w:numId w:val="1"/>
        </w:numPr>
        <w:jc w:val="both"/>
      </w:pPr>
      <w:proofErr w:type="gramStart"/>
      <w:r w:rsidRPr="0012437E">
        <w:t>Контроль за</w:t>
      </w:r>
      <w:proofErr w:type="gramEnd"/>
      <w:r w:rsidRPr="0012437E">
        <w:t xml:space="preserve"> исполнением настоящего постановления оставляю за собой.</w:t>
      </w:r>
    </w:p>
    <w:p w:rsidR="00BE2D71" w:rsidRPr="0012437E" w:rsidRDefault="00BE2D71" w:rsidP="00BE2D71">
      <w:pPr>
        <w:jc w:val="both"/>
      </w:pPr>
    </w:p>
    <w:p w:rsidR="00BE2D71" w:rsidRPr="0012437E" w:rsidRDefault="00BE2D71" w:rsidP="00BE2D71">
      <w:pPr>
        <w:jc w:val="both"/>
      </w:pPr>
      <w:r w:rsidRPr="0012437E">
        <w:t>Глава администрации Елнатского сельского поселения</w:t>
      </w:r>
    </w:p>
    <w:p w:rsidR="00BE2D71" w:rsidRPr="0012437E" w:rsidRDefault="00BE2D71" w:rsidP="00BE2D71">
      <w:pPr>
        <w:jc w:val="both"/>
      </w:pPr>
      <w:r w:rsidRPr="0012437E">
        <w:t>Юрьевецкого муниципального района</w:t>
      </w:r>
      <w:r w:rsidRPr="0012437E">
        <w:tab/>
      </w:r>
      <w:r w:rsidRPr="0012437E">
        <w:tab/>
      </w:r>
      <w:r w:rsidRPr="0012437E">
        <w:tab/>
      </w:r>
      <w:r w:rsidRPr="0012437E">
        <w:tab/>
        <w:t>Г.И.Гарнова</w:t>
      </w:r>
    </w:p>
    <w:p w:rsidR="000D3710" w:rsidRPr="0012437E" w:rsidRDefault="000D3710" w:rsidP="000D3710">
      <w:pPr>
        <w:jc w:val="both"/>
      </w:pPr>
    </w:p>
    <w:p w:rsidR="000D3710" w:rsidRPr="0012437E" w:rsidRDefault="000D3710" w:rsidP="000D3710">
      <w:pPr>
        <w:jc w:val="both"/>
      </w:pPr>
    </w:p>
    <w:p w:rsidR="000D3710" w:rsidRPr="0012437E" w:rsidRDefault="000D3710" w:rsidP="000D3710">
      <w:pPr>
        <w:jc w:val="center"/>
      </w:pPr>
    </w:p>
    <w:p w:rsidR="000D3710" w:rsidRPr="0012437E" w:rsidRDefault="000D3710" w:rsidP="000D3710">
      <w:pPr>
        <w:jc w:val="both"/>
      </w:pPr>
    </w:p>
    <w:p w:rsidR="00C16C35" w:rsidRPr="0012437E" w:rsidRDefault="00C16C35"/>
    <w:sectPr w:rsidR="00C16C35" w:rsidRPr="0012437E" w:rsidSect="00124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E6A10"/>
    <w:multiLevelType w:val="hybridMultilevel"/>
    <w:tmpl w:val="774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10"/>
    <w:rsid w:val="00015173"/>
    <w:rsid w:val="000D3710"/>
    <w:rsid w:val="0012437E"/>
    <w:rsid w:val="00BE2D71"/>
    <w:rsid w:val="00C1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71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7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D37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D3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710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7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D371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D3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3</cp:revision>
  <cp:lastPrinted>2015-01-15T08:50:00Z</cp:lastPrinted>
  <dcterms:created xsi:type="dcterms:W3CDTF">2015-01-14T10:47:00Z</dcterms:created>
  <dcterms:modified xsi:type="dcterms:W3CDTF">2015-01-15T08:50:00Z</dcterms:modified>
</cp:coreProperties>
</file>