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1A" w:rsidRPr="00D86F45" w:rsidRDefault="00F3351A" w:rsidP="00D86F45">
      <w:pPr>
        <w:autoSpaceDE w:val="0"/>
        <w:autoSpaceDN w:val="0"/>
        <w:adjustRightInd w:val="0"/>
        <w:ind w:firstLine="540"/>
        <w:jc w:val="center"/>
      </w:pPr>
      <w:r w:rsidRPr="00D86F45">
        <w:t>Администрация</w:t>
      </w:r>
    </w:p>
    <w:p w:rsidR="00F3351A" w:rsidRPr="00D86F45" w:rsidRDefault="00F3351A" w:rsidP="00D86F45">
      <w:pPr>
        <w:jc w:val="center"/>
      </w:pPr>
      <w:proofErr w:type="spellStart"/>
      <w:r w:rsidRPr="00D86F45">
        <w:t>Елнатского</w:t>
      </w:r>
      <w:proofErr w:type="spellEnd"/>
      <w:r w:rsidRPr="00D86F45">
        <w:t xml:space="preserve"> сельского поселения</w:t>
      </w:r>
    </w:p>
    <w:p w:rsidR="00F3351A" w:rsidRPr="00D86F45" w:rsidRDefault="00F3351A" w:rsidP="00D86F45">
      <w:pPr>
        <w:jc w:val="center"/>
      </w:pPr>
      <w:proofErr w:type="spellStart"/>
      <w:r w:rsidRPr="00D86F45">
        <w:t>Юрьевецкого</w:t>
      </w:r>
      <w:proofErr w:type="spellEnd"/>
      <w:r w:rsidRPr="00D86F45">
        <w:t xml:space="preserve"> муниципального района</w:t>
      </w:r>
    </w:p>
    <w:p w:rsidR="00F3351A" w:rsidRPr="00D86F45" w:rsidRDefault="00F3351A" w:rsidP="00D86F45">
      <w:pPr>
        <w:jc w:val="center"/>
      </w:pPr>
      <w:r w:rsidRPr="00D86F45">
        <w:t>Ивановской области</w:t>
      </w:r>
    </w:p>
    <w:p w:rsidR="00F3351A" w:rsidRPr="00D86F45" w:rsidRDefault="00F3351A" w:rsidP="00D86F45">
      <w:pPr>
        <w:jc w:val="center"/>
      </w:pPr>
    </w:p>
    <w:p w:rsidR="00F3351A" w:rsidRPr="00D86F45" w:rsidRDefault="00F3351A" w:rsidP="00D86F45">
      <w:pPr>
        <w:jc w:val="center"/>
      </w:pPr>
      <w:r w:rsidRPr="00D86F45">
        <w:t>Постановление</w:t>
      </w:r>
    </w:p>
    <w:p w:rsidR="00F3351A" w:rsidRPr="00D86F45" w:rsidRDefault="00F3351A" w:rsidP="00D86F45">
      <w:pPr>
        <w:jc w:val="center"/>
      </w:pPr>
    </w:p>
    <w:p w:rsidR="00F3351A" w:rsidRPr="00D86F45" w:rsidRDefault="00F3351A" w:rsidP="00D86F45">
      <w:pPr>
        <w:jc w:val="both"/>
      </w:pPr>
    </w:p>
    <w:p w:rsidR="00F3351A" w:rsidRPr="00D86F45" w:rsidRDefault="00F3351A" w:rsidP="00D86F45">
      <w:pPr>
        <w:jc w:val="both"/>
      </w:pPr>
      <w:r w:rsidRPr="00D86F45">
        <w:t>От 01.06.2015г.</w:t>
      </w:r>
      <w:r w:rsidRPr="00D86F45">
        <w:tab/>
      </w:r>
      <w:r w:rsidRPr="00D86F45">
        <w:tab/>
      </w:r>
      <w:r w:rsidRPr="00D86F45">
        <w:tab/>
      </w:r>
      <w:r w:rsidRPr="00D86F45">
        <w:tab/>
      </w:r>
      <w:proofErr w:type="spellStart"/>
      <w:r w:rsidRPr="00D86F45">
        <w:t>с</w:t>
      </w:r>
      <w:proofErr w:type="gramStart"/>
      <w:r w:rsidRPr="00D86F45">
        <w:t>.Е</w:t>
      </w:r>
      <w:proofErr w:type="gramEnd"/>
      <w:r w:rsidRPr="00D86F45">
        <w:t>лнать</w:t>
      </w:r>
      <w:proofErr w:type="spellEnd"/>
      <w:r w:rsidRPr="00D86F45">
        <w:tab/>
      </w:r>
      <w:r w:rsidRPr="00D86F45">
        <w:tab/>
      </w:r>
      <w:r w:rsidRPr="00D86F45">
        <w:tab/>
      </w:r>
      <w:r w:rsidRPr="00D86F45">
        <w:tab/>
      </w:r>
      <w:r w:rsidRPr="00D86F45">
        <w:tab/>
        <w:t xml:space="preserve">№ </w:t>
      </w:r>
      <w:r w:rsidR="00225415" w:rsidRPr="00D86F45">
        <w:t>56</w:t>
      </w:r>
    </w:p>
    <w:p w:rsidR="00F3351A" w:rsidRPr="00D86F45" w:rsidRDefault="00F3351A" w:rsidP="00D86F45">
      <w:pPr>
        <w:jc w:val="both"/>
        <w:rPr>
          <w:b/>
          <w:bCs/>
        </w:rPr>
      </w:pPr>
    </w:p>
    <w:p w:rsidR="00F3351A" w:rsidRPr="00D86F45" w:rsidRDefault="00F3351A" w:rsidP="00D86F45">
      <w:pPr>
        <w:jc w:val="both"/>
        <w:rPr>
          <w:b/>
          <w:bCs/>
        </w:rPr>
      </w:pPr>
    </w:p>
    <w:p w:rsidR="00F3351A" w:rsidRPr="00D86F45" w:rsidRDefault="00F3351A" w:rsidP="005D2B48">
      <w:pPr>
        <w:jc w:val="center"/>
      </w:pPr>
      <w:bookmarkStart w:id="0" w:name="_GoBack"/>
      <w:r w:rsidRPr="00D86F45">
        <w:t xml:space="preserve">О внесении изменений </w:t>
      </w:r>
      <w:r w:rsidR="00FE577A" w:rsidRPr="00D86F45">
        <w:t xml:space="preserve"> и дополнений в постановление администрации </w:t>
      </w:r>
      <w:proofErr w:type="spellStart"/>
      <w:r w:rsidR="00FE577A" w:rsidRPr="00D86F45">
        <w:t>Елнатского</w:t>
      </w:r>
      <w:proofErr w:type="spellEnd"/>
      <w:r w:rsidR="00FE577A" w:rsidRPr="00D86F45">
        <w:t xml:space="preserve"> сельского поселения от 03.05.2011г. № 32 « Об утверждении </w:t>
      </w:r>
      <w:r w:rsidRPr="00D86F45">
        <w:t xml:space="preserve"> Реестр</w:t>
      </w:r>
      <w:r w:rsidR="00FE577A" w:rsidRPr="00D86F45">
        <w:t>а</w:t>
      </w:r>
      <w:r w:rsidRPr="00D86F45">
        <w:t xml:space="preserve">  (переч</w:t>
      </w:r>
      <w:r w:rsidR="00FE1D71" w:rsidRPr="00D86F45">
        <w:t>ня</w:t>
      </w:r>
      <w:proofErr w:type="gramStart"/>
      <w:r w:rsidRPr="00D86F45">
        <w:t xml:space="preserve"> )</w:t>
      </w:r>
      <w:proofErr w:type="gramEnd"/>
      <w:r w:rsidRPr="00D86F45">
        <w:t xml:space="preserve"> муниципальных услуг,</w:t>
      </w:r>
    </w:p>
    <w:p w:rsidR="00F3351A" w:rsidRPr="00D86F45" w:rsidRDefault="00F3351A" w:rsidP="005D2B48">
      <w:pPr>
        <w:jc w:val="center"/>
      </w:pPr>
      <w:proofErr w:type="gramStart"/>
      <w:r w:rsidRPr="00D86F45">
        <w:t>предоставляемых</w:t>
      </w:r>
      <w:proofErr w:type="gramEnd"/>
      <w:r w:rsidRPr="00D86F45">
        <w:t xml:space="preserve"> администрацией и муниципальными</w:t>
      </w:r>
    </w:p>
    <w:p w:rsidR="00F3351A" w:rsidRPr="00D86F45" w:rsidRDefault="00F3351A" w:rsidP="005D2B48">
      <w:pPr>
        <w:jc w:val="center"/>
      </w:pPr>
      <w:r w:rsidRPr="00D86F45">
        <w:t xml:space="preserve">учреждениями </w:t>
      </w:r>
      <w:proofErr w:type="spellStart"/>
      <w:r w:rsidRPr="00D86F45">
        <w:t>Елнатского</w:t>
      </w:r>
      <w:proofErr w:type="spellEnd"/>
      <w:r w:rsidRPr="00D86F45">
        <w:t xml:space="preserve"> сельского поселения</w:t>
      </w:r>
    </w:p>
    <w:p w:rsidR="00F3351A" w:rsidRPr="00D86F45" w:rsidRDefault="00F3351A" w:rsidP="005D2B48">
      <w:pPr>
        <w:jc w:val="center"/>
      </w:pPr>
      <w:proofErr w:type="spellStart"/>
      <w:r w:rsidRPr="00D86F45">
        <w:t>Юрьевецкого</w:t>
      </w:r>
      <w:proofErr w:type="spellEnd"/>
      <w:r w:rsidRPr="00D86F45">
        <w:t xml:space="preserve"> муниципального района Ивановской области</w:t>
      </w:r>
      <w:r w:rsidR="00FE577A" w:rsidRPr="00D86F45">
        <w:t>»</w:t>
      </w:r>
    </w:p>
    <w:bookmarkEnd w:id="0"/>
    <w:p w:rsidR="00FE577A" w:rsidRPr="00D86F45" w:rsidRDefault="00FE577A" w:rsidP="00D86F45">
      <w:pPr>
        <w:ind w:firstLine="708"/>
        <w:jc w:val="both"/>
      </w:pPr>
    </w:p>
    <w:p w:rsidR="00F3351A" w:rsidRPr="00D86F45" w:rsidRDefault="00F3351A" w:rsidP="00D86F45">
      <w:pPr>
        <w:ind w:firstLine="708"/>
        <w:jc w:val="both"/>
        <w:rPr>
          <w:bCs/>
        </w:rPr>
      </w:pPr>
      <w:r w:rsidRPr="00D86F45">
        <w:t xml:space="preserve">В соответствии с Федеральными законами «Об общих принципах организации местного самоуправления в Российской Федерации» от 06.10.2003г. № 131-ФЗ,  </w:t>
      </w:r>
      <w:r w:rsidRPr="00D86F45">
        <w:rPr>
          <w:bCs/>
        </w:rPr>
        <w:t>(в действующей редакции),</w:t>
      </w:r>
      <w:r w:rsidRPr="00D86F45">
        <w:t xml:space="preserve"> </w:t>
      </w:r>
      <w:r w:rsidR="00377948" w:rsidRPr="00D86F45">
        <w:t xml:space="preserve">руководствуясь </w:t>
      </w:r>
      <w:r w:rsidRPr="00D86F45">
        <w:t xml:space="preserve">Уставом </w:t>
      </w:r>
      <w:proofErr w:type="spellStart"/>
      <w:r w:rsidRPr="00D86F45">
        <w:t>Елнатского</w:t>
      </w:r>
      <w:proofErr w:type="spellEnd"/>
      <w:r w:rsidRPr="00D86F45">
        <w:t xml:space="preserve"> сельского поселения, в целях единого подхода к разработке и оформлению административных регламентов</w:t>
      </w:r>
      <w:r w:rsidRPr="00D86F45">
        <w:rPr>
          <w:bCs/>
        </w:rPr>
        <w:t>,</w:t>
      </w:r>
    </w:p>
    <w:p w:rsidR="00F3351A" w:rsidRPr="00D86F45" w:rsidRDefault="00F3351A" w:rsidP="00D86F45">
      <w:pPr>
        <w:ind w:firstLine="708"/>
        <w:jc w:val="both"/>
        <w:rPr>
          <w:bCs/>
        </w:rPr>
      </w:pPr>
      <w:r w:rsidRPr="00D86F45">
        <w:rPr>
          <w:bCs/>
        </w:rPr>
        <w:t>ПОСТАНОВЛЯЕТ:</w:t>
      </w:r>
    </w:p>
    <w:p w:rsidR="00F3351A" w:rsidRPr="00D86F45" w:rsidRDefault="00FE577A" w:rsidP="00D86F45">
      <w:pPr>
        <w:jc w:val="both"/>
        <w:rPr>
          <w:bCs/>
        </w:rPr>
      </w:pPr>
      <w:r w:rsidRPr="00D86F45">
        <w:rPr>
          <w:bCs/>
        </w:rPr>
        <w:t xml:space="preserve">1. Внести  изменения и </w:t>
      </w:r>
      <w:r w:rsidR="005B021D" w:rsidRPr="00D86F45">
        <w:rPr>
          <w:bCs/>
        </w:rPr>
        <w:t xml:space="preserve"> дополнения  в постановление  </w:t>
      </w:r>
      <w:proofErr w:type="spellStart"/>
      <w:proofErr w:type="gramStart"/>
      <w:r w:rsidR="005B021D" w:rsidRPr="00D86F45">
        <w:t>постановление</w:t>
      </w:r>
      <w:proofErr w:type="spellEnd"/>
      <w:proofErr w:type="gramEnd"/>
      <w:r w:rsidR="005B021D" w:rsidRPr="00D86F45">
        <w:t xml:space="preserve"> администрации </w:t>
      </w:r>
      <w:proofErr w:type="spellStart"/>
      <w:r w:rsidR="005B021D" w:rsidRPr="00D86F45">
        <w:t>Елнатского</w:t>
      </w:r>
      <w:proofErr w:type="spellEnd"/>
      <w:r w:rsidR="005B021D" w:rsidRPr="00D86F45">
        <w:t xml:space="preserve"> сельского поселения от 03.05.2011г. № 32 « Об утверждении  Реестра  (перечень ) муниципальных услуг, предоставляемых администрацией и муниципальными учреждениями </w:t>
      </w:r>
      <w:proofErr w:type="spellStart"/>
      <w:r w:rsidR="005B021D" w:rsidRPr="00D86F45">
        <w:t>Елнатского</w:t>
      </w:r>
      <w:proofErr w:type="spellEnd"/>
      <w:r w:rsidR="005B021D" w:rsidRPr="00D86F45">
        <w:t xml:space="preserve"> сельского поселения </w:t>
      </w:r>
      <w:proofErr w:type="spellStart"/>
      <w:r w:rsidR="005B021D" w:rsidRPr="00D86F45">
        <w:t>Юрьевецкого</w:t>
      </w:r>
      <w:proofErr w:type="spellEnd"/>
      <w:r w:rsidR="005B021D" w:rsidRPr="00D86F45">
        <w:t xml:space="preserve"> муниципального района Ивановской области» следующего содержания:</w:t>
      </w:r>
    </w:p>
    <w:p w:rsidR="00F3351A" w:rsidRPr="00D86F45" w:rsidRDefault="00F3351A" w:rsidP="00D86F45">
      <w:pPr>
        <w:ind w:firstLine="708"/>
        <w:jc w:val="both"/>
      </w:pPr>
      <w:r w:rsidRPr="00D86F45">
        <w:rPr>
          <w:bCs/>
        </w:rPr>
        <w:t>1.</w:t>
      </w:r>
      <w:r w:rsidR="005B021D" w:rsidRPr="00D86F45">
        <w:rPr>
          <w:bCs/>
        </w:rPr>
        <w:t>1</w:t>
      </w:r>
      <w:r w:rsidRPr="00D86F45">
        <w:t xml:space="preserve"> Реестр (перечень) муниципальных услуг, предоставляемых администрацией и муниципальными учреждениями </w:t>
      </w:r>
      <w:proofErr w:type="spellStart"/>
      <w:r w:rsidRPr="00D86F45">
        <w:t>Елнатского</w:t>
      </w:r>
      <w:proofErr w:type="spellEnd"/>
      <w:r w:rsidRPr="00D86F45">
        <w:t xml:space="preserve"> сельского поселения </w:t>
      </w:r>
      <w:proofErr w:type="spellStart"/>
      <w:r w:rsidRPr="00D86F45">
        <w:t>Юрьевецкого</w:t>
      </w:r>
      <w:proofErr w:type="spellEnd"/>
      <w:r w:rsidRPr="00D86F45">
        <w:t xml:space="preserve"> муниципального района Ивановской области дополнить разделом  «</w:t>
      </w:r>
      <w:r w:rsidR="00634278" w:rsidRPr="00D86F45">
        <w:t>Услуги в сфере з</w:t>
      </w:r>
      <w:r w:rsidRPr="00D86F45">
        <w:t>емельны</w:t>
      </w:r>
      <w:r w:rsidR="00634278" w:rsidRPr="00D86F45">
        <w:t>х</w:t>
      </w:r>
      <w:r w:rsidRPr="00D86F45">
        <w:t xml:space="preserve"> отношени</w:t>
      </w:r>
      <w:r w:rsidR="00634278" w:rsidRPr="00D86F45">
        <w:t>й</w:t>
      </w:r>
      <w:r w:rsidRPr="00D86F45">
        <w:t xml:space="preserve">» </w:t>
      </w:r>
      <w:r w:rsidR="00414017" w:rsidRPr="00D86F45">
        <w:t>согласно приложению</w:t>
      </w:r>
      <w:proofErr w:type="gramStart"/>
      <w:r w:rsidR="00414017" w:rsidRPr="00D86F45">
        <w:t xml:space="preserve"> .</w:t>
      </w:r>
      <w:proofErr w:type="gramEnd"/>
      <w:r w:rsidR="00414017" w:rsidRPr="00D86F45">
        <w:t xml:space="preserve"> </w:t>
      </w:r>
    </w:p>
    <w:p w:rsidR="00F3351A" w:rsidRPr="00D86F45" w:rsidRDefault="00F3351A" w:rsidP="00D86F45">
      <w:pPr>
        <w:jc w:val="both"/>
      </w:pPr>
      <w:r w:rsidRPr="00D86F45">
        <w:t xml:space="preserve">2. </w:t>
      </w:r>
      <w:r w:rsidR="005B021D" w:rsidRPr="00D86F45">
        <w:t xml:space="preserve">Настоящее </w:t>
      </w:r>
      <w:r w:rsidRPr="00D86F45">
        <w:t xml:space="preserve"> </w:t>
      </w:r>
      <w:r w:rsidR="005B021D" w:rsidRPr="00D86F45">
        <w:t>п</w:t>
      </w:r>
      <w:r w:rsidRPr="00D86F45">
        <w:t xml:space="preserve">остановление обнародовать  в порядке, предусмотренном статьей 37 Устава </w:t>
      </w:r>
      <w:proofErr w:type="spellStart"/>
      <w:r w:rsidRPr="00D86F45">
        <w:t>Елнатского</w:t>
      </w:r>
      <w:proofErr w:type="spellEnd"/>
      <w:r w:rsidRPr="00D86F45">
        <w:t xml:space="preserve"> сельского поселения и  разместить на официальном сайте администрации </w:t>
      </w:r>
      <w:r w:rsidR="005B021D" w:rsidRPr="00D86F45">
        <w:t xml:space="preserve">поселения </w:t>
      </w:r>
      <w:r w:rsidRPr="00D86F45">
        <w:t xml:space="preserve"> в сети </w:t>
      </w:r>
      <w:r w:rsidR="005B021D" w:rsidRPr="00D86F45">
        <w:t xml:space="preserve"> </w:t>
      </w:r>
      <w:r w:rsidRPr="00D86F45">
        <w:t>Интернет.</w:t>
      </w:r>
    </w:p>
    <w:p w:rsidR="00F3351A" w:rsidRPr="00D86F45" w:rsidRDefault="00F3351A" w:rsidP="00D86F45">
      <w:pPr>
        <w:jc w:val="both"/>
      </w:pPr>
      <w:r w:rsidRPr="00D86F45">
        <w:t xml:space="preserve">3. </w:t>
      </w:r>
      <w:proofErr w:type="gramStart"/>
      <w:r w:rsidRPr="00D86F45">
        <w:t>Контроль за</w:t>
      </w:r>
      <w:proofErr w:type="gramEnd"/>
      <w:r w:rsidRPr="00D86F45">
        <w:t xml:space="preserve"> исполнением настоящего постановления оставляю за собой.</w:t>
      </w:r>
    </w:p>
    <w:p w:rsidR="00F3351A" w:rsidRPr="00D86F45" w:rsidRDefault="00F3351A" w:rsidP="00D86F45">
      <w:pPr>
        <w:jc w:val="both"/>
      </w:pPr>
    </w:p>
    <w:p w:rsidR="00F3351A" w:rsidRPr="00D86F45" w:rsidRDefault="00F3351A" w:rsidP="00D86F45">
      <w:pPr>
        <w:jc w:val="both"/>
      </w:pPr>
      <w:r w:rsidRPr="00D86F45">
        <w:t>Глава администрации -</w:t>
      </w:r>
      <w:r w:rsidRPr="00D86F45">
        <w:tab/>
      </w:r>
    </w:p>
    <w:p w:rsidR="00D86F45" w:rsidRPr="00D86F45" w:rsidRDefault="00F3351A" w:rsidP="00D86F45">
      <w:pPr>
        <w:jc w:val="both"/>
      </w:pPr>
      <w:proofErr w:type="spellStart"/>
      <w:r w:rsidRPr="00D86F45">
        <w:t>Елнатского</w:t>
      </w:r>
      <w:proofErr w:type="spellEnd"/>
      <w:r w:rsidRPr="00D86F45">
        <w:t xml:space="preserve"> сельского  поселения</w:t>
      </w:r>
      <w:r w:rsidRPr="00D86F45">
        <w:tab/>
      </w:r>
    </w:p>
    <w:p w:rsidR="00F3351A" w:rsidRPr="00D86F45" w:rsidRDefault="00D86F45" w:rsidP="00D86F45">
      <w:pPr>
        <w:jc w:val="both"/>
      </w:pPr>
      <w:proofErr w:type="spellStart"/>
      <w:r w:rsidRPr="00D86F45">
        <w:t>Юрьевецкого</w:t>
      </w:r>
      <w:proofErr w:type="spellEnd"/>
      <w:r w:rsidRPr="00D86F45">
        <w:t xml:space="preserve"> муниципального района</w:t>
      </w:r>
      <w:r w:rsidR="00F3351A" w:rsidRPr="00D86F45">
        <w:tab/>
      </w:r>
      <w:r w:rsidR="00F3351A" w:rsidRPr="00D86F45">
        <w:tab/>
      </w:r>
      <w:r w:rsidR="00F3351A" w:rsidRPr="00D86F45">
        <w:tab/>
      </w:r>
      <w:r w:rsidR="00F3351A" w:rsidRPr="00D86F45">
        <w:tab/>
      </w:r>
      <w:r w:rsidR="00F3351A" w:rsidRPr="00D86F45">
        <w:tab/>
      </w:r>
      <w:proofErr w:type="spellStart"/>
      <w:r w:rsidR="00F3351A" w:rsidRPr="00D86F45">
        <w:t>Г.И.Гарнова</w:t>
      </w:r>
      <w:proofErr w:type="spellEnd"/>
    </w:p>
    <w:p w:rsidR="00F3351A" w:rsidRDefault="00F3351A">
      <w:pPr>
        <w:sectPr w:rsidR="00F3351A" w:rsidSect="00D86F4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34278" w:rsidRDefault="00634278" w:rsidP="00634278">
      <w:pPr>
        <w:jc w:val="right"/>
      </w:pPr>
      <w:r>
        <w:lastRenderedPageBreak/>
        <w:t>Приложение к постановлению   администрации</w:t>
      </w:r>
    </w:p>
    <w:p w:rsidR="00634278" w:rsidRDefault="00634278" w:rsidP="00634278">
      <w:pPr>
        <w:jc w:val="right"/>
      </w:pPr>
      <w:r>
        <w:t xml:space="preserve"> </w:t>
      </w:r>
      <w:proofErr w:type="spellStart"/>
      <w:r>
        <w:t>Елнатского</w:t>
      </w:r>
      <w:proofErr w:type="spellEnd"/>
      <w:r>
        <w:t xml:space="preserve"> сельского поселения  </w:t>
      </w:r>
    </w:p>
    <w:p w:rsidR="00634278" w:rsidRDefault="00634278" w:rsidP="00634278">
      <w:pPr>
        <w:jc w:val="right"/>
      </w:pPr>
      <w:r>
        <w:t xml:space="preserve">От 01.06.2015 № </w:t>
      </w:r>
      <w:r w:rsidR="00225415">
        <w:t>56</w:t>
      </w:r>
      <w:r>
        <w:t xml:space="preserve"> </w:t>
      </w:r>
    </w:p>
    <w:p w:rsidR="00634278" w:rsidRPr="00225415" w:rsidRDefault="00634278" w:rsidP="00634278">
      <w:pPr>
        <w:jc w:val="center"/>
      </w:pPr>
      <w:r w:rsidRPr="00225415">
        <w:t>РЕЕСТР</w:t>
      </w:r>
    </w:p>
    <w:p w:rsidR="00634278" w:rsidRPr="00225415" w:rsidRDefault="00634278" w:rsidP="00634278">
      <w:pPr>
        <w:jc w:val="center"/>
      </w:pPr>
      <w:r w:rsidRPr="00225415">
        <w:t xml:space="preserve">(перечень) муниципальных услуг, предоставляемых администрацией и муниципальными учреждениями </w:t>
      </w:r>
      <w:proofErr w:type="spellStart"/>
      <w:r w:rsidRPr="00225415">
        <w:t>Елнатского</w:t>
      </w:r>
      <w:proofErr w:type="spellEnd"/>
      <w:r w:rsidRPr="00225415">
        <w:t xml:space="preserve"> сельского поселения </w:t>
      </w:r>
      <w:proofErr w:type="spellStart"/>
      <w:r w:rsidRPr="00225415">
        <w:t>Юрьевецкого</w:t>
      </w:r>
      <w:proofErr w:type="spellEnd"/>
      <w:r w:rsidRPr="00225415">
        <w:t xml:space="preserve"> муниципального района Ивановской области</w:t>
      </w:r>
    </w:p>
    <w:p w:rsidR="00634278" w:rsidRPr="00225415" w:rsidRDefault="00634278" w:rsidP="00634278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819"/>
        <w:gridCol w:w="3677"/>
        <w:gridCol w:w="5393"/>
        <w:gridCol w:w="2126"/>
        <w:gridCol w:w="1276"/>
        <w:gridCol w:w="1495"/>
      </w:tblGrid>
      <w:tr w:rsidR="00634278" w:rsidRPr="00225415" w:rsidTr="00225415">
        <w:tc>
          <w:tcPr>
            <w:tcW w:w="819" w:type="dxa"/>
          </w:tcPr>
          <w:p w:rsidR="00634278" w:rsidRPr="00225415" w:rsidRDefault="00634278" w:rsidP="00ED4344">
            <w:r w:rsidRPr="00225415">
              <w:t>№</w:t>
            </w:r>
          </w:p>
          <w:p w:rsidR="00634278" w:rsidRPr="00225415" w:rsidRDefault="00634278" w:rsidP="00ED4344">
            <w:r w:rsidRPr="00225415">
              <w:t>п\</w:t>
            </w:r>
            <w:proofErr w:type="gramStart"/>
            <w:r w:rsidRPr="00225415">
              <w:t>п</w:t>
            </w:r>
            <w:proofErr w:type="gramEnd"/>
          </w:p>
        </w:tc>
        <w:tc>
          <w:tcPr>
            <w:tcW w:w="3677" w:type="dxa"/>
          </w:tcPr>
          <w:p w:rsidR="00634278" w:rsidRPr="00225415" w:rsidRDefault="00634278" w:rsidP="00ED4344">
            <w:pPr>
              <w:jc w:val="center"/>
            </w:pPr>
            <w:r w:rsidRPr="00225415">
              <w:t>Наименование муниципальных услуг</w:t>
            </w:r>
          </w:p>
        </w:tc>
        <w:tc>
          <w:tcPr>
            <w:tcW w:w="5393" w:type="dxa"/>
          </w:tcPr>
          <w:p w:rsidR="00634278" w:rsidRPr="00225415" w:rsidRDefault="00634278" w:rsidP="00ED4344">
            <w:pPr>
              <w:jc w:val="center"/>
            </w:pPr>
            <w:r w:rsidRPr="00225415">
              <w:t>Нормативный акт</w:t>
            </w:r>
            <w:proofErr w:type="gramStart"/>
            <w:r w:rsidRPr="00225415">
              <w:t xml:space="preserve"> ,</w:t>
            </w:r>
            <w:proofErr w:type="gramEnd"/>
            <w:r w:rsidRPr="00225415">
              <w:t xml:space="preserve"> устанавливающий осуществление муниципальной услуги</w:t>
            </w:r>
          </w:p>
        </w:tc>
        <w:tc>
          <w:tcPr>
            <w:tcW w:w="2126" w:type="dxa"/>
          </w:tcPr>
          <w:p w:rsidR="00634278" w:rsidRPr="00225415" w:rsidRDefault="00634278" w:rsidP="00ED4344">
            <w:r w:rsidRPr="00225415">
              <w:t>Исполнитель муниципальной услуги</w:t>
            </w:r>
          </w:p>
        </w:tc>
        <w:tc>
          <w:tcPr>
            <w:tcW w:w="1276" w:type="dxa"/>
          </w:tcPr>
          <w:p w:rsidR="00634278" w:rsidRPr="00225415" w:rsidRDefault="00634278" w:rsidP="00ED4344">
            <w:r w:rsidRPr="00225415">
              <w:t>Вид муниципальной услуг</w:t>
            </w:r>
            <w:proofErr w:type="gramStart"/>
            <w:r w:rsidRPr="00225415">
              <w:t>и(</w:t>
            </w:r>
            <w:proofErr w:type="gramEnd"/>
            <w:r w:rsidRPr="00225415">
              <w:t>платная, бесплатная)</w:t>
            </w:r>
          </w:p>
        </w:tc>
        <w:tc>
          <w:tcPr>
            <w:tcW w:w="1495" w:type="dxa"/>
          </w:tcPr>
          <w:p w:rsidR="00634278" w:rsidRPr="00225415" w:rsidRDefault="00634278" w:rsidP="00ED4344">
            <w:r w:rsidRPr="00225415">
              <w:t>Тип требования муниципальной услуги (физическое лицо, юридическое лицо)</w:t>
            </w:r>
          </w:p>
        </w:tc>
      </w:tr>
      <w:tr w:rsidR="00634278" w:rsidRPr="00225415" w:rsidTr="00225415">
        <w:tc>
          <w:tcPr>
            <w:tcW w:w="819" w:type="dxa"/>
          </w:tcPr>
          <w:p w:rsidR="00634278" w:rsidRPr="00225415" w:rsidRDefault="00634278" w:rsidP="00ED4344">
            <w:r w:rsidRPr="00225415">
              <w:t xml:space="preserve"> 1.</w:t>
            </w:r>
          </w:p>
        </w:tc>
        <w:tc>
          <w:tcPr>
            <w:tcW w:w="3677" w:type="dxa"/>
          </w:tcPr>
          <w:p w:rsidR="00634278" w:rsidRPr="00225415" w:rsidRDefault="00634278" w:rsidP="00ED4344">
            <w:r w:rsidRPr="00225415">
              <w:t>2</w:t>
            </w:r>
          </w:p>
        </w:tc>
        <w:tc>
          <w:tcPr>
            <w:tcW w:w="5393" w:type="dxa"/>
          </w:tcPr>
          <w:p w:rsidR="00634278" w:rsidRPr="00225415" w:rsidRDefault="00634278" w:rsidP="00ED4344">
            <w:r w:rsidRPr="00225415">
              <w:t>3</w:t>
            </w:r>
          </w:p>
        </w:tc>
        <w:tc>
          <w:tcPr>
            <w:tcW w:w="2126" w:type="dxa"/>
          </w:tcPr>
          <w:p w:rsidR="00634278" w:rsidRPr="00225415" w:rsidRDefault="00634278" w:rsidP="00ED4344">
            <w:r w:rsidRPr="00225415">
              <w:t>4</w:t>
            </w:r>
          </w:p>
        </w:tc>
        <w:tc>
          <w:tcPr>
            <w:tcW w:w="1276" w:type="dxa"/>
          </w:tcPr>
          <w:p w:rsidR="00634278" w:rsidRPr="00225415" w:rsidRDefault="00634278" w:rsidP="00ED4344">
            <w:r w:rsidRPr="00225415">
              <w:t>5</w:t>
            </w:r>
          </w:p>
        </w:tc>
        <w:tc>
          <w:tcPr>
            <w:tcW w:w="1495" w:type="dxa"/>
          </w:tcPr>
          <w:p w:rsidR="00634278" w:rsidRPr="00225415" w:rsidRDefault="00634278" w:rsidP="00ED4344">
            <w:r w:rsidRPr="00225415">
              <w:t>6</w:t>
            </w:r>
          </w:p>
        </w:tc>
      </w:tr>
      <w:tr w:rsidR="00634278" w:rsidRPr="00225415" w:rsidTr="00225415">
        <w:tc>
          <w:tcPr>
            <w:tcW w:w="14786" w:type="dxa"/>
            <w:gridSpan w:val="6"/>
          </w:tcPr>
          <w:p w:rsidR="00634278" w:rsidRPr="00225415" w:rsidRDefault="00634278" w:rsidP="00634278">
            <w:pPr>
              <w:jc w:val="center"/>
              <w:rPr>
                <w:b/>
              </w:rPr>
            </w:pPr>
            <w:r w:rsidRPr="00225415">
              <w:rPr>
                <w:b/>
              </w:rPr>
              <w:t>Услуги в сфере земельных отношений</w:t>
            </w:r>
          </w:p>
        </w:tc>
      </w:tr>
      <w:tr w:rsidR="00634278" w:rsidRPr="00225415" w:rsidTr="00225415">
        <w:tc>
          <w:tcPr>
            <w:tcW w:w="819" w:type="dxa"/>
          </w:tcPr>
          <w:p w:rsidR="00634278" w:rsidRPr="00225415" w:rsidRDefault="00225415" w:rsidP="00ED4344">
            <w:r w:rsidRPr="00225415">
              <w:t>2</w:t>
            </w:r>
            <w:r w:rsidR="00634278" w:rsidRPr="00225415">
              <w:t>1.</w:t>
            </w:r>
          </w:p>
        </w:tc>
        <w:tc>
          <w:tcPr>
            <w:tcW w:w="3677" w:type="dxa"/>
          </w:tcPr>
          <w:p w:rsidR="00634278" w:rsidRPr="00225415" w:rsidRDefault="00377948" w:rsidP="00ED4344">
            <w:r w:rsidRPr="00225415">
              <w:t>Утверждение схемы  расположения  земельного участка на кадастровом плане территории</w:t>
            </w:r>
          </w:p>
        </w:tc>
        <w:tc>
          <w:tcPr>
            <w:tcW w:w="5393" w:type="dxa"/>
          </w:tcPr>
          <w:p w:rsidR="00634278" w:rsidRPr="00225415" w:rsidRDefault="00634278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377948" w:rsidRPr="00225415" w:rsidRDefault="00377948" w:rsidP="00ED4344">
            <w:r w:rsidRPr="00225415">
              <w:t>2. Земельный кодекс</w:t>
            </w:r>
          </w:p>
          <w:p w:rsidR="00634278" w:rsidRPr="00225415" w:rsidRDefault="00377948" w:rsidP="00ED4344">
            <w:r w:rsidRPr="00225415">
              <w:t>3</w:t>
            </w:r>
            <w:r w:rsidR="00634278" w:rsidRPr="00225415">
              <w:t xml:space="preserve">. Устав </w:t>
            </w:r>
            <w:proofErr w:type="spellStart"/>
            <w:r w:rsidR="00634278" w:rsidRPr="00225415">
              <w:t>Елнатского</w:t>
            </w:r>
            <w:proofErr w:type="spellEnd"/>
            <w:r w:rsidR="00634278" w:rsidRPr="00225415">
              <w:t xml:space="preserve"> сельского поселения.</w:t>
            </w:r>
          </w:p>
          <w:p w:rsidR="00634278" w:rsidRPr="00225415" w:rsidRDefault="00634278" w:rsidP="00377948"/>
        </w:tc>
        <w:tc>
          <w:tcPr>
            <w:tcW w:w="2126" w:type="dxa"/>
          </w:tcPr>
          <w:p w:rsidR="00634278" w:rsidRPr="00225415" w:rsidRDefault="00377948" w:rsidP="00377948">
            <w:r w:rsidRPr="00225415">
              <w:t xml:space="preserve">Администрация </w:t>
            </w:r>
            <w:r w:rsidR="00634278" w:rsidRPr="00225415">
              <w:t xml:space="preserve"> </w:t>
            </w:r>
            <w:proofErr w:type="spellStart"/>
            <w:r w:rsidR="00634278" w:rsidRPr="00225415">
              <w:t>Елнатского</w:t>
            </w:r>
            <w:proofErr w:type="spellEnd"/>
            <w:r w:rsidR="00634278" w:rsidRPr="00225415">
              <w:t xml:space="preserve"> сельского поселения</w:t>
            </w:r>
          </w:p>
        </w:tc>
        <w:tc>
          <w:tcPr>
            <w:tcW w:w="1276" w:type="dxa"/>
          </w:tcPr>
          <w:p w:rsidR="00634278" w:rsidRPr="00225415" w:rsidRDefault="00634278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634278" w:rsidRPr="00225415" w:rsidRDefault="00634278" w:rsidP="00ED4344">
            <w:r w:rsidRPr="00225415">
              <w:t>Физические и юридические лица</w:t>
            </w:r>
          </w:p>
        </w:tc>
      </w:tr>
      <w:tr w:rsidR="00377948" w:rsidRPr="00225415" w:rsidTr="00225415">
        <w:tc>
          <w:tcPr>
            <w:tcW w:w="819" w:type="dxa"/>
          </w:tcPr>
          <w:p w:rsidR="00377948" w:rsidRPr="00225415" w:rsidRDefault="00225415" w:rsidP="00ED4344">
            <w:r w:rsidRPr="00225415">
              <w:t>2</w:t>
            </w:r>
            <w:r w:rsidR="00377948" w:rsidRPr="00225415">
              <w:t>2.</w:t>
            </w:r>
          </w:p>
        </w:tc>
        <w:tc>
          <w:tcPr>
            <w:tcW w:w="3677" w:type="dxa"/>
          </w:tcPr>
          <w:p w:rsidR="00377948" w:rsidRPr="00225415" w:rsidRDefault="00377948" w:rsidP="00ED4344">
            <w:r w:rsidRPr="00225415">
              <w:t>Предварительное  согласование предоставления  земельного участка</w:t>
            </w:r>
          </w:p>
        </w:tc>
        <w:tc>
          <w:tcPr>
            <w:tcW w:w="5393" w:type="dxa"/>
          </w:tcPr>
          <w:p w:rsidR="00377948" w:rsidRPr="00225415" w:rsidRDefault="00377948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377948" w:rsidRPr="00225415" w:rsidRDefault="00377948" w:rsidP="00ED4344">
            <w:r w:rsidRPr="00225415">
              <w:t>2. Земельный кодекс</w:t>
            </w:r>
          </w:p>
          <w:p w:rsidR="00377948" w:rsidRPr="00225415" w:rsidRDefault="00377948" w:rsidP="00ED4344">
            <w:r w:rsidRPr="00225415">
              <w:t xml:space="preserve">3. Устав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поселения.</w:t>
            </w:r>
          </w:p>
          <w:p w:rsidR="00377948" w:rsidRPr="00225415" w:rsidRDefault="00377948" w:rsidP="00ED4344"/>
        </w:tc>
        <w:tc>
          <w:tcPr>
            <w:tcW w:w="2126" w:type="dxa"/>
          </w:tcPr>
          <w:p w:rsidR="00377948" w:rsidRPr="00225415" w:rsidRDefault="00377948" w:rsidP="00377948">
            <w:r w:rsidRPr="00225415">
              <w:t xml:space="preserve">Администрация 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</w:t>
            </w:r>
          </w:p>
        </w:tc>
        <w:tc>
          <w:tcPr>
            <w:tcW w:w="1276" w:type="dxa"/>
          </w:tcPr>
          <w:p w:rsidR="00377948" w:rsidRPr="00225415" w:rsidRDefault="00377948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377948" w:rsidRPr="00225415" w:rsidRDefault="00377948" w:rsidP="00ED4344">
            <w:r w:rsidRPr="00225415">
              <w:t>Физические и юридические лица</w:t>
            </w:r>
          </w:p>
          <w:p w:rsidR="00377948" w:rsidRPr="00225415" w:rsidRDefault="00377948" w:rsidP="00ED4344"/>
        </w:tc>
      </w:tr>
      <w:tr w:rsidR="00AA5CD0" w:rsidRPr="00225415" w:rsidTr="00225415">
        <w:tc>
          <w:tcPr>
            <w:tcW w:w="819" w:type="dxa"/>
          </w:tcPr>
          <w:p w:rsidR="00AA5CD0" w:rsidRPr="00225415" w:rsidRDefault="00225415" w:rsidP="00ED4344">
            <w:r w:rsidRPr="00225415">
              <w:t>2</w:t>
            </w:r>
            <w:r w:rsidR="00AA5CD0" w:rsidRPr="00225415">
              <w:t>3.</w:t>
            </w:r>
          </w:p>
        </w:tc>
        <w:tc>
          <w:tcPr>
            <w:tcW w:w="3677" w:type="dxa"/>
          </w:tcPr>
          <w:p w:rsidR="00AA5CD0" w:rsidRPr="00225415" w:rsidRDefault="00AA5CD0" w:rsidP="00ED4344">
            <w:r w:rsidRPr="00225415">
              <w:t>Предоставление  земельного участка, свободного от здания</w:t>
            </w:r>
            <w:proofErr w:type="gramStart"/>
            <w:r w:rsidRPr="00225415">
              <w:t xml:space="preserve"> ,</w:t>
            </w:r>
            <w:proofErr w:type="gramEnd"/>
            <w:r w:rsidRPr="00225415">
              <w:t xml:space="preserve"> сооружения  в собственность бесплатно или  в постоянное (бессрочное) пользование</w:t>
            </w:r>
          </w:p>
        </w:tc>
        <w:tc>
          <w:tcPr>
            <w:tcW w:w="5393" w:type="dxa"/>
          </w:tcPr>
          <w:p w:rsidR="00AA5CD0" w:rsidRPr="00225415" w:rsidRDefault="00AA5CD0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AA5CD0" w:rsidRPr="00225415" w:rsidRDefault="00AA5CD0" w:rsidP="00ED4344">
            <w:r w:rsidRPr="00225415">
              <w:t>2. Земельный кодекс</w:t>
            </w:r>
          </w:p>
          <w:p w:rsidR="00AA5CD0" w:rsidRPr="00225415" w:rsidRDefault="00AA5CD0" w:rsidP="00ED4344">
            <w:r w:rsidRPr="00225415">
              <w:t xml:space="preserve">3. Устав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поселения.</w:t>
            </w:r>
          </w:p>
          <w:p w:rsidR="00AA5CD0" w:rsidRPr="00225415" w:rsidRDefault="00AA5CD0" w:rsidP="00ED4344"/>
        </w:tc>
        <w:tc>
          <w:tcPr>
            <w:tcW w:w="2126" w:type="dxa"/>
          </w:tcPr>
          <w:p w:rsidR="00AA5CD0" w:rsidRPr="00225415" w:rsidRDefault="00AA5CD0" w:rsidP="00ED4344">
            <w:r w:rsidRPr="00225415">
              <w:lastRenderedPageBreak/>
              <w:t xml:space="preserve">Администрация 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поселения»</w:t>
            </w:r>
          </w:p>
        </w:tc>
        <w:tc>
          <w:tcPr>
            <w:tcW w:w="1276" w:type="dxa"/>
          </w:tcPr>
          <w:p w:rsidR="00AA5CD0" w:rsidRPr="00225415" w:rsidRDefault="00AA5CD0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AA5CD0" w:rsidRPr="00225415" w:rsidRDefault="00AA5CD0" w:rsidP="00ED4344">
            <w:r w:rsidRPr="00225415">
              <w:t>Физические и юридические лица</w:t>
            </w:r>
          </w:p>
        </w:tc>
      </w:tr>
      <w:tr w:rsidR="00AA5CD0" w:rsidRPr="00225415" w:rsidTr="00225415">
        <w:tc>
          <w:tcPr>
            <w:tcW w:w="819" w:type="dxa"/>
          </w:tcPr>
          <w:p w:rsidR="00AA5CD0" w:rsidRPr="00225415" w:rsidRDefault="00225415" w:rsidP="00ED4344">
            <w:r w:rsidRPr="00225415">
              <w:lastRenderedPageBreak/>
              <w:t>2</w:t>
            </w:r>
            <w:r w:rsidR="00AA5CD0" w:rsidRPr="00225415">
              <w:t>4.</w:t>
            </w:r>
          </w:p>
        </w:tc>
        <w:tc>
          <w:tcPr>
            <w:tcW w:w="3677" w:type="dxa"/>
          </w:tcPr>
          <w:p w:rsidR="00AA5CD0" w:rsidRPr="00225415" w:rsidRDefault="00AA5CD0" w:rsidP="00ED4344">
            <w:r w:rsidRPr="00225415">
              <w:t>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</w:t>
            </w:r>
          </w:p>
        </w:tc>
        <w:tc>
          <w:tcPr>
            <w:tcW w:w="5393" w:type="dxa"/>
          </w:tcPr>
          <w:p w:rsidR="00AA5CD0" w:rsidRPr="00225415" w:rsidRDefault="00AA5CD0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AA5CD0" w:rsidRPr="00225415" w:rsidRDefault="00AA5CD0" w:rsidP="00ED4344">
            <w:r w:rsidRPr="00225415">
              <w:t>2. Земельный кодекс</w:t>
            </w:r>
          </w:p>
          <w:p w:rsidR="00AA5CD0" w:rsidRPr="00225415" w:rsidRDefault="00AA5CD0" w:rsidP="00ED4344">
            <w:r w:rsidRPr="00225415">
              <w:t xml:space="preserve">3. Устав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поселения.</w:t>
            </w:r>
          </w:p>
          <w:p w:rsidR="00AA5CD0" w:rsidRPr="00225415" w:rsidRDefault="00AA5CD0" w:rsidP="00ED4344"/>
        </w:tc>
        <w:tc>
          <w:tcPr>
            <w:tcW w:w="2126" w:type="dxa"/>
          </w:tcPr>
          <w:p w:rsidR="00AA5CD0" w:rsidRPr="00225415" w:rsidRDefault="00AA5CD0" w:rsidP="00ED4344">
            <w:r w:rsidRPr="00225415">
              <w:t xml:space="preserve">Администрация 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поселения»</w:t>
            </w:r>
          </w:p>
        </w:tc>
        <w:tc>
          <w:tcPr>
            <w:tcW w:w="1276" w:type="dxa"/>
          </w:tcPr>
          <w:p w:rsidR="00AA5CD0" w:rsidRPr="00225415" w:rsidRDefault="00AA5CD0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AA5CD0" w:rsidRPr="00225415" w:rsidRDefault="00AA5CD0" w:rsidP="00ED4344">
            <w:r w:rsidRPr="00225415">
              <w:t>Физические и юридические лица</w:t>
            </w:r>
          </w:p>
        </w:tc>
      </w:tr>
      <w:tr w:rsidR="00D25CE7" w:rsidRPr="00225415" w:rsidTr="00225415">
        <w:tc>
          <w:tcPr>
            <w:tcW w:w="819" w:type="dxa"/>
          </w:tcPr>
          <w:p w:rsidR="00D25CE7" w:rsidRPr="00225415" w:rsidRDefault="00225415" w:rsidP="00ED4344">
            <w:r w:rsidRPr="00225415">
              <w:t>2</w:t>
            </w:r>
            <w:r w:rsidR="00D25CE7" w:rsidRPr="00225415">
              <w:t>5.</w:t>
            </w:r>
          </w:p>
        </w:tc>
        <w:tc>
          <w:tcPr>
            <w:tcW w:w="3677" w:type="dxa"/>
          </w:tcPr>
          <w:p w:rsidR="00D25CE7" w:rsidRPr="00225415" w:rsidRDefault="00D25CE7" w:rsidP="00ED4344">
            <w:r w:rsidRPr="00225415">
              <w:t>Предоставление в собственность, постоянно</w:t>
            </w:r>
            <w:proofErr w:type="gramStart"/>
            <w:r w:rsidRPr="00225415">
              <w:t>е(</w:t>
            </w:r>
            <w:proofErr w:type="gramEnd"/>
            <w:r w:rsidRPr="00225415">
              <w:t>бессрочное) пользование и в аренду  юридическим и физическим лицам земельных участков, на которых  расположены здания, сооружения</w:t>
            </w:r>
          </w:p>
        </w:tc>
        <w:tc>
          <w:tcPr>
            <w:tcW w:w="5393" w:type="dxa"/>
          </w:tcPr>
          <w:p w:rsidR="00D25CE7" w:rsidRPr="00225415" w:rsidRDefault="00D25CE7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D25CE7" w:rsidRPr="00225415" w:rsidRDefault="00D25CE7" w:rsidP="00ED4344">
            <w:r w:rsidRPr="00225415">
              <w:t>2. Земельный кодекс</w:t>
            </w:r>
          </w:p>
          <w:p w:rsidR="00D25CE7" w:rsidRPr="00225415" w:rsidRDefault="00D25CE7" w:rsidP="00ED4344">
            <w:r w:rsidRPr="00225415">
              <w:t xml:space="preserve">3. Устав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поселения.</w:t>
            </w:r>
          </w:p>
          <w:p w:rsidR="00D25CE7" w:rsidRPr="00225415" w:rsidRDefault="00D25CE7" w:rsidP="00ED4344"/>
        </w:tc>
        <w:tc>
          <w:tcPr>
            <w:tcW w:w="2126" w:type="dxa"/>
          </w:tcPr>
          <w:p w:rsidR="00D25CE7" w:rsidRPr="00225415" w:rsidRDefault="00D25CE7" w:rsidP="00ED4344">
            <w:r w:rsidRPr="00225415">
              <w:t xml:space="preserve">Администрация 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поселения»</w:t>
            </w:r>
          </w:p>
        </w:tc>
        <w:tc>
          <w:tcPr>
            <w:tcW w:w="1276" w:type="dxa"/>
          </w:tcPr>
          <w:p w:rsidR="00D25CE7" w:rsidRPr="00225415" w:rsidRDefault="00D25CE7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D25CE7" w:rsidRPr="00225415" w:rsidRDefault="00D25CE7" w:rsidP="00ED4344">
            <w:r w:rsidRPr="00225415">
              <w:t>Физические и юридические лица</w:t>
            </w:r>
          </w:p>
        </w:tc>
      </w:tr>
      <w:tr w:rsidR="00414017" w:rsidRPr="00225415" w:rsidTr="00225415">
        <w:tc>
          <w:tcPr>
            <w:tcW w:w="819" w:type="dxa"/>
          </w:tcPr>
          <w:p w:rsidR="00414017" w:rsidRPr="00225415" w:rsidRDefault="00225415" w:rsidP="00ED4344">
            <w:r w:rsidRPr="00225415">
              <w:t>2</w:t>
            </w:r>
            <w:r w:rsidR="00414017" w:rsidRPr="00225415">
              <w:t xml:space="preserve">6. </w:t>
            </w:r>
          </w:p>
        </w:tc>
        <w:tc>
          <w:tcPr>
            <w:tcW w:w="3677" w:type="dxa"/>
          </w:tcPr>
          <w:p w:rsidR="00414017" w:rsidRPr="00225415" w:rsidRDefault="00414017" w:rsidP="00ED4344">
            <w:r w:rsidRPr="00225415">
              <w:t>Прекращение  права  постоянного  (бессрочного</w:t>
            </w:r>
            <w:proofErr w:type="gramStart"/>
            <w:r w:rsidRPr="00225415">
              <w:t xml:space="preserve"> )</w:t>
            </w:r>
            <w:proofErr w:type="gramEnd"/>
            <w:r w:rsidRPr="00225415">
              <w:t xml:space="preserve"> пользования  или пожизненного  наследуемого  владения земельным участком  по заявлению правообладателя </w:t>
            </w:r>
          </w:p>
        </w:tc>
        <w:tc>
          <w:tcPr>
            <w:tcW w:w="5393" w:type="dxa"/>
          </w:tcPr>
          <w:p w:rsidR="00414017" w:rsidRPr="00225415" w:rsidRDefault="00414017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414017" w:rsidRPr="00225415" w:rsidRDefault="00414017" w:rsidP="00ED4344">
            <w:r w:rsidRPr="00225415">
              <w:t>2. Земельный кодекс</w:t>
            </w:r>
          </w:p>
          <w:p w:rsidR="00414017" w:rsidRPr="00225415" w:rsidRDefault="00414017" w:rsidP="00ED4344">
            <w:r w:rsidRPr="00225415">
              <w:t xml:space="preserve">3. Устав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поселения.</w:t>
            </w:r>
          </w:p>
          <w:p w:rsidR="00414017" w:rsidRPr="00225415" w:rsidRDefault="00414017" w:rsidP="00ED4344"/>
        </w:tc>
        <w:tc>
          <w:tcPr>
            <w:tcW w:w="2126" w:type="dxa"/>
          </w:tcPr>
          <w:p w:rsidR="00414017" w:rsidRPr="00225415" w:rsidRDefault="00414017" w:rsidP="00ED4344">
            <w:r w:rsidRPr="00225415">
              <w:t xml:space="preserve">Администрация 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поселения»</w:t>
            </w:r>
          </w:p>
        </w:tc>
        <w:tc>
          <w:tcPr>
            <w:tcW w:w="1276" w:type="dxa"/>
          </w:tcPr>
          <w:p w:rsidR="00414017" w:rsidRPr="00225415" w:rsidRDefault="00414017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414017" w:rsidRPr="00225415" w:rsidRDefault="00414017" w:rsidP="00ED4344">
            <w:r w:rsidRPr="00225415">
              <w:t>Физические и юридические лица</w:t>
            </w:r>
          </w:p>
        </w:tc>
      </w:tr>
      <w:tr w:rsidR="00414017" w:rsidRPr="00225415" w:rsidTr="00225415">
        <w:tc>
          <w:tcPr>
            <w:tcW w:w="819" w:type="dxa"/>
          </w:tcPr>
          <w:p w:rsidR="00414017" w:rsidRPr="00225415" w:rsidRDefault="00225415" w:rsidP="00ED4344">
            <w:r w:rsidRPr="00225415">
              <w:t>2</w:t>
            </w:r>
            <w:r w:rsidR="00414017" w:rsidRPr="00225415">
              <w:t>7.</w:t>
            </w:r>
          </w:p>
        </w:tc>
        <w:tc>
          <w:tcPr>
            <w:tcW w:w="3677" w:type="dxa"/>
          </w:tcPr>
          <w:p w:rsidR="00414017" w:rsidRPr="00225415" w:rsidRDefault="00414017" w:rsidP="00ED4344">
            <w:r w:rsidRPr="00225415">
              <w:t>Предоставление в аренду без проведения торгов  земельных участков, государственная  собственность на которые не разграничена или находящихся  в собственности муниципального  образования  однократно для завершения строительства объектов незавершенного строительства</w:t>
            </w:r>
          </w:p>
        </w:tc>
        <w:tc>
          <w:tcPr>
            <w:tcW w:w="5393" w:type="dxa"/>
          </w:tcPr>
          <w:p w:rsidR="00414017" w:rsidRPr="00225415" w:rsidRDefault="00414017" w:rsidP="00ED4344">
            <w:r w:rsidRPr="00225415">
              <w:t>1.Федеральный закон от 06.10.2003г. № 131-ФЗ «Об общих  принципах организации местного самоуправления в Российской Федерации».</w:t>
            </w:r>
          </w:p>
          <w:p w:rsidR="00414017" w:rsidRPr="00225415" w:rsidRDefault="00414017" w:rsidP="00ED4344">
            <w:r w:rsidRPr="00225415">
              <w:t>2. Земельный кодекс</w:t>
            </w:r>
          </w:p>
          <w:p w:rsidR="00414017" w:rsidRPr="00225415" w:rsidRDefault="00414017" w:rsidP="00ED4344">
            <w:r w:rsidRPr="00225415">
              <w:t xml:space="preserve">3. Устав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поселения.</w:t>
            </w:r>
          </w:p>
          <w:p w:rsidR="00414017" w:rsidRPr="00225415" w:rsidRDefault="00414017" w:rsidP="00ED4344"/>
        </w:tc>
        <w:tc>
          <w:tcPr>
            <w:tcW w:w="2126" w:type="dxa"/>
          </w:tcPr>
          <w:p w:rsidR="00414017" w:rsidRPr="00225415" w:rsidRDefault="00414017" w:rsidP="00ED4344">
            <w:r w:rsidRPr="00225415">
              <w:t xml:space="preserve">Администрация  </w:t>
            </w:r>
            <w:proofErr w:type="spellStart"/>
            <w:r w:rsidRPr="00225415">
              <w:t>Елнатского</w:t>
            </w:r>
            <w:proofErr w:type="spellEnd"/>
            <w:r w:rsidRPr="00225415">
              <w:t xml:space="preserve"> сельского поселения»</w:t>
            </w:r>
          </w:p>
        </w:tc>
        <w:tc>
          <w:tcPr>
            <w:tcW w:w="1276" w:type="dxa"/>
          </w:tcPr>
          <w:p w:rsidR="00414017" w:rsidRPr="00225415" w:rsidRDefault="00414017" w:rsidP="00ED4344">
            <w:r w:rsidRPr="00225415">
              <w:t>Бесплатно</w:t>
            </w:r>
          </w:p>
        </w:tc>
        <w:tc>
          <w:tcPr>
            <w:tcW w:w="1495" w:type="dxa"/>
          </w:tcPr>
          <w:p w:rsidR="00414017" w:rsidRPr="00225415" w:rsidRDefault="00414017" w:rsidP="00ED4344">
            <w:r w:rsidRPr="00225415">
              <w:t>Физические и юридические лица</w:t>
            </w:r>
          </w:p>
        </w:tc>
      </w:tr>
    </w:tbl>
    <w:p w:rsidR="00634278" w:rsidRPr="00225415" w:rsidRDefault="00634278" w:rsidP="00634278">
      <w:pPr>
        <w:jc w:val="right"/>
      </w:pPr>
    </w:p>
    <w:p w:rsidR="00634278" w:rsidRPr="00225415" w:rsidRDefault="00634278" w:rsidP="00634278">
      <w:pPr>
        <w:jc w:val="center"/>
      </w:pPr>
    </w:p>
    <w:p w:rsidR="00877DB4" w:rsidRDefault="00877DB4" w:rsidP="00634278">
      <w:pPr>
        <w:jc w:val="right"/>
      </w:pPr>
    </w:p>
    <w:sectPr w:rsidR="00877DB4" w:rsidSect="00D86F4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51A"/>
    <w:rsid w:val="000932B4"/>
    <w:rsid w:val="00225415"/>
    <w:rsid w:val="00377948"/>
    <w:rsid w:val="00414017"/>
    <w:rsid w:val="004538EA"/>
    <w:rsid w:val="005B021D"/>
    <w:rsid w:val="005D2B48"/>
    <w:rsid w:val="00634278"/>
    <w:rsid w:val="0074291C"/>
    <w:rsid w:val="00877DB4"/>
    <w:rsid w:val="00AA5CD0"/>
    <w:rsid w:val="00AB5CC7"/>
    <w:rsid w:val="00D25CE7"/>
    <w:rsid w:val="00D86F45"/>
    <w:rsid w:val="00F3351A"/>
    <w:rsid w:val="00FE1D71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3351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3">
    <w:name w:val="Table Grid"/>
    <w:basedOn w:val="a1"/>
    <w:rsid w:val="00634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02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2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3351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3">
    <w:name w:val="Table Grid"/>
    <w:basedOn w:val="a1"/>
    <w:rsid w:val="00634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02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2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cp:lastPrinted>2015-07-02T10:21:00Z</cp:lastPrinted>
  <dcterms:created xsi:type="dcterms:W3CDTF">2015-07-01T11:02:00Z</dcterms:created>
  <dcterms:modified xsi:type="dcterms:W3CDTF">2015-07-03T06:05:00Z</dcterms:modified>
</cp:coreProperties>
</file>