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Юрьевецкого муниципального района  </w:t>
      </w: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AF64F9" w:rsidRDefault="00AF64F9" w:rsidP="00AF64F9">
      <w:pPr>
        <w:jc w:val="center"/>
        <w:rPr>
          <w:sz w:val="40"/>
          <w:szCs w:val="40"/>
        </w:rPr>
      </w:pPr>
    </w:p>
    <w:p w:rsidR="00AF64F9" w:rsidRDefault="00AF64F9" w:rsidP="00AF64F9">
      <w:pPr>
        <w:jc w:val="center"/>
        <w:rPr>
          <w:b/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AF64F9" w:rsidRDefault="00AF64F9" w:rsidP="00AF64F9">
      <w:pPr>
        <w:jc w:val="center"/>
        <w:rPr>
          <w:b/>
          <w:sz w:val="28"/>
          <w:szCs w:val="28"/>
        </w:rPr>
      </w:pPr>
    </w:p>
    <w:p w:rsidR="00AF64F9" w:rsidRDefault="00AF64F9" w:rsidP="00AF64F9">
      <w:pPr>
        <w:jc w:val="both"/>
        <w:rPr>
          <w:sz w:val="28"/>
          <w:szCs w:val="28"/>
        </w:rPr>
      </w:pPr>
      <w:r>
        <w:rPr>
          <w:sz w:val="28"/>
          <w:szCs w:val="28"/>
        </w:rPr>
        <w:t>от  28.10.2016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A44FC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№ 130</w:t>
      </w:r>
    </w:p>
    <w:p w:rsidR="00AF64F9" w:rsidRDefault="00AF64F9" w:rsidP="00AF64F9">
      <w:pPr>
        <w:jc w:val="both"/>
        <w:rPr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center"/>
      </w:pPr>
      <w:r>
        <w:rPr>
          <w:sz w:val="28"/>
          <w:szCs w:val="28"/>
        </w:rPr>
        <w:t>Об утверждении административного регламента по предоставлению унифицированной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27.07.2010 N 210-ФЗ "Об организации предоставления государственных и муниципальных услуг", руководствуясь  Уставом Елнатского сельского поселения, в целях повышения качества и доступности предоставляемых муниципальных услуг,</w:t>
      </w:r>
    </w:p>
    <w:p w:rsidR="00AF64F9" w:rsidRDefault="00AF64F9" w:rsidP="00AF64F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F64F9" w:rsidRDefault="00AF64F9" w:rsidP="00AF64F9">
      <w:pPr>
        <w:jc w:val="center"/>
        <w:rPr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ab/>
        <w:t xml:space="preserve">1. Утвердить административный регламент предоставления унифицированной муниципальной функции </w:t>
      </w:r>
      <w:r>
        <w:rPr>
          <w:sz w:val="28"/>
          <w:szCs w:val="28"/>
        </w:rPr>
        <w:t>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 (прилагается).</w:t>
      </w:r>
    </w:p>
    <w:p w:rsidR="00AF64F9" w:rsidRDefault="00AF64F9" w:rsidP="00AF64F9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2. Обнародовать настоящее постановление в порядке, предусмотренном пунктом 11статьи 38 Устава Елнатского сельского поселения и разместить на официальном сайте администрации сельского полселения.</w:t>
      </w:r>
    </w:p>
    <w:p w:rsidR="00AF64F9" w:rsidRDefault="00AF64F9" w:rsidP="00AF64F9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3. Контроль за исполнением настоящего постановления оставляю за собой.</w:t>
      </w: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Глава Елнатского сельского поселения</w:t>
      </w: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Юрьевецкого муниципального района  </w:t>
      </w: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Ивановской области</w:t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  <w:t>Г.И.Гарнова</w:t>
      </w:r>
    </w:p>
    <w:p w:rsidR="00AF64F9" w:rsidRDefault="00AF64F9" w:rsidP="00AF64F9">
      <w:pPr>
        <w:tabs>
          <w:tab w:val="left" w:pos="454"/>
        </w:tabs>
        <w:jc w:val="right"/>
      </w:pPr>
      <w:r>
        <w:t>УТВЕРЖДЕН</w:t>
      </w:r>
    </w:p>
    <w:p w:rsidR="00AF64F9" w:rsidRDefault="00AF64F9" w:rsidP="00AF64F9">
      <w:pPr>
        <w:tabs>
          <w:tab w:val="left" w:pos="454"/>
        </w:tabs>
        <w:jc w:val="right"/>
      </w:pPr>
      <w:r>
        <w:t>постановлением администрации</w:t>
      </w:r>
    </w:p>
    <w:p w:rsidR="00AF64F9" w:rsidRDefault="00AF64F9" w:rsidP="00AF64F9">
      <w:pPr>
        <w:tabs>
          <w:tab w:val="left" w:pos="454"/>
        </w:tabs>
        <w:jc w:val="center"/>
      </w:pPr>
      <w:r>
        <w:lastRenderedPageBreak/>
        <w:t xml:space="preserve">                                                                                                 Елнатского сельского поселения </w:t>
      </w:r>
    </w:p>
    <w:p w:rsidR="00AF64F9" w:rsidRDefault="00AF64F9" w:rsidP="00AF64F9">
      <w:pPr>
        <w:tabs>
          <w:tab w:val="left" w:pos="454"/>
        </w:tabs>
        <w:jc w:val="right"/>
      </w:pPr>
      <w:r>
        <w:t>от 28.10.2016 № 130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АДМИНИСТРАТИВНЫЙ РЕГЛАМЕНТ 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исполнения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Pr="00AF64F9" w:rsidRDefault="00AF64F9" w:rsidP="00AF64F9">
      <w:pPr>
        <w:tabs>
          <w:tab w:val="left" w:pos="454"/>
        </w:tabs>
        <w:jc w:val="center"/>
        <w:rPr>
          <w:b/>
        </w:rPr>
      </w:pPr>
      <w:r w:rsidRPr="00AF64F9">
        <w:rPr>
          <w:b/>
        </w:rPr>
        <w:t xml:space="preserve">I. Общие положения </w:t>
      </w:r>
    </w:p>
    <w:p w:rsidR="00AF64F9" w:rsidRPr="00AF64F9" w:rsidRDefault="00AF64F9" w:rsidP="00AF64F9">
      <w:pPr>
        <w:tabs>
          <w:tab w:val="left" w:pos="454"/>
        </w:tabs>
        <w:jc w:val="center"/>
        <w:rPr>
          <w:b/>
        </w:rPr>
      </w:pPr>
      <w:r w:rsidRPr="00AF64F9">
        <w:rPr>
          <w:b/>
        </w:rPr>
        <w:t>наименование муниципальной функции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both"/>
      </w:pPr>
      <w:r>
        <w:t xml:space="preserve">1.1. Административный регламент исполнения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 (далее –  Административный регламент) разработан в целях повышения качества исполнения муниципальной функции по осуществлению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 (далее –  муниципальная функция), определяет сроки и последовательность действий (административных процедур) при исполнении муниципальной функции.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1.2. Муниципальная функция исполняется администраций сельского поселения и непосредственно специалистом администрации сельского поселения  (далее – специалист).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При исполнении муниципальной функции специалист взаимодействует с органами государственного контроля (надзора) за соблюдением трудового законодательства и иных нормативных правовых актов, содержащих нормы трудового права.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1.3. Исполнение муниципальной функции осуществляется в отношении  муниципальных организаций Елнатского сельского поселения, учредителем которых является администрация Елнатского сельского поселения  (далее – работодатели).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Перечень нормативных правовых актов, 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регулирующих исполнение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1.4. Исполнение муниципальной функции осуществляется в соответствии со следующими нормативными правовыми актами: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Конституцией Российской Федерации ("Российская газета" от 25 декабря 1993 г. № 237);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Трудовым кодексом Российской Федерации ("Российская газета" от 31      декабря 2001 г.  № 256);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 - Федеральным законом Российской Федерации от 06.10.2003 № 131-ФЗ "Об общих принципах организации местного самоуправления в Российской Федерации" (Российская газета от  08 октября 2003 г. № 202);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Федеральным законом от 02.05.2006 № 59-ФЗ "О порядке рассмотрения      обращений граждан Российской Федерации" ("Российская газета" от 5 мая   2006 г. № 95);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Федеральным законом от 02.03.2007 № 25-ФЗ "О муниципальной службе в Российской Федерации" ("Российская газета" от 7 марта 2007 г. № 47);</w:t>
      </w:r>
    </w:p>
    <w:p w:rsidR="00AF64F9" w:rsidRDefault="00AF64F9" w:rsidP="00AF64F9">
      <w:pPr>
        <w:tabs>
          <w:tab w:val="left" w:pos="454"/>
        </w:tabs>
        <w:jc w:val="both"/>
      </w:pPr>
      <w:r>
        <w:tab/>
      </w:r>
      <w:r>
        <w:tab/>
        <w:t xml:space="preserve">- Уставом Елнатского сельского поселения Юрьевецкого муниципального района Ивановской области; </w:t>
      </w:r>
      <w:r>
        <w:tab/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настоящим Административным регламентом.  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Предмет муниципального контроля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1.5. Предметом муниципального контроля является соблюдение работодателями требований трудового </w:t>
      </w:r>
      <w:hyperlink r:id="rId5" w:history="1">
        <w:r w:rsidRPr="00AF64F9">
          <w:rPr>
            <w:rStyle w:val="a3"/>
            <w:color w:val="auto"/>
            <w:u w:val="none"/>
          </w:rPr>
          <w:t>законодательства</w:t>
        </w:r>
      </w:hyperlink>
      <w:r>
        <w:t>и иных нормативных правовых актов, содержащих нормы трудового права (далее – трудовое законодательство), а также проведение мероприятий по предотвращению причинения вреда жизни и здоровью работников и нарушения их трудовых прав.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2983"/>
        </w:tabs>
        <w:jc w:val="center"/>
        <w:rPr>
          <w:b/>
        </w:rPr>
      </w:pPr>
      <w:r>
        <w:rPr>
          <w:b/>
        </w:rPr>
        <w:t>Права и обязанности должностных лиц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 при осуществлении муниципального контроля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1.6. Уполномоченные должностные лица администрации сельского поселения при исполнении муниципальной функции имеют право: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 связи с исполнением служебных обязанностей беспрепятственно проводить проверки работодателей по соблюдению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запрашивать у работодателей и их представителей,  и безвозмездно получать от них документы, объяснения, информацию, необходимые для исполнения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расследовать в установленном </w:t>
      </w:r>
      <w:hyperlink r:id="rId6" w:history="1">
        <w:r w:rsidRPr="00AF64F9">
          <w:rPr>
            <w:rStyle w:val="a3"/>
            <w:color w:val="auto"/>
            <w:u w:val="none"/>
          </w:rPr>
          <w:t>порядке</w:t>
        </w:r>
      </w:hyperlink>
      <w:r>
        <w:t xml:space="preserve"> несчастные случаи на производстве, произошедшие в муниципальных организациях;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предъявлять работодателям и их представителям обязательные для исполнения акты проверок соблюдения трудового законодательства;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вносить предложения о привлечении виновных лиц, допустивших  нарушения трудового законодательства,  к дисциплинарной ответственности.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1.7. Уполномоченные должностные лица администрации поселения при исполнении муниципальной функции обязаны: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соблюдать законодательство Российской Федерации, права и законные интересы работодателей, проверка которых проводится;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не препятствовать руководителю муниципальной организации (предприятия, учреждения), иному должностному лицу или уполномоченному представителю руководителю муниципальной организации, предприятия, учреждения (далее – руководитель организации) присутствовать при проведении проверки и давать разъяснения по вопросам, относящимся к предмету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предоставлять руководителю организации информацию и документы, относящиеся к предмету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знакомить руководителя организации с результатами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-доказывать обоснованность своих действий при их обжаловании руководителем организации в порядке, установленном законодательством Российской Федерации;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соблюдать сроки проведения проверки, установленные настоящим административным регламентом;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осуществлять запись о проведенной проверке в журнале учета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1.8. При исполнении муниципальной функции, уполномоченные должностные лица администрации поселения не имеют право: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проверять выполнение руководителем организации трудового законодательства;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осуществлять плановую или внеплановую проверку в случае отсутствия руководителя организации;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требовать от руководителя организации представления документов, информации, если они не относятся к предмету проверки; 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ab/>
        <w:t>- превышать установленные сроки проведения проверки без надлежащего оформления продления установленных сроков;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распространять информацию, полученную в результате проведения проверки и составляющую государственную, коммерческую, служебную или иную охраняемую законом тайну, за исключением случаев, предусмотренных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Права и обязанности лиц, в отношении которых осуществляются мероприятия по контролю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1.9. Руководитель организации при проведении проверки имеет право: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непосредственно присутствовать при проведении проверки, давать объяснения по вопросам, относящимся к предмету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получать от уполномоченных должностных лиц администрации поселения информацию, которая относится к предмету проверки и предоставление которой предусмотрено законодательством Российской Федерации;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уполномоченных должностных лиц администрации поселения;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обжаловать действия (бездействия) уполномоченных должностных лиц администрации поселения, повлекшие за собой нарушение прав руководителя организации.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1.10. При проведении муниципального контроля руководитель организации  обязан: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предоставить уполномоченным должностным лицам администрации поселения информацию и документы, связанные с целями, задачами и предметом проводимого муниципального контроля;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обеспечить беспрепятственный доступ уполномоченным должностным  лицам администрации поселения, а также участвующих в проверке экспертов и представителей экспертных организаций на территорию, в используемые при осуществлении деятельности здания, строения, сооружения, помещения, к используемым оборудованию и инструментам;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обеспечить присутствие руководителей, иных должностных лиц или уполномоченных представителей руководителя организации, ответственных за организацию и проведение мероприятий по выполнению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вести журнал учета проверок по типовой </w:t>
      </w:r>
      <w:hyperlink r:id="rId7" w:history="1">
        <w:r>
          <w:rPr>
            <w:rStyle w:val="a3"/>
          </w:rPr>
          <w:t>форме</w:t>
        </w:r>
      </w:hyperlink>
      <w:r>
        <w:t xml:space="preserve">. 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Описание результата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1.11. Результатом исполнения муниципальной функции являются проведенные уполномоченным должностным лицом администрации поселения проверки по соблюдению работодателями 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Окончанием исполнения муниципальной функции является получение уполномоченным  должностным лицом администрации поселения от руководителя  организации ответа, об исполнении ранее выданного акта проверки соблюдения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Pr="00AF64F9" w:rsidRDefault="00AF64F9" w:rsidP="00AF64F9">
      <w:pPr>
        <w:tabs>
          <w:tab w:val="left" w:pos="454"/>
        </w:tabs>
        <w:jc w:val="center"/>
        <w:rPr>
          <w:b/>
        </w:rPr>
      </w:pPr>
      <w:r w:rsidRPr="00AF64F9">
        <w:rPr>
          <w:b/>
        </w:rPr>
        <w:t>II. Требования к порядку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Порядок информирования об исполнении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2.1. Информирование об исполнении муниципальной функции осуществляется уполномоченным  должностным лицом администрации поселения посредством: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ab/>
        <w:t>- размещения информации об исполнении муниципальной функции, в том числе текста административного регламента на официальном сайте Елнатского сельского поселения в информационно-телекоммуникационной сети Интернет (далее - сеть Интернет);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размещения информации об исполнении муниципальной функции на информационном стенде, расположенном в администрации поселения;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предоставления уполномоченным  должностным лицом администрации поселения информации об условиях исполнения муниципальной функции, в том числе текста административного регламента по запросу руководителя организации и работников;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устного консультирования работников и руководителей организаций об исполнении муниципальной функции уполномоченным  должностным лицом администрации поселения;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письменного информирования уполномоченным  должностным лицом администрации поселения об исполнении муниципальной функции руководителей организаций и работников на основании их обращений, в том числе поступивших по электронной почте;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2.2. Место нахождения и почтовый адрес администрации поселения: 155441,Ивановская область, </w:t>
      </w:r>
      <w:proofErr w:type="spellStart"/>
      <w:r>
        <w:t>Юрьевецкий</w:t>
      </w:r>
      <w:proofErr w:type="spellEnd"/>
      <w:r>
        <w:t xml:space="preserve"> муниципальный район, </w:t>
      </w:r>
      <w:proofErr w:type="spellStart"/>
      <w:r>
        <w:t>с.Елнать</w:t>
      </w:r>
      <w:proofErr w:type="spellEnd"/>
      <w:r>
        <w:t>, ул.Сиротина,д.6.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График приема посетителей по вопросам исполнения муниципальной  функции: понедельник - пятница - с 09.00 до 17.00, перерыв на обед - с 13.00 до 14.00, суббота и воскресенье, нерабочие праздничные дни - выходные дни.  В предпраздничные дни время работы  сокращается на один час.  </w:t>
      </w:r>
    </w:p>
    <w:p w:rsidR="00AF64F9" w:rsidRDefault="00AF64F9" w:rsidP="00AF64F9">
      <w:pPr>
        <w:pStyle w:val="a6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2.3.  Справочный телефон/факс  администрации поселения: (49337) 2-73-24.</w:t>
      </w:r>
      <w:r>
        <w:rPr>
          <w:sz w:val="24"/>
          <w:szCs w:val="24"/>
        </w:rPr>
        <w:tab/>
      </w:r>
    </w:p>
    <w:p w:rsidR="00AF64F9" w:rsidRDefault="00AF64F9" w:rsidP="00AF64F9">
      <w:pPr>
        <w:pStyle w:val="a6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2.4. Адрес электронной почты – : е</w:t>
      </w:r>
      <w:proofErr w:type="spellStart"/>
      <w:r>
        <w:rPr>
          <w:sz w:val="24"/>
          <w:szCs w:val="24"/>
          <w:lang w:val="en-US"/>
        </w:rPr>
        <w:t>lnat</w:t>
      </w:r>
      <w:proofErr w:type="spellEnd"/>
      <w:r>
        <w:rPr>
          <w:sz w:val="24"/>
          <w:szCs w:val="24"/>
        </w:rPr>
        <w:t>.</w:t>
      </w:r>
      <w:hyperlink r:id="rId8" w:history="1">
        <w:r>
          <w:rPr>
            <w:rStyle w:val="a3"/>
            <w:color w:val="auto"/>
            <w:sz w:val="24"/>
            <w:szCs w:val="24"/>
            <w:u w:val="none"/>
          </w:rPr>
          <w:t>adm@</w:t>
        </w:r>
        <w:r>
          <w:rPr>
            <w:rStyle w:val="a3"/>
            <w:color w:val="auto"/>
            <w:sz w:val="24"/>
            <w:szCs w:val="24"/>
            <w:u w:val="none"/>
            <w:lang w:val="en-US"/>
          </w:rPr>
          <w:t>yandex</w:t>
        </w:r>
        <w:r>
          <w:rPr>
            <w:rStyle w:val="a3"/>
            <w:color w:val="auto"/>
            <w:sz w:val="24"/>
            <w:szCs w:val="24"/>
            <w:u w:val="none"/>
          </w:rPr>
          <w:t>.</w:t>
        </w:r>
        <w:r>
          <w:rPr>
            <w:rStyle w:val="a3"/>
            <w:color w:val="auto"/>
            <w:sz w:val="24"/>
            <w:szCs w:val="24"/>
            <w:u w:val="none"/>
            <w:lang w:val="en-US"/>
          </w:rPr>
          <w:t>ru</w:t>
        </w:r>
      </w:hyperlink>
    </w:p>
    <w:p w:rsidR="00AF64F9" w:rsidRDefault="00AF64F9" w:rsidP="00AF64F9">
      <w:pPr>
        <w:pStyle w:val="a6"/>
        <w:rPr>
          <w:rFonts w:eastAsia="Lucida Sans Unicode"/>
          <w:sz w:val="24"/>
          <w:szCs w:val="24"/>
          <w:u w:val="single"/>
          <w:lang w:eastAsia="ar-SA"/>
        </w:rPr>
      </w:pPr>
      <w:r>
        <w:rPr>
          <w:sz w:val="24"/>
          <w:szCs w:val="24"/>
        </w:rPr>
        <w:t xml:space="preserve">адрес сайта администрации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в сети Интернет  -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proofErr w:type="spellStart"/>
      <w:r w:rsidR="00205679" w:rsidRPr="00AF64F9">
        <w:rPr>
          <w:sz w:val="24"/>
          <w:szCs w:val="24"/>
        </w:rPr>
        <w:fldChar w:fldCharType="begin"/>
      </w:r>
      <w:r w:rsidRPr="00AF64F9">
        <w:rPr>
          <w:sz w:val="24"/>
          <w:szCs w:val="24"/>
        </w:rPr>
        <w:instrText xml:space="preserve"> HYPERLINK "mailto:adm-mihaylovо@mail.ru" </w:instrText>
      </w:r>
      <w:r w:rsidR="00205679" w:rsidRPr="00AF64F9">
        <w:rPr>
          <w:sz w:val="24"/>
          <w:szCs w:val="24"/>
        </w:rPr>
        <w:fldChar w:fldCharType="separate"/>
      </w:r>
      <w:r w:rsidRPr="00AF64F9">
        <w:rPr>
          <w:rStyle w:val="a3"/>
          <w:color w:val="auto"/>
          <w:sz w:val="24"/>
          <w:szCs w:val="24"/>
          <w:u w:val="none"/>
        </w:rPr>
        <w:t>adm</w:t>
      </w:r>
      <w:proofErr w:type="spellEnd"/>
      <w:r w:rsidRPr="00AF64F9">
        <w:rPr>
          <w:rStyle w:val="a3"/>
          <w:color w:val="auto"/>
          <w:sz w:val="24"/>
          <w:szCs w:val="24"/>
          <w:u w:val="none"/>
        </w:rPr>
        <w:t xml:space="preserve">- </w:t>
      </w:r>
      <w:proofErr w:type="spellStart"/>
      <w:r w:rsidRPr="00AF64F9">
        <w:rPr>
          <w:rStyle w:val="a3"/>
          <w:color w:val="auto"/>
          <w:sz w:val="24"/>
          <w:szCs w:val="24"/>
          <w:u w:val="none"/>
          <w:lang w:val="en-US"/>
        </w:rPr>
        <w:t>elnat</w:t>
      </w:r>
      <w:proofErr w:type="spellEnd"/>
      <w:r w:rsidRPr="00AF64F9">
        <w:rPr>
          <w:rStyle w:val="a3"/>
          <w:color w:val="auto"/>
          <w:sz w:val="24"/>
          <w:szCs w:val="24"/>
          <w:u w:val="none"/>
        </w:rPr>
        <w:t>.</w:t>
      </w:r>
      <w:proofErr w:type="spellStart"/>
      <w:r w:rsidRPr="00AF64F9">
        <w:rPr>
          <w:rStyle w:val="a3"/>
          <w:color w:val="auto"/>
          <w:sz w:val="24"/>
          <w:szCs w:val="24"/>
          <w:u w:val="none"/>
          <w:lang w:val="en-US"/>
        </w:rPr>
        <w:t>ru</w:t>
      </w:r>
      <w:proofErr w:type="spellEnd"/>
      <w:r w:rsidR="00205679" w:rsidRPr="00AF64F9">
        <w:rPr>
          <w:sz w:val="24"/>
          <w:szCs w:val="24"/>
        </w:rPr>
        <w:fldChar w:fldCharType="end"/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2.5. Информирование руководителей организаций и работников об исполнении муниципальной функции осуществляется уполномоченным  должностным лицом администрации поселения при личном обращении, обращении по телефону или письменном обращении, в том числе с использованием электронной почты:</w:t>
      </w:r>
    </w:p>
    <w:p w:rsidR="00AF64F9" w:rsidRDefault="00AF64F9" w:rsidP="00AF64F9">
      <w:pPr>
        <w:tabs>
          <w:tab w:val="left" w:pos="454"/>
        </w:tabs>
        <w:jc w:val="both"/>
      </w:pPr>
      <w:r>
        <w:rPr>
          <w:color w:val="FF0000"/>
        </w:rPr>
        <w:tab/>
      </w:r>
      <w:r>
        <w:t>- письменные обращения руководителей организаций и работников об исполнении муниципальной функции, включая обращения, поступившие по электронной почте, рассматриваются уполномоченным  должностным лицом администрации поселения в срок, не превышающий 30  дней с момента регистрации обращения;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при ответах на телефонные звонки и устные обращения уполномоченное   должностное лицо администрации поселения подробно и в вежливой форме информирует обратившихся по интересующим их вопросам; ответ на телефонный звонок должен содержать информацию о наименовании органа, в который позвонил обратившийся, фамилии, имени, отчестве и должности уполномоченного должностного лица отдела по труду; время разговора не должно превышать 10 минут;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время ожидания руководителей организаций  или работников в очереди при подаче заявления и получении документов не должно превышать 15 минут;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раздаточные информационные материалы (брошюры, буклеты, проспекты) находятся в  кабинете отдела по труду.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2.6.  На информационном  стенде, размещаемом в администрации поселения,  содержится следующая информация: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график (режим) работы администрации поселения, номера телефонов для справок, адрес  официального сайта Елнатского сельского поселения  в сети Интернет, адрес электронной почты; 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ab/>
        <w:t>- извлечения из законодательных и иных нормативных правовых актов, содержащих нормы, регулирующие деятельность администрации поселения по исполнению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план проведения проверок муниципальных организаций на календарный год;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состав и последовательность выполнения административных процедур по исполнению муниципальной функции;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краткое изложение процедуры исполнения муниципальной функции в текстовом виде или в виде блок-схемы (</w:t>
      </w:r>
      <w:hyperlink r:id="rId9" w:history="1">
        <w:r w:rsidRPr="00AF64F9">
          <w:rPr>
            <w:rStyle w:val="a3"/>
            <w:color w:val="auto"/>
            <w:u w:val="none"/>
          </w:rPr>
          <w:t xml:space="preserve">приложение </w:t>
        </w:r>
      </w:hyperlink>
      <w:r>
        <w:t>к Административному регламенту);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порядок обжалования решений, действий или бездействия уполномоченных должностных лиц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2.7. На официальном сайте Елнатского сельского поселения  в сети Интернет содержится текст административного регламента.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2.8. Для работников, письменно обратившихся по вопросам исполнения муниципальной функции, обращение должно содержать следующую информацию: фамилию, имя, отчество (последнее - при наличии), почтовый адрес, по которому должен быть направлен ответ, содержание вопросов в рамках исполнения муниципальной функции.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Обращение должно быть заверено личной подписью с указанием даты обращения.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2.9. Для руководителей организаций, письменно обратившихся по вопросам исполнения муниципальной функции, обращение должно содержать полное наименование юридического лица, почтовый адрес, по которому должен быть направлен ответ, содержание вопросов в рамках исполнения муниципальной функции, должность, фамилию, имя, отчество руководителя организации. Обращение должно быть заверено печатью работодателя (в случае, если письменное обращение представлено не на бланке организации), с указанием даты обращения.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Письменное обращение должно быть написано разборчиво от руки или оформлено в печатном виде.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2.10. В обращении, направляемом в форме электронного документа, в обязательном порядке указывается фамилия,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</w:r>
    </w:p>
    <w:p w:rsidR="00AF64F9" w:rsidRDefault="00AF64F9" w:rsidP="00AF64F9">
      <w:pPr>
        <w:tabs>
          <w:tab w:val="left" w:pos="454"/>
        </w:tabs>
        <w:jc w:val="center"/>
      </w:pPr>
      <w:r>
        <w:t xml:space="preserve">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2.11. При исполнении муниципальной функции плата не взимается.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Сроки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2.12. Продолжительность каждой проверки, осуществляемой в рамках исполнения муниципальной функции, не должна превышать двадцати рабочих дней.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исключительных случаях, связанных с необходимостью проведения сложных и (или) длительных исследований, специальных экспертиз на основании мотивированных предложений уполномоченного должностного лица администрации поселения, срок проведения проверки может быть продлен главой сельского поселения  , но не более чем на двадцать рабочих дней.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Pr="00AF64F9" w:rsidRDefault="00AF64F9" w:rsidP="00AF64F9">
      <w:pPr>
        <w:tabs>
          <w:tab w:val="left" w:pos="454"/>
        </w:tabs>
        <w:jc w:val="center"/>
        <w:rPr>
          <w:b/>
        </w:rPr>
      </w:pPr>
      <w:r w:rsidRPr="00AF64F9">
        <w:rPr>
          <w:b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</w:t>
      </w:r>
    </w:p>
    <w:p w:rsidR="00AF64F9" w:rsidRPr="00AF64F9" w:rsidRDefault="00AF64F9" w:rsidP="00AF64F9">
      <w:pPr>
        <w:tabs>
          <w:tab w:val="left" w:pos="454"/>
        </w:tabs>
        <w:jc w:val="center"/>
        <w:rPr>
          <w:b/>
        </w:rPr>
      </w:pPr>
      <w:r w:rsidRPr="00AF64F9">
        <w:rPr>
          <w:b/>
        </w:rPr>
        <w:t>в электронной форме</w:t>
      </w:r>
    </w:p>
    <w:p w:rsidR="00AF64F9" w:rsidRP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3.1. Исполнение муниципальной функции осуществляется путем последовательного выполнения уполномоченным  должностным лицом администрации поселения следующих административных процедур: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планирование контрольных мероприятий;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организация и проведение плановых проверок соблюдения работодателями 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организация и проведение внеплановых проверок соблюдения работодателями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обеспечение  мер по устранению нарушений трудового законодательства, выявленных при исполнении муниципальной  функции.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3.2. Исполнение муниципальной функции в электронной форме не осуществляется.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3.3. Проверка, осуществляемая в целях исполнения муниципальной функции, не может проводиться, а начатая подлежит прекращению в случаях, если установлено, что: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отсутствуют основания для проведения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предмет проверки не соответствует полномочиям отдела по труду;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проведение проверки противоречит иным требованиям федеральных законов, нормативных правовых актов Президента Российской Федерации, Правительства Российской Федерации, Ивановской области.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3.4. Основанием для неисполнения муниципальной функции может являться невозможность проведения контрольных мероприятий в связи со следующим:</w:t>
      </w:r>
    </w:p>
    <w:p w:rsidR="00AF64F9" w:rsidRPr="00AF64F9" w:rsidRDefault="00AF64F9" w:rsidP="00AF64F9">
      <w:pPr>
        <w:tabs>
          <w:tab w:val="left" w:pos="454"/>
        </w:tabs>
        <w:jc w:val="both"/>
      </w:pPr>
      <w:r>
        <w:tab/>
        <w:t xml:space="preserve">- ликвидацией в установленном </w:t>
      </w:r>
      <w:hyperlink r:id="rId10" w:history="1">
        <w:r w:rsidRPr="00AF64F9">
          <w:rPr>
            <w:rStyle w:val="a3"/>
            <w:color w:val="auto"/>
            <w:u w:val="none"/>
          </w:rPr>
          <w:t>законодательством</w:t>
        </w:r>
      </w:hyperlink>
      <w:r w:rsidRPr="00AF64F9">
        <w:t xml:space="preserve"> порядке муниципальной организации;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истечением  сроков исполнения муниципальной функции;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наступлением обстоятельств непреодолимой силы.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Административная процедура планирования контрольных  мероприятий 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3.5. Основанием для начала административной процедуры планирования контрольных мероприятий  на предстоящий год является начало третьего квартала года, предшествующего плановому.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3.6. Административные действия в рамках указанной процедуры осуществляются уполномоченным  должностным лицом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3.7. Уполномоченным  должностным лицом администрации поселения обеспечивается формирование ежегодного плана проверок муниципальных  организаций по соблюдению трудового законодательства на очередной календарный год (далее – план проверок).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3.8. При формировании  плана проверок уполномоченное должностное  лицо администрации поселения в течение первого месяца третьего квартала года, предшествующего плановому: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проводит анализ соблюдения трудового законодательства в муниципальных организациях, обстоятельств и причин наиболее характерных нарушений 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обеспечивает приоритет включения в ежегодный план проверок муниципальных организаций с наиболее часто выявляемыми фактами нарушений трудовых прав работников, неблагоприятными условиями труда, высоким уровнем производственного травматизма и профессиональной заболеваемости.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3.9. Формирование предложений в план проверок осуществляется уполномоченным  должностным лицом администрации поселения во  втором месяце третьего квартала, предшествующему плановому, по результатам проведенного им анализа контрольной деятельности в предшествующие периоды. 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ab/>
        <w:t>3.10. План проверок оформляется по типовой форме, устанавливаемой постановлением администрации сельского поселения, и должен содержать следующие сведения: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полное наименование муниципальной организации, деятельность которого подлежит проверке;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место нахождения (адрес фактического осуществления деятельности)  муниципальной организации (субъект Российской Федерации, муниципальное образование, поселение, наименование улицы, номер дома);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дата начала и окончания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3.11.  Основанием для включения муниципальных организаций  в план проверок является истечение трех лет со дня государственной регистрации муниципальной организации или дня окончания проведения его  последней плановой проверки.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3.12. На основе проведенного анализа уполномоченным  должностным лицом администрации поселения до 1 октября года, предшествующего плановому, формируется проект плана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Сформированный проект плана проверок в течение октября года, предшествующего плановому  направляется на утверждение главе 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Глава  поселения  утверждает согласованный проект плана проверок до 1ноября года, предшествующему плановому.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3.13. Утвержденный план проверок доводится в течении 7 дней после его утверждения до сведения руководителей организаций  посредством его направления, опубликования в средствах массовой информации и размещения на официальном сайте  поселения  в сети Интернет.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3.14. Внесение изменений в утвержденный план проверок допускается только в случае невозможности проведения плановой проверки муниципальной организации в связи с ее ликвидацией или реорганизацией, а также с наступлением обстоятельств непреодолимой силы.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Сведения о внесенных в ежегодный план проверок изменениях публикуются в средствах массовой информации и размещаются на официальном сайте администрации поселения в сети Интернет.</w:t>
      </w:r>
    </w:p>
    <w:p w:rsidR="00AF64F9" w:rsidRDefault="00AF64F9" w:rsidP="00AF64F9">
      <w:pPr>
        <w:widowControl w:val="0"/>
        <w:autoSpaceDE w:val="0"/>
        <w:autoSpaceDN w:val="0"/>
        <w:adjustRightInd w:val="0"/>
        <w:jc w:val="both"/>
      </w:pPr>
      <w:r>
        <w:tab/>
        <w:t>3.15. Приостановление исполнения административной процедуры  планирования контрольных  мероприятий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3.16.  Критерии принятия решений в рамках административной процедуры определяются в соответствии с основаниями для включения муниципальных организаций в план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>     3.17. Результатом административной процедуры является утвержденный главой поселения план проверок.</w:t>
      </w:r>
    </w:p>
    <w:p w:rsidR="00AF64F9" w:rsidRDefault="00AF64F9" w:rsidP="00AF64F9">
      <w:pPr>
        <w:pStyle w:val="a4"/>
        <w:rPr>
          <w:sz w:val="24"/>
          <w:szCs w:val="24"/>
        </w:rPr>
      </w:pPr>
    </w:p>
    <w:p w:rsidR="00AF64F9" w:rsidRDefault="00AF64F9" w:rsidP="00AF64F9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Административная процедура организации и проведения плановых</w:t>
      </w:r>
    </w:p>
    <w:p w:rsidR="00AF64F9" w:rsidRDefault="00AF64F9" w:rsidP="00AF64F9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проверок соблюдения работодателями трудового законодательства 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3.18. Основанием для начала административной процедуры проведения плановых проверок соблюдения работодателями трудового законодательства является принятие распоряжения администрации сельского поселения  о проведении плановой проверки, в котором указываются: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наименование органа, осуществляющего ведомственный контроль;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фамилия, имя, отчество, должность лица, осуществляющего проверку, а также привлекаемых к проведению проверки специалистов и экспертов;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наименование работодателя,  проверка которого  проводится;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цели, задачи, предмет проверки и срок ее проведения;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 правовые основания проведения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ab/>
        <w:t>- перечень документов, представление которых работодателем необходимо для достижения целей и задач проведения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дата начала и окончания проведения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3.19. Административная процедура организации и проведения плановых проверок соблюдения работодателями трудового законодательства осуществляется уполномоченным должностным лицом администрации поселения.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3.20. При необходимости проведения в ходе ведомственного контроля  экспертиз, исследований, испытаний, измерений, уполномоченное должностное лицо администрации поселения готовит на имя главы поселения мотивированное мнение о привлечении к проведению проверки экспертов и экспертные организации.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На основании   мотивированного мнения глава поселения вправе привлекать к проведению проверки экспертов и экспертные организации, аккредитованные в установленном порядке.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3.21. О проведении плановой проверки работодатель, в отношении которого проводится проверка, уведомляется уполномоченным должностным лицом администрации поселения не позднее трех рабочих дней до начала ее проведения.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3.22. </w:t>
      </w:r>
      <w:r>
        <w:tab/>
        <w:t>Непосредственно перед началом плановой выездной проверки заверенная печатью копия распоряжения на проведение проверки вручается под роспись уполномоченным должностным лицом администрации поселения руководителю организации.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3.23. По просьбе руководителя организации,   уполномоченное должностное лицо администрации поселения обязано ознакомить его с настоящим административным регламентом.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3.24. Плановые проверки могут проводиться в форме документарных либо выездных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Плановая документарная проверка проводится по месту расположения администрации поселения. Плановая выездная проверка проводится по месту нахождения работодателя.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3.25. Предметом плановой проверки является соблюдение работодателем требований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3.26. Непосредственно перед началом проведения плановой документарной проверки уполномоченным должностным лицом администрации поселения рассматриваются документы работодателя, в отношении которого планируется проведение проверки, и имеющиеся в администрации поселения сведения о них (акты предыдущих проверок и иные материалы ранее проведенных контрольных мероприятий).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3.27. В случае отсутствия или недостаточности материалов и документов, позволяющих сделать объективные выводы и заключения о соблюдении работодателем трудового законодательства, уполномоченное должностное лицо администрации поселения уведомляет работодателя о начале проверки и направляет ему копию распоряжения о проведении  проверки и мотивированный запрос с требованием представить необходимые для рассмотрения документы, перечень которых определяется исходя из характера и объемов проводимого контрольного мероприятия.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3.28. Не допускается требовать у работодателя сведения и документы, не относящиеся к предмету документарной проверки, и нотариального удостоверения копий документов, если иное не предусмотрено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При проведении документарной проверки запрещается требовать у работодателя сведения и документы, которые могут быть получены уполномоченным должностным лицом администрации поселения от иных органов государственного надзора (органов муниципального контроля).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3.29. В течение десяти рабочих дней со дня получения мотивированного запроса работодатель обязан  направить в администрацию поселения указанные в запросе </w:t>
      </w:r>
      <w:r>
        <w:lastRenderedPageBreak/>
        <w:t xml:space="preserve">документы в виде копий, заверенных печатью (при ее наличии) и подписью руководителя организации.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Непредставление в установленный срок запрашиваемых документов является основанием для привлечения руководителя организации к дисциплинарной ответственности, и внесения главе администрации поселения предложения о прекращении документарной проверки и проведении выездной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3.30. В случае если достоверность сведений, содержащихся в представленных документах, вызывает обоснованные сомнения, а также,  если представленные сведения содержат ошибки и (или) противоречия, не соответствуют сведениям, содержащимся в администрации поселения документах, информация об этом направляется руководителю организации с требованием представить в течение десяти рабочих дней необходимые пояснения в письменной форме.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Если после рассмотрения представленных пояснений и документов, либо при отсутствии пояснений,  уполномоченным должностным лицом администрации поселения будут установлены признаки нарушений трудового законодательства, уполномоченное должностное лицо администрации поселения вправе провести выездную проверку.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этом случае для проведения выездной проверки, на основании служебной записки уполномоченного должностного лица, принимается  дополнительное распоряжение администрации  сельского поселения  на проведение выездной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3.31.  По результатам каждой завершенной проверки, уполномоченным должностным лицом администрации поселения оформляется акт проверки соблюдения трудового законодательства в соответствии с типовой </w:t>
      </w:r>
      <w:hyperlink r:id="rId11" w:history="1">
        <w:r w:rsidRPr="00AF64F9">
          <w:rPr>
            <w:rStyle w:val="a3"/>
            <w:color w:val="auto"/>
            <w:u w:val="none"/>
          </w:rPr>
          <w:t>формой</w:t>
        </w:r>
      </w:hyperlink>
      <w:r w:rsidRPr="00AF64F9">
        <w:rPr>
          <w:u w:val="single"/>
        </w:rPr>
        <w:t>,</w:t>
      </w:r>
      <w:r>
        <w:t>устанавливаемой администрацией сельского поселения  (далее - акт проверки).</w:t>
      </w:r>
    </w:p>
    <w:p w:rsidR="00AF64F9" w:rsidRDefault="00AF64F9" w:rsidP="00AF64F9">
      <w:pPr>
        <w:jc w:val="both"/>
      </w:pPr>
      <w:r>
        <w:tab/>
        <w:t>В акте проверки указываются:</w:t>
      </w:r>
    </w:p>
    <w:p w:rsidR="00AF64F9" w:rsidRDefault="00AF64F9" w:rsidP="00AF64F9">
      <w:pPr>
        <w:jc w:val="both"/>
      </w:pPr>
      <w:r>
        <w:tab/>
        <w:t xml:space="preserve">- дата, время и место составления акта; </w:t>
      </w:r>
    </w:p>
    <w:p w:rsidR="00AF64F9" w:rsidRDefault="00AF64F9" w:rsidP="00AF64F9">
      <w:pPr>
        <w:jc w:val="both"/>
      </w:pPr>
      <w:r>
        <w:tab/>
        <w:t>- наименование органа, осуществляющего ведомственный контроль;</w:t>
      </w:r>
    </w:p>
    <w:p w:rsidR="00AF64F9" w:rsidRDefault="00AF64F9" w:rsidP="00AF64F9">
      <w:pPr>
        <w:jc w:val="both"/>
      </w:pPr>
      <w:r>
        <w:tab/>
        <w:t>- дата и номер правового акта, на основании которого проведена проверка;</w:t>
      </w:r>
    </w:p>
    <w:p w:rsidR="00AF64F9" w:rsidRDefault="00AF64F9" w:rsidP="00AF64F9">
      <w:pPr>
        <w:ind w:firstLine="454"/>
        <w:jc w:val="both"/>
      </w:pPr>
      <w:r>
        <w:t>- фамилия, имя, отчество и должность лица (лиц), осуществлявшего  (осуществлявших) проверку, а также специалистов и (или) экспертов, привлекаемых для осуществления проверки;</w:t>
      </w:r>
    </w:p>
    <w:p w:rsidR="00AF64F9" w:rsidRDefault="00AF64F9" w:rsidP="00AF64F9">
      <w:pPr>
        <w:ind w:firstLine="454"/>
        <w:jc w:val="both"/>
      </w:pPr>
      <w:r>
        <w:t>- наименование проверяемого работодателя, фамилия, имя, отчество, должность руководителя организации, присутствовавшего при проведении проверки;</w:t>
      </w:r>
    </w:p>
    <w:p w:rsidR="00AF64F9" w:rsidRDefault="00AF64F9" w:rsidP="00AF64F9">
      <w:pPr>
        <w:ind w:firstLine="454"/>
        <w:jc w:val="both"/>
      </w:pPr>
      <w:r>
        <w:t>- дата, время, продолжительность и место проведения проверки;</w:t>
      </w:r>
    </w:p>
    <w:p w:rsidR="00AF64F9" w:rsidRDefault="00AF64F9" w:rsidP="00AF64F9">
      <w:pPr>
        <w:ind w:firstLine="454"/>
        <w:jc w:val="both"/>
      </w:pPr>
      <w:r>
        <w:t>- сведения о результатах проверки, в том числе о выявленных нарушениях трудового законодательства, об их характере и лицах, допустивших указанные нарушения, о фактах не устранения ранее выявленных нарушений;</w:t>
      </w:r>
    </w:p>
    <w:p w:rsidR="00AF64F9" w:rsidRDefault="00AF64F9" w:rsidP="00AF64F9">
      <w:pPr>
        <w:ind w:firstLine="454"/>
        <w:jc w:val="both"/>
      </w:pPr>
      <w:r>
        <w:t>- срок для устранения выявленных нарушений;</w:t>
      </w:r>
    </w:p>
    <w:p w:rsidR="00AF64F9" w:rsidRDefault="00AF64F9" w:rsidP="00AF64F9">
      <w:pPr>
        <w:jc w:val="both"/>
      </w:pPr>
      <w:r>
        <w:tab/>
        <w:t>- сведения об ознакомлении или об отказе в ознакомлении с актом проверки руководителя организации, присутствовавших при проведении проверки, о наличии их подписей или об отказе от совершения подписи;</w:t>
      </w:r>
    </w:p>
    <w:p w:rsidR="00AF64F9" w:rsidRDefault="00AF64F9" w:rsidP="00AF64F9">
      <w:pPr>
        <w:ind w:firstLine="454"/>
        <w:jc w:val="both"/>
      </w:pPr>
      <w:r>
        <w:t>- подпись уполномоченного должностного лица администрации поселения, осуществлявшего  проверку.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3.32. Акт проверки оформляется уполномоченным должностным лицом администрации поселения непосредственно после ее завершения в двух экземплярах, имеющих одинаковую юридическую силу, один из которых вручается руководителю организации под расписку об ознакомлении либо об отказе в ознакомлении с актом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случае отказа руководителем организации дать расписку об ознакомлении либо об отказе в ознакомлении с актом проверки,  он направляется заказным почтовым отправлением с уведомлением о вручении, которое приобщается к экземпляру акта проверки, хранящемуся в отделе по труду.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ab/>
        <w:t>3.33. Руководитель организации имеет право указывать в акте проверки о своем согласии или несогласии с ним, а также с отдельными действиями уполномоченного должностного лица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3.34. Уполномоченное должностное лицо администрации поселения обязано разъяснить руководителю организации его право о несогласии с изложенными в акте проверки фактами и выводами.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Руководитель организации в течение пятнадцати дней с даты получения акта проверки может представить в администрацию поселения в письменной форме возражения в отношении акта проверки  в целом или его отдельных положений.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При этом руководитель организации вправе приложить к таким возражениям документы, подтверждающие обоснованность таких возражений, или их заверенные копии.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3.35. Возражения руководителя организации в отношении акта проверки в течение десяти рабочих дней подлежат рассмотрению уполномоченным должностным лицом администрации поселения, по результатам которого выносится письменное решение.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Решение по возражениям руководителя организации на содержание акта проверки, доводится до его  сведения в течение трех дней после его вынесения.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3.36. По завершении проверки уполномоченным должностным лицом администрации поселения осуществляется запись в журнале учета проверок. При отсутствии журнала учета проверок в акте проверки делается соответствующая запись. 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3.37. Приостановление исполнения административной процедуры  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rPr>
          <w:color w:val="FF0000"/>
        </w:rPr>
        <w:tab/>
      </w:r>
      <w:r>
        <w:t>3.38.  Критерии принятия решений в рамках административной процедуры определяются в соответствии с требованиями трудового законодательства. </w:t>
      </w:r>
      <w:r>
        <w:br/>
        <w:t>     </w:t>
      </w:r>
      <w:r>
        <w:tab/>
        <w:t>3.39. Результатом административной процедуры является получение руководителем организации акта проверки. 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3.40. Способом фиксации результата административной процедуры является расписка руководителя организации  о получении акта проверки, либо квитанция о направлении руководителю организации акта проверки заказным почтовым отправлением с уведомлением о вручении.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Административная процедура организации и проведения внеплановых проверок соблюдения работодателями трудового законодательства 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bookmarkStart w:id="0" w:name="Par354"/>
      <w:bookmarkEnd w:id="0"/>
      <w:r>
        <w:tab/>
        <w:t xml:space="preserve">3.41. Основанием для начала административной процедуры организации и проведения внеплановых проверок  соблюдения работодателями трудового законодательства является принятие распоряжения администрации сельского поселения  о проведении внеплановой проверки.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3.42. Административная процедура организации и проведения внеплановых проверок соблюдения работодателями трудового законодательства осуществляется уполномоченным должностным лицом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3.43. Предметом внеплановой проверки является выполнение руководителем организации ранее выданного  акта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Во внеплановом порядке также проводятся проверки, целью которых является всестороннее и полное рассмотрение обращений работников, содержащих сведения о допущенных нарушениях их прав и законных интересов,  проверка иной информации, </w:t>
      </w:r>
      <w:r>
        <w:lastRenderedPageBreak/>
        <w:t>свидетельствующей о наличии признаков нарушений, в результате которых возникла или может возникнуть угроза причинения вреда жизни и (или) здоровью работников.</w:t>
      </w:r>
    </w:p>
    <w:p w:rsidR="00AF64F9" w:rsidRDefault="00AF64F9" w:rsidP="00AF64F9">
      <w:pPr>
        <w:tabs>
          <w:tab w:val="left" w:pos="454"/>
        </w:tabs>
        <w:jc w:val="both"/>
      </w:pPr>
      <w:bookmarkStart w:id="1" w:name="Par359"/>
      <w:bookmarkEnd w:id="1"/>
      <w:r>
        <w:tab/>
        <w:t>3.44.  Основаниями для проведения внеплановой проверки являются: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поступления в администрацию сельского поселения обращений работников, информации от органов государственной власти, органов местного самоуправления, из средств массовой информации о фактах нарушения  руководителями организаций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истечения срока, установленного для устранения руководителем организации  выявленных нарушений трудового законодательства, указанных в ранее выданном акте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Анонимные обращения не могут служить основанием для проведения внеплановых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3.45. Внеплановая проверка может проводиться в форме выездной проверки или документарной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Форма проведения внеплановой проверки определяется уполномоченным должностным лицом администрации поселения и указывается в распоряжении о проведении внеплановой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3.46. О проведении внеплановой проверки работодатель, в отношении которого проводится проверка, уведомляется уполномоченным должностным лицом администрации поселения не менее чем за двадцать четыре часа до ее начала любым доступным способом (факсимильной связью, телефонограммой, телеграммой, нарочным).  </w:t>
      </w:r>
    </w:p>
    <w:p w:rsidR="00AF64F9" w:rsidRDefault="00AF64F9" w:rsidP="00AF64F9">
      <w:pPr>
        <w:tabs>
          <w:tab w:val="left" w:pos="454"/>
        </w:tabs>
        <w:jc w:val="both"/>
      </w:pPr>
      <w:bookmarkStart w:id="2" w:name="Par389"/>
      <w:bookmarkEnd w:id="2"/>
      <w:r>
        <w:tab/>
        <w:t>3.47. Непосредственно перед началом внеплановой выездной проверки копия распоряжения о проведении внеплановой проверки вручается уполномоченным должностным лицом администрации поселения руководителю организации.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По требованию руководителя организации уполномоченное  должностное лицо администрации поселения обязано  представить документы, подтверждающие свои полномочия, а также ознакомить его с настоящим административным регламентом.  </w:t>
      </w:r>
      <w:bookmarkStart w:id="3" w:name="Par407"/>
      <w:bookmarkEnd w:id="3"/>
    </w:p>
    <w:p w:rsidR="00AF64F9" w:rsidRDefault="00AF64F9" w:rsidP="00AF64F9">
      <w:pPr>
        <w:tabs>
          <w:tab w:val="left" w:pos="454"/>
        </w:tabs>
        <w:jc w:val="both"/>
      </w:pPr>
      <w:r>
        <w:tab/>
        <w:t>3.48. Оформление результатов внеплановых проверок осуществляется уполномоченным должностным лицом администрации поселения в порядке, установленном настоящим административным  регламентом  для оформления результатов плановых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3.49. Приостановление исполнения административной процедуры  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3.50.  Критерии принятия решений в рамках административной процедуры определяются в соответствии с требованиями трудового законодательства. </w:t>
      </w:r>
      <w:r>
        <w:br/>
        <w:t>     </w:t>
      </w:r>
      <w:r>
        <w:tab/>
        <w:t>3.51. Результатом административной процедуры является получение руководителем организации акта проверки. 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3.52. Способом фиксации результата административной процедуры является расписка руководителя организации  о получении акта проверки, либо квитанция о направлении руководителю организации акта проверки заказным почтовым отправлением с уведомлением о вручении.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Административная процедура  обеспечения мер по устранению нарушений трудового законодательства, выявленных при исполнении муниципальной 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3.53. Основанием для начала административной процедуры обеспечения мер по устранению выявленных нарушений является вручение уполномоченным должностным лицом администрации поселения руководителю организации под роспись акта проверки.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3.54. Административная процедура обеспечения мер по устранению нарушений трудового законодательства, выявленных при исполнении муниципальной  функции, осуществляются уполномоченным должностным лицом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ab/>
        <w:t>3.55.  При выявлении в результате проведения проверки допущенных руководителем организации нарушений трудового законодательства,  уполномоченное должностное лицо администрации поселения в каждом конкретном случае непосредственно по завершению проверки обязано: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выдать под роспись руководителю организации акт проверки  с указанием сроков его выполнения;</w:t>
      </w:r>
    </w:p>
    <w:p w:rsidR="00AF64F9" w:rsidRDefault="00AF64F9" w:rsidP="00AF64F9">
      <w:pPr>
        <w:tabs>
          <w:tab w:val="left" w:pos="454"/>
        </w:tabs>
        <w:jc w:val="both"/>
        <w:rPr>
          <w:color w:val="FF0000"/>
        </w:rPr>
      </w:pPr>
      <w:r>
        <w:tab/>
        <w:t>- принять исчерпывающие меры по контролю за устранением выявленных нарушений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3.56. Нарушения трудового законодательства, содержащиеся в акте проверки, подлежат исполнению в установленные в нем сроки.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Сроки устранения нарушений трудового законодательства устанавливаются уполномоченным должностным лицом администрации поселения по согласованию с руководителем организации, и определяются исходя из характера нарушений, важности мероприятия для обеспечения безопасности работников.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Устранение нарушений трудового законодательства с длительными сроками исполнения может быть предусмотрено этапами.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3.57. Руководитель организации в установленные сроки устраняет выявленные нарушения трудового законодательства и в письменном виде сообщает об этом уполномоченному должностному лицу администрации поселения с приложением копий документов, подтверждающих выполнение акта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3.58. На основании аргументированного обращения руководителя  организации о продлении указанных в акте проверки сроков устранения выявленных нарушений трудового законодательства, уполномоченным должностным лицом администрации поселения может быть принято решение о продлении установленных сроков, о чем руководитель организации информируется в письменной форме.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3.59. Невыполнение руководителем организации в установленные сроки выявленных нарушений трудового законодательства является основанием для проведения внеплановой проверки, осуществляемая в порядке, установленном настоящим административным регламентом.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3.60. В случае установления фактов невыполнения работодателем ранее выданного акта проверки, подтвержденных внеплановой проверкой,  он привлекается к ответственности, предусмотренной действующим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3.61. Приостановление исполнения административной процедуры  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 xml:space="preserve">3.62. Критерием принятия решений в рамках административной процедуры является невыполнение руководителем организации ранее выданного акта проверки в установленные сроки. 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3.63. Результатом административного действия является устранение руководителем организации нарушений трудового законодательства, указанных в ранее выданном акте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>  </w:t>
      </w:r>
      <w:r>
        <w:tab/>
        <w:t xml:space="preserve">3.64. Способом фиксации результата административного действия является получение уполномоченным должностным лицом администрации поселения и  регистрация в установленном порядке информации от руководителя организации об устранении нарушений трудового законодательств, указанных в ранее выданном акте проверки. </w:t>
      </w:r>
    </w:p>
    <w:p w:rsidR="00AF64F9" w:rsidRDefault="00AF64F9" w:rsidP="00AF64F9">
      <w:pPr>
        <w:tabs>
          <w:tab w:val="left" w:pos="454"/>
        </w:tabs>
        <w:jc w:val="both"/>
        <w:rPr>
          <w:color w:val="FF0000"/>
        </w:rPr>
      </w:pPr>
    </w:p>
    <w:p w:rsidR="00AF64F9" w:rsidRPr="00AF64F9" w:rsidRDefault="00AF64F9" w:rsidP="00AF64F9">
      <w:pPr>
        <w:tabs>
          <w:tab w:val="left" w:pos="454"/>
        </w:tabs>
        <w:jc w:val="center"/>
        <w:rPr>
          <w:b/>
        </w:rPr>
      </w:pPr>
      <w:r w:rsidRPr="00AF64F9">
        <w:rPr>
          <w:b/>
        </w:rPr>
        <w:t>IV. Порядок и формы контроля за исполнением муниципальной функции</w:t>
      </w:r>
    </w:p>
    <w:p w:rsidR="00AF64F9" w:rsidRP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Порядок осуществления текущего контроля за соблюдением и исполнением должностным лицом муниципальной функции положений административного </w:t>
      </w:r>
      <w:r>
        <w:rPr>
          <w:b/>
        </w:rPr>
        <w:lastRenderedPageBreak/>
        <w:t>регламента и иных нормативных актов, устанавливающих требования к исполнению муниципальной функции, а также за принятием ими решений</w:t>
      </w:r>
    </w:p>
    <w:p w:rsidR="00AF64F9" w:rsidRDefault="00AF64F9" w:rsidP="00AF64F9">
      <w:pPr>
        <w:tabs>
          <w:tab w:val="left" w:pos="454"/>
        </w:tabs>
        <w:jc w:val="both"/>
      </w:pPr>
      <w:r>
        <w:rPr>
          <w:b/>
        </w:rPr>
        <w:br/>
      </w:r>
      <w:r>
        <w:t>     4.1. Текущий контроль за соблюдением последовательности действий по исполнению муниципальной функции уполномоченным должностным лицом администрации поселения осуществляется главой 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4.2. В ходе текущего контроля проверяется:</w:t>
      </w:r>
    </w:p>
    <w:p w:rsidR="00AF64F9" w:rsidRDefault="00AF64F9" w:rsidP="00AF64F9">
      <w:pPr>
        <w:tabs>
          <w:tab w:val="left" w:pos="454"/>
        </w:tabs>
        <w:jc w:val="both"/>
      </w:pPr>
      <w:r>
        <w:t>     - соблюдение сроков исполнения административных процедур;</w:t>
      </w:r>
    </w:p>
    <w:p w:rsidR="00AF64F9" w:rsidRDefault="00AF64F9" w:rsidP="00AF64F9">
      <w:pPr>
        <w:tabs>
          <w:tab w:val="left" w:pos="454"/>
        </w:tabs>
        <w:jc w:val="both"/>
      </w:pPr>
      <w:r>
        <w:t>     - последовательность исполнения административных процедур;</w:t>
      </w:r>
    </w:p>
    <w:p w:rsidR="00AF64F9" w:rsidRDefault="00AF64F9" w:rsidP="00AF64F9">
      <w:pPr>
        <w:tabs>
          <w:tab w:val="left" w:pos="454"/>
        </w:tabs>
        <w:jc w:val="both"/>
      </w:pPr>
      <w:r>
        <w:t>     - правильность принятых решений при проведении проверок и по результатам их проведения.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4.3. Глава сельского поселения осуществляет контроль за исполнением уполномоченным должностным лицом администрации служебных обязанностей, проводит соответствующие проверки и принимает в соответствии с законодательством Российской Федерации меры в отношении уполномоченного должностного лица администрации поселения. </w:t>
      </w:r>
    </w:p>
    <w:p w:rsidR="00AF64F9" w:rsidRDefault="00AF64F9" w:rsidP="00AF64F9">
      <w:pPr>
        <w:tabs>
          <w:tab w:val="left" w:pos="454"/>
        </w:tabs>
        <w:jc w:val="both"/>
      </w:pPr>
      <w:r>
        <w:t>     4.4. Текущий контроль осуществляется  путем проведения проверок исполнения уполномоченным должностным лицом администрации поселения положений административного регламента.</w:t>
      </w:r>
    </w:p>
    <w:p w:rsidR="00AF64F9" w:rsidRDefault="00AF64F9" w:rsidP="00AF64F9">
      <w:pPr>
        <w:tabs>
          <w:tab w:val="left" w:pos="454"/>
        </w:tabs>
        <w:jc w:val="both"/>
      </w:pPr>
      <w:r>
        <w:t>      4.5. В случае выявления нарушений глава поселения дает указания уполномоченному должностному лицу администрации поселения  по устранению выявленных нарушений и контролирует их устранение.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4.6. Текущий контроль осуществляется в соответствии с периодичностью, устанавливаемой главой поселения, но не реже одного раза в год.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br/>
      </w:r>
      <w:r>
        <w:rPr>
          <w:b/>
        </w:rPr>
        <w:t>     Порядок и периодичность осуществления плановых и внеплановых проверок полноты и качества исполнения муниципальной функции, в том числе порядок и формы контроля за полнотой и качеством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>     4.7. Контроль за полнотой и качеством исполнения муниципальной функции включает в себя проведение проверок, выявление и устранение нарушений прав заинтересованных лиц, рассмотрение обращений заинтересованных лиц, содержащих жалобы на решения, действия (бездействие) уполномоченного должностного лица администрации поселения, принятие по данным обращениям решений и подготовку ответов заинтересованным лицам по результатам рассмотрения их обращений.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4.8. Для проведения проверки полноты и качества исполнения муниципальной функции формируется комиссия, состав которой утверждается главой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>     Результаты деятельности комиссии оформляются в виде акта, в котором отмечаются выявленные нарушения законодательства и предложения по их устранению.</w:t>
      </w:r>
      <w:r>
        <w:br/>
        <w:t>     Акт подписывается председателем и членами комиссии.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4.9. Плановые проверки полноты и качества исполнения муниципальной  функции осуществляются на основании годовых планов, но не реже одного раза в год.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4.10. При проверке полноты и качества исполнения муниципальной функции могут рассматриваться все вопросы, связанные с исполнением муниципальной функции (комплексные проверки), или вопросы, связанные с исполнением той или иной административной процедуры (тематические проверки).</w:t>
      </w:r>
      <w:r>
        <w:br/>
        <w:t>    4.11. Внеплановая проверка полноты и качества исполнения муниципальной функции проводится по конкретному письменному обращению руководителя организации или работника  в администрацию сельского поселения на решения, действия (бездействие) уполномоченного должностного лица администрации во время исполнения муниципальной функции.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>     4.12. По результатам проведенных проверок полноты и качества исполнения муниципальной функции в случае выявления нарушений прав руководителя организации или работника, осуществляется привлечение уполномоченного должностного лица администрации поселения к ответственности в соответствии с действующим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4.13. О мерах, принятых в отношении уполномоченного должностного лица администрации поселения, в течение 10 дней со дня принятия таких мер, глава  поселения извещает в письменной форме руководителя организации или работника, права и (или) законные интересы которого нарушены.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Ответственность должностного лица, исполняющего муниципальную функцию, за решения и действия (бездействие), принимаемые (осуществляемые) в ходе исполнения муниципальной функции</w:t>
      </w:r>
      <w:r>
        <w:rPr>
          <w:b/>
        </w:rPr>
        <w:br/>
        <w:t>  </w:t>
      </w:r>
    </w:p>
    <w:p w:rsidR="00AF64F9" w:rsidRDefault="00AF64F9" w:rsidP="00AF64F9">
      <w:pPr>
        <w:tabs>
          <w:tab w:val="left" w:pos="454"/>
        </w:tabs>
        <w:jc w:val="both"/>
      </w:pPr>
      <w:r>
        <w:t>   </w:t>
      </w:r>
      <w:r>
        <w:tab/>
        <w:t>4.14. Уполномоченное должностное лицо администрации поселения несет персональную ответственность за соблюдение сроков и порядка исполнения административных процедур, правильность и обоснованность принятых решений, законность применяемых мер, соблюдение порядка их применения и соответствие применяемых мер совершенным нарушениям, соблюдение прав руководителей организаций и работников.</w:t>
      </w:r>
    </w:p>
    <w:p w:rsidR="00AF64F9" w:rsidRDefault="00AF64F9" w:rsidP="00AF64F9">
      <w:pPr>
        <w:tabs>
          <w:tab w:val="left" w:pos="454"/>
        </w:tabs>
        <w:jc w:val="both"/>
      </w:pPr>
      <w:r>
        <w:t>  </w:t>
      </w:r>
      <w:r>
        <w:tab/>
        <w:t>4.15. Уполномоченное должностное лицо администрации поселения  в случае ненадлежащего исполнения служебных обязанностей, совершения противоправных действий (бездействия) при проведении проверки несет ответственность в соответствии с действующим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>   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Положения, характеризующие требования к порядку и формам контроля за исполнением муниципальной функции, в том числе со стороны граждан, их объединений и организаций</w:t>
      </w:r>
      <w:r>
        <w:rPr>
          <w:b/>
        </w:rPr>
        <w:br/>
      </w:r>
    </w:p>
    <w:p w:rsidR="00AF64F9" w:rsidRDefault="00AF64F9" w:rsidP="00AF64F9">
      <w:pPr>
        <w:tabs>
          <w:tab w:val="left" w:pos="454"/>
        </w:tabs>
        <w:jc w:val="both"/>
      </w:pPr>
      <w:r>
        <w:tab/>
        <w:t>4.16. Требования к порядку и формам контроля за исполнением муниципальной функции включают в себя:</w:t>
      </w:r>
    </w:p>
    <w:p w:rsidR="00AF64F9" w:rsidRDefault="00AF64F9" w:rsidP="00AF64F9">
      <w:pPr>
        <w:tabs>
          <w:tab w:val="left" w:pos="454"/>
        </w:tabs>
        <w:jc w:val="both"/>
      </w:pPr>
      <w:r>
        <w:t>    </w:t>
      </w:r>
      <w:r>
        <w:tab/>
        <w:t>- рассмотрение всех вопросов, связанных с исполнением муниципальной  функции при проведении текущего контроля и плановых проверок полноты и качества исполнения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- рассмотрение отдельных вопросов при проведении внеплановых проверок полноты и качества исполнения муниципальной  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- выявление и устранение нарушений прав руководителя организации и работников (далее – заявитель);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- рассмотрение, принятие решений и подготовку ответов на обращения заявителей, содержащие жалобы на решения, действия (бездействие) уполномоченного должностного лица отдела по труду.</w:t>
      </w:r>
    </w:p>
    <w:p w:rsidR="00AF64F9" w:rsidRPr="00AF64F9" w:rsidRDefault="00AF64F9" w:rsidP="00AF64F9">
      <w:pPr>
        <w:tabs>
          <w:tab w:val="left" w:pos="454"/>
        </w:tabs>
        <w:jc w:val="center"/>
        <w:rPr>
          <w:b/>
        </w:rPr>
      </w:pPr>
      <w:r>
        <w:br/>
      </w:r>
      <w:r w:rsidRPr="00AF64F9">
        <w:rPr>
          <w:b/>
        </w:rPr>
        <w:t>V.  Досудебный (внесудебный) порядок обжалования</w:t>
      </w:r>
      <w:r w:rsidRPr="00AF64F9">
        <w:rPr>
          <w:b/>
        </w:rPr>
        <w:br/>
        <w:t xml:space="preserve">решений и действий (бездействий) должностного лица </w:t>
      </w:r>
    </w:p>
    <w:p w:rsidR="00AF64F9" w:rsidRDefault="00AF64F9" w:rsidP="00AF64F9">
      <w:pPr>
        <w:tabs>
          <w:tab w:val="left" w:pos="454"/>
        </w:tabs>
        <w:jc w:val="center"/>
      </w:pPr>
      <w:r>
        <w:rPr>
          <w:b/>
          <w:u w:val="single"/>
        </w:rPr>
        <w:br/>
      </w:r>
      <w:r>
        <w:t>   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</w:pPr>
      <w:r>
        <w:br/>
        <w:t>  </w:t>
      </w:r>
      <w:r>
        <w:tab/>
        <w:t xml:space="preserve">5.1.   Заявитель вправе подать жалобу на действия (бездействие) и решения уполномоченного должностного лица администрации поселения, принятые в ходе </w:t>
      </w:r>
      <w:r>
        <w:lastRenderedPageBreak/>
        <w:t>исполнения муниципальной функции (далее - жалоба), в письменной форме, в том числе при личном приеме, или в электронном виде.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Предмет досудебного (внесудебного) обжалования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5.2. Предметом досудебного (внесудебного) обжалования заявителем решений и действий (бездействия) уполномоченного должностного лица  администрации поселения  в рамках исполнения муниципальной функции является: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нарушение срока регистрации запроса заявителя об исполнении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нарушение срока исполнения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требование у заявителя документов, не предусмотренных действующим законодательством  при исполнении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отказ в приеме документов у заявителя, предоставление которых предусмотрено действующим законодательством для исполнения муниципальной функции;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отказ исполнения муниципальной функции, если основания отказа не предусмотрены действующим законодательством;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затребование с заявителя при исполнении муниципальной функции платы;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отказ уполномоченного должностного лица администрации поселения  в исправлении допущенных опечаток и ошибок,  либо нарушение установленного срока таких исправлений.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br/>
      </w:r>
      <w:r>
        <w:rPr>
          <w:b/>
        </w:rPr>
        <w:t> Исчерпывающий перечень оснований для приостановления рассмотрения жалобы (претензии) и случаев, когда ответ на жалобу (претензию) не дается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5.3. Заявителю может быть отказано в удовлетворении жалобы в следующих случаях: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наличие решения по жалобе, принятого ранее в отношении того же заявителя и по тому же предмету жалобы.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5.4. Жалоба может быть оставлена без ответа в следующих случаях: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наличие в жалобе нецензурных либо оскорбительных выражений, угроз жизни, здоровью и имуществу уполномоченного должностного лица администрации поселения, а также членов его семьи;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жалобе, либо отсутствие в жалобе фамилии гражданина, направившего жалобу, и почтовый адрес, по которому должен быть направлен ответ.</w:t>
      </w:r>
    </w:p>
    <w:p w:rsidR="00AF64F9" w:rsidRDefault="00AF64F9" w:rsidP="00AF64F9">
      <w:pPr>
        <w:tabs>
          <w:tab w:val="left" w:pos="454"/>
        </w:tabs>
        <w:jc w:val="center"/>
      </w:pPr>
      <w:r>
        <w:br/>
      </w:r>
      <w:r>
        <w:rPr>
          <w:b/>
        </w:rPr>
        <w:t>Основания для начала процедуры досудебного (внесудебного) обжалования</w:t>
      </w:r>
      <w:r>
        <w:t>    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5.5. Основанием для начала процедуры досудебного (внесудебного) обжалования является подача заявителем жалобы в письменной форме на бумажном носителе или в электронной форме.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Жалоба может быть направлена по почте, с использованием сети Интернет, портала государственных и муниципальных услуг (функций) Ивановской области, а также может быть принята при личном приеме заявителя должностными лицами администрации поселения.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5.6.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lastRenderedPageBreak/>
        <w:t>5.7. Время приема жалоб совпадает с графиком (режимом) работы администрации  поселения.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5.8.  Жалоба должна содержать: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указание на должностное лицо, решения и действия (бездействие) которого обжалуются;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сведения об обжалуемых решениях и действиях (бездействии);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доводы, на основании которых заявитель не согласен с решением, действием (бездействием) должностного лица.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Заявителем могут быть дополнительно представлены документы, подтверждающие его доводы, либо их копии.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5.9. В случае если жалоба подается через представителя заявителя, дополнительно представляется документ, подтверждающий полномочия на осуществление действий от имени заявителя, оформленный в соответствии с законодательством Российской Федерации.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540"/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Права заинтересованных лиц на получение информации и документов, необходимых для обоснования и рассмотрения жалобы</w:t>
      </w:r>
    </w:p>
    <w:p w:rsidR="00AF64F9" w:rsidRDefault="00AF64F9" w:rsidP="00AF64F9">
      <w:pPr>
        <w:tabs>
          <w:tab w:val="left" w:pos="454"/>
        </w:tabs>
        <w:jc w:val="both"/>
      </w:pPr>
      <w:r>
        <w:t>    </w:t>
      </w:r>
      <w:r>
        <w:tab/>
        <w:t>5.10. Заявители имеют право обратиться в администрацию сельского поселения за получением информации и документов, необходимых для обоснования и рассмотрения жалобы, в письменной форме по средствам почтовой связи, с использованием официального сайта Елнатского поселения сети Интернет,  единого портала государственных и муниципальных услуг, а также на личном приеме.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t>    </w:t>
      </w:r>
      <w:r>
        <w:rPr>
          <w:b/>
        </w:rPr>
        <w:t> Сроки рассмотрения жалобы (претензии)</w:t>
      </w:r>
    </w:p>
    <w:p w:rsidR="00AF64F9" w:rsidRDefault="00AF64F9" w:rsidP="00AF64F9">
      <w:pPr>
        <w:tabs>
          <w:tab w:val="left" w:pos="454"/>
        </w:tabs>
        <w:jc w:val="both"/>
      </w:pPr>
      <w:r>
        <w:t>    </w:t>
      </w:r>
      <w:r>
        <w:tab/>
        <w:t>5.11. Письменное обращение, поступившее в администрацию сельского поселения, рассматривается в течение 30 дней со дня регистрации письменного обращения.</w:t>
      </w:r>
    </w:p>
    <w:p w:rsidR="00AF64F9" w:rsidRDefault="00AF64F9" w:rsidP="00AF64F9">
      <w:pPr>
        <w:tabs>
          <w:tab w:val="left" w:pos="454"/>
        </w:tabs>
        <w:jc w:val="both"/>
        <w:rPr>
          <w:vanish/>
        </w:rPr>
      </w:pPr>
      <w:r>
        <w:tab/>
      </w:r>
      <w:r>
        <w:rPr>
          <w:vanish/>
        </w:rPr>
        <w:t> </w:t>
      </w:r>
    </w:p>
    <w:p w:rsidR="00AF64F9" w:rsidRDefault="00AF64F9" w:rsidP="00AF64F9">
      <w:pPr>
        <w:tabs>
          <w:tab w:val="left" w:pos="454"/>
        </w:tabs>
        <w:jc w:val="both"/>
      </w:pPr>
      <w:r>
        <w:t>В исключительных случаях, глава поселения 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Результат досудебного (внесудебного) обжалования применительно к каждой процедуре либо инстанции обжалования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5.12. По результатам рассмотрения жалобы принимаются следующие решения: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 удовлетворении жалобы;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 отказе в удовлетворении жалобы.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случае удовлетворения жалобы на обжалуемое решение, уполномоченное должностное лицо администрации поселения вправе отменить обжалуемое решение, изменить его или вынести новое решение.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5.13. В течение дня, следующих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5.14. В случае установления в ходе или по результатам рассмотрения жалобы признаков состава административного правонарушения или признаки уголовного преступления, материалы незамедлительно передаются в  федеральные органы исполнительной власти, в чьей компетенции находятся установленные административные правонарушения, а также в органы прокуратуры.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ab/>
        <w:t>5.15.  Заявители вправе обжаловать решения, принятые в ходе исполнения муниципальной функции, действия или бездействие уполномоченного должностного лица администрации поселения в суд общей юрисдикции в порядке и сроки, установленные законодательством Российской Федерации.</w:t>
      </w:r>
    </w:p>
    <w:p w:rsidR="00AF64F9" w:rsidRDefault="00AF64F9" w:rsidP="00AF64F9">
      <w:pPr>
        <w:pStyle w:val="a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 </w:t>
      </w:r>
      <w:r>
        <w:rPr>
          <w:sz w:val="24"/>
          <w:szCs w:val="24"/>
        </w:rPr>
        <w:br/>
        <w:t>к административному регламенту  исполнения муниципальной </w:t>
      </w:r>
      <w:r>
        <w:rPr>
          <w:sz w:val="24"/>
          <w:szCs w:val="24"/>
        </w:rPr>
        <w:br/>
        <w:t>функции "Осуществление ведомственного контроля за соблюдением </w:t>
      </w:r>
      <w:r>
        <w:rPr>
          <w:sz w:val="24"/>
          <w:szCs w:val="24"/>
        </w:rPr>
        <w:br/>
        <w:t>трудового законодательства и иных нормативных правовых актов, </w:t>
      </w:r>
      <w:r>
        <w:rPr>
          <w:sz w:val="24"/>
          <w:szCs w:val="24"/>
        </w:rPr>
        <w:br/>
        <w:t>содержащих нормы трудового права, в муниципальных организациях</w:t>
      </w:r>
      <w:r>
        <w:rPr>
          <w:sz w:val="24"/>
          <w:szCs w:val="24"/>
        </w:rPr>
        <w:br/>
        <w:t>Елнатского поселения  Юрьевецкого муниципального</w:t>
      </w:r>
    </w:p>
    <w:p w:rsidR="00AF64F9" w:rsidRDefault="00AF64F9" w:rsidP="00AF64F9">
      <w:pPr>
        <w:pStyle w:val="a6"/>
        <w:jc w:val="right"/>
        <w:rPr>
          <w:sz w:val="24"/>
          <w:szCs w:val="24"/>
        </w:rPr>
      </w:pPr>
      <w:r>
        <w:rPr>
          <w:sz w:val="24"/>
          <w:szCs w:val="24"/>
        </w:rPr>
        <w:t>района Ивановской области"</w:t>
      </w: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БЛОК-СХЕМА  </w:t>
      </w:r>
      <w:r>
        <w:rPr>
          <w:sz w:val="24"/>
          <w:szCs w:val="24"/>
        </w:rPr>
        <w:br/>
        <w:t>последовательности действий по исполнению муниципальной  </w:t>
      </w:r>
      <w:r>
        <w:rPr>
          <w:sz w:val="24"/>
          <w:szCs w:val="24"/>
        </w:rPr>
        <w:br/>
        <w:t>функции "Осуществление ведомственного контроля за соблюдением </w:t>
      </w:r>
      <w:r>
        <w:rPr>
          <w:sz w:val="24"/>
          <w:szCs w:val="24"/>
        </w:rPr>
        <w:br/>
        <w:t>трудового законодательства и иных нормативных правовых актов, </w:t>
      </w:r>
      <w:r>
        <w:rPr>
          <w:sz w:val="24"/>
          <w:szCs w:val="24"/>
        </w:rPr>
        <w:br/>
        <w:t>содержащих нормы трудового права, в муниципальных организациях</w:t>
      </w:r>
      <w:r>
        <w:rPr>
          <w:sz w:val="24"/>
          <w:szCs w:val="24"/>
        </w:rPr>
        <w:br/>
        <w:t>Елнатского сельского поселения  Юрьевецкого муниципального</w:t>
      </w:r>
    </w:p>
    <w:p w:rsidR="00AF64F9" w:rsidRDefault="00AF64F9" w:rsidP="00AF64F9">
      <w:pPr>
        <w:pStyle w:val="a6"/>
        <w:jc w:val="center"/>
      </w:pPr>
      <w:r>
        <w:rPr>
          <w:sz w:val="24"/>
          <w:szCs w:val="24"/>
        </w:rPr>
        <w:t>района Ивановской области"</w:t>
      </w:r>
      <w:r>
        <w:br/>
      </w:r>
    </w:p>
    <w:p w:rsidR="00AF64F9" w:rsidRDefault="00205679" w:rsidP="00AF64F9">
      <w:pPr>
        <w:tabs>
          <w:tab w:val="left" w:pos="454"/>
        </w:tabs>
        <w:jc w:val="center"/>
        <w:rPr>
          <w:bCs/>
          <w:sz w:val="28"/>
          <w:szCs w:val="28"/>
        </w:rPr>
      </w:pPr>
      <w:r w:rsidRPr="00205679">
        <w:rPr>
          <w:noProof/>
        </w:rPr>
        <w:pict>
          <v:rect id="Прямоугольник 17" o:spid="_x0000_s1026" style="position:absolute;left:0;text-align:left;margin-left:-14.25pt;margin-top:3.8pt;width:235.1pt;height:1in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>Планирование контрольных мероприятий, осуществляемых в целях обеспечения исполнения муниципальной функции</w:t>
                  </w:r>
                </w:p>
              </w:txbxContent>
            </v:textbox>
          </v:rect>
        </w:pict>
      </w:r>
      <w:r w:rsidRPr="00205679">
        <w:rPr>
          <w:noProof/>
        </w:rPr>
        <w:pict>
          <v:rect id="Прямоугольник 16" o:spid="_x0000_s1027" style="position:absolute;left:0;text-align:left;margin-left:237.75pt;margin-top:3.8pt;width:249.55pt;height:1in;z-index:251633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Инициирование проведения внеплановых проверок при наличии условий, предусмотренных  подпунктом  3.43. Административного регламента </w:t>
                  </w:r>
                </w:p>
              </w:txbxContent>
            </v:textbox>
          </v:rect>
        </w:pict>
      </w:r>
      <w:r w:rsidR="00AF64F9">
        <w:rPr>
          <w:bCs/>
          <w:sz w:val="28"/>
          <w:szCs w:val="28"/>
        </w:rPr>
        <w:tab/>
      </w:r>
      <w:r w:rsidR="00AF64F9">
        <w:rPr>
          <w:bCs/>
          <w:sz w:val="28"/>
          <w:szCs w:val="28"/>
        </w:rPr>
        <w:tab/>
      </w:r>
    </w:p>
    <w:p w:rsidR="00AF64F9" w:rsidRDefault="00AF64F9" w:rsidP="00AF64F9">
      <w:pPr>
        <w:tabs>
          <w:tab w:val="left" w:pos="454"/>
        </w:tabs>
        <w:jc w:val="both"/>
        <w:rPr>
          <w:bCs/>
          <w:sz w:val="20"/>
          <w:szCs w:val="28"/>
        </w:rPr>
      </w:pPr>
    </w:p>
    <w:p w:rsidR="00AF64F9" w:rsidRDefault="00AF64F9" w:rsidP="00AF64F9">
      <w:pPr>
        <w:tabs>
          <w:tab w:val="left" w:pos="454"/>
        </w:tabs>
        <w:jc w:val="right"/>
        <w:rPr>
          <w:b/>
          <w:bCs/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right"/>
        <w:rPr>
          <w:bCs/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right"/>
        <w:rPr>
          <w:bCs/>
          <w:sz w:val="28"/>
          <w:szCs w:val="28"/>
        </w:rPr>
      </w:pPr>
    </w:p>
    <w:p w:rsidR="00AF64F9" w:rsidRDefault="00205679" w:rsidP="00AF64F9">
      <w:pPr>
        <w:tabs>
          <w:tab w:val="left" w:pos="454"/>
        </w:tabs>
        <w:jc w:val="both"/>
      </w:pPr>
      <w:r>
        <w:rPr>
          <w:noProof/>
        </w:rPr>
        <w:pict>
          <v:line id="Прямая соединительная линия 15" o:spid="_x0000_s1076" style="position:absolute;left:0;text-align:left;z-index:251634176;visibility:visible" from="94.05pt,-.05pt" to="94.0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">
            <v:stroke endarrow="classic"/>
          </v:line>
        </w:pict>
      </w:r>
      <w:r>
        <w:rPr>
          <w:noProof/>
        </w:rPr>
        <w:pict>
          <v:line id="Прямая соединительная линия 14" o:spid="_x0000_s1075" style="position:absolute;left:0;text-align:left;z-index:251635200;visibility:visible" from="364.8pt,-.05pt" to="364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">
            <v:stroke endarrow="classic"/>
          </v:line>
        </w:pict>
      </w:r>
    </w:p>
    <w:p w:rsidR="00AF64F9" w:rsidRDefault="00205679" w:rsidP="00AF64F9">
      <w:pPr>
        <w:tabs>
          <w:tab w:val="center" w:pos="4818"/>
        </w:tabs>
      </w:pPr>
      <w:r>
        <w:rPr>
          <w:noProof/>
        </w:rPr>
        <w:pict>
          <v:rect id="Прямоугольник 13" o:spid="_x0000_s1028" style="position:absolute;margin-left:-14.25pt;margin-top:4.15pt;width:504.3pt;height:27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>Принятие решения о проведении плановой (внеплановой)  проверки</w:t>
                  </w:r>
                </w:p>
              </w:txbxContent>
            </v:textbox>
          </v:rect>
        </w:pict>
      </w:r>
      <w:r w:rsidR="00AF64F9">
        <w:tab/>
      </w:r>
    </w:p>
    <w:p w:rsidR="00AF64F9" w:rsidRDefault="00AF64F9" w:rsidP="00AF64F9"/>
    <w:p w:rsidR="00AF64F9" w:rsidRDefault="00205679" w:rsidP="00AF64F9">
      <w:pPr>
        <w:tabs>
          <w:tab w:val="left" w:pos="7020"/>
        </w:tabs>
      </w:pPr>
      <w:r>
        <w:rPr>
          <w:noProof/>
        </w:rPr>
        <w:pict>
          <v:line id="Прямая соединительная линия 12" o:spid="_x0000_s1074" style="position:absolute;z-index:251637248;visibility:visible" from="228pt,273.55pt" to="228pt,2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">
            <v:stroke endarrow="classic"/>
          </v:line>
        </w:pict>
      </w:r>
      <w:r>
        <w:rPr>
          <w:noProof/>
        </w:rPr>
        <w:pict>
          <v:line id="Прямая соединительная линия 11" o:spid="_x0000_s1073" style="position:absolute;z-index:251638272;visibility:visible" from="228pt,219.55pt" to="228pt,2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">
            <v:stroke endarrow="classic"/>
          </v:line>
        </w:pict>
      </w:r>
      <w:r>
        <w:rPr>
          <w:noProof/>
        </w:rPr>
        <w:pict>
          <v:line id="Прямая соединительная линия 10" o:spid="_x0000_s1072" style="position:absolute;z-index:251639296;visibility:visible" from="228pt,165.55pt" to="228pt,1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">
            <v:stroke endarrow="classic"/>
          </v:line>
        </w:pict>
      </w:r>
      <w:r>
        <w:rPr>
          <w:noProof/>
        </w:rPr>
        <w:pict>
          <v:line id="Прямая соединительная линия 9" o:spid="_x0000_s1071" style="position:absolute;z-index:251640320;visibility:visible" from="228pt,111.55pt" to="228pt,1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">
            <v:stroke endarrow="classic"/>
          </v:line>
        </w:pict>
      </w:r>
      <w:r>
        <w:rPr>
          <w:noProof/>
        </w:rPr>
        <w:pict>
          <v:line id="Прямая соединительная линия 8" o:spid="_x0000_s1070" style="position:absolute;z-index:251641344;visibility:visible" from="228pt,57.55pt" to="228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">
            <v:stroke endarrow="classic"/>
          </v:line>
        </w:pict>
      </w:r>
      <w:r>
        <w:rPr>
          <w:noProof/>
        </w:rPr>
        <w:pict>
          <v:line id="Прямая соединительная линия 7" o:spid="_x0000_s1069" style="position:absolute;z-index:251642368;visibility:visible" from="228pt,4pt" to="228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">
            <v:stroke endarrow="classic"/>
          </v:line>
        </w:pict>
      </w:r>
      <w:r w:rsidR="00AF64F9">
        <w:tab/>
      </w:r>
    </w:p>
    <w:p w:rsidR="00AF64F9" w:rsidRDefault="00205679" w:rsidP="00AF64F9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205679">
        <w:rPr>
          <w:noProof/>
        </w:rPr>
        <w:pict>
          <v:rect id="Прямоугольник 6" o:spid="_x0000_s1029" style="position:absolute;left:0;text-align:left;margin-left:-14.25pt;margin-top:7.75pt;width:504.3pt;height:34.1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Принятие  распоряжения администрации  городского поселения  о проведении плановой (внеплановой) проверки  </w:t>
                  </w:r>
                </w:p>
              </w:txbxContent>
            </v:textbox>
          </v:rect>
        </w:pict>
      </w:r>
      <w:r w:rsidRPr="00205679">
        <w:rPr>
          <w:noProof/>
        </w:rPr>
        <w:pict>
          <v:rect id="Прямоугольник 5" o:spid="_x0000_s1030" style="position:absolute;left:0;text-align:left;margin-left:-14.25pt;margin-top:115.45pt;width:504.3pt;height:36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">
            <v:textbox>
              <w:txbxContent>
                <w:p w:rsidR="00AF64F9" w:rsidRDefault="00AF64F9" w:rsidP="00AF64F9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AF64F9" w:rsidRDefault="00AF64F9" w:rsidP="00AF64F9">
                  <w:pPr>
                    <w:jc w:val="center"/>
                  </w:pPr>
                  <w:r>
                    <w:t xml:space="preserve">Проведение плановой (внеплановой) выездной (документарной)  проверки 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4" o:spid="_x0000_s1031" style="position:absolute;left:0;text-align:left;margin-left:-10.8pt;margin-top:280.8pt;width:500.85pt;height:48.7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">
            <v:textbox>
              <w:txbxContent>
                <w:p w:rsidR="00AF64F9" w:rsidRDefault="00AF64F9" w:rsidP="00AF64F9">
                  <w:pPr>
                    <w:tabs>
                      <w:tab w:val="left" w:pos="454"/>
                    </w:tabs>
                    <w:jc w:val="center"/>
                  </w:pPr>
                  <w:r>
                    <w:t>Обеспечение  мер по устранению нарушений трудового</w:t>
                  </w:r>
                </w:p>
                <w:p w:rsidR="00AF64F9" w:rsidRDefault="00AF64F9" w:rsidP="00AF64F9">
                  <w:pPr>
                    <w:tabs>
                      <w:tab w:val="left" w:pos="454"/>
                    </w:tabs>
                    <w:jc w:val="center"/>
                  </w:pPr>
                  <w:r>
                    <w:t>законодательства, выявленных при исполнении муниципальной  функции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3" o:spid="_x0000_s1032" style="position:absolute;left:0;text-align:left;margin-left:-14.25pt;margin-top:169.45pt;width:504.3pt;height:36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Подготовка акта проверки соблюдения трудового законодательства  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2" o:spid="_x0000_s1033" style="position:absolute;left:0;text-align:left;margin-left:-10.8pt;margin-top:223.45pt;width:500.85pt;height:36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 Выдача (направление) работодателю акта </w:t>
                  </w:r>
                </w:p>
                <w:p w:rsidR="00AF64F9" w:rsidRDefault="00AF64F9" w:rsidP="00AF64F9">
                  <w:pPr>
                    <w:jc w:val="center"/>
                  </w:pPr>
                  <w:r>
                    <w:t xml:space="preserve">проверки  соблюдения трудового законодательства  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1" o:spid="_x0000_s1034" style="position:absolute;left:0;text-align:left;margin-left:-14.25pt;margin-top:61pt;width:504.3pt;height:36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">
            <v:textbox>
              <w:txbxContent>
                <w:p w:rsidR="00AF64F9" w:rsidRDefault="00AF64F9" w:rsidP="00AF64F9">
                  <w:pPr>
                    <w:jc w:val="center"/>
                    <w:rPr>
                      <w:sz w:val="22"/>
                    </w:rPr>
                  </w:pPr>
                </w:p>
                <w:p w:rsidR="00AF64F9" w:rsidRDefault="00AF64F9" w:rsidP="00AF64F9">
                  <w:pPr>
                    <w:jc w:val="center"/>
                  </w:pPr>
                  <w:r>
                    <w:t xml:space="preserve">Уведомление руководителя организации о проведении плановой (внеплановой) проверки </w:t>
                  </w:r>
                </w:p>
                <w:p w:rsidR="00AF64F9" w:rsidRDefault="00AF64F9" w:rsidP="00AF64F9"/>
              </w:txbxContent>
            </v:textbox>
          </v:rect>
        </w:pic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Юрьевецкого муниципального района  </w:t>
      </w: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AF64F9" w:rsidRDefault="00AF64F9" w:rsidP="00AF64F9">
      <w:pPr>
        <w:jc w:val="center"/>
        <w:rPr>
          <w:sz w:val="40"/>
          <w:szCs w:val="40"/>
        </w:rPr>
      </w:pPr>
    </w:p>
    <w:p w:rsidR="00AF64F9" w:rsidRDefault="00AF64F9" w:rsidP="00AF64F9">
      <w:pPr>
        <w:jc w:val="center"/>
        <w:rPr>
          <w:b/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AF64F9" w:rsidRDefault="00AF64F9" w:rsidP="00AF64F9">
      <w:pPr>
        <w:jc w:val="center"/>
        <w:rPr>
          <w:b/>
          <w:sz w:val="28"/>
          <w:szCs w:val="28"/>
        </w:rPr>
      </w:pPr>
    </w:p>
    <w:p w:rsidR="00AF64F9" w:rsidRDefault="00AF64F9" w:rsidP="00AF64F9">
      <w:pPr>
        <w:jc w:val="both"/>
        <w:rPr>
          <w:sz w:val="28"/>
          <w:szCs w:val="28"/>
        </w:rPr>
      </w:pPr>
      <w:r>
        <w:rPr>
          <w:sz w:val="28"/>
          <w:szCs w:val="28"/>
        </w:rPr>
        <w:t>от  28.10.2016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№ 130</w:t>
      </w:r>
    </w:p>
    <w:p w:rsidR="00AF64F9" w:rsidRDefault="00AF64F9" w:rsidP="00AF64F9">
      <w:pPr>
        <w:jc w:val="both"/>
        <w:rPr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center"/>
      </w:pPr>
      <w:r>
        <w:rPr>
          <w:sz w:val="28"/>
          <w:szCs w:val="28"/>
        </w:rPr>
        <w:t xml:space="preserve">Об утверждении административного регламента по предоставлению унифицированной муниципальной функции «Осуществление ведомственного контроля за соблюдением трудового законодательства и </w:t>
      </w:r>
      <w:r>
        <w:rPr>
          <w:sz w:val="28"/>
          <w:szCs w:val="28"/>
        </w:rPr>
        <w:lastRenderedPageBreak/>
        <w:t>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27.07.2010 N 210-ФЗ "Об организации предоставления государственных и муниципальных услуг", руководствуясь  Уставом Елнатского сельского поселения, в целях повышения качества и доступности предоставляемых муниципальных услуг,</w:t>
      </w:r>
    </w:p>
    <w:p w:rsidR="00AF64F9" w:rsidRDefault="00AF64F9" w:rsidP="00AF64F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F64F9" w:rsidRDefault="00AF64F9" w:rsidP="00AF64F9">
      <w:pPr>
        <w:jc w:val="center"/>
        <w:rPr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1. Утвердить административный регламент предоставления унифицированной муниципальной функции </w:t>
      </w:r>
      <w:r>
        <w:rPr>
          <w:sz w:val="28"/>
          <w:szCs w:val="28"/>
        </w:rPr>
        <w:t>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 (прилагается).</w:t>
      </w: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2. Обнародовать настоящее постановление в порядке, предусмотренном пунктом 11статьи 38 Устава Елнатского сельского поселения и разместить на официальном сайте администрации сельского полселения.</w:t>
      </w: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3. Контроль за исполнением настоящего постановления оставляю за собой.</w:t>
      </w: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Глава Елнатского сельского поселения</w:t>
      </w: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Юрьевецкого муниципального района  </w:t>
      </w: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Ивановской области</w:t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  <w:t>Г.И.Гарнова</w:t>
      </w: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jc w:val="both"/>
        <w:rPr>
          <w:b/>
          <w:sz w:val="28"/>
          <w:szCs w:val="28"/>
        </w:rPr>
      </w:pPr>
    </w:p>
    <w:p w:rsidR="00AF64F9" w:rsidRDefault="00AF64F9" w:rsidP="00AF64F9"/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421C80" w:rsidRDefault="00421C80" w:rsidP="00AF64F9">
      <w:pPr>
        <w:tabs>
          <w:tab w:val="left" w:pos="454"/>
        </w:tabs>
        <w:jc w:val="right"/>
      </w:pPr>
    </w:p>
    <w:p w:rsidR="00AF64F9" w:rsidRDefault="00AF64F9" w:rsidP="00AF64F9">
      <w:pPr>
        <w:tabs>
          <w:tab w:val="left" w:pos="454"/>
        </w:tabs>
        <w:jc w:val="right"/>
      </w:pPr>
      <w:bookmarkStart w:id="4" w:name="_GoBack"/>
      <w:bookmarkEnd w:id="4"/>
      <w:r>
        <w:lastRenderedPageBreak/>
        <w:t>УТВЕРЖДЕН</w:t>
      </w:r>
    </w:p>
    <w:p w:rsidR="00AF64F9" w:rsidRDefault="00AF64F9" w:rsidP="00AF64F9">
      <w:pPr>
        <w:tabs>
          <w:tab w:val="left" w:pos="454"/>
        </w:tabs>
        <w:jc w:val="right"/>
      </w:pPr>
      <w:r>
        <w:t>постановлением администрации</w:t>
      </w:r>
    </w:p>
    <w:p w:rsidR="00AF64F9" w:rsidRDefault="00AF64F9" w:rsidP="00AF64F9">
      <w:pPr>
        <w:tabs>
          <w:tab w:val="left" w:pos="454"/>
        </w:tabs>
        <w:jc w:val="center"/>
      </w:pPr>
      <w:r>
        <w:t xml:space="preserve">                                                                                                 Елнатского сельского поселения </w:t>
      </w:r>
    </w:p>
    <w:p w:rsidR="00AF64F9" w:rsidRDefault="00AF64F9" w:rsidP="00AF64F9">
      <w:pPr>
        <w:tabs>
          <w:tab w:val="left" w:pos="454"/>
        </w:tabs>
        <w:jc w:val="right"/>
      </w:pPr>
      <w:r>
        <w:t>от 28.10.2016 № 130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АДМИНИСТРАТИВНЫЙ РЕГЛАМЕНТ 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исполнения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Pr="00421C80" w:rsidRDefault="00AF64F9" w:rsidP="00AF64F9">
      <w:pPr>
        <w:tabs>
          <w:tab w:val="left" w:pos="454"/>
        </w:tabs>
        <w:jc w:val="center"/>
        <w:rPr>
          <w:b/>
        </w:rPr>
      </w:pPr>
      <w:r w:rsidRPr="00421C80">
        <w:rPr>
          <w:b/>
        </w:rPr>
        <w:t xml:space="preserve">I. Общие положения </w:t>
      </w:r>
    </w:p>
    <w:p w:rsidR="00AF64F9" w:rsidRPr="00421C80" w:rsidRDefault="00AF64F9" w:rsidP="00AF64F9">
      <w:pPr>
        <w:tabs>
          <w:tab w:val="left" w:pos="454"/>
        </w:tabs>
        <w:jc w:val="center"/>
        <w:rPr>
          <w:b/>
        </w:rPr>
      </w:pPr>
      <w:r w:rsidRPr="00421C80">
        <w:rPr>
          <w:b/>
        </w:rPr>
        <w:t>наименование муниципальной функции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both"/>
      </w:pPr>
      <w:r>
        <w:t xml:space="preserve">1.1. Административный регламент исполнения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 (далее –  Административный регламент) разработан в целях повышения качества исполнения муниципальной функции по осуществлению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 (далее –  муниципальная функция), определяет сроки и последовательность действий (административных процедур) при исполнении муниципальной функции.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1.2. Муниципальная функция исполняется администраций сельского поселения и непосредственно специалистом администрации сельского поселения  (далее – специалист).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При исполнении муниципальной функции специалист взаимодействует с органами государственного контроля (надзора) за соблюдением трудового законодательства и иных нормативных правовых актов, содержащих нормы трудового права.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1.3. Исполнение муниципальной функции осуществляется в отношении  муниципальных организаций Елнатского сельского поселения, учредителем которых является администрация Елнатского сельского поселения  (далее – работодатели).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Перечень нормативных правовых актов, 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регулирующих исполнение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1.4. Исполнение муниципальной функции осуществляется в соответствии со следующими нормативными правовыми актами: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Конституцией Российской Федерации ("Российская газета" от 25 декабря 1993 г. № 237);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Трудовым кодексом Российской Федерации ("Российская газета" от 31      декабря 2001 г.  № 256);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 - Федеральным законом Российской Федерации от 06.10.2003 № 131-ФЗ "Об общих принципах организации местного самоуправления в Российской Федерации" (Российская газета от  08 октября 2003 г. № 202);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Федеральным законом от 02.05.2006 № 59-ФЗ "О порядке рассмотрения      обращений граждан Российской Федерации" ("Российская газета" от 5 мая   2006 г. № 95);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Федеральным законом от 02.03.2007 № 25-ФЗ "О муниципальной службе в Российской Федерации" ("Российская газета" от 7 марта 2007 г. № 47);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ab/>
      </w:r>
      <w:r>
        <w:tab/>
        <w:t xml:space="preserve">- Уставом Елнатского сельского поселения Юрьевецкого муниципального района Ивановской области; </w:t>
      </w:r>
      <w:r>
        <w:tab/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настоящим Административным регламентом.  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Предмет муниципального контроля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1.5. Предметом муниципального контроля является соблюдение работодателями требований трудового </w:t>
      </w:r>
      <w:hyperlink r:id="rId12" w:history="1">
        <w:r w:rsidRPr="00421C80">
          <w:rPr>
            <w:rStyle w:val="a3"/>
            <w:color w:val="auto"/>
            <w:u w:val="none"/>
          </w:rPr>
          <w:t>законодательства</w:t>
        </w:r>
      </w:hyperlink>
      <w:r>
        <w:t xml:space="preserve"> и иных нормативных правовых актов, содержащих нормы трудового права (далее – трудовое законодательство), а также проведение мероприятий по предотвращению причинения вреда жизни и здоровью работников и нарушения их трудовых прав.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2983"/>
        </w:tabs>
        <w:jc w:val="center"/>
        <w:rPr>
          <w:b/>
        </w:rPr>
      </w:pPr>
      <w:r>
        <w:rPr>
          <w:b/>
        </w:rPr>
        <w:t>Права и обязанности должностных лиц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 при осуществлении муниципального контроля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1.6. Уполномоченные должностные лица администрации сельского поселения при исполнении муниципальной функции имеют право: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 связи с исполнением служебных обязанностей беспрепятственно проводить проверки работодателей по соблюдению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запрашивать у работодателей и их представителей,  и безвозмездно получать от них документы, объяснения, информацию, необходимые для исполнения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расследовать в установленном </w:t>
      </w:r>
      <w:hyperlink r:id="rId13" w:history="1">
        <w:r w:rsidRPr="00421C80">
          <w:rPr>
            <w:rStyle w:val="a3"/>
            <w:color w:val="auto"/>
            <w:u w:val="none"/>
          </w:rPr>
          <w:t>порядке</w:t>
        </w:r>
      </w:hyperlink>
      <w:r>
        <w:t xml:space="preserve"> несчастные случаи на производстве, произошедшие в муниципальных организациях;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предъявлять работодателям и их представителям обязательные для исполнения акты проверок соблюдения трудового законодательства;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вносить предложения о привлечении виновных лиц, допустивших  нарушения трудового законодательства,  к дисциплинарной ответственности.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1.7. Уполномоченные должностные лица администрации поселения при исполнении муниципальной функции обязаны: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соблюдать законодательство Российской Федерации, права и законные интересы работодателей, проверка которых проводится;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не препятствовать руководителю муниципальной организации (предприятия, учреждения), иному должностному лицу или уполномоченному представителю руководителю муниципальной организации, предприятия, учреждения (далее – руководитель организации) присутствовать при проведении проверки и давать разъяснения по вопросам, относящимся к предмету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предоставлять руководителю организации информацию и документы, относящиеся к предмету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знакомить руководителя организации с результатами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-доказывать обоснованность своих действий при их обжаловании руководителем организации в порядке, установленном законодательством Российской Федерации;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соблюдать сроки проведения проверки, установленные настоящим административным регламентом;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осуществлять запись о проведенной проверке в журнале учета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1.8. При исполнении муниципальной функции, уполномоченные должностные лица администрации поселения не имеют право: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проверять выполнение руководителем организации трудового законодательства; </w:t>
      </w:r>
    </w:p>
    <w:p w:rsidR="00AF64F9" w:rsidRDefault="00AF64F9" w:rsidP="00AF64F9">
      <w:pPr>
        <w:tabs>
          <w:tab w:val="left" w:pos="454"/>
        </w:tabs>
        <w:jc w:val="both"/>
      </w:pPr>
      <w:r>
        <w:lastRenderedPageBreak/>
        <w:tab/>
        <w:t>- осуществлять плановую или внеплановую проверку в случае отсутствия руководителя организации;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требовать от руководителя организации представления документов, информации, если они не относятся к предмету проверки;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превышать установленные сроки проведения проверки без надлежащего оформления продления установленных сроков;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распространять информацию, полученную в результате проведения проверки и составляющую государственную, коммерческую, служебную или иную охраняемую законом тайну, за исключением случаев, предусмотренных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Права и обязанности лиц, в отношении которых осуществляются мероприятия по контролю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1.9. Руководитель организации при проведении проверки имеет право: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непосредственно присутствовать при проведении проверки, давать объяснения по вопросам, относящимся к предмету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получать от уполномоченных должностных лиц администрации поселения информацию, которая относится к предмету проверки и предоставление которой предусмотрено законодательством Российской Федерации;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уполномоченных должностных лиц администрации поселения;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обжаловать действия (бездействия) уполномоченных должностных лиц администрации поселения, повлекшие за собой нарушение прав руководителя организации.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1.10. При проведении муниципального контроля руководитель организации  обязан: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предоставить уполномоченным должностным лицам администрации поселения информацию и документы, связанные с целями, задачами и предметом проводимого муниципального контроля;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обеспечить беспрепятственный доступ уполномоченным должностным  лицам администрации поселения, а также участвующих в проверке экспертов и представителей экспертных организаций на территорию, в используемые при осуществлении деятельности здания, строения, сооружения, помещения, к используемым оборудованию и инструментам;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обеспечить присутствие руководителей, иных должностных лиц или уполномоченных представителей руководителя организации, ответственных за организацию и проведение мероприятий по выполнению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вести журнал учета проверок по типовой </w:t>
      </w:r>
      <w:hyperlink r:id="rId14" w:history="1">
        <w:r w:rsidRPr="00421C80">
          <w:rPr>
            <w:rStyle w:val="a3"/>
            <w:color w:val="auto"/>
            <w:u w:val="none"/>
          </w:rPr>
          <w:t>форме</w:t>
        </w:r>
      </w:hyperlink>
      <w:r w:rsidR="00421C80">
        <w:t>, утвержденной администрацией сельского поселения</w:t>
      </w:r>
      <w:r>
        <w:t xml:space="preserve">. 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Описание результата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1.11. Результатом исполнения муниципальной функции являются проведенные уполномоченным должностным лицом администрации поселения проверки по соблюдению работодателями 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Окончанием исполнения муниципальной функции является получение уполномоченным  должностным лицом администрации поселения от руководителя  организации ответа, об исполнении ранее выданного акта проверки соблюдения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Pr="00421C80" w:rsidRDefault="00AF64F9" w:rsidP="00AF64F9">
      <w:pPr>
        <w:tabs>
          <w:tab w:val="left" w:pos="454"/>
        </w:tabs>
        <w:jc w:val="center"/>
        <w:rPr>
          <w:b/>
        </w:rPr>
      </w:pPr>
      <w:r w:rsidRPr="00421C80">
        <w:rPr>
          <w:b/>
        </w:rPr>
        <w:t>II. Требования к порядку исполнения муниципальной функции</w:t>
      </w:r>
    </w:p>
    <w:p w:rsidR="00AF64F9" w:rsidRPr="00421C80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Порядок информирования об исполнении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2.1. Информирование об исполнении муниципальной функции осуществляется уполномоченным  должностным лицом администрации поселения посредством: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размещения информации об исполнении муниципальной функции, в том числе текста административного регламента на официальном сайте Елнатского сельского поселения в информационно-телекоммуникационной сети Интернет (далее - сеть Интернет);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размещения информации об исполнении муниципальной функции на информационном стенде, расположенном в администрации поселения;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предоставления уполномоченным  должностным лицом администрации поселения информации об условиях исполнения муниципальной функции, в том числе текста административного регламента по запросу руководителя организации и работников;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устного консультирования работников и руководителей организаций об исполнении муниципальной функции уполномоченным  должностным лицом администрации поселения;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письменного информирования уполномоченным  должностным лицом администрации поселения об исполнении муниципальной функции руководителей организаций и работников на основании их обращений, в том числе поступивших по электронной почте;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2.2. Место нахождения и почтовый адрес администрации поселения: 155441,Ивановская область, Юрьевецкий  район, с.Елнать, ул.Сиротина,д.6.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График приема посетителей по вопросам исполнения муниципальной  функции: понедельник - пятница - с 09.00 до 17.00, перерыв на обед - с 13.00 до 14.00, суббота и воскресенье, нерабочие праздничные дни - выходные дни.  В предпраздничные дни время работы  сокращается на один час.  </w:t>
      </w:r>
    </w:p>
    <w:p w:rsidR="00AF64F9" w:rsidRDefault="00AF64F9" w:rsidP="00AF64F9">
      <w:pPr>
        <w:pStyle w:val="a6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2.3.  Справочный телефон/факс  администрации поселения: (49337) 2-73-24.</w:t>
      </w:r>
      <w:r>
        <w:rPr>
          <w:sz w:val="24"/>
          <w:szCs w:val="24"/>
        </w:rPr>
        <w:tab/>
      </w:r>
    </w:p>
    <w:p w:rsidR="00AF64F9" w:rsidRDefault="00AF64F9" w:rsidP="00AF64F9">
      <w:pPr>
        <w:pStyle w:val="a6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2.4. Адрес электронной почты – : е</w:t>
      </w:r>
      <w:proofErr w:type="spellStart"/>
      <w:r>
        <w:rPr>
          <w:sz w:val="24"/>
          <w:szCs w:val="24"/>
          <w:lang w:val="en-US"/>
        </w:rPr>
        <w:t>lnat</w:t>
      </w:r>
      <w:proofErr w:type="spellEnd"/>
      <w:r>
        <w:rPr>
          <w:sz w:val="24"/>
          <w:szCs w:val="24"/>
        </w:rPr>
        <w:t>.</w:t>
      </w:r>
      <w:hyperlink r:id="rId15" w:history="1">
        <w:r>
          <w:rPr>
            <w:rStyle w:val="a3"/>
            <w:color w:val="auto"/>
            <w:sz w:val="24"/>
            <w:szCs w:val="24"/>
            <w:u w:val="none"/>
          </w:rPr>
          <w:t>adm@</w:t>
        </w:r>
        <w:r>
          <w:rPr>
            <w:rStyle w:val="a3"/>
            <w:color w:val="auto"/>
            <w:sz w:val="24"/>
            <w:szCs w:val="24"/>
            <w:u w:val="none"/>
            <w:lang w:val="en-US"/>
          </w:rPr>
          <w:t>yandex</w:t>
        </w:r>
        <w:r>
          <w:rPr>
            <w:rStyle w:val="a3"/>
            <w:color w:val="auto"/>
            <w:sz w:val="24"/>
            <w:szCs w:val="24"/>
            <w:u w:val="none"/>
          </w:rPr>
          <w:t>.</w:t>
        </w:r>
        <w:r>
          <w:rPr>
            <w:rStyle w:val="a3"/>
            <w:color w:val="auto"/>
            <w:sz w:val="24"/>
            <w:szCs w:val="24"/>
            <w:u w:val="none"/>
            <w:lang w:val="en-US"/>
          </w:rPr>
          <w:t>ru</w:t>
        </w:r>
      </w:hyperlink>
    </w:p>
    <w:p w:rsidR="00AF64F9" w:rsidRDefault="00AF64F9" w:rsidP="00AF64F9">
      <w:pPr>
        <w:pStyle w:val="a6"/>
        <w:rPr>
          <w:rFonts w:eastAsia="Lucida Sans Unicode"/>
          <w:sz w:val="24"/>
          <w:szCs w:val="24"/>
          <w:u w:val="single"/>
          <w:lang w:eastAsia="ar-SA"/>
        </w:rPr>
      </w:pPr>
      <w:r>
        <w:rPr>
          <w:sz w:val="24"/>
          <w:szCs w:val="24"/>
        </w:rPr>
        <w:t xml:space="preserve">адрес сайта администрации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в сети Интернет  -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proofErr w:type="spellStart"/>
      <w:r w:rsidR="00205679" w:rsidRPr="00421C80">
        <w:rPr>
          <w:sz w:val="24"/>
          <w:szCs w:val="24"/>
        </w:rPr>
        <w:fldChar w:fldCharType="begin"/>
      </w:r>
      <w:r w:rsidRPr="00421C80">
        <w:rPr>
          <w:sz w:val="24"/>
          <w:szCs w:val="24"/>
        </w:rPr>
        <w:instrText xml:space="preserve"> HYPERLINK "mailto:adm-mihaylovо@mail.ru" </w:instrText>
      </w:r>
      <w:r w:rsidR="00205679" w:rsidRPr="00421C80">
        <w:rPr>
          <w:sz w:val="24"/>
          <w:szCs w:val="24"/>
        </w:rPr>
        <w:fldChar w:fldCharType="separate"/>
      </w:r>
      <w:r w:rsidRPr="00421C80">
        <w:rPr>
          <w:rStyle w:val="a3"/>
          <w:color w:val="auto"/>
          <w:sz w:val="24"/>
          <w:szCs w:val="24"/>
          <w:u w:val="none"/>
        </w:rPr>
        <w:t>adm</w:t>
      </w:r>
      <w:proofErr w:type="spellEnd"/>
      <w:r w:rsidRPr="00421C80">
        <w:rPr>
          <w:rStyle w:val="a3"/>
          <w:color w:val="auto"/>
          <w:sz w:val="24"/>
          <w:szCs w:val="24"/>
          <w:u w:val="none"/>
        </w:rPr>
        <w:t xml:space="preserve">- </w:t>
      </w:r>
      <w:proofErr w:type="spellStart"/>
      <w:r w:rsidRPr="00421C80">
        <w:rPr>
          <w:rStyle w:val="a3"/>
          <w:color w:val="auto"/>
          <w:sz w:val="24"/>
          <w:szCs w:val="24"/>
          <w:u w:val="none"/>
          <w:lang w:val="en-US"/>
        </w:rPr>
        <w:t>elnat</w:t>
      </w:r>
      <w:proofErr w:type="spellEnd"/>
      <w:r w:rsidRPr="00421C80">
        <w:rPr>
          <w:rStyle w:val="a3"/>
          <w:color w:val="auto"/>
          <w:sz w:val="24"/>
          <w:szCs w:val="24"/>
          <w:u w:val="none"/>
        </w:rPr>
        <w:t>.</w:t>
      </w:r>
      <w:proofErr w:type="spellStart"/>
      <w:r w:rsidRPr="00421C80">
        <w:rPr>
          <w:rStyle w:val="a3"/>
          <w:color w:val="auto"/>
          <w:sz w:val="24"/>
          <w:szCs w:val="24"/>
          <w:u w:val="none"/>
          <w:lang w:val="en-US"/>
        </w:rPr>
        <w:t>ru</w:t>
      </w:r>
      <w:proofErr w:type="spellEnd"/>
      <w:r w:rsidR="00205679" w:rsidRPr="00421C80">
        <w:rPr>
          <w:sz w:val="24"/>
          <w:szCs w:val="24"/>
        </w:rPr>
        <w:fldChar w:fldCharType="end"/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2.5. Информирование руководителей организаций и работников об исполнении муниципальной функции осуществляется уполномоченным  должностным лицом администрации поселения при личном обращении, обращении по телефону или письменном обращении, в том числе с использованием электронной почты:</w:t>
      </w:r>
    </w:p>
    <w:p w:rsidR="00AF64F9" w:rsidRDefault="00AF64F9" w:rsidP="00AF64F9">
      <w:pPr>
        <w:tabs>
          <w:tab w:val="left" w:pos="454"/>
        </w:tabs>
        <w:jc w:val="both"/>
      </w:pPr>
      <w:r>
        <w:rPr>
          <w:color w:val="FF0000"/>
        </w:rPr>
        <w:tab/>
      </w:r>
      <w:r>
        <w:t>- письменные обращения руководителей организаций и работников об исполнении муниципальной функции, включая обращения, поступившие по электронной почте, рассматриваются уполномоченным  должностным лицом администрации поселения в срок, не превышающий 30  дней с момента регистрации обращения;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при ответах на телефонные звонки и устные обращения уполномоченное   должностное лицо администрации поселения подробно и в вежливой форме информирует обратившихся по интересующим их вопросам; ответ на телефонный звонок должен содержать информацию о наименовании органа, в который позвонил обратившийся, фамилии, имени, отчестве и должности уполномоченного должностного лица отдела по труду; время разговора не должно превышать 10 минут;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время ожидания руководителей организаций  или работников в очереди при подаче заявления и получении документов не должно превышать 15 минут;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раздаточные информационные материалы (брошюры, буклеты, проспекты) находятся в  кабинете отдела по труду.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2.6.  На информационном  стенде, размещаемом в администрации поселения,  содержится следующая информация: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график (режим) работы администрации поселения, номера телефонов для справок, адрес  официального сайта Елнатского сельского поселения  в сети Интернет, адрес электронной почты;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извлечения из законодательных и иных нормативных правовых актов, содержащих нормы, регулирующие деятельность администрации поселения по исполнению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план проведения проверок муниципальных организаций на календарный год;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состав и последовательность выполнения административных процедур по исполнению муниципальной функции;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краткое изложение процедуры исполнения муниципальной функции в текстовом виде или в виде блок-схемы (</w:t>
      </w:r>
      <w:hyperlink r:id="rId16" w:history="1">
        <w:r w:rsidRPr="00421C80">
          <w:rPr>
            <w:rStyle w:val="a3"/>
            <w:color w:val="auto"/>
            <w:u w:val="none"/>
          </w:rPr>
          <w:t>приложение</w:t>
        </w:r>
      </w:hyperlink>
      <w:r>
        <w:t>к Административному регламенту);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порядок обжалования решений, действий или бездействия уполномоченных должностных лиц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2.7. На официальном сайте Елнатского сельского поселения  в сети Интернет содержится текст административного регламента.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2.8. Для работников, письменно обратившихся по вопросам исполнения муниципальной функции, обращение должно содержать следующую информацию: фамилию, имя, отчество (последнее - при наличии), почтовый адрес, по которому должен быть направлен ответ, содержание вопросов в рамках исполнения муниципальной функции.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Обращение должно быть заверено личной подписью с указанием даты обращения.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2.9. Для руководителей организаций, письменно обратившихся по вопросам исполнения муниципальной функции, обращение должно содержать полное наименование юридического лица, почтовый адрес, по которому должен быть направлен ответ, содержание вопросов в рамках исполнения муниципальной функции, должность, фамилию, имя, отчество руководителя организации. Обращение должно быть заверено печатью работодателя (в случае, если письменное обращение представлено не на бланке организации), с указанием даты обращения.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Письменное обращение должно быть написано разборчиво от руки или оформлено в печатном виде.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2.10. В обращении, направляемом в форме электронного документа, в обязательном порядке указывается фамилия,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</w:r>
    </w:p>
    <w:p w:rsidR="00AF64F9" w:rsidRDefault="00AF64F9" w:rsidP="00AF64F9">
      <w:pPr>
        <w:tabs>
          <w:tab w:val="left" w:pos="454"/>
        </w:tabs>
        <w:jc w:val="center"/>
      </w:pPr>
      <w:r>
        <w:t xml:space="preserve">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2.11. При исполнении муниципальной функции плата не взимается.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Сроки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2.12. Продолжительность каждой проверки, осуществляемой в рамках исполнения муниципальной функции, не должна превышать двадцати рабочих дней.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исключительных случаях, связанных с необходимостью проведения сложных и (или) длительных исследований, специальных экспертиз на основании мотивированных предложений уполномоченного должностного лица администрации поселения, срок проведения проверки может быть продлен главой сельского поселения  , но не более чем на двадцать рабочих дней.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Pr="00421C80" w:rsidRDefault="00AF64F9" w:rsidP="00AF64F9">
      <w:pPr>
        <w:tabs>
          <w:tab w:val="left" w:pos="454"/>
        </w:tabs>
        <w:jc w:val="center"/>
        <w:rPr>
          <w:b/>
        </w:rPr>
      </w:pPr>
      <w:r w:rsidRPr="00421C80">
        <w:rPr>
          <w:b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</w:t>
      </w:r>
    </w:p>
    <w:p w:rsidR="00AF64F9" w:rsidRPr="00421C80" w:rsidRDefault="00AF64F9" w:rsidP="00AF64F9">
      <w:pPr>
        <w:tabs>
          <w:tab w:val="left" w:pos="454"/>
        </w:tabs>
        <w:jc w:val="center"/>
        <w:rPr>
          <w:b/>
        </w:rPr>
      </w:pPr>
      <w:r w:rsidRPr="00421C80">
        <w:rPr>
          <w:b/>
        </w:rPr>
        <w:t>в электронной форме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3.1. Исполнение муниципальной функции осуществляется путем последовательного выполнения уполномоченным  должностным лицом администрации поселения следующих административных процедур: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планирование контрольных мероприятий;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организация и проведение плановых проверок соблюдения работодателями 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организация и проведение внеплановых проверок соблюдения работодателями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обеспечение  мер по устранению нарушений трудового законодательства, выявленных при исполнении муниципальной  функции.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3.2. Исполнение муниципальной функции в электронной форме не осуществляется.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3.3. Проверка, осуществляемая в целях исполнения муниципальной функции, не может проводиться, а начатая подлежит прекращению в случаях, если установлено, что: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отсутствуют основания для проведения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предмет проверки не соответствует полномочиям отдела по труду;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проведение проверки противоречит иным требованиям федеральных законов, нормативных правовых актов Президента Российской Федерации, Правительства Российской Федерации, Ивановской области.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3.4. Основанием для неисполнения муниципальной функции может являться невозможность проведения контрольных мероприятий в связи со следующим: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ликвидацией в установленном </w:t>
      </w:r>
      <w:hyperlink r:id="rId17" w:history="1">
        <w:r w:rsidRPr="00421C80">
          <w:rPr>
            <w:rStyle w:val="a3"/>
            <w:color w:val="auto"/>
            <w:u w:val="none"/>
          </w:rPr>
          <w:t>законодательством</w:t>
        </w:r>
      </w:hyperlink>
      <w:r>
        <w:t xml:space="preserve"> порядке муниципальной организации;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истечением  сроков исполнения муниципальной функции;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наступлением обстоятельств непреодолимой силы.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Административная процедура планирования контрольных  мероприятий 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3.5. Основанием для начала административной процедуры планирования контрольных мероприятий  на предстоящий год является начало третьего квартала года, предшествующего плановому.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3.6. Административные действия в рамках указанной процедуры осуществляются уполномоченным  должностным лицом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3.7. Уполномоченным  должностным лицом администрации поселения обеспечивается формирование ежегодного плана проверок муниципальных  организаций по соблюдению трудового законодательства на очередной календарный год (далее – план проверок).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3.8. При формировании  плана проверок уполномоченное должностное  лицо администрации поселения в течение первого месяца третьего квартала года, предшествующего плановому: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проводит анализ соблюдения трудового законодательства в муниципальных организациях, обстоятельств и причин наиболее характерных нарушений 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обеспечивает приоритет включения в ежегодный план проверок муниципальных организаций с наиболее часто выявляемыми фактами нарушений трудовых прав работников, неблагоприятными условиями труда, высоким уровнем производственного травматизма и профессиональной заболеваемости.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3.9. Формирование предложений в план проверок осуществляется уполномоченным  должностным лицом администрации поселения во  втором месяце третьего квартала, предшествующему плановому, по результатам проведенного им анализа контрольной деятельности в предшествующие периоды.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3.10. План проверок оформляется по типовой форме, устанавливаемой постановлением администрации сельского поселения, и должен содержать следующие сведения: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полное наименование муниципальной организации, деятельность которого подлежит проверке;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место нахождения (адрес фактического осуществления деятельности)  муниципальной организации (субъект Российской Федерации, муниципальное образование, поселение, наименование улицы, номер дома);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дата начала и окончания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3.11.  Основанием для включения муниципальных организаций  в план проверок является истечение трех лет со дня государственной регистрации муниципальной организации или дня окончания проведения его  последней плановой проверки.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3.12. На основе проведенного анализа уполномоченным  должностным лицом администрации поселения до 1 октября года, предшествующего плановому, формируется проект плана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Сформированный проект плана проверок в течение октября года, предшествующего плановому  направляется на утверждение главе 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Глава  поселения  утверждает согласованный проект плана проверок до 1ноября года, предшествующему плановому.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3.13. Утвержденный план проверок доводится в течении 7 дней после его утверждения до сведения руководителей организаций  посредством его направления, опубликования в средствах массовой информации и размещения на официальном сайте  поселения  в сети Интернет.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3.14. Внесение изменений в утвержденный план проверок допускается только в случае невозможности проведения плановой проверки муниципальной организации в связи с ее ликвидацией или реорганизацией, а также с наступлением обстоятельств непреодолимой силы.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Сведения о внесенных в ежегодный план проверок изменениях публикуются в средствах массовой информации и размещаются на официальном сайте администрации поселения в сети Интернет.</w:t>
      </w:r>
    </w:p>
    <w:p w:rsidR="00AF64F9" w:rsidRDefault="00AF64F9" w:rsidP="00AF64F9">
      <w:pPr>
        <w:widowControl w:val="0"/>
        <w:autoSpaceDE w:val="0"/>
        <w:autoSpaceDN w:val="0"/>
        <w:adjustRightInd w:val="0"/>
        <w:jc w:val="both"/>
      </w:pPr>
      <w:r>
        <w:tab/>
        <w:t>3.15. Приостановление исполнения административной процедуры  планирования контрольных  мероприятий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3.16.  Критерии принятия решений в рамках административной процедуры определяются в соответствии с основаниями для включения муниципальных организаций в план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>     3.17. Результатом административной процедуры является утвержденный главой поселения план проверок.</w:t>
      </w:r>
    </w:p>
    <w:p w:rsidR="00AF64F9" w:rsidRDefault="00AF64F9" w:rsidP="00AF64F9">
      <w:pPr>
        <w:pStyle w:val="a4"/>
        <w:rPr>
          <w:sz w:val="24"/>
          <w:szCs w:val="24"/>
        </w:rPr>
      </w:pPr>
    </w:p>
    <w:p w:rsidR="00AF64F9" w:rsidRDefault="00AF64F9" w:rsidP="00AF64F9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Административная процедура организации и проведения плановых</w:t>
      </w:r>
    </w:p>
    <w:p w:rsidR="00AF64F9" w:rsidRDefault="00AF64F9" w:rsidP="00AF64F9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проверок соблюдения работодателями трудового законодательства 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3.18. Основанием для начала административной процедуры проведения плановых проверок соблюдения работодателями трудового законодательства является принятие распоряжения администрации сельского поселения  о проведении плановой проверки, в котором указываются: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наименование органа, осуществляющего ведомственный контроль;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фамилия, имя, отчество, должность лица, осуществляющего проверку, а также привлекаемых к проведению проверки специалистов и экспертов;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наименование работодателя,  проверка которого  проводится;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цели, задачи, предмет проверки и срок ее проведения;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 правовые основания проведения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перечень документов, представление которых работодателем необходимо для достижения целей и задач проведения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дата начала и окончания проведения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3.19. Административная процедура организации и проведения плановых проверок соблюдения работодателями трудового законодательства осуществляется уполномоченным должностным лицом администрации поселения.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3.20. При необходимости проведения в ходе ведомственного контроля  экспертиз, исследований, испытаний, измерений, уполномоченное должностное лицо администрации поселения готовит на имя главы поселения мотивированное мнение о привлечении к проведению проверки экспертов и экспертные организации.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На основании   мотивированного мнения глава поселения вправе привлекать к проведению проверки экспертов и экспертные организации, аккредитованные в установленном порядке.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3.21. О проведении плановой проверки работодатель, в отношении которого проводится проверка, уведомляется уполномоченным должностным лицом администрации поселения не позднее трех рабочих дней до начала ее проведения.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3.22. </w:t>
      </w:r>
      <w:r>
        <w:tab/>
        <w:t>Непосредственно перед началом плановой выездной проверки заверенная печатью копия распоряжения на проведение проверки вручается под роспись уполномоченным должностным лицом администрации поселения руководителю организации.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3.23. По просьбе руководителя организации,   уполномоченное должностное лицо администрации поселения обязано ознакомить его с настоящим административным регламентом.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3.24. Плановые проверки могут проводиться в форме документарных либо выездных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Плановая документарная проверка проводится по месту расположения администрации поселения. Плановая выездная проверка проводится по месту нахождения работодателя.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3.25. Предметом плановой проверки является соблюдение работодателем требований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3.26. Непосредственно перед началом проведения плановой документарной проверки уполномоченным должностным лицом администрации поселения рассматриваются документы работодателя, в отношении которого планируется проведение проверки, и имеющиеся в администрации поселения сведения о них (акты предыдущих проверок и иные материалы ранее проведенных контрольных мероприятий).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3.27. В случае отсутствия или недостаточности материалов и документов, позволяющих сделать объективные выводы и заключения о соблюдении работодателем трудового законодательства, уполномоченное должностное лицо администрации поселения уведомляет работодателя о начале проверки и направляет ему копию распоряжения о проведении  проверки и мотивированный запрос с требованием представить необходимые для рассмотрения документы, перечень которых определяется исходя из характера и объемов проводимого контрольного мероприятия.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3.28. Не допускается требовать у работодателя сведения и документы, не относящиеся к предмету документарной проверки, и нотариального удостоверения копий документов, если иное не предусмотрено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При проведении документарной проверки запрещается требовать у работодателя сведения и документы, которые могут быть получены уполномоченным должностным лицом администрации поселения от иных органов государственного надзора (органов муниципального контроля).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3.29. В течение десяти рабочих дней со дня получения мотивированного запроса работодатель обязан  направить в администрацию поселения указанные в запросе документы в виде копий, заверенных печатью (при ее наличии) и подписью руководителя организации.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Непредставление в установленный срок запрашиваемых документов является основанием для привлечения руководителя организации к дисциплинарной ответственности, и внесения главе администрации поселения предложения о прекращении документарной проверки и проведении выездной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3.30. В случае если достоверность сведений, содержащихся в представленных документах, вызывает обоснованные сомнения, а также,  если представленные сведения содержат ошибки и (или) противоречия, не соответствуют сведениям, содержащимся в администрации поселения документах, информация об этом направляется руководителю организации с требованием представить в течение десяти рабочих дней необходимые пояснения в письменной форме.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Если после рассмотрения представленных пояснений и документов, либо при отсутствии пояснений,  уполномоченным должностным лицом администрации поселения будут установлены признаки нарушений трудового законодательства, уполномоченное должностное лицо администрации поселения вправе провести выездную проверку.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этом случае для проведения выездной проверки, на основании служебной записки уполномоченного должностного лица, принимается  дополнительное распоряжение администрации  сельского поселения  на проведение выездной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3.31.  По результатам каждой завершенной проверки, уполномоченным должностным лицом администрации поселения оформляется акт проверки соблюдения трудового законодательства в соответствии с типовой </w:t>
      </w:r>
      <w:hyperlink r:id="rId18" w:history="1">
        <w:r w:rsidRPr="00421C80">
          <w:rPr>
            <w:rStyle w:val="a3"/>
            <w:color w:val="auto"/>
            <w:u w:val="none"/>
          </w:rPr>
          <w:t>формой</w:t>
        </w:r>
      </w:hyperlink>
      <w:r w:rsidRPr="00421C80">
        <w:t xml:space="preserve">, </w:t>
      </w:r>
      <w:r>
        <w:t>устанавливаемой правительством области  (далее - акт проверки).</w:t>
      </w:r>
    </w:p>
    <w:p w:rsidR="00AF64F9" w:rsidRDefault="00AF64F9" w:rsidP="00AF64F9">
      <w:pPr>
        <w:jc w:val="both"/>
      </w:pPr>
      <w:r>
        <w:tab/>
        <w:t>В акте проверки указываются:</w:t>
      </w:r>
    </w:p>
    <w:p w:rsidR="00AF64F9" w:rsidRDefault="00AF64F9" w:rsidP="00AF64F9">
      <w:pPr>
        <w:jc w:val="both"/>
      </w:pPr>
      <w:r>
        <w:tab/>
        <w:t xml:space="preserve">- дата, время и место составления акта; </w:t>
      </w:r>
    </w:p>
    <w:p w:rsidR="00AF64F9" w:rsidRDefault="00AF64F9" w:rsidP="00AF64F9">
      <w:pPr>
        <w:jc w:val="both"/>
      </w:pPr>
      <w:r>
        <w:tab/>
        <w:t>- наименование органа, осуществляющего ведомственный контроль;</w:t>
      </w:r>
    </w:p>
    <w:p w:rsidR="00AF64F9" w:rsidRDefault="00AF64F9" w:rsidP="00AF64F9">
      <w:pPr>
        <w:jc w:val="both"/>
      </w:pPr>
      <w:r>
        <w:tab/>
        <w:t>- дата и номер правового акта, на основании которого проведена проверка;</w:t>
      </w:r>
    </w:p>
    <w:p w:rsidR="00AF64F9" w:rsidRDefault="00AF64F9" w:rsidP="00AF64F9">
      <w:pPr>
        <w:ind w:firstLine="454"/>
        <w:jc w:val="both"/>
      </w:pPr>
      <w:r>
        <w:t>- фамилия, имя, отчество и должность лица (лиц), осуществлявшего  (осуществлявших) проверку, а также специалистов и (или) экспертов, привлекаемых для осуществления проверки;</w:t>
      </w:r>
    </w:p>
    <w:p w:rsidR="00AF64F9" w:rsidRDefault="00AF64F9" w:rsidP="00AF64F9">
      <w:pPr>
        <w:ind w:firstLine="454"/>
        <w:jc w:val="both"/>
      </w:pPr>
      <w:r>
        <w:t>- наименование проверяемого работодателя, фамилия, имя, отчество, должность руководителя организации, присутствовавшего при проведении проверки;</w:t>
      </w:r>
    </w:p>
    <w:p w:rsidR="00AF64F9" w:rsidRDefault="00AF64F9" w:rsidP="00AF64F9">
      <w:pPr>
        <w:ind w:firstLine="454"/>
        <w:jc w:val="both"/>
      </w:pPr>
      <w:r>
        <w:t>- дата, время, продолжительность и место проведения проверки;</w:t>
      </w:r>
    </w:p>
    <w:p w:rsidR="00AF64F9" w:rsidRDefault="00AF64F9" w:rsidP="00AF64F9">
      <w:pPr>
        <w:ind w:firstLine="454"/>
        <w:jc w:val="both"/>
      </w:pPr>
      <w:r>
        <w:t>- сведения о результатах проверки, в том числе о выявленных нарушениях трудового законодательства, об их характере и лицах, допустивших указанные нарушения, о фактах не устранения ранее выявленных нарушений;</w:t>
      </w:r>
    </w:p>
    <w:p w:rsidR="00AF64F9" w:rsidRDefault="00AF64F9" w:rsidP="00AF64F9">
      <w:pPr>
        <w:ind w:firstLine="454"/>
        <w:jc w:val="both"/>
      </w:pPr>
      <w:r>
        <w:t>- срок для устранения выявленных нарушений;</w:t>
      </w:r>
    </w:p>
    <w:p w:rsidR="00AF64F9" w:rsidRDefault="00AF64F9" w:rsidP="00AF64F9">
      <w:pPr>
        <w:jc w:val="both"/>
      </w:pPr>
      <w:r>
        <w:tab/>
        <w:t>- сведения об ознакомлении или об отказе в ознакомлении с актом проверки руководителя организации, присутствовавших при проведении проверки, о наличии их подписей или об отказе от совершения подписи;</w:t>
      </w:r>
    </w:p>
    <w:p w:rsidR="00AF64F9" w:rsidRDefault="00AF64F9" w:rsidP="00AF64F9">
      <w:pPr>
        <w:ind w:firstLine="454"/>
        <w:jc w:val="both"/>
      </w:pPr>
      <w:r>
        <w:t>- подпись уполномоченного должностного лица администрации поселения, осуществлявшего  проверку.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3.32. Акт проверки оформляется уполномоченным должностным лицом администрации поселения непосредственно после ее завершения в двух экземплярах, имеющих одинаковую юридическую силу, один из которых вручается руководителю организации под расписку об ознакомлении либо об отказе в ознакомлении с актом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случае отказа руководителем организации дать расписку об ознакомлении либо об отказе в ознакомлении с актом проверки,  он направляется заказным почтовым отправлением с уведомлением о вручении, которое приобщается к экземпляру акта проверки, хранящемуся в отделе по труду.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3.33. Руководитель организации имеет право указывать в акте проверки о своем согласии или несогласии с ним, а также с отдельными действиями уполномоченного должностного лица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3.34. Уполномоченное должностное лицо администрации поселения обязано разъяснить руководителю организации его право о несогласии с изложенными в акте проверки фактами и выводами.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Руководитель организации в течение пятнадцати дней с даты получения акта проверки может представить в администрацию поселения в письменной форме возражения в отношении акта проверки  в целом или его отдельных положений.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При этом руководитель организации вправе приложить к таким возражениям документы, подтверждающие обоснованность таких возражений, или их заверенные копии.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3.35. Возражения руководителя организации в отношении акта проверки в течение десяти рабочих дней подлежат рассмотрению уполномоченным должностным лицом администрации поселения, по результатам которого выносится письменное решение.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Решение по возражениям руководителя организации на содержание акта проверки, доводится до его  сведения в течение трех дней после его вынесения.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3.36. По завершении проверки уполномоченным должностным лицом администрации поселения осуществляется запись в журнале учета проверок. При отсутствии журнала учета проверок в акте проверки делается соответствующая запись. 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3.37. Приостановление исполнения административной процедуры  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rPr>
          <w:color w:val="FF0000"/>
        </w:rPr>
        <w:tab/>
      </w:r>
      <w:r>
        <w:t>3.38.  Критерии принятия решений в рамках административной процедуры определяются в соответствии с требованиями трудового законодательства. </w:t>
      </w:r>
      <w:r>
        <w:br/>
        <w:t>     </w:t>
      </w:r>
      <w:r>
        <w:tab/>
        <w:t>3.39. Результатом административной процедуры является получение руководителем организации акта проверки. 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3.40. Способом фиксации результата административной процедуры является расписка руководителя организации  о получении акта проверки, либо квитанция о направлении руководителю организации акта проверки заказным почтовым отправлением с уведомлением о вручении.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Административная процедура организации и проведения внеплановых проверок соблюдения работодателями трудового законодательства 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3.41. Основанием для начала административной процедуры организации и проведения внеплановых проверок  соблюдения работодателями трудового законодательства является принятие распоряжения администрации сельского поселения  о проведении внеплановой проверки.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3.42. Административная процедура организации и проведения внеплановых проверок соблюдения работодателями трудового законодательства осуществляется уполномоченным должностным лицом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3.43. Предметом внеплановой проверки является выполнение руководителем организации ранее выданного  акта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Во внеплановом порядке также проводятся проверки, целью которых является всестороннее и полное рассмотрение обращений работников, содержащих сведения о допущенных нарушениях их прав и законных интересов,  проверка иной информации, свидетельствующей о наличии признаков нарушений, в результате которых возникла или может возникнуть угроза причинения вреда жизни и (или) здоровью работников.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3.44.  Основаниями для проведения внеплановой проверки являются: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поступления в администрацию сельского поселения обращений работников, информации от органов государственной власти, органов местного самоуправления, из средств массовой информации о фактах нарушения  руководителями организаций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истечения срока, установленного для устранения руководителем организации  выявленных нарушений трудового законодательства, указанных в ранее выданном акте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Анонимные обращения не могут служить основанием для проведения внеплановых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3.45. Внеплановая проверка может проводиться в форме выездной проверки или документарной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Форма проведения внеплановой проверки определяется уполномоченным должностным лицом администрации поселения и указывается в распоряжении о проведении внеплановой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3.46. О проведении внеплановой проверки работодатель, в отношении которого проводится проверка, уведомляется уполномоченным должностным лицом администрации поселения не менее чем за двадцать четыре часа до ее начала любым доступным способом (факсимильной связью, телефонограммой, телеграммой, нарочным).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3.47. Непосредственно перед началом внеплановой выездной проверки копия распоряжения о проведении внеплановой проверки вручается уполномоченным должностным лицом администрации поселения руководителю организации.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По требованию руководителя организации уполномоченное  должностное лицо администрации поселения обязано  представить документы, подтверждающие свои полномочия, а также ознакомить его с настоящим административным регламентом.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3.48. Оформление результатов внеплановых проверок осуществляется уполномоченным должностным лицом администрации поселения в порядке, установленном настоящим административным  регламентом  для оформления результатов плановых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3.49. Приостановление исполнения административной процедуры  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3.50.  Критерии принятия решений в рамках административной процедуры определяются в соответствии с требованиями трудового законодательства. </w:t>
      </w:r>
      <w:r>
        <w:br/>
        <w:t>     </w:t>
      </w:r>
      <w:r>
        <w:tab/>
        <w:t>3.51. Результатом административной процедуры является получение руководителем организации акта проверки. 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3.52. Способом фиксации результата административной процедуры является расписка руководителя организации  о получении акта проверки, либо квитанция о направлении руководителю организации акта проверки заказным почтовым отправлением с уведомлением о вручении.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Административная процедура  обеспечения мер по устранению нарушений трудового законодательства, выявленных при исполнении муниципальной 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3.53. Основанием для начала административной процедуры обеспечения мер по устранению выявленных нарушений является вручение уполномоченным должностным лицом администрации поселения руководителю организации под роспись акта проверки.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3.54. Административная процедура обеспечения мер по устранению нарушений трудового законодательства, выявленных при исполнении муниципальной  функции, осуществляются уполномоченным должностным лицом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3.55.  При выявлении в результате проведения проверки допущенных руководителем организации нарушений трудового законодательства,  уполномоченное должностное лицо администрации поселения в каждом конкретном случае непосредственно по завершению проверки обязано: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выдать под роспись руководителю организации акт проверки  с указанием сроков его выполнения;</w:t>
      </w:r>
    </w:p>
    <w:p w:rsidR="00AF64F9" w:rsidRDefault="00AF64F9" w:rsidP="00AF64F9">
      <w:pPr>
        <w:tabs>
          <w:tab w:val="left" w:pos="454"/>
        </w:tabs>
        <w:jc w:val="both"/>
        <w:rPr>
          <w:color w:val="FF0000"/>
        </w:rPr>
      </w:pPr>
      <w:r>
        <w:tab/>
        <w:t>- принять исчерпывающие меры по контролю за устранением выявленных нарушений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3.56. Нарушения трудового законодательства, содержащиеся в акте проверки, подлежат исполнению в установленные в нем сроки.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Сроки устранения нарушений трудового законодательства устанавливаются уполномоченным должностным лицом администрации поселения по согласованию с руководителем организации, и определяются исходя из характера нарушений, важности мероприятия для обеспечения безопасности работников.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Устранение нарушений трудового законодательства с длительными сроками исполнения может быть предусмотрено этапами.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3.57. Руководитель организации в установленные сроки устраняет выявленные нарушения трудового законодательства и в письменном виде сообщает об этом уполномоченному должностному лицу администрации поселения с приложением копий документов, подтверждающих выполнение акта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3.58. На основании аргументированного обращения руководителя  организации о продлении указанных в акте проверки сроков устранения выявленных нарушений трудового законодательства, уполномоченным должностным лицом администрации поселения может быть принято решение о продлении установленных сроков, о чем руководитель организации информируется в письменной форме.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3.59. Невыполнение руководителем организации в установленные сроки выявленных нарушений трудового законодательства является основанием для проведения внеплановой проверки, осуществляемая в порядке, установленном настоящим административным регламентом.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3.60. В случае установления фактов невыполнения работодателем ранее выданного акта проверки, подтвержденных внеплановой проверкой,  он привлекается к ответственности, предусмотренной действующим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3.61. Приостановление исполнения административной процедуры  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 xml:space="preserve">3.62. Критерием принятия решений в рамках административной процедуры является невыполнение руководителем организации ранее выданного акта проверки в установленные сроки. 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3.63. Результатом административного действия является устранение руководителем организации нарушений трудового законодательства, указанных в ранее выданном акте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>  </w:t>
      </w:r>
      <w:r>
        <w:tab/>
        <w:t xml:space="preserve">3.64. Способом фиксации результата административного действия является получение уполномоченным должностным лицом администрации поселения и  регистрация в установленном порядке информации от руководителя организации об устранении нарушений трудового законодательств, указанных в ранее выданном акте проверки. </w:t>
      </w:r>
    </w:p>
    <w:p w:rsidR="00AF64F9" w:rsidRDefault="00AF64F9" w:rsidP="00AF64F9">
      <w:pPr>
        <w:tabs>
          <w:tab w:val="left" w:pos="454"/>
        </w:tabs>
        <w:jc w:val="both"/>
        <w:rPr>
          <w:color w:val="FF0000"/>
        </w:rPr>
      </w:pPr>
    </w:p>
    <w:p w:rsidR="00AF64F9" w:rsidRPr="00421C80" w:rsidRDefault="00AF64F9" w:rsidP="00AF64F9">
      <w:pPr>
        <w:tabs>
          <w:tab w:val="left" w:pos="454"/>
        </w:tabs>
        <w:jc w:val="center"/>
        <w:rPr>
          <w:b/>
        </w:rPr>
      </w:pPr>
      <w:r w:rsidRPr="00421C80">
        <w:rPr>
          <w:b/>
        </w:rPr>
        <w:t>IV. Порядок и формы контроля за исполнением муниципальной функции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Порядок осуществления текущего контроля за соблюдением и исполнением должностным лицом муниципальной функции положений административного регламента и иных нормативных актов, устанавливающих требования к исполнению муниципальной функции, а также за принятием ими решений</w:t>
      </w:r>
    </w:p>
    <w:p w:rsidR="00AF64F9" w:rsidRDefault="00AF64F9" w:rsidP="00AF64F9">
      <w:pPr>
        <w:tabs>
          <w:tab w:val="left" w:pos="454"/>
        </w:tabs>
        <w:jc w:val="both"/>
      </w:pPr>
      <w:r>
        <w:rPr>
          <w:b/>
        </w:rPr>
        <w:br/>
      </w:r>
      <w:r>
        <w:t>     4.1. Текущий контроль за соблюдением последовательности действий по исполнению муниципальной функции уполномоченным должностным лицом администрации поселения осуществляется главой 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4.2. В ходе текущего контроля проверяется:</w:t>
      </w:r>
    </w:p>
    <w:p w:rsidR="00AF64F9" w:rsidRDefault="00AF64F9" w:rsidP="00AF64F9">
      <w:pPr>
        <w:tabs>
          <w:tab w:val="left" w:pos="454"/>
        </w:tabs>
        <w:jc w:val="both"/>
      </w:pPr>
      <w:r>
        <w:t>     - соблюдение сроков исполнения административных процедур;</w:t>
      </w:r>
    </w:p>
    <w:p w:rsidR="00AF64F9" w:rsidRDefault="00AF64F9" w:rsidP="00AF64F9">
      <w:pPr>
        <w:tabs>
          <w:tab w:val="left" w:pos="454"/>
        </w:tabs>
        <w:jc w:val="both"/>
      </w:pPr>
      <w:r>
        <w:t>     - последовательность исполнения административных процедур;</w:t>
      </w:r>
    </w:p>
    <w:p w:rsidR="00AF64F9" w:rsidRDefault="00AF64F9" w:rsidP="00AF64F9">
      <w:pPr>
        <w:tabs>
          <w:tab w:val="left" w:pos="454"/>
        </w:tabs>
        <w:jc w:val="both"/>
      </w:pPr>
      <w:r>
        <w:t>     - правильность принятых решений при проведении проверок и по результатам их проведения.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4.3. Глава сельского поселения осуществляет контроль за исполнением уполномоченным должностным лицом администрации служебных обязанностей, проводит соответствующие проверки и принимает в соответствии с законодательством Российской Федерации меры в отношении уполномоченного должностного лица администрации поселения. </w:t>
      </w:r>
    </w:p>
    <w:p w:rsidR="00AF64F9" w:rsidRDefault="00AF64F9" w:rsidP="00AF64F9">
      <w:pPr>
        <w:tabs>
          <w:tab w:val="left" w:pos="454"/>
        </w:tabs>
        <w:jc w:val="both"/>
      </w:pPr>
      <w:r>
        <w:t>     4.4. Текущий контроль осуществляется  путем проведения проверок исполнения уполномоченным должностным лицом администрации поселения положений административного регламента.</w:t>
      </w:r>
    </w:p>
    <w:p w:rsidR="00AF64F9" w:rsidRDefault="00AF64F9" w:rsidP="00AF64F9">
      <w:pPr>
        <w:tabs>
          <w:tab w:val="left" w:pos="454"/>
        </w:tabs>
        <w:jc w:val="both"/>
      </w:pPr>
      <w:r>
        <w:t>      4.5. В случае выявления нарушений глава поселения дает указания уполномоченному должностному лицу администрации поселения  по устранению выявленных нарушений и контролирует их устранение.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4.6. Текущий контроль осуществляется в соответствии с периодичностью, устанавливаемой главой поселения, но не реже одного раза в год.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br/>
      </w:r>
      <w:r>
        <w:rPr>
          <w:b/>
        </w:rPr>
        <w:t>     Порядок и периодичность осуществления плановых и внеплановых проверок полноты и качества исполнения муниципальной функции, в том числе порядок и формы контроля за полнотой и качеством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>     4.7. Контроль за полнотой и качеством исполнения муниципальной функции включает в себя проведение проверок, выявление и устранение нарушений прав заинтересованных лиц, рассмотрение обращений заинтересованных лиц, содержащих жалобы на решения, действия (бездействие) уполномоченного должностного лица администрации поселения, принятие по данным обращениям решений и подготовку ответов заинтересованным лицам по результатам рассмотрения их обращений.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4.8. Для проведения проверки полноты и качества исполнения муниципальной функции формируется комиссия, состав которой утверждается главой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>     Результаты деятельности комиссии оформляются в виде акта, в котором отмечаются выявленные нарушения законодательства и предложения по их устранению.</w:t>
      </w:r>
      <w:r>
        <w:br/>
        <w:t>     Акт подписывается председателем и членами комиссии.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4.9. Плановые проверки полноты и качества исполнения муниципальной  функции осуществляются на основании годовых планов, но не реже одного раза в год.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4.10. При проверке полноты и качества исполнения муниципальной функции могут рассматриваться все вопросы, связанные с исполнением муниципальной функции (комплексные проверки), или вопросы, связанные с исполнением той или иной административной процедуры (тематические проверки).</w:t>
      </w:r>
      <w:r>
        <w:br/>
        <w:t>    4.11. Внеплановая проверка полноты и качества исполнения муниципальной функции проводится по конкретному письменному обращению руководителя организации или работника  в администрацию сельского поселения на решения, действия (бездействие) уполномоченного должностного лица администрации во время исполнения муниципальной функции.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4.12. По результатам проведенных проверок полноты и качества исполнения муниципальной функции в случае выявления нарушений прав руководителя организации или работника, осуществляется привлечение уполномоченного должностного лица администрации поселения к ответственности в соответствии с действующим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4.13. О мерах, принятых в отношении уполномоченного должностного лица администрации поселения, в течение 10 дней со дня принятия таких мер, глава  поселения извещает в письменной форме руководителя организации или работника, права и (или) законные интересы которого нарушены.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Ответственность должностного лица, исполняющего муниципальную функцию, за решения и действия (бездействие), принимаемые (осуществляемые) в ходе исполнения муниципальной функции</w:t>
      </w:r>
      <w:r>
        <w:rPr>
          <w:b/>
        </w:rPr>
        <w:br/>
        <w:t>  </w:t>
      </w:r>
    </w:p>
    <w:p w:rsidR="00AF64F9" w:rsidRDefault="00AF64F9" w:rsidP="00AF64F9">
      <w:pPr>
        <w:tabs>
          <w:tab w:val="left" w:pos="454"/>
        </w:tabs>
        <w:jc w:val="both"/>
      </w:pPr>
      <w:r>
        <w:t>   </w:t>
      </w:r>
      <w:r>
        <w:tab/>
        <w:t>4.14. Уполномоченное должностное лицо администрации поселения несет персональную ответственность за соблюдение сроков и порядка исполнения административных процедур, правильность и обоснованность принятых решений, законность применяемых мер, соблюдение порядка их применения и соответствие применяемых мер совершенным нарушениям, соблюдение прав руководителей организаций и работников.</w:t>
      </w:r>
    </w:p>
    <w:p w:rsidR="00AF64F9" w:rsidRDefault="00AF64F9" w:rsidP="00AF64F9">
      <w:pPr>
        <w:tabs>
          <w:tab w:val="left" w:pos="454"/>
        </w:tabs>
        <w:jc w:val="both"/>
      </w:pPr>
      <w:r>
        <w:t>  </w:t>
      </w:r>
      <w:r>
        <w:tab/>
        <w:t>4.15. Уполномоченное должностное лицо администрации поселения  в случае ненадлежащего исполнения служебных обязанностей, совершения противоправных действий (бездействия) при проведении проверки несет ответственность в соответствии с действующим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>   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Положения, характеризующие требования к порядку и формам контроля за исполнением муниципальной функции, в том числе со стороны граждан, их объединений и организаций</w:t>
      </w:r>
      <w:r>
        <w:rPr>
          <w:b/>
        </w:rPr>
        <w:br/>
      </w:r>
    </w:p>
    <w:p w:rsidR="00AF64F9" w:rsidRDefault="00AF64F9" w:rsidP="00AF64F9">
      <w:pPr>
        <w:tabs>
          <w:tab w:val="left" w:pos="454"/>
        </w:tabs>
        <w:jc w:val="both"/>
      </w:pPr>
      <w:r>
        <w:tab/>
        <w:t>4.16. Требования к порядку и формам контроля за исполнением муниципальной функции включают в себя:</w:t>
      </w:r>
    </w:p>
    <w:p w:rsidR="00AF64F9" w:rsidRDefault="00AF64F9" w:rsidP="00AF64F9">
      <w:pPr>
        <w:tabs>
          <w:tab w:val="left" w:pos="454"/>
        </w:tabs>
        <w:jc w:val="both"/>
      </w:pPr>
      <w:r>
        <w:t>    </w:t>
      </w:r>
      <w:r>
        <w:tab/>
        <w:t>- рассмотрение всех вопросов, связанных с исполнением муниципальной  функции при проведении текущего контроля и плановых проверок полноты и качества исполнения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- рассмотрение отдельных вопросов при проведении внеплановых проверок полноты и качества исполнения муниципальной  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- выявление и устранение нарушений прав руководителя организации и работников (далее – заявитель);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- рассмотрение, принятие решений и подготовку ответов на обращения заявителей, содержащие жалобы на решения, действия (бездействие) уполномоченного должностного лица отдела по труду.</w:t>
      </w:r>
    </w:p>
    <w:p w:rsidR="00AF64F9" w:rsidRPr="00421C80" w:rsidRDefault="00AF64F9" w:rsidP="00AF64F9">
      <w:pPr>
        <w:tabs>
          <w:tab w:val="left" w:pos="454"/>
        </w:tabs>
        <w:jc w:val="center"/>
        <w:rPr>
          <w:b/>
        </w:rPr>
      </w:pPr>
      <w:r>
        <w:br/>
      </w:r>
      <w:r w:rsidRPr="00421C80">
        <w:rPr>
          <w:b/>
        </w:rPr>
        <w:t>V.  Досудебный (внесудебный) порядок обжалования</w:t>
      </w:r>
      <w:r w:rsidRPr="00421C80">
        <w:rPr>
          <w:b/>
        </w:rPr>
        <w:br/>
        <w:t xml:space="preserve">решений и действий (бездействий) должностного лица </w:t>
      </w:r>
    </w:p>
    <w:p w:rsidR="00AF64F9" w:rsidRDefault="00AF64F9" w:rsidP="00AF64F9">
      <w:pPr>
        <w:tabs>
          <w:tab w:val="left" w:pos="454"/>
        </w:tabs>
        <w:jc w:val="center"/>
      </w:pPr>
      <w:r w:rsidRPr="00421C80">
        <w:rPr>
          <w:b/>
        </w:rPr>
        <w:br/>
      </w:r>
      <w:r>
        <w:t>   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</w:pPr>
      <w:r>
        <w:br/>
        <w:t>  </w:t>
      </w:r>
      <w:r>
        <w:tab/>
        <w:t>5.1.   Заявитель вправе подать жалобу на действия (бездействие) и решения уполномоченного должностного лица администрации поселения, принятые в ходе исполнения муниципальной функции (далее - жалоба), в письменной форме, в том числе при личном приеме, или в электронном виде.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Предмет досудебного (внесудебного) обжалования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5.2. Предметом досудебного (внесудебного) обжалования заявителем решений и действий (бездействия) уполномоченного должностного лица  администрации поселения  в рамках исполнения муниципальной функции является: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нарушение срока регистрации запроса заявителя об исполнении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нарушение срока исполнения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требование у заявителя документов, не предусмотренных действующим законодательством  при исполнении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отказ в приеме документов у заявителя, предоставление которых предусмотрено действующим законодательством для исполнения муниципальной функции;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отказ исполнения муниципальной функции, если основания отказа не предусмотрены действующим законодательством;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затребование с заявителя при исполнении муниципальной функции платы;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отказ уполномоченного должностного лица администрации поселения  в исправлении допущенных опечаток и ошибок,  либо нарушение установленного срока таких исправлений.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br/>
      </w:r>
      <w:r>
        <w:rPr>
          <w:b/>
        </w:rPr>
        <w:t> Исчерпывающий перечень оснований для приостановления рассмотрения жалобы (претензии) и случаев, когда ответ на жалобу (претензию) не дается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5.3. Заявителю может быть отказано в удовлетворении жалобы в следующих случаях: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наличие решения по жалобе, принятого ранее в отношении того же заявителя и по тому же предмету жалобы.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5.4. Жалоба может быть оставлена без ответа в следующих случаях: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наличие в жалобе нецензурных либо оскорбительных выражений, угроз жизни, здоровью и имуществу уполномоченного должностного лица администрации поселения, а также членов его семьи;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жалобе, либо отсутствие в жалобе фамилии гражданина, направившего жалобу, и почтовый адрес, по которому должен быть направлен ответ.</w:t>
      </w:r>
    </w:p>
    <w:p w:rsidR="00AF64F9" w:rsidRDefault="00AF64F9" w:rsidP="00AF64F9">
      <w:pPr>
        <w:tabs>
          <w:tab w:val="left" w:pos="454"/>
        </w:tabs>
        <w:jc w:val="center"/>
      </w:pPr>
      <w:r>
        <w:br/>
      </w:r>
      <w:r>
        <w:rPr>
          <w:b/>
        </w:rPr>
        <w:t>Основания для начала процедуры досудебного (внесудебного) обжалования</w:t>
      </w:r>
      <w:r>
        <w:t>    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5.5. Основанием для начала процедуры досудебного (внесудебного) обжалования является подача заявителем жалобы в письменной форме на бумажном носителе или в электронной форме.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Жалоба может быть направлена по почте, с использованием сети Интернет, портала государственных и муниципальных услуг (функций) Ивановской области, а также может быть принята при личном приеме заявителя должностными лицами администрации поселения.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5.6.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5.7. Время приема жалоб совпадает с графиком (режимом) работы администрации  поселения.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5.8.  Жалоба должна содержать: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указание на должностное лицо, решения и действия (бездействие) которого обжалуются;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сведения об обжалуемых решениях и действиях (бездействии);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доводы, на основании которых заявитель не согласен с решением, действием (бездействием) должностного лица.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Заявителем могут быть дополнительно представлены документы, подтверждающие его доводы, либо их копии.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5.9. В случае если жалоба подается через представителя заявителя, дополнительно представляется документ, подтверждающий полномочия на осуществление действий от имени заявителя, оформленный в соответствии с законодательством Российской Федерации.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540"/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Права заинтересованных лиц на получение информации и документов, необходимых для обоснования и рассмотрения жалобы</w:t>
      </w:r>
    </w:p>
    <w:p w:rsidR="00AF64F9" w:rsidRDefault="00AF64F9" w:rsidP="00AF64F9">
      <w:pPr>
        <w:tabs>
          <w:tab w:val="left" w:pos="454"/>
        </w:tabs>
        <w:jc w:val="both"/>
      </w:pPr>
      <w:r>
        <w:t>    </w:t>
      </w:r>
      <w:r>
        <w:tab/>
        <w:t>5.10. Заявители имеют право обратиться в администрацию сельского поселения за получением информации и документов, необходимых для обоснования и рассмотрения жалобы, в письменной форме по средствам почтовой связи, с использованием официального сайта Елнатского поселения сети Интернет,  единого портала государственных и муниципальных услуг, а также на личном приеме.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t>    </w:t>
      </w:r>
      <w:r>
        <w:rPr>
          <w:b/>
        </w:rPr>
        <w:t> Сроки рассмотрения жалобы (претензии)</w:t>
      </w:r>
    </w:p>
    <w:p w:rsidR="00AF64F9" w:rsidRDefault="00AF64F9" w:rsidP="00AF64F9">
      <w:pPr>
        <w:tabs>
          <w:tab w:val="left" w:pos="454"/>
        </w:tabs>
        <w:jc w:val="both"/>
      </w:pPr>
      <w:r>
        <w:t>    </w:t>
      </w:r>
      <w:r>
        <w:tab/>
        <w:t>5.11. Письменное обращение, поступившее в администрацию сельского поселения, рассматривается в течение 30 дней со дня регистрации письменного обращения.</w:t>
      </w:r>
    </w:p>
    <w:p w:rsidR="00AF64F9" w:rsidRDefault="00AF64F9" w:rsidP="00AF64F9">
      <w:pPr>
        <w:tabs>
          <w:tab w:val="left" w:pos="454"/>
        </w:tabs>
        <w:jc w:val="both"/>
        <w:rPr>
          <w:vanish/>
        </w:rPr>
      </w:pPr>
      <w:r>
        <w:tab/>
      </w:r>
      <w:r>
        <w:rPr>
          <w:vanish/>
        </w:rPr>
        <w:t> </w:t>
      </w:r>
    </w:p>
    <w:p w:rsidR="00AF64F9" w:rsidRDefault="00AF64F9" w:rsidP="00AF64F9">
      <w:pPr>
        <w:tabs>
          <w:tab w:val="left" w:pos="454"/>
        </w:tabs>
        <w:jc w:val="both"/>
      </w:pPr>
      <w:r>
        <w:t>В исключительных случаях, глава поселения 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Результат досудебного (внесудебного) обжалования применительно к каждой процедуре либо инстанции обжалования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5.12. По результатам рассмотрения жалобы принимаются следующие решения: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 удовлетворении жалобы;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 отказе в удовлетворении жалобы.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случае удовлетворения жалобы на обжалуемое решение, уполномоченное должностное лицо администрации поселения вправе отменить обжалуемое решение, изменить его или вынести новое решение.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5.13. В течение дня, следующих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5.14. В случае установления в ходе или по результатам рассмотрения жалобы признаков состава административного правонарушения или признаки уголовного преступления, материалы незамедлительно передаются в  федеральные органы исполнительной власти, в чьей компетенции находятся установленные административные правонарушения, а также в органы прокуратуры.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5.15.  Заявители вправе обжаловать решения, принятые в ходе исполнения муниципальной функции, действия или бездействие уполномоченного должностного лица администрации поселения в суд общей юрисдикции в порядке и сроки, установленные законодательством Российской Федерации.</w:t>
      </w:r>
    </w:p>
    <w:p w:rsidR="00421C80" w:rsidRDefault="00421C80" w:rsidP="00AF64F9">
      <w:pPr>
        <w:pStyle w:val="a6"/>
        <w:jc w:val="right"/>
        <w:rPr>
          <w:sz w:val="24"/>
          <w:szCs w:val="24"/>
        </w:rPr>
      </w:pPr>
    </w:p>
    <w:p w:rsidR="00421C80" w:rsidRDefault="00421C80" w:rsidP="00AF64F9">
      <w:pPr>
        <w:pStyle w:val="a6"/>
        <w:jc w:val="right"/>
        <w:rPr>
          <w:sz w:val="24"/>
          <w:szCs w:val="24"/>
        </w:rPr>
      </w:pPr>
    </w:p>
    <w:p w:rsidR="00421C80" w:rsidRDefault="00421C80" w:rsidP="00AF64F9">
      <w:pPr>
        <w:pStyle w:val="a6"/>
        <w:jc w:val="right"/>
        <w:rPr>
          <w:sz w:val="24"/>
          <w:szCs w:val="24"/>
        </w:rPr>
      </w:pPr>
    </w:p>
    <w:p w:rsidR="00421C80" w:rsidRDefault="00421C80" w:rsidP="00AF64F9">
      <w:pPr>
        <w:pStyle w:val="a6"/>
        <w:jc w:val="right"/>
        <w:rPr>
          <w:sz w:val="24"/>
          <w:szCs w:val="24"/>
        </w:rPr>
      </w:pPr>
    </w:p>
    <w:p w:rsidR="00421C80" w:rsidRDefault="00421C80" w:rsidP="00AF64F9">
      <w:pPr>
        <w:pStyle w:val="a6"/>
        <w:jc w:val="right"/>
        <w:rPr>
          <w:sz w:val="24"/>
          <w:szCs w:val="24"/>
        </w:rPr>
      </w:pPr>
    </w:p>
    <w:p w:rsidR="00421C80" w:rsidRDefault="00421C80" w:rsidP="00AF64F9">
      <w:pPr>
        <w:pStyle w:val="a6"/>
        <w:jc w:val="right"/>
        <w:rPr>
          <w:sz w:val="24"/>
          <w:szCs w:val="24"/>
        </w:rPr>
      </w:pPr>
    </w:p>
    <w:p w:rsidR="00421C80" w:rsidRDefault="00421C80" w:rsidP="00AF64F9">
      <w:pPr>
        <w:pStyle w:val="a6"/>
        <w:jc w:val="right"/>
        <w:rPr>
          <w:sz w:val="24"/>
          <w:szCs w:val="24"/>
        </w:rPr>
      </w:pPr>
    </w:p>
    <w:p w:rsidR="00421C80" w:rsidRDefault="00421C80" w:rsidP="00AF64F9">
      <w:pPr>
        <w:pStyle w:val="a6"/>
        <w:jc w:val="right"/>
        <w:rPr>
          <w:sz w:val="24"/>
          <w:szCs w:val="24"/>
        </w:rPr>
      </w:pPr>
    </w:p>
    <w:p w:rsidR="00421C80" w:rsidRDefault="00421C80" w:rsidP="00AF64F9">
      <w:pPr>
        <w:pStyle w:val="a6"/>
        <w:jc w:val="right"/>
        <w:rPr>
          <w:sz w:val="24"/>
          <w:szCs w:val="24"/>
        </w:rPr>
      </w:pPr>
    </w:p>
    <w:p w:rsidR="00421C80" w:rsidRDefault="00421C80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 </w:t>
      </w:r>
      <w:r>
        <w:rPr>
          <w:sz w:val="24"/>
          <w:szCs w:val="24"/>
        </w:rPr>
        <w:br/>
        <w:t>к административному регламенту  исполнения муниципальной </w:t>
      </w:r>
      <w:r>
        <w:rPr>
          <w:sz w:val="24"/>
          <w:szCs w:val="24"/>
        </w:rPr>
        <w:br/>
        <w:t>функции "Осуществление ведомственного контроля за соблюдением </w:t>
      </w:r>
      <w:r>
        <w:rPr>
          <w:sz w:val="24"/>
          <w:szCs w:val="24"/>
        </w:rPr>
        <w:br/>
        <w:t>трудового законодательства и иных нормативных правовых актов, </w:t>
      </w:r>
      <w:r>
        <w:rPr>
          <w:sz w:val="24"/>
          <w:szCs w:val="24"/>
        </w:rPr>
        <w:br/>
        <w:t>содержащих нормы трудового права, в муниципальных организациях</w:t>
      </w:r>
      <w:r>
        <w:rPr>
          <w:sz w:val="24"/>
          <w:szCs w:val="24"/>
        </w:rPr>
        <w:br/>
        <w:t>Елнатского поселения  Юрьевецкого муниципального</w:t>
      </w:r>
    </w:p>
    <w:p w:rsidR="00AF64F9" w:rsidRDefault="00AF64F9" w:rsidP="00AF64F9">
      <w:pPr>
        <w:pStyle w:val="a6"/>
        <w:jc w:val="right"/>
        <w:rPr>
          <w:sz w:val="24"/>
          <w:szCs w:val="24"/>
        </w:rPr>
      </w:pPr>
      <w:r>
        <w:rPr>
          <w:sz w:val="24"/>
          <w:szCs w:val="24"/>
        </w:rPr>
        <w:t>района Ивановской области"</w:t>
      </w: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БЛОК-СХЕМА  </w:t>
      </w:r>
      <w:r>
        <w:rPr>
          <w:sz w:val="24"/>
          <w:szCs w:val="24"/>
        </w:rPr>
        <w:br/>
        <w:t>последовательности действий по исполнению муниципальной  </w:t>
      </w:r>
      <w:r>
        <w:rPr>
          <w:sz w:val="24"/>
          <w:szCs w:val="24"/>
        </w:rPr>
        <w:br/>
        <w:t>функции "Осуществление ведомственного контроля за соблюдением </w:t>
      </w:r>
      <w:r>
        <w:rPr>
          <w:sz w:val="24"/>
          <w:szCs w:val="24"/>
        </w:rPr>
        <w:br/>
        <w:t>трудового законодательства и иных нормативных правовых актов, </w:t>
      </w:r>
      <w:r>
        <w:rPr>
          <w:sz w:val="24"/>
          <w:szCs w:val="24"/>
        </w:rPr>
        <w:br/>
        <w:t>содержащих нормы трудового права, в муниципальных организациях</w:t>
      </w:r>
      <w:r>
        <w:rPr>
          <w:sz w:val="24"/>
          <w:szCs w:val="24"/>
        </w:rPr>
        <w:br/>
        <w:t>Елнатского сельского поселения  Юрьевецкого муниципального</w:t>
      </w:r>
    </w:p>
    <w:p w:rsidR="00AF64F9" w:rsidRDefault="00AF64F9" w:rsidP="00AF64F9">
      <w:pPr>
        <w:pStyle w:val="a6"/>
        <w:jc w:val="center"/>
      </w:pPr>
      <w:r>
        <w:rPr>
          <w:sz w:val="24"/>
          <w:szCs w:val="24"/>
        </w:rPr>
        <w:t>района Ивановской области"</w:t>
      </w:r>
      <w:r>
        <w:br/>
      </w:r>
    </w:p>
    <w:p w:rsidR="00AF64F9" w:rsidRDefault="00205679" w:rsidP="00AF64F9">
      <w:pPr>
        <w:tabs>
          <w:tab w:val="left" w:pos="454"/>
        </w:tabs>
        <w:jc w:val="center"/>
        <w:rPr>
          <w:bCs/>
          <w:sz w:val="28"/>
          <w:szCs w:val="28"/>
        </w:rPr>
      </w:pPr>
      <w:r w:rsidRPr="00205679">
        <w:rPr>
          <w:noProof/>
        </w:rPr>
        <w:pict>
          <v:rect id="Прямоугольник 34" o:spid="_x0000_s1035" style="position:absolute;left:0;text-align:left;margin-left:-14.25pt;margin-top:3.8pt;width:235.1pt;height:1in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>Планирование контрольных мероприятий, осуществляемых в целях обеспечения исполнения муниципальной функции</w:t>
                  </w:r>
                </w:p>
              </w:txbxContent>
            </v:textbox>
          </v:rect>
        </w:pict>
      </w:r>
      <w:r w:rsidRPr="00205679">
        <w:rPr>
          <w:noProof/>
        </w:rPr>
        <w:pict>
          <v:rect id="Прямоугольник 33" o:spid="_x0000_s1036" style="position:absolute;left:0;text-align:left;margin-left:237.75pt;margin-top:3.8pt;width:249.55pt;height:1in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Инициирование проведения внеплановых проверок при наличии условий, предусмотренных  подпунктом  3.43. Административного регламента </w:t>
                  </w:r>
                </w:p>
              </w:txbxContent>
            </v:textbox>
          </v:rect>
        </w:pict>
      </w:r>
      <w:r w:rsidR="00AF64F9">
        <w:rPr>
          <w:bCs/>
          <w:sz w:val="28"/>
          <w:szCs w:val="28"/>
        </w:rPr>
        <w:tab/>
      </w:r>
      <w:r w:rsidR="00AF64F9">
        <w:rPr>
          <w:bCs/>
          <w:sz w:val="28"/>
          <w:szCs w:val="28"/>
        </w:rPr>
        <w:tab/>
      </w:r>
    </w:p>
    <w:p w:rsidR="00AF64F9" w:rsidRDefault="00AF64F9" w:rsidP="00AF64F9">
      <w:pPr>
        <w:tabs>
          <w:tab w:val="left" w:pos="454"/>
        </w:tabs>
        <w:jc w:val="both"/>
        <w:rPr>
          <w:bCs/>
          <w:sz w:val="20"/>
          <w:szCs w:val="28"/>
        </w:rPr>
      </w:pPr>
    </w:p>
    <w:p w:rsidR="00AF64F9" w:rsidRDefault="00AF64F9" w:rsidP="00AF64F9">
      <w:pPr>
        <w:tabs>
          <w:tab w:val="left" w:pos="454"/>
        </w:tabs>
        <w:jc w:val="right"/>
        <w:rPr>
          <w:b/>
          <w:bCs/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right"/>
        <w:rPr>
          <w:bCs/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right"/>
        <w:rPr>
          <w:bCs/>
          <w:sz w:val="28"/>
          <w:szCs w:val="28"/>
        </w:rPr>
      </w:pPr>
    </w:p>
    <w:p w:rsidR="00AF64F9" w:rsidRDefault="00205679" w:rsidP="00AF64F9">
      <w:pPr>
        <w:tabs>
          <w:tab w:val="left" w:pos="454"/>
        </w:tabs>
        <w:jc w:val="both"/>
      </w:pPr>
      <w:r>
        <w:rPr>
          <w:noProof/>
        </w:rPr>
        <w:pict>
          <v:line id="Прямая соединительная линия 32" o:spid="_x0000_s1068" style="position:absolute;left:0;text-align:left;z-index:251661824;visibility:visible" from="94.05pt,-.05pt" to="94.0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">
            <v:stroke endarrow="classic"/>
          </v:line>
        </w:pict>
      </w:r>
      <w:r>
        <w:rPr>
          <w:noProof/>
        </w:rPr>
        <w:pict>
          <v:line id="Прямая соединительная линия 31" o:spid="_x0000_s1067" style="position:absolute;left:0;text-align:left;z-index:251662848;visibility:visible" from="364.8pt,-.05pt" to="364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">
            <v:stroke endarrow="classic"/>
          </v:line>
        </w:pict>
      </w:r>
    </w:p>
    <w:p w:rsidR="00AF64F9" w:rsidRDefault="00205679" w:rsidP="00AF64F9">
      <w:pPr>
        <w:tabs>
          <w:tab w:val="center" w:pos="4818"/>
        </w:tabs>
      </w:pPr>
      <w:r>
        <w:rPr>
          <w:noProof/>
        </w:rPr>
        <w:pict>
          <v:rect id="Прямоугольник 30" o:spid="_x0000_s1037" style="position:absolute;margin-left:-14.25pt;margin-top:4.15pt;width:504.3pt;height:27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>Принятие решения о проведении плановой (внеплановой)  проверки</w:t>
                  </w:r>
                </w:p>
              </w:txbxContent>
            </v:textbox>
          </v:rect>
        </w:pict>
      </w:r>
      <w:r w:rsidR="00AF64F9">
        <w:tab/>
      </w:r>
    </w:p>
    <w:p w:rsidR="00AF64F9" w:rsidRDefault="00AF64F9" w:rsidP="00AF64F9"/>
    <w:p w:rsidR="00AF64F9" w:rsidRDefault="00205679" w:rsidP="00AF64F9">
      <w:pPr>
        <w:tabs>
          <w:tab w:val="left" w:pos="7020"/>
        </w:tabs>
      </w:pPr>
      <w:r>
        <w:rPr>
          <w:noProof/>
        </w:rPr>
        <w:pict>
          <v:line id="Прямая соединительная линия 29" o:spid="_x0000_s1066" style="position:absolute;z-index:251658752;visibility:visible" from="228pt,273.55pt" to="228pt,2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">
            <v:stroke endarrow="classic"/>
          </v:line>
        </w:pict>
      </w:r>
      <w:r>
        <w:rPr>
          <w:noProof/>
        </w:rPr>
        <w:pict>
          <v:line id="Прямая соединительная линия 28" o:spid="_x0000_s1065" style="position:absolute;z-index:251665920;visibility:visible" from="228pt,219.55pt" to="228pt,2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">
            <v:stroke endarrow="classic"/>
          </v:line>
        </w:pict>
      </w:r>
      <w:r>
        <w:rPr>
          <w:noProof/>
        </w:rPr>
        <w:pict>
          <v:line id="Прямая соединительная линия 27" o:spid="_x0000_s1064" style="position:absolute;z-index:251664896;visibility:visible" from="228pt,165.55pt" to="228pt,1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">
            <v:stroke endarrow="classic"/>
          </v:line>
        </w:pict>
      </w:r>
      <w:r>
        <w:rPr>
          <w:noProof/>
        </w:rPr>
        <w:pict>
          <v:line id="Прямая соединительная линия 26" o:spid="_x0000_s1063" style="position:absolute;z-index:251656704;visibility:visible" from="228pt,111.55pt" to="228pt,1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">
            <v:stroke endarrow="classic"/>
          </v:line>
        </w:pict>
      </w:r>
      <w:r>
        <w:rPr>
          <w:noProof/>
        </w:rPr>
        <w:pict>
          <v:line id="Прямая соединительная линия 25" o:spid="_x0000_s1062" style="position:absolute;z-index:251652608;visibility:visible" from="228pt,57.55pt" to="228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">
            <v:stroke endarrow="classic"/>
          </v:line>
        </w:pict>
      </w:r>
      <w:r>
        <w:rPr>
          <w:noProof/>
        </w:rPr>
        <w:pict>
          <v:line id="Прямая соединительная линия 24" o:spid="_x0000_s1061" style="position:absolute;z-index:251651584;visibility:visible" from="228pt,4pt" to="228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">
            <v:stroke endarrow="classic"/>
          </v:line>
        </w:pict>
      </w:r>
      <w:r w:rsidR="00AF64F9">
        <w:tab/>
      </w:r>
    </w:p>
    <w:p w:rsidR="00AF64F9" w:rsidRDefault="00205679" w:rsidP="00AF64F9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205679">
        <w:rPr>
          <w:noProof/>
        </w:rPr>
        <w:pict>
          <v:rect id="Прямоугольник 23" o:spid="_x0000_s1038" style="position:absolute;left:0;text-align:left;margin-left:-14.25pt;margin-top:7.75pt;width:504.3pt;height:34.1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Принятие  распоряжения администрации  городского поселения  о проведении плановой (внеплановой) проверки  </w:t>
                  </w:r>
                </w:p>
              </w:txbxContent>
            </v:textbox>
          </v:rect>
        </w:pict>
      </w:r>
      <w:r w:rsidRPr="00205679">
        <w:rPr>
          <w:noProof/>
        </w:rPr>
        <w:pict>
          <v:rect id="Прямоугольник 22" o:spid="_x0000_s1039" style="position:absolute;left:0;text-align:left;margin-left:-14.25pt;margin-top:115.45pt;width:504.3pt;height:36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">
            <v:textbox>
              <w:txbxContent>
                <w:p w:rsidR="00AF64F9" w:rsidRDefault="00AF64F9" w:rsidP="00AF64F9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AF64F9" w:rsidRDefault="00AF64F9" w:rsidP="00AF64F9">
                  <w:pPr>
                    <w:jc w:val="center"/>
                  </w:pPr>
                  <w:r>
                    <w:t xml:space="preserve">Проведение плановой (внеплановой) выездной (документарной)  проверки 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21" o:spid="_x0000_s1040" style="position:absolute;left:0;text-align:left;margin-left:-10.8pt;margin-top:280.8pt;width:500.85pt;height:48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">
            <v:textbox>
              <w:txbxContent>
                <w:p w:rsidR="00AF64F9" w:rsidRDefault="00AF64F9" w:rsidP="00AF64F9">
                  <w:pPr>
                    <w:tabs>
                      <w:tab w:val="left" w:pos="454"/>
                    </w:tabs>
                    <w:jc w:val="center"/>
                  </w:pPr>
                  <w:r>
                    <w:t>Обеспечение  мер по устранению нарушений трудового</w:t>
                  </w:r>
                </w:p>
                <w:p w:rsidR="00AF64F9" w:rsidRDefault="00AF64F9" w:rsidP="00AF64F9">
                  <w:pPr>
                    <w:tabs>
                      <w:tab w:val="left" w:pos="454"/>
                    </w:tabs>
                    <w:jc w:val="center"/>
                  </w:pPr>
                  <w:r>
                    <w:t>законодательства, выявленных при исполнении муниципальной  функции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20" o:spid="_x0000_s1041" style="position:absolute;left:0;text-align:left;margin-left:-14.25pt;margin-top:169.45pt;width:504.3pt;height:36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Подготовка акта проверки соблюдения трудового законодательства  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19" o:spid="_x0000_s1042" style="position:absolute;left:0;text-align:left;margin-left:-10.8pt;margin-top:223.45pt;width:500.85pt;height:36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 Выдача (направление) работодателю акта </w:t>
                  </w:r>
                </w:p>
                <w:p w:rsidR="00AF64F9" w:rsidRDefault="00AF64F9" w:rsidP="00AF64F9">
                  <w:pPr>
                    <w:jc w:val="center"/>
                  </w:pPr>
                  <w:r>
                    <w:t xml:space="preserve">проверки  соблюдения трудового законодательства  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18" o:spid="_x0000_s1043" style="position:absolute;left:0;text-align:left;margin-left:-14.25pt;margin-top:61pt;width:504.3pt;height:36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">
            <v:textbox>
              <w:txbxContent>
                <w:p w:rsidR="00AF64F9" w:rsidRDefault="00AF64F9" w:rsidP="00AF64F9">
                  <w:pPr>
                    <w:jc w:val="center"/>
                    <w:rPr>
                      <w:sz w:val="22"/>
                    </w:rPr>
                  </w:pPr>
                </w:p>
                <w:p w:rsidR="00AF64F9" w:rsidRDefault="00AF64F9" w:rsidP="00AF64F9">
                  <w:pPr>
                    <w:jc w:val="center"/>
                  </w:pPr>
                  <w:r>
                    <w:t xml:space="preserve">Уведомление руководителя организации о проведении плановой (внеплановой) проверки </w:t>
                  </w:r>
                </w:p>
                <w:p w:rsidR="00AF64F9" w:rsidRDefault="00AF64F9" w:rsidP="00AF64F9"/>
              </w:txbxContent>
            </v:textbox>
          </v:rect>
        </w:pic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Юрьевецкого муниципального района  </w:t>
      </w:r>
    </w:p>
    <w:p w:rsidR="00AF64F9" w:rsidRDefault="00AF64F9" w:rsidP="00AF64F9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AF64F9" w:rsidRDefault="00AF64F9" w:rsidP="00AF64F9">
      <w:pPr>
        <w:jc w:val="center"/>
        <w:rPr>
          <w:sz w:val="40"/>
          <w:szCs w:val="40"/>
        </w:rPr>
      </w:pPr>
    </w:p>
    <w:p w:rsidR="00AF64F9" w:rsidRDefault="00AF64F9" w:rsidP="00AF64F9">
      <w:pPr>
        <w:jc w:val="center"/>
        <w:rPr>
          <w:b/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AF64F9" w:rsidRDefault="00AF64F9" w:rsidP="00AF64F9">
      <w:pPr>
        <w:jc w:val="center"/>
        <w:rPr>
          <w:b/>
          <w:sz w:val="28"/>
          <w:szCs w:val="28"/>
        </w:rPr>
      </w:pPr>
    </w:p>
    <w:p w:rsidR="00AF64F9" w:rsidRDefault="00AF64F9" w:rsidP="00AF64F9">
      <w:pPr>
        <w:jc w:val="both"/>
        <w:rPr>
          <w:sz w:val="28"/>
          <w:szCs w:val="28"/>
        </w:rPr>
      </w:pPr>
      <w:r>
        <w:rPr>
          <w:sz w:val="28"/>
          <w:szCs w:val="28"/>
        </w:rPr>
        <w:t>от  28.10.2016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№ 130</w:t>
      </w:r>
    </w:p>
    <w:p w:rsidR="00AF64F9" w:rsidRDefault="00AF64F9" w:rsidP="00AF64F9">
      <w:pPr>
        <w:jc w:val="both"/>
        <w:rPr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center"/>
      </w:pPr>
      <w:r>
        <w:rPr>
          <w:sz w:val="28"/>
          <w:szCs w:val="28"/>
        </w:rPr>
        <w:t>Об утверждении административного регламента по предоставлению унифицированной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27.07.2010 N 210-ФЗ "Об организации предоставления государственных и муниципальных услуг", руководствуясь  Уставом Елнатского сельского поселения, в целях повышения качества и доступности предоставляемых муниципальных услуг,</w:t>
      </w:r>
    </w:p>
    <w:p w:rsidR="00AF64F9" w:rsidRDefault="00AF64F9" w:rsidP="00AF64F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F64F9" w:rsidRDefault="00AF64F9" w:rsidP="00AF64F9">
      <w:pPr>
        <w:jc w:val="center"/>
        <w:rPr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1. Утвердить административный регламент предоставления унифицированной муниципальной функции </w:t>
      </w:r>
      <w:r>
        <w:rPr>
          <w:sz w:val="28"/>
          <w:szCs w:val="28"/>
        </w:rPr>
        <w:t>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 (прилагается).</w:t>
      </w: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2. Обнародовать настоящее постановление в порядке, предусмотренном пунктом 11статьи 38 Устава Елнатского сельского поселения и разместить на официальном сайте администрации сельского полселения.</w:t>
      </w: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3. Контроль за исполнением настоящего постановления оставляю за собой.</w:t>
      </w: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Глава Елнатского сельского поселения</w:t>
      </w: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Юрьевецкого муниципального района  </w:t>
      </w:r>
    </w:p>
    <w:p w:rsidR="00AF64F9" w:rsidRDefault="00AF64F9" w:rsidP="00AF64F9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Ивановской области</w:t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</w:r>
      <w:r>
        <w:rPr>
          <w:rFonts w:cs="Calibri"/>
          <w:sz w:val="28"/>
          <w:szCs w:val="28"/>
        </w:rPr>
        <w:tab/>
        <w:t>Г.И.Гарнова</w:t>
      </w: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AF64F9" w:rsidRDefault="00AF64F9" w:rsidP="00AF64F9">
      <w:pPr>
        <w:jc w:val="both"/>
        <w:rPr>
          <w:b/>
          <w:sz w:val="28"/>
          <w:szCs w:val="28"/>
        </w:rPr>
      </w:pPr>
    </w:p>
    <w:p w:rsidR="00AF64F9" w:rsidRDefault="00AF64F9" w:rsidP="00AF64F9"/>
    <w:p w:rsidR="00AF64F9" w:rsidRDefault="00AF64F9" w:rsidP="00AF64F9">
      <w:pPr>
        <w:tabs>
          <w:tab w:val="left" w:pos="454"/>
        </w:tabs>
        <w:jc w:val="right"/>
      </w:pPr>
      <w:r>
        <w:t>УТВЕРЖДЕН</w:t>
      </w:r>
    </w:p>
    <w:p w:rsidR="00AF64F9" w:rsidRDefault="00AF64F9" w:rsidP="00AF64F9">
      <w:pPr>
        <w:tabs>
          <w:tab w:val="left" w:pos="454"/>
        </w:tabs>
        <w:jc w:val="right"/>
      </w:pPr>
      <w:r>
        <w:t>постановлением администрации</w:t>
      </w:r>
    </w:p>
    <w:p w:rsidR="00AF64F9" w:rsidRDefault="00AF64F9" w:rsidP="00AF64F9">
      <w:pPr>
        <w:tabs>
          <w:tab w:val="left" w:pos="454"/>
        </w:tabs>
        <w:jc w:val="center"/>
      </w:pPr>
      <w:r>
        <w:t xml:space="preserve">                                                                                                 Елнатского сельского поселения </w:t>
      </w:r>
    </w:p>
    <w:p w:rsidR="00AF64F9" w:rsidRDefault="00AF64F9" w:rsidP="00AF64F9">
      <w:pPr>
        <w:tabs>
          <w:tab w:val="left" w:pos="454"/>
        </w:tabs>
        <w:jc w:val="right"/>
      </w:pPr>
      <w:r>
        <w:t>от 28.10.2016 № 130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АДМИНИСТРАТИВНЫЙ РЕГЛАМЕНТ 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исполнения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Pr="00421C80" w:rsidRDefault="00AF64F9" w:rsidP="00AF64F9">
      <w:pPr>
        <w:tabs>
          <w:tab w:val="left" w:pos="454"/>
        </w:tabs>
        <w:jc w:val="center"/>
        <w:rPr>
          <w:b/>
        </w:rPr>
      </w:pPr>
      <w:r w:rsidRPr="00421C80">
        <w:rPr>
          <w:b/>
        </w:rPr>
        <w:t xml:space="preserve">I. Общие положения </w:t>
      </w:r>
    </w:p>
    <w:p w:rsidR="00AF64F9" w:rsidRPr="00421C80" w:rsidRDefault="00AF64F9" w:rsidP="00AF64F9">
      <w:pPr>
        <w:tabs>
          <w:tab w:val="left" w:pos="454"/>
        </w:tabs>
        <w:jc w:val="center"/>
        <w:rPr>
          <w:b/>
        </w:rPr>
      </w:pPr>
      <w:r w:rsidRPr="00421C80">
        <w:rPr>
          <w:b/>
        </w:rPr>
        <w:t>наименование муниципальной функции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both"/>
      </w:pPr>
      <w:r>
        <w:t xml:space="preserve">1.1. Административный регламент исполнения муниципальной функции «Осуществление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области» (далее –  Административный регламент) разработан в целях повышения качества исполнения муниципальной функции по осуществлению контроля за соблюдением трудового законодательства и иных нормативных правовых актов, содержащих нормы трудового права, в муниципальных организациях Елнатского сельского поселения Юрьевецкого муниципального района Ивановской области (далее –  муниципальная функция), определяет сроки и последовательность действий (административных процедур) при исполнении муниципальной функции.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1.2. Муниципальная функция исполняется администраций сельского поселения и непосредственно специалистом администрации сельского поселения  (далее – специалист).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При исполнении муниципальной функции специалист взаимодействует с органами государственного контроля (надзора) за соблюдением трудового законодательства и иных нормативных правовых актов, содержащих нормы трудового права.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1.3. Исполнение муниципальной функции осуществляется в отношении  муниципальных организаций Елнатского сельского поселения, учредителем которых является администрация Елнатского сельского поселения  (далее – работодатели).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Перечень нормативных правовых актов, 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регулирующих исполнение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1.4. Исполнение муниципальной функции осуществляется в соответствии со следующими нормативными правовыми актами: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Конституцией Российской Федерации ("Российская газета" от 25 декабря 1993 г. № 237);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Трудовым кодексом Российской Федерации ("Российская газета" от 31      декабря 2001 г.  № 256);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 - Федеральным законом Российской Федерации от 06.10.2003 № 131-ФЗ "Об общих принципах организации местного самоуправления в Российской Федерации" (Российская газета от  08 октября 2003 г. № 202);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Федеральным законом от 02.05.2006 № 59-ФЗ "О порядке рассмотрения      обращений граждан Российской Федерации" ("Российская газета" от 5 мая   2006 г. № 95);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Федеральным законом от 02.03.2007 № 25-ФЗ "О муниципальной службе в Российской Федерации" ("Российская газета" от 7 марта 2007 г. № 47);</w:t>
      </w:r>
    </w:p>
    <w:p w:rsidR="00AF64F9" w:rsidRDefault="00AF64F9" w:rsidP="00AF64F9">
      <w:pPr>
        <w:tabs>
          <w:tab w:val="left" w:pos="454"/>
        </w:tabs>
        <w:jc w:val="both"/>
      </w:pPr>
      <w:r>
        <w:tab/>
      </w:r>
      <w:r>
        <w:tab/>
        <w:t xml:space="preserve">- Уставом Елнатского сельского поселения Юрьевецкого муниципального района Ивановской области; </w:t>
      </w:r>
      <w:r>
        <w:tab/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настоящим Административным регламентом.  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Предмет муниципального контроля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1.5. Предметом муниципального контроля является соблюдение работодателями требований трудового </w:t>
      </w:r>
      <w:hyperlink r:id="rId19" w:history="1">
        <w:r w:rsidRPr="00421C80">
          <w:rPr>
            <w:rStyle w:val="a3"/>
            <w:color w:val="auto"/>
            <w:u w:val="none"/>
          </w:rPr>
          <w:t>законодательства</w:t>
        </w:r>
      </w:hyperlink>
      <w:r>
        <w:t xml:space="preserve"> и иных нормативных правовых актов, содержащих нормы трудового права (далее – трудовое законодательство), а также проведение мероприятий по предотвращению причинения вреда жизни и здоровью работников и нарушения их трудовых прав.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2983"/>
        </w:tabs>
        <w:jc w:val="center"/>
        <w:rPr>
          <w:b/>
        </w:rPr>
      </w:pPr>
      <w:r>
        <w:rPr>
          <w:b/>
        </w:rPr>
        <w:t>Права и обязанности должностных лиц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 при осуществлении муниципального контроля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1.6. Уполномоченные должностные лица администрации сельского поселения при исполнении муниципальной функции имеют право: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 связи с исполнением служебных обязанностей беспрепятственно проводить проверки работодателей по соблюдению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запрашивать у работодателей и их представителей,  и безвозмездно получать от них документы, объяснения, информацию, необходимые для исполнения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расследовать в установленном </w:t>
      </w:r>
      <w:hyperlink r:id="rId20" w:history="1">
        <w:r w:rsidRPr="00421C80">
          <w:rPr>
            <w:rStyle w:val="a3"/>
            <w:color w:val="auto"/>
            <w:u w:val="none"/>
          </w:rPr>
          <w:t>порядке</w:t>
        </w:r>
      </w:hyperlink>
      <w:r>
        <w:t xml:space="preserve"> несчастные случаи на производстве, произошедшие в муниципальных организациях;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предъявлять работодателям и их представителям обязательные для исполнения акты проверок соблюдения трудового законодательства;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вносить предложения о привлечении виновных лиц, допустивших  нарушения трудового законодательства,  к дисциплинарной ответственности.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1.7. Уполномоченные должностные лица администрации поселения при исполнении муниципальной функции обязаны: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соблюдать законодательство Российской Федерации, права и законные интересы работодателей, проверка которых проводится;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не препятствовать руководителю муниципальной организации (предприятия, учреждения), иному должностному лицу или уполномоченному представителю руководителю муниципальной организации, предприятия, учреждения (далее – руководитель организации) присутствовать при проведении проверки и давать разъяснения по вопросам, относящимся к предмету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предоставлять руководителю организации информацию и документы, относящиеся к предмету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знакомить руководителя организации с результатами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-доказывать обоснованность своих действий при их обжаловании руководителем организации в порядке, установленном законодательством Российской Федерации;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соблюдать сроки проведения проверки, установленные настоящим административным регламентом;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осуществлять запись о проведенной проверке в журнале учета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1.8. При исполнении муниципальной функции, уполномоченные должностные лица администрации поселения не имеют право: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проверять выполнение руководителем организации трудового законодательства;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осуществлять плановую или внеплановую проверку в случае отсутствия руководителя организации;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требовать от руководителя организации представления документов, информации, если они не относятся к предмету проверки;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превышать установленные сроки проведения проверки без надлежащего оформления продления установленных сроков;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распространять информацию, полученную в результате проведения проверки и составляющую государственную, коммерческую, служебную или иную охраняемую законом тайну, за исключением случаев, предусмотренных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Права и обязанности лиц, в отношении которых осуществляются мероприятия по контролю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1.9. Руководитель организации при проведении проверки имеет право: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непосредственно присутствовать при проведении проверки, давать объяснения по вопросам, относящимся к предмету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получать от уполномоченных должностных лиц администрации поселения информацию, которая относится к предмету проверки и предоставление которой предусмотрено законодательством Российской Федерации;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уполномоченных должностных лиц администрации поселения;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обжаловать действия (бездействия) уполномоченных должностных лиц администрации поселения, повлекшие за собой нарушение прав руководителя организации.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1.10. При проведении муниципального контроля руководитель организации  обязан: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предоставить уполномоченным должностным лицам администрации поселения информацию и документы, связанные с целями, задачами и предметом проводимого муниципального контроля;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обеспечить беспрепятственный доступ уполномоченным должностным  лицам администрации поселения, а также участвующих в проверке экспертов и представителей экспертных организаций на территорию, в используемые при осуществлении деятельности здания, строения, сооружения, помещения, к используемым оборудованию и инструментам;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обеспечить присутствие руководителей, иных должностных лиц или уполномоченных представителей руководителя организации, ответственных за организацию и проведение мероприятий по выполнению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вести журнал учета проверок по типовой </w:t>
      </w:r>
      <w:hyperlink r:id="rId21" w:history="1">
        <w:r w:rsidRPr="00AF64F9">
          <w:rPr>
            <w:rStyle w:val="a3"/>
            <w:color w:val="auto"/>
            <w:u w:val="none"/>
          </w:rPr>
          <w:t>форме</w:t>
        </w:r>
      </w:hyperlink>
      <w:r>
        <w:t>, утвержденной постановлением администрации сельского поселения</w:t>
      </w:r>
      <w:r w:rsidRPr="00AF64F9">
        <w:t>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Описание результата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1.11. Результатом исполнения муниципальной функции являются проведенные уполномоченным должностным лицом администрации поселения проверки по соблюдению работодателями 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Окончанием исполнения муниципальной функции является получение уполномоченным  должностным лицом администрации поселения от руководителя  организации ответа, об исполнении ранее выданного акта проверки соблюдения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Pr="00AF64F9" w:rsidRDefault="00AF64F9" w:rsidP="00AF64F9">
      <w:pPr>
        <w:tabs>
          <w:tab w:val="left" w:pos="454"/>
        </w:tabs>
        <w:jc w:val="center"/>
        <w:rPr>
          <w:b/>
        </w:rPr>
      </w:pPr>
      <w:r w:rsidRPr="00AF64F9">
        <w:rPr>
          <w:b/>
        </w:rPr>
        <w:t>II. Требования к порядку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Порядок информирования об исполнении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2.1. Информирование об исполнении муниципальной функции осуществляется уполномоченным  должностным лицом администрации поселения посредством: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размещения информации об исполнении муниципальной функции, в том числе текста административного регламента на официальном сайте Елнатского сельского поселения в информационно-телекоммуникационной сети Интернет (далее - сеть Интернет);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размещения информации об исполнении муниципальной функции на информационном стенде, расположенном в администрации поселения;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предоставления уполномоченным  должностным лицом администрации поселения информации об условиях исполнения муниципальной функции, в том числе текста административного регламента по запросу руководителя организации и работников;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устного консультирования работников и руководителей организаций об исполнении муниципальной функции уполномоченным  должностным лицом администрации поселения;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письменного информирования уполномоченным  должностным лицом администрации поселения об исполнении муниципальной функции руководителей организаций и работников на основании их обращений, в том числе поступивших по электронной почте;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2.2. Место нахождения и почтовый адрес администрации поселения: 155441,Ивановская область, Юрьевецкий  район, с.Елнать, ул.Сиротина,д.6.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График приема посетителей по вопросам исполнения муниципальной  функции: понедельник - пятница - с 09.00 до 17.00, перерыв на обед - с 13.00 до 14.00, суббота и воскресенье, нерабочие праздничные дни - выходные дни.  В предпраздничные дни время работы  сокращается на один час.  </w:t>
      </w:r>
    </w:p>
    <w:p w:rsidR="00AF64F9" w:rsidRDefault="00AF64F9" w:rsidP="00AF64F9">
      <w:pPr>
        <w:pStyle w:val="a6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2.3.  Справочный телефон/факс  администрации поселения: (49337) 2-73-24.</w:t>
      </w:r>
      <w:r>
        <w:rPr>
          <w:sz w:val="24"/>
          <w:szCs w:val="24"/>
        </w:rPr>
        <w:tab/>
      </w:r>
    </w:p>
    <w:p w:rsidR="00AF64F9" w:rsidRDefault="00AF64F9" w:rsidP="00AF64F9">
      <w:pPr>
        <w:pStyle w:val="a6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2.4. Адрес электронной почты – : е</w:t>
      </w:r>
      <w:proofErr w:type="spellStart"/>
      <w:r>
        <w:rPr>
          <w:sz w:val="24"/>
          <w:szCs w:val="24"/>
          <w:lang w:val="en-US"/>
        </w:rPr>
        <w:t>lnat</w:t>
      </w:r>
      <w:proofErr w:type="spellEnd"/>
      <w:r>
        <w:rPr>
          <w:sz w:val="24"/>
          <w:szCs w:val="24"/>
        </w:rPr>
        <w:t>.</w:t>
      </w:r>
      <w:hyperlink r:id="rId22" w:history="1">
        <w:r>
          <w:rPr>
            <w:rStyle w:val="a3"/>
            <w:color w:val="auto"/>
            <w:sz w:val="24"/>
            <w:szCs w:val="24"/>
            <w:u w:val="none"/>
          </w:rPr>
          <w:t>adm@</w:t>
        </w:r>
        <w:r>
          <w:rPr>
            <w:rStyle w:val="a3"/>
            <w:color w:val="auto"/>
            <w:sz w:val="24"/>
            <w:szCs w:val="24"/>
            <w:u w:val="none"/>
            <w:lang w:val="en-US"/>
          </w:rPr>
          <w:t>yandex</w:t>
        </w:r>
        <w:r>
          <w:rPr>
            <w:rStyle w:val="a3"/>
            <w:color w:val="auto"/>
            <w:sz w:val="24"/>
            <w:szCs w:val="24"/>
            <w:u w:val="none"/>
          </w:rPr>
          <w:t>.</w:t>
        </w:r>
        <w:r>
          <w:rPr>
            <w:rStyle w:val="a3"/>
            <w:color w:val="auto"/>
            <w:sz w:val="24"/>
            <w:szCs w:val="24"/>
            <w:u w:val="none"/>
            <w:lang w:val="en-US"/>
          </w:rPr>
          <w:t>ru</w:t>
        </w:r>
      </w:hyperlink>
    </w:p>
    <w:p w:rsidR="00AF64F9" w:rsidRDefault="00AF64F9" w:rsidP="00AF64F9">
      <w:pPr>
        <w:pStyle w:val="a6"/>
        <w:rPr>
          <w:rFonts w:eastAsia="Lucida Sans Unicode"/>
          <w:sz w:val="24"/>
          <w:szCs w:val="24"/>
          <w:u w:val="single"/>
          <w:lang w:eastAsia="ar-SA"/>
        </w:rPr>
      </w:pPr>
      <w:r>
        <w:rPr>
          <w:sz w:val="24"/>
          <w:szCs w:val="24"/>
        </w:rPr>
        <w:t xml:space="preserve">адрес сайта администрации </w:t>
      </w:r>
      <w:proofErr w:type="spellStart"/>
      <w:r>
        <w:rPr>
          <w:sz w:val="24"/>
          <w:szCs w:val="24"/>
        </w:rPr>
        <w:t>Елнатского</w:t>
      </w:r>
      <w:proofErr w:type="spellEnd"/>
      <w:r>
        <w:rPr>
          <w:sz w:val="24"/>
          <w:szCs w:val="24"/>
        </w:rPr>
        <w:t xml:space="preserve"> сельского поселения в сети Интернет  -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proofErr w:type="spellStart"/>
      <w:r w:rsidR="00205679" w:rsidRPr="00AF64F9">
        <w:rPr>
          <w:sz w:val="24"/>
          <w:szCs w:val="24"/>
        </w:rPr>
        <w:fldChar w:fldCharType="begin"/>
      </w:r>
      <w:r w:rsidRPr="00AF64F9">
        <w:rPr>
          <w:sz w:val="24"/>
          <w:szCs w:val="24"/>
        </w:rPr>
        <w:instrText xml:space="preserve"> HYPERLINK "mailto:adm-mihaylovо@mail.ru" </w:instrText>
      </w:r>
      <w:r w:rsidR="00205679" w:rsidRPr="00AF64F9">
        <w:rPr>
          <w:sz w:val="24"/>
          <w:szCs w:val="24"/>
        </w:rPr>
        <w:fldChar w:fldCharType="separate"/>
      </w:r>
      <w:r w:rsidRPr="00AF64F9">
        <w:rPr>
          <w:rStyle w:val="a3"/>
          <w:color w:val="auto"/>
          <w:sz w:val="24"/>
          <w:szCs w:val="24"/>
          <w:u w:val="none"/>
        </w:rPr>
        <w:t>adm</w:t>
      </w:r>
      <w:proofErr w:type="spellEnd"/>
      <w:r w:rsidRPr="00AF64F9">
        <w:rPr>
          <w:rStyle w:val="a3"/>
          <w:color w:val="auto"/>
          <w:sz w:val="24"/>
          <w:szCs w:val="24"/>
          <w:u w:val="none"/>
        </w:rPr>
        <w:t xml:space="preserve">- </w:t>
      </w:r>
      <w:proofErr w:type="spellStart"/>
      <w:r w:rsidRPr="00AF64F9">
        <w:rPr>
          <w:rStyle w:val="a3"/>
          <w:color w:val="auto"/>
          <w:sz w:val="24"/>
          <w:szCs w:val="24"/>
          <w:u w:val="none"/>
          <w:lang w:val="en-US"/>
        </w:rPr>
        <w:t>elnat</w:t>
      </w:r>
      <w:proofErr w:type="spellEnd"/>
      <w:r w:rsidRPr="00AF64F9">
        <w:rPr>
          <w:rStyle w:val="a3"/>
          <w:color w:val="auto"/>
          <w:sz w:val="24"/>
          <w:szCs w:val="24"/>
          <w:u w:val="none"/>
        </w:rPr>
        <w:t>.</w:t>
      </w:r>
      <w:proofErr w:type="spellStart"/>
      <w:r w:rsidRPr="00AF64F9">
        <w:rPr>
          <w:rStyle w:val="a3"/>
          <w:color w:val="auto"/>
          <w:sz w:val="24"/>
          <w:szCs w:val="24"/>
          <w:u w:val="none"/>
          <w:lang w:val="en-US"/>
        </w:rPr>
        <w:t>ru</w:t>
      </w:r>
      <w:proofErr w:type="spellEnd"/>
      <w:r w:rsidR="00205679" w:rsidRPr="00AF64F9">
        <w:rPr>
          <w:sz w:val="24"/>
          <w:szCs w:val="24"/>
        </w:rPr>
        <w:fldChar w:fldCharType="end"/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2.5. Информирование руководителей организаций и работников об исполнении муниципальной функции осуществляется уполномоченным  должностным лицом администрации поселения при личном обращении, обращении по телефону или письменном обращении, в том числе с использованием электронной почты:</w:t>
      </w:r>
    </w:p>
    <w:p w:rsidR="00AF64F9" w:rsidRDefault="00AF64F9" w:rsidP="00AF64F9">
      <w:pPr>
        <w:tabs>
          <w:tab w:val="left" w:pos="454"/>
        </w:tabs>
        <w:jc w:val="both"/>
      </w:pPr>
      <w:r>
        <w:rPr>
          <w:color w:val="FF0000"/>
        </w:rPr>
        <w:tab/>
      </w:r>
      <w:r>
        <w:t>- письменные обращения руководителей организаций и работников об исполнении муниципальной функции, включая обращения, поступившие по электронной почте, рассматриваются уполномоченным  должностным лицом администрации поселения в срок, не превышающий 30  дней с момента регистрации обращения;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при ответах на телефонные звонки и устные обращения уполномоченное   должностное лицо администрации поселения подробно и в вежливой форме информирует обратившихся по интересующим их вопросам; ответ на телефонный звонок должен содержать информацию о наименовании органа, в который позвонил обратившийся, фамилии, имени, отчестве и должности уполномоченного должностного лица отдела по труду; время разговора не должно превышать 10 минут;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время ожидания руководителей организаций  или работников в очереди при подаче заявления и получении документов не должно превышать 15 минут;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раздаточные информационные материалы (брошюры, буклеты, проспекты) находятся в  кабинете отдела по труду.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2.6.  На информационном  стенде, размещаемом в администрации поселения,  содержится следующая информация: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график (режим) работы администрации поселения, номера телефонов для справок, адрес  официального сайта Елнатского сельского поселения  в сети Интернет, адрес электронной почты;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извлечения из законодательных и иных нормативных правовых актов, содержащих нормы, регулирующие деятельность администрации поселения по исполнению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план проведения проверок муниципальных организаций на календарный год;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состав и последовательность выполнения административных процедур по исполнению муниципальной функции;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краткое изложение процедуры исполнения муниципальной функции в текстовом виде или в виде блок-схемы (</w:t>
      </w:r>
      <w:hyperlink r:id="rId23" w:history="1">
        <w:r w:rsidRPr="00421C80">
          <w:rPr>
            <w:rStyle w:val="a3"/>
            <w:color w:val="auto"/>
            <w:u w:val="none"/>
          </w:rPr>
          <w:t>приложение</w:t>
        </w:r>
      </w:hyperlink>
      <w:r>
        <w:t>к Административному регламенту);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порядок обжалования решений, действий или бездействия уполномоченных должностных лиц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2.7. На официальном сайте Елнатского сельского поселения  в сети Интернет содержится текст административного регламента.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2.8. Для работников, письменно обратившихся по вопросам исполнения муниципальной функции, обращение должно содержать следующую информацию: фамилию, имя, отчество (последнее - при наличии), почтовый адрес, по которому должен быть направлен ответ, содержание вопросов в рамках исполнения муниципальной функции.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Обращение должно быть заверено личной подписью с указанием даты обращения.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2.9. Для руководителей организаций, письменно обратившихся по вопросам исполнения муниципальной функции, обращение должно содержать полное наименование юридического лица, почтовый адрес, по которому должен быть направлен ответ, содержание вопросов в рамках исполнения муниципальной функции, должность, фамилию, имя, отчество руководителя организации. Обращение должно быть заверено печатью работодателя (в случае, если письменное обращение представлено не на бланке организации), с указанием даты обращения.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Письменное обращение должно быть написано разборчиво от руки или оформлено в печатном виде.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2.10. В обращении, направляемом в форме электронного документа, в обязательном порядке указывается фамилия,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</w:r>
    </w:p>
    <w:p w:rsidR="00AF64F9" w:rsidRDefault="00AF64F9" w:rsidP="00AF64F9">
      <w:pPr>
        <w:tabs>
          <w:tab w:val="left" w:pos="454"/>
        </w:tabs>
        <w:jc w:val="center"/>
      </w:pPr>
      <w:r>
        <w:t xml:space="preserve">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2.11. При исполнении муниципальной функции плата не взимается.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Сроки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2.12. Продолжительность каждой проверки, осуществляемой в рамках исполнения муниципальной функции, не должна превышать двадцати рабочих дней.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исключительных случаях, связанных с необходимостью проведения сложных и (или) длительных исследований, специальных экспертиз на основании мотивированных предложений уполномоченного должностного лица администрации поселения, срок проведения проверки может быть продлен главой сельского поселения  , но не более чем на двадцать рабочих дней.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  <w:u w:val="single"/>
        </w:rPr>
      </w:pPr>
      <w:r>
        <w:rPr>
          <w:b/>
          <w:u w:val="single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</w:t>
      </w:r>
    </w:p>
    <w:p w:rsidR="00AF64F9" w:rsidRDefault="00AF64F9" w:rsidP="00AF64F9">
      <w:pPr>
        <w:tabs>
          <w:tab w:val="left" w:pos="454"/>
        </w:tabs>
        <w:jc w:val="center"/>
        <w:rPr>
          <w:b/>
          <w:u w:val="single"/>
        </w:rPr>
      </w:pPr>
      <w:r>
        <w:rPr>
          <w:b/>
          <w:u w:val="single"/>
        </w:rPr>
        <w:t>в электронной форме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3.1. Исполнение муниципальной функции осуществляется путем последовательного выполнения уполномоченным  должностным лицом администрации поселения следующих административных процедур: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планирование контрольных мероприятий;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организация и проведение плановых проверок соблюдения работодателями 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организация и проведение внеплановых проверок соблюдения работодателями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обеспечение  мер по устранению нарушений трудового законодательства, выявленных при исполнении муниципальной  функции.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3.2. Исполнение муниципальной функции в электронной форме не осуществляется.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3.3. Проверка, осуществляемая в целях исполнения муниципальной функции, не может проводиться, а начатая подлежит прекращению в случаях, если установлено, что: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отсутствуют основания для проведения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предмет проверки не соответствует полномочиям отдела по труду;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проведение проверки противоречит иным требованиям федеральных законов, нормативных правовых актов Президента Российской Федерации, Правительства Российской Федерации, Ивановской области.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3.4. Основанием для неисполнения муниципальной функции может являться невозможность проведения контрольных мероприятий в связи со следующим: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ликвидацией в установленном </w:t>
      </w:r>
      <w:hyperlink r:id="rId24" w:history="1">
        <w:r>
          <w:rPr>
            <w:rStyle w:val="a3"/>
          </w:rPr>
          <w:t>законодательством</w:t>
        </w:r>
      </w:hyperlink>
      <w:r>
        <w:t xml:space="preserve"> порядке муниципальной организации;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истечением  сроков исполнения муниципальной функции;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наступлением обстоятельств непреодолимой силы.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Административная процедура планирования контрольных  мероприятий 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3.5. Основанием для начала административной процедуры планирования контрольных мероприятий  на предстоящий год является начало третьего квартала года, предшествующего плановому.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3.6. Административные действия в рамках указанной процедуры осуществляются уполномоченным  должностным лицом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3.7. Уполномоченным  должностным лицом администрации поселения обеспечивается формирование ежегодного плана проверок муниципальных  организаций по соблюдению трудового законодательства на очередной календарный год (далее – план проверок).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3.8. При формировании  плана проверок уполномоченное должностное  лицо администрации поселения в течение первого месяца третьего квартала года, предшествующего плановому: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проводит анализ соблюдения трудового законодательства в муниципальных организациях, обстоятельств и причин наиболее характерных нарушений 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обеспечивает приоритет включения в ежегодный план проверок муниципальных организаций с наиболее часто выявляемыми фактами нарушений трудовых прав работников, неблагоприятными условиями труда, высоким уровнем производственного травматизма и профессиональной заболеваемости.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3.9. Формирование предложений в план проверок осуществляется уполномоченным  должностным лицом администрации поселения во  втором месяце третьего квартала, предшествующему плановому, по результатам проведенного им анализа контрольной деятельности в предшествующие периоды.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3.10. План проверок оформляется по типовой форме, устанавливаемой постановлением администрации сельского поселения, и должен содержать следующие сведения: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полное наименование муниципальной организации, деятельность которого подлежит проверке;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место нахождения (адрес фактического осуществления деятельности)  муниципальной организации (субъект Российской Федерации, муниципальное образование, поселение, наименование улицы, номер дома);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дата начала и окончания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3.11.  Основанием для включения муниципальных организаций  в план проверок является истечение трех лет со дня государственной регистрации муниципальной организации или дня окончания проведения его  последней плановой проверки.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3.12. На основе проведенного анализа уполномоченным  должностным лицом администрации поселения до 1 октября года, предшествующего плановому, формируется проект плана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Сформированный проект плана проверок в течение октября года, предшествующего плановому  направляется на утверждение главе 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Глава  поселения  утверждает согласованный проект плана проверок до 1ноября года, предшествующему плановому.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3.13. Утвержденный план проверок доводится в течении 7 дней после его утверждения до сведения руководителей организаций  посредством его направления, опубликования в средствах массовой информации и размещения на официальном сайте  поселения  в сети Интернет.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3.14. Внесение изменений в утвержденный план проверок допускается только в случае невозможности проведения плановой проверки муниципальной организации в связи с ее ликвидацией или реорганизацией, а также с наступлением обстоятельств непреодолимой силы.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Сведения о внесенных в ежегодный план проверок изменениях публикуются в средствах массовой информации и размещаются на официальном сайте администрации поселения в сети Интернет.</w:t>
      </w:r>
    </w:p>
    <w:p w:rsidR="00AF64F9" w:rsidRDefault="00AF64F9" w:rsidP="00AF64F9">
      <w:pPr>
        <w:widowControl w:val="0"/>
        <w:autoSpaceDE w:val="0"/>
        <w:autoSpaceDN w:val="0"/>
        <w:adjustRightInd w:val="0"/>
        <w:jc w:val="both"/>
      </w:pPr>
      <w:r>
        <w:tab/>
        <w:t>3.15. Приостановление исполнения административной процедуры  планирования контрольных  мероприятий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3.16.  Критерии принятия решений в рамках административной процедуры определяются в соответствии с основаниями для включения муниципальных организаций в план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>     3.17. Результатом административной процедуры является утвержденный главой поселения план проверок.</w:t>
      </w:r>
    </w:p>
    <w:p w:rsidR="00AF64F9" w:rsidRDefault="00AF64F9" w:rsidP="00AF64F9">
      <w:pPr>
        <w:pStyle w:val="a4"/>
        <w:rPr>
          <w:sz w:val="24"/>
          <w:szCs w:val="24"/>
        </w:rPr>
      </w:pPr>
    </w:p>
    <w:p w:rsidR="00AF64F9" w:rsidRDefault="00AF64F9" w:rsidP="00AF64F9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Административная процедура организации и проведения плановых</w:t>
      </w:r>
    </w:p>
    <w:p w:rsidR="00AF64F9" w:rsidRDefault="00AF64F9" w:rsidP="00AF64F9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проверок соблюдения работодателями трудового законодательства 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3.18. Основанием для начала административной процедуры проведения плановых проверок соблюдения работодателями трудового законодательства является принятие распоряжения администрации сельского поселения  о проведении плановой проверки, в котором указываются: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наименование органа, осуществляющего ведомственный контроль;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фамилия, имя, отчество, должность лица, осуществляющего проверку, а также привлекаемых к проведению проверки специалистов и экспертов;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наименование работодателя,  проверка которого  проводится;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цели, задачи, предмет проверки и срок ее проведения;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 правовые основания проведения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перечень документов, представление которых работодателем необходимо для достижения целей и задач проведения проверки;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дата начала и окончания проведения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3.19. Административная процедура организации и проведения плановых проверок соблюдения работодателями трудового законодательства осуществляется уполномоченным должностным лицом администрации поселения.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3.20. При необходимости проведения в ходе ведомственного контроля  экспертиз, исследований, испытаний, измерений, уполномоченное должностное лицо администрации поселения готовит на имя главы поселения мотивированное мнение о привлечении к проведению проверки экспертов и экспертные организации.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На основании   мотивированного мнения глава поселения вправе привлекать к проведению проверки экспертов и экспертные организации, аккредитованные в установленном порядке.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3.21. О проведении плановой проверки работодатель, в отношении которого проводится проверка, уведомляется уполномоченным должностным лицом администрации поселения не позднее трех рабочих дней до начала ее проведения.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3.22. </w:t>
      </w:r>
      <w:r>
        <w:tab/>
        <w:t>Непосредственно перед началом плановой выездной проверки заверенная печатью копия распоряжения на проведение проверки вручается под роспись уполномоченным должностным лицом администрации поселения руководителю организации.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3.23. По просьбе руководителя организации,   уполномоченное должностное лицо администрации поселения обязано ознакомить его с настоящим административным регламентом.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3.24. Плановые проверки могут проводиться в форме документарных либо выездных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Плановая документарная проверка проводится по месту расположения администрации поселения. Плановая выездная проверка проводится по месту нахождения работодателя.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3.25. Предметом плановой проверки является соблюдение работодателем требований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3.26. Непосредственно перед началом проведения плановой документарной проверки уполномоченным должностным лицом администрации поселения рассматриваются документы работодателя, в отношении которого планируется проведение проверки, и имеющиеся в администрации поселения сведения о них (акты предыдущих проверок и иные материалы ранее проведенных контрольных мероприятий).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3.27. В случае отсутствия или недостаточности материалов и документов, позволяющих сделать объективные выводы и заключения о соблюдении работодателем трудового законодательства, уполномоченное должностное лицо администрации поселения уведомляет работодателя о начале проверки и направляет ему копию распоряжения о проведении  проверки и мотивированный запрос с требованием представить необходимые для рассмотрения документы, перечень которых определяется исходя из характера и объемов проводимого контрольного мероприятия.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3.28. Не допускается требовать у работодателя сведения и документы, не относящиеся к предмету документарной проверки, и нотариального удостоверения копий документов, если иное не предусмотрено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При проведении документарной проверки запрещается требовать у работодателя сведения и документы, которые могут быть получены уполномоченным должностным лицом администрации поселения от иных органов государственного надзора (органов муниципального контроля).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3.29. В течение десяти рабочих дней со дня получения мотивированного запроса работодатель обязан  направить в администрацию поселения указанные в запросе документы в виде копий, заверенных печатью (при ее наличии) и подписью руководителя организации.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Непредставление в установленный срок запрашиваемых документов является основанием для привлечения руководителя организации к дисциплинарной ответственности, и внесения главе администрации поселения предложения о прекращении документарной проверки и проведении выездной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3.30. В случае если достоверность сведений, содержащихся в представленных документах, вызывает обоснованные сомнения, а также,  если представленные сведения содержат ошибки и (или) противоречия, не соответствуют сведениям, содержащимся в администрации поселения документах, информация об этом направляется руководителю организации с требованием представить в течение десяти рабочих дней необходимые пояснения в письменной форме.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Если после рассмотрения представленных пояснений и документов, либо при отсутствии пояснений,  уполномоченным должностным лицом администрации поселения будут установлены признаки нарушений трудового законодательства, уполномоченное должностное лицо администрации поселения вправе провести выездную проверку.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этом случае для проведения выездной проверки, на основании служебной записки уполномоченного должностного лица, принимается  дополнительное распоряжение администрации  сельского поселения  на проведение выездной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3.31.  По результатам каждой завершенной проверки, уполномоченным должностным лицом администрации поселения оформляется акт проверки соблюдения трудового законодательства в соответствии с типовой </w:t>
      </w:r>
      <w:hyperlink r:id="rId25" w:history="1">
        <w:r>
          <w:rPr>
            <w:rStyle w:val="a3"/>
          </w:rPr>
          <w:t>формой</w:t>
        </w:r>
      </w:hyperlink>
      <w:r>
        <w:t>, устанавливаемой правительством области  (далее - акт проверки).</w:t>
      </w:r>
    </w:p>
    <w:p w:rsidR="00AF64F9" w:rsidRDefault="00AF64F9" w:rsidP="00AF64F9">
      <w:pPr>
        <w:jc w:val="both"/>
      </w:pPr>
      <w:r>
        <w:tab/>
        <w:t>В акте проверки указываются:</w:t>
      </w:r>
    </w:p>
    <w:p w:rsidR="00AF64F9" w:rsidRDefault="00AF64F9" w:rsidP="00AF64F9">
      <w:pPr>
        <w:jc w:val="both"/>
      </w:pPr>
      <w:r>
        <w:tab/>
        <w:t xml:space="preserve">- дата, время и место составления акта; </w:t>
      </w:r>
    </w:p>
    <w:p w:rsidR="00AF64F9" w:rsidRDefault="00AF64F9" w:rsidP="00AF64F9">
      <w:pPr>
        <w:jc w:val="both"/>
      </w:pPr>
      <w:r>
        <w:tab/>
        <w:t>- наименование органа, осуществляющего ведомственный контроль;</w:t>
      </w:r>
    </w:p>
    <w:p w:rsidR="00AF64F9" w:rsidRDefault="00AF64F9" w:rsidP="00AF64F9">
      <w:pPr>
        <w:jc w:val="both"/>
      </w:pPr>
      <w:r>
        <w:tab/>
        <w:t>- дата и номер правового акта, на основании которого проведена проверка;</w:t>
      </w:r>
    </w:p>
    <w:p w:rsidR="00AF64F9" w:rsidRDefault="00AF64F9" w:rsidP="00AF64F9">
      <w:pPr>
        <w:ind w:firstLine="454"/>
        <w:jc w:val="both"/>
      </w:pPr>
      <w:r>
        <w:t>- фамилия, имя, отчество и должность лица (лиц), осуществлявшего  (осуществлявших) проверку, а также специалистов и (или) экспертов, привлекаемых для осуществления проверки;</w:t>
      </w:r>
    </w:p>
    <w:p w:rsidR="00AF64F9" w:rsidRDefault="00AF64F9" w:rsidP="00AF64F9">
      <w:pPr>
        <w:ind w:firstLine="454"/>
        <w:jc w:val="both"/>
      </w:pPr>
      <w:r>
        <w:t>- наименование проверяемого работодателя, фамилия, имя, отчество, должность руководителя организации, присутствовавшего при проведении проверки;</w:t>
      </w:r>
    </w:p>
    <w:p w:rsidR="00AF64F9" w:rsidRDefault="00AF64F9" w:rsidP="00AF64F9">
      <w:pPr>
        <w:ind w:firstLine="454"/>
        <w:jc w:val="both"/>
      </w:pPr>
      <w:r>
        <w:t>- дата, время, продолжительность и место проведения проверки;</w:t>
      </w:r>
    </w:p>
    <w:p w:rsidR="00AF64F9" w:rsidRDefault="00AF64F9" w:rsidP="00AF64F9">
      <w:pPr>
        <w:ind w:firstLine="454"/>
        <w:jc w:val="both"/>
      </w:pPr>
      <w:r>
        <w:t>- сведения о результатах проверки, в том числе о выявленных нарушениях трудового законодательства, об их характере и лицах, допустивших указанные нарушения, о фактах не устранения ранее выявленных нарушений;</w:t>
      </w:r>
    </w:p>
    <w:p w:rsidR="00AF64F9" w:rsidRDefault="00AF64F9" w:rsidP="00AF64F9">
      <w:pPr>
        <w:ind w:firstLine="454"/>
        <w:jc w:val="both"/>
      </w:pPr>
      <w:r>
        <w:t>- срок для устранения выявленных нарушений;</w:t>
      </w:r>
    </w:p>
    <w:p w:rsidR="00AF64F9" w:rsidRDefault="00AF64F9" w:rsidP="00AF64F9">
      <w:pPr>
        <w:jc w:val="both"/>
      </w:pPr>
      <w:r>
        <w:tab/>
        <w:t>- сведения об ознакомлении или об отказе в ознакомлении с актом проверки руководителя организации, присутствовавших при проведении проверки, о наличии их подписей или об отказе от совершения подписи;</w:t>
      </w:r>
    </w:p>
    <w:p w:rsidR="00AF64F9" w:rsidRDefault="00AF64F9" w:rsidP="00AF64F9">
      <w:pPr>
        <w:ind w:firstLine="454"/>
        <w:jc w:val="both"/>
      </w:pPr>
      <w:r>
        <w:t>- подпись уполномоченного должностного лица администрации поселения, осуществлявшего  проверку.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3.32. Акт проверки оформляется уполномоченным должностным лицом администрации поселения непосредственно после ее завершения в двух экземплярах, имеющих одинаковую юридическую силу, один из которых вручается руководителю организации под расписку об ознакомлении либо об отказе в ознакомлении с актом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случае отказа руководителем организации дать расписку об ознакомлении либо об отказе в ознакомлении с актом проверки,  он направляется заказным почтовым отправлением с уведомлением о вручении, которое приобщается к экземпляру акта проверки, хранящемуся в отделе по труду.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3.33. Руководитель организации имеет право указывать в акте проверки о своем согласии или несогласии с ним, а также с отдельными действиями уполномоченного должностного лица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3.34. Уполномоченное должностное лицо администрации поселения обязано разъяснить руководителю организации его право о несогласии с изложенными в акте проверки фактами и выводами.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Руководитель организации в течение пятнадцати дней с даты получения акта проверки может представить в администрацию поселения в письменной форме возражения в отношении акта проверки  в целом или его отдельных положений.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При этом руководитель организации вправе приложить к таким возражениям документы, подтверждающие обоснованность таких возражений, или их заверенные копии.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3.35. Возражения руководителя организации в отношении акта проверки в течение десяти рабочих дней подлежат рассмотрению уполномоченным должностным лицом администрации поселения, по результатам которого выносится письменное решение.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Решение по возражениям руководителя организации на содержание акта проверки, доводится до его  сведения в течение трех дней после его вынесения.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3.36. По завершении проверки уполномоченным должностным лицом администрации поселения осуществляется запись в журнале учета проверок. При отсутствии журнала учета проверок в акте проверки делается соответствующая запись. 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3.37. Приостановление исполнения административной процедуры  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rPr>
          <w:color w:val="FF0000"/>
        </w:rPr>
        <w:tab/>
      </w:r>
      <w:r>
        <w:t>3.38.  Критерии принятия решений в рамках административной процедуры определяются в соответствии с требованиями трудового законодательства. </w:t>
      </w:r>
      <w:r>
        <w:br/>
        <w:t>     </w:t>
      </w:r>
      <w:r>
        <w:tab/>
        <w:t>3.39. Результатом административной процедуры является получение руководителем организации акта проверки. 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3.40. Способом фиксации результата административной процедуры является расписка руководителя организации  о получении акта проверки, либо квитанция о направлении руководителю организации акта проверки заказным почтовым отправлением с уведомлением о вручении.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 xml:space="preserve">Административная процедура организации и проведения внеплановых проверок соблюдения работодателями трудового законодательства 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3.41. Основанием для начала административной процедуры организации и проведения внеплановых проверок  соблюдения работодателями трудового законодательства является принятие распоряжения администрации сельского поселения  о проведении внеплановой проверки.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3.42. Административная процедура организации и проведения внеплановых проверок соблюдения работодателями трудового законодательства осуществляется уполномоченным должностным лицом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3.43. Предметом внеплановой проверки является выполнение руководителем организации ранее выданного  акта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Во внеплановом порядке также проводятся проверки, целью которых является всестороннее и полное рассмотрение обращений работников, содержащих сведения о допущенных нарушениях их прав и законных интересов,  проверка иной информации, свидетельствующей о наличии признаков нарушений, в результате которых возникла или может возникнуть угроза причинения вреда жизни и (или) здоровью работников.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3.44.  Основаниями для проведения внеплановой проверки являются: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поступления в администрацию сельского поселения обращений работников, информации от органов государственной власти, органов местного самоуправления, из средств массовой информации о фактах нарушения  руководителями организаций трудового законодательства;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истечения срока, установленного для устранения руководителем организации  выявленных нарушений трудового законодательства, указанных в ранее выданном акте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Анонимные обращения не могут служить основанием для проведения внеплановых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3.45. Внеплановая проверка может проводиться в форме выездной проверки или документарной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Форма проведения внеплановой проверки определяется уполномоченным должностным лицом администрации поселения и указывается в распоряжении о проведении внеплановой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3.46. О проведении внеплановой проверки работодатель, в отношении которого проводится проверка, уведомляется уполномоченным должностным лицом администрации поселения не менее чем за двадцать четыре часа до ее начала любым доступным способом (факсимильной связью, телефонограммой, телеграммой, нарочным).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3.47. Непосредственно перед началом внеплановой выездной проверки копия распоряжения о проведении внеплановой проверки вручается уполномоченным должностным лицом администрации поселения руководителю организации.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По требованию руководителя организации уполномоченное  должностное лицо администрации поселения обязано  представить документы, подтверждающие свои полномочия, а также ознакомить его с настоящим административным регламентом.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3.48. Оформление результатов внеплановых проверок осуществляется уполномоченным должностным лицом администрации поселения в порядке, установленном настоящим административным  регламентом  для оформления результатов плановых проверок.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3.49. Приостановление исполнения административной процедуры  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3.50.  Критерии принятия решений в рамках административной процедуры определяются в соответствии с требованиями трудового законодательства. </w:t>
      </w:r>
      <w:r>
        <w:br/>
        <w:t>     </w:t>
      </w:r>
      <w:r>
        <w:tab/>
        <w:t>3.51. Результатом административной процедуры является получение руководителем организации акта проверки. 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3.52. Способом фиксации результата административной процедуры является расписка руководителя организации  о получении акта проверки, либо квитанция о направлении руководителю организации акта проверки заказным почтовым отправлением с уведомлением о вручении.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Административная процедура  обеспечения мер по устранению нарушений трудового законодательства, выявленных при исполнении муниципальной 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3.53. Основанием для начала административной процедуры обеспечения мер по устранению выявленных нарушений является вручение уполномоченным должностным лицом администрации поселения руководителю организации под роспись акта проверки.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3.54. Административная процедура обеспечения мер по устранению нарушений трудового законодательства, выявленных при исполнении муниципальной  функции, осуществляются уполномоченным должностным лицом администрации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3.55.  При выявлении в результате проведения проверки допущенных руководителем организации нарушений трудового законодательства,  уполномоченное должностное лицо администрации поселения в каждом конкретном случае непосредственно по завершению проверки обязано: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выдать под роспись руководителю организации акт проверки  с указанием сроков его выполнения;</w:t>
      </w:r>
    </w:p>
    <w:p w:rsidR="00AF64F9" w:rsidRDefault="00AF64F9" w:rsidP="00AF64F9">
      <w:pPr>
        <w:tabs>
          <w:tab w:val="left" w:pos="454"/>
        </w:tabs>
        <w:jc w:val="both"/>
        <w:rPr>
          <w:color w:val="FF0000"/>
        </w:rPr>
      </w:pPr>
      <w:r>
        <w:tab/>
        <w:t>- принять исчерпывающие меры по контролю за устранением выявленных нарушений трудового законодательства.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3.56. Нарушения трудового законодательства, содержащиеся в акте проверки, подлежат исполнению в установленные в нем сроки.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Сроки устранения нарушений трудового законодательства устанавливаются уполномоченным должностным лицом администрации поселения по согласованию с руководителем организации, и определяются исходя из характера нарушений, важности мероприятия для обеспечения безопасности работников.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Устранение нарушений трудового законодательства с длительными сроками исполнения может быть предусмотрено этапами.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3.57. Руководитель организации в установленные сроки устраняет выявленные нарушения трудового законодательства и в письменном виде сообщает об этом уполномоченному должностному лицу администрации поселения с приложением копий документов, подтверждающих выполнение акта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3.58. На основании аргументированного обращения руководителя  организации о продлении указанных в акте проверки сроков устранения выявленных нарушений трудового законодательства, уполномоченным должностным лицом администрации поселения может быть принято решение о продлении установленных сроков, о чем руководитель организации информируется в письменной форме.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3.59. Невыполнение руководителем организации в установленные сроки выявленных нарушений трудового законодательства является основанием для проведения внеплановой проверки, осуществляемая в порядке, установленном настоящим административным регламентом.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3.60. В случае установления фактов невыполнения работодателем ранее выданного акта проверки, подтвержденных внеплановой проверкой,  он привлекается к ответственности, предусмотренной действующим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3.61. Приостановление исполнения административной процедуры   федеральным и областным законодательством не предусмотрено.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 xml:space="preserve">3.62. Критерием принятия решений в рамках административной процедуры является невыполнение руководителем организации ранее выданного акта проверки в установленные сроки. 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3.63. Результатом административного действия является устранение руководителем организации нарушений трудового законодательства, указанных в ранее выданном акте проверки.</w:t>
      </w:r>
    </w:p>
    <w:p w:rsidR="00AF64F9" w:rsidRDefault="00AF64F9" w:rsidP="00AF64F9">
      <w:pPr>
        <w:tabs>
          <w:tab w:val="left" w:pos="454"/>
        </w:tabs>
        <w:jc w:val="both"/>
      </w:pPr>
      <w:r>
        <w:t>  </w:t>
      </w:r>
      <w:r>
        <w:tab/>
        <w:t xml:space="preserve">3.64. Способом фиксации результата административного действия является получение уполномоченным должностным лицом администрации поселения и  регистрация в установленном порядке информации от руководителя организации об устранении нарушений трудового законодательств, указанных в ранее выданном акте проверки. </w:t>
      </w:r>
    </w:p>
    <w:p w:rsidR="00AF64F9" w:rsidRDefault="00AF64F9" w:rsidP="00AF64F9">
      <w:pPr>
        <w:tabs>
          <w:tab w:val="left" w:pos="454"/>
        </w:tabs>
        <w:jc w:val="both"/>
        <w:rPr>
          <w:color w:val="FF0000"/>
        </w:rPr>
      </w:pPr>
    </w:p>
    <w:p w:rsidR="00AF64F9" w:rsidRDefault="00AF64F9" w:rsidP="00AF64F9">
      <w:pPr>
        <w:tabs>
          <w:tab w:val="left" w:pos="454"/>
        </w:tabs>
        <w:jc w:val="center"/>
        <w:rPr>
          <w:b/>
          <w:u w:val="single"/>
        </w:rPr>
      </w:pPr>
      <w:r>
        <w:rPr>
          <w:b/>
          <w:u w:val="single"/>
        </w:rPr>
        <w:t>IV. Порядок и формы контроля за исполнением муниципальной функции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Порядок осуществления текущего контроля за соблюдением и исполнением должностным лицом муниципальной функции положений административного регламента и иных нормативных актов, устанавливающих требования к исполнению муниципальной функции, а также за принятием ими решений</w:t>
      </w:r>
    </w:p>
    <w:p w:rsidR="00AF64F9" w:rsidRDefault="00AF64F9" w:rsidP="00AF64F9">
      <w:pPr>
        <w:tabs>
          <w:tab w:val="left" w:pos="454"/>
        </w:tabs>
        <w:jc w:val="both"/>
      </w:pPr>
      <w:r>
        <w:rPr>
          <w:b/>
        </w:rPr>
        <w:br/>
      </w:r>
      <w:r>
        <w:t>     4.1. Текущий контроль за соблюдением последовательности действий по исполнению муниципальной функции уполномоченным должностным лицом администрации поселения осуществляется главой 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4.2. В ходе текущего контроля проверяется:</w:t>
      </w:r>
    </w:p>
    <w:p w:rsidR="00AF64F9" w:rsidRDefault="00AF64F9" w:rsidP="00AF64F9">
      <w:pPr>
        <w:tabs>
          <w:tab w:val="left" w:pos="454"/>
        </w:tabs>
        <w:jc w:val="both"/>
      </w:pPr>
      <w:r>
        <w:t>     - соблюдение сроков исполнения административных процедур;</w:t>
      </w:r>
    </w:p>
    <w:p w:rsidR="00AF64F9" w:rsidRDefault="00AF64F9" w:rsidP="00AF64F9">
      <w:pPr>
        <w:tabs>
          <w:tab w:val="left" w:pos="454"/>
        </w:tabs>
        <w:jc w:val="both"/>
      </w:pPr>
      <w:r>
        <w:t>     - последовательность исполнения административных процедур;</w:t>
      </w:r>
    </w:p>
    <w:p w:rsidR="00AF64F9" w:rsidRDefault="00AF64F9" w:rsidP="00AF64F9">
      <w:pPr>
        <w:tabs>
          <w:tab w:val="left" w:pos="454"/>
        </w:tabs>
        <w:jc w:val="both"/>
      </w:pPr>
      <w:r>
        <w:t>     - правильность принятых решений при проведении проверок и по результатам их проведения.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4.3. Глава сельского поселения осуществляет контроль за исполнением уполномоченным должностным лицом администрации служебных обязанностей, проводит соответствующие проверки и принимает в соответствии с законодательством Российской Федерации меры в отношении уполномоченного должностного лица администрации поселения. </w:t>
      </w:r>
    </w:p>
    <w:p w:rsidR="00AF64F9" w:rsidRDefault="00AF64F9" w:rsidP="00AF64F9">
      <w:pPr>
        <w:tabs>
          <w:tab w:val="left" w:pos="454"/>
        </w:tabs>
        <w:jc w:val="both"/>
      </w:pPr>
      <w:r>
        <w:t>     4.4. Текущий контроль осуществляется  путем проведения проверок исполнения уполномоченным должностным лицом администрации поселения положений административного регламента.</w:t>
      </w:r>
    </w:p>
    <w:p w:rsidR="00AF64F9" w:rsidRDefault="00AF64F9" w:rsidP="00AF64F9">
      <w:pPr>
        <w:tabs>
          <w:tab w:val="left" w:pos="454"/>
        </w:tabs>
        <w:jc w:val="both"/>
      </w:pPr>
      <w:r>
        <w:t>      4.5. В случае выявления нарушений глава поселения дает указания уполномоченному должностному лицу администрации поселения  по устранению выявленных нарушений и контролирует их устранение.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4.6. Текущий контроль осуществляется в соответствии с периодичностью, устанавливаемой главой поселения, но не реже одного раза в год.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br/>
      </w:r>
      <w:r>
        <w:rPr>
          <w:b/>
        </w:rPr>
        <w:t>     Порядок и периодичность осуществления плановых и внеплановых проверок полноты и качества исполнения муниципальной функции, в том числе порядок и формы контроля за полнотой и качеством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  <w:rPr>
          <w:b/>
        </w:rPr>
      </w:pPr>
    </w:p>
    <w:p w:rsidR="00AF64F9" w:rsidRDefault="00AF64F9" w:rsidP="00AF64F9">
      <w:pPr>
        <w:tabs>
          <w:tab w:val="left" w:pos="454"/>
        </w:tabs>
        <w:jc w:val="both"/>
      </w:pPr>
      <w:r>
        <w:t>     4.7. Контроль за полнотой и качеством исполнения муниципальной функции включает в себя проведение проверок, выявление и устранение нарушений прав заинтересованных лиц, рассмотрение обращений заинтересованных лиц, содержащих жалобы на решения, действия (бездействие) уполномоченного должностного лица администрации поселения, принятие по данным обращениям решений и подготовку ответов заинтересованным лицам по результатам рассмотрения их обращений.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4.8. Для проведения проверки полноты и качества исполнения муниципальной функции формируется комиссия, состав которой утверждается главой поселения.</w:t>
      </w:r>
    </w:p>
    <w:p w:rsidR="00AF64F9" w:rsidRDefault="00AF64F9" w:rsidP="00AF64F9">
      <w:pPr>
        <w:tabs>
          <w:tab w:val="left" w:pos="454"/>
        </w:tabs>
        <w:jc w:val="both"/>
      </w:pPr>
      <w:r>
        <w:t>     Результаты деятельности комиссии оформляются в виде акта, в котором отмечаются выявленные нарушения законодательства и предложения по их устранению.</w:t>
      </w:r>
      <w:r>
        <w:br/>
        <w:t>     Акт подписывается председателем и членами комиссии.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4.9. Плановые проверки полноты и качества исполнения муниципальной  функции осуществляются на основании годовых планов, но не реже одного раза в год.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4.10. При проверке полноты и качества исполнения муниципальной функции могут рассматриваться все вопросы, связанные с исполнением муниципальной функции (комплексные проверки), или вопросы, связанные с исполнением той или иной административной процедуры (тематические проверки).</w:t>
      </w:r>
      <w:r>
        <w:br/>
        <w:t>    4.11. Внеплановая проверка полноты и качества исполнения муниципальной функции проводится по конкретному письменному обращению руководителя организации или работника  в администрацию сельского поселения на решения, действия (бездействие) уполномоченного должностного лица администрации во время исполнения муниципальной функции.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4.12. По результатам проведенных проверок полноты и качества исполнения муниципальной функции в случае выявления нарушений прав руководителя организации или работника, осуществляется привлечение уполномоченного должностного лица администрации поселения к ответственности в соответствии с действующим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>     4.13. О мерах, принятых в отношении уполномоченного должностного лица администрации поселения, в течение 10 дней со дня принятия таких мер, глава  поселения извещает в письменной форме руководителя организации или работника, права и (или) законные интересы которого нарушены.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Ответственность должностного лица, исполняющего муниципальную функцию, за решения и действия (бездействие), принимаемые (осуществляемые) в ходе исполнения муниципальной функции</w:t>
      </w:r>
      <w:r>
        <w:rPr>
          <w:b/>
        </w:rPr>
        <w:br/>
        <w:t>  </w:t>
      </w:r>
    </w:p>
    <w:p w:rsidR="00AF64F9" w:rsidRDefault="00AF64F9" w:rsidP="00AF64F9">
      <w:pPr>
        <w:tabs>
          <w:tab w:val="left" w:pos="454"/>
        </w:tabs>
        <w:jc w:val="both"/>
      </w:pPr>
      <w:r>
        <w:t>   </w:t>
      </w:r>
      <w:r>
        <w:tab/>
        <w:t>4.14. Уполномоченное должностное лицо администрации поселения несет персональную ответственность за соблюдение сроков и порядка исполнения административных процедур, правильность и обоснованность принятых решений, законность применяемых мер, соблюдение порядка их применения и соответствие применяемых мер совершенным нарушениям, соблюдение прав руководителей организаций и работников.</w:t>
      </w:r>
    </w:p>
    <w:p w:rsidR="00AF64F9" w:rsidRDefault="00AF64F9" w:rsidP="00AF64F9">
      <w:pPr>
        <w:tabs>
          <w:tab w:val="left" w:pos="454"/>
        </w:tabs>
        <w:jc w:val="both"/>
      </w:pPr>
      <w:r>
        <w:t>  </w:t>
      </w:r>
      <w:r>
        <w:tab/>
        <w:t>4.15. Уполномоченное должностное лицо администрации поселения  в случае ненадлежащего исполнения служебных обязанностей, совершения противоправных действий (бездействия) при проведении проверки несет ответственность в соответствии с действующим законодательством Российской Федерации.</w:t>
      </w:r>
    </w:p>
    <w:p w:rsidR="00AF64F9" w:rsidRDefault="00AF64F9" w:rsidP="00AF64F9">
      <w:pPr>
        <w:tabs>
          <w:tab w:val="left" w:pos="454"/>
        </w:tabs>
        <w:jc w:val="both"/>
      </w:pPr>
      <w:r>
        <w:t>   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Положения, характеризующие требования к порядку и формам контроля за исполнением муниципальной функции, в том числе со стороны граждан, их объединений и организаций</w:t>
      </w:r>
      <w:r>
        <w:rPr>
          <w:b/>
        </w:rPr>
        <w:br/>
      </w:r>
    </w:p>
    <w:p w:rsidR="00AF64F9" w:rsidRDefault="00AF64F9" w:rsidP="00AF64F9">
      <w:pPr>
        <w:tabs>
          <w:tab w:val="left" w:pos="454"/>
        </w:tabs>
        <w:jc w:val="both"/>
      </w:pPr>
      <w:r>
        <w:tab/>
        <w:t>4.16. Требования к порядку и формам контроля за исполнением муниципальной функции включают в себя:</w:t>
      </w:r>
    </w:p>
    <w:p w:rsidR="00AF64F9" w:rsidRDefault="00AF64F9" w:rsidP="00AF64F9">
      <w:pPr>
        <w:tabs>
          <w:tab w:val="left" w:pos="454"/>
        </w:tabs>
        <w:jc w:val="both"/>
      </w:pPr>
      <w:r>
        <w:t>    </w:t>
      </w:r>
      <w:r>
        <w:tab/>
        <w:t>- рассмотрение всех вопросов, связанных с исполнением муниципальной  функции при проведении текущего контроля и плановых проверок полноты и качества исполнения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- рассмотрение отдельных вопросов при проведении внеплановых проверок полноты и качества исполнения муниципальной  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- выявление и устранение нарушений прав руководителя организации и работников (далее – заявитель);</w:t>
      </w:r>
    </w:p>
    <w:p w:rsidR="00AF64F9" w:rsidRDefault="00AF64F9" w:rsidP="00AF64F9">
      <w:pPr>
        <w:tabs>
          <w:tab w:val="left" w:pos="454"/>
        </w:tabs>
        <w:jc w:val="both"/>
      </w:pPr>
      <w:r>
        <w:t>     </w:t>
      </w:r>
      <w:r>
        <w:tab/>
        <w:t>- рассмотрение, принятие решений и подготовку ответов на обращения заявителей, содержащие жалобы на решения, действия (бездействие) уполномоченного должностного лица отдела по труду.</w:t>
      </w:r>
    </w:p>
    <w:p w:rsidR="00AF64F9" w:rsidRDefault="00AF64F9" w:rsidP="00AF64F9">
      <w:pPr>
        <w:tabs>
          <w:tab w:val="left" w:pos="454"/>
        </w:tabs>
        <w:jc w:val="center"/>
        <w:rPr>
          <w:b/>
          <w:u w:val="single"/>
        </w:rPr>
      </w:pPr>
      <w:r>
        <w:br/>
      </w:r>
      <w:r>
        <w:rPr>
          <w:b/>
          <w:u w:val="single"/>
        </w:rPr>
        <w:t>V.  Досудебный (внесудебный) порядок обжалования</w:t>
      </w:r>
      <w:r>
        <w:rPr>
          <w:b/>
          <w:u w:val="single"/>
        </w:rPr>
        <w:br/>
        <w:t xml:space="preserve">решений и действий (бездействий) должностного лица </w:t>
      </w:r>
    </w:p>
    <w:p w:rsidR="00AF64F9" w:rsidRDefault="00AF64F9" w:rsidP="00AF64F9">
      <w:pPr>
        <w:tabs>
          <w:tab w:val="left" w:pos="454"/>
        </w:tabs>
        <w:jc w:val="center"/>
      </w:pPr>
      <w:r>
        <w:rPr>
          <w:b/>
          <w:u w:val="single"/>
        </w:rPr>
        <w:br/>
      </w:r>
      <w:r>
        <w:t>   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муниципальной функции</w:t>
      </w:r>
    </w:p>
    <w:p w:rsidR="00AF64F9" w:rsidRDefault="00AF64F9" w:rsidP="00AF64F9">
      <w:pPr>
        <w:tabs>
          <w:tab w:val="left" w:pos="454"/>
        </w:tabs>
        <w:jc w:val="both"/>
      </w:pPr>
      <w:r>
        <w:br/>
        <w:t>  </w:t>
      </w:r>
      <w:r>
        <w:tab/>
        <w:t>5.1.   Заявитель вправе подать жалобу на действия (бездействие) и решения уполномоченного должностного лица администрации поселения, принятые в ходе исполнения муниципальной функции (далее - жалоба), в письменной форме, в том числе при личном приеме, или в электронном виде.</w:t>
      </w: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Предмет досудебного (внесудебного) обжалования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both"/>
      </w:pPr>
      <w:r>
        <w:tab/>
        <w:t>5.2. Предметом досудебного (внесудебного) обжалования заявителем решений и действий (бездействия) уполномоченного должностного лица  администрации поселения  в рамках исполнения муниципальной функции является: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нарушение срока регистрации запроса заявителя об исполнении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нарушение срока исполнения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требование у заявителя документов, не предусмотренных действующим законодательством  при исполнении муниципальной функции;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отказ в приеме документов у заявителя, предоставление которых предусмотрено действующим законодательством для исполнения муниципальной функции;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отказ исполнения муниципальной функции, если основания отказа не предусмотрены действующим законодательством;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 xml:space="preserve">- затребование с заявителя при исполнении муниципальной функции платы;  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отказ уполномоченного должностного лица администрации поселения  в исправлении допущенных опечаток и ошибок,  либо нарушение установленного срока таких исправлений.</w:t>
      </w: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br/>
      </w:r>
      <w:r>
        <w:rPr>
          <w:b/>
        </w:rPr>
        <w:t> Исчерпывающий перечень оснований для приостановления рассмотрения жалобы (претензии) и случаев, когда ответ на жалобу (претензию) не дается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5.3. Заявителю может быть отказано в удовлетворении жалобы в следующих случаях: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наличие решения по жалобе, принятого ранее в отношении того же заявителя и по тому же предмету жалобы.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5.4. Жалоба может быть оставлена без ответа в следующих случаях: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наличие в жалобе нецензурных либо оскорбительных выражений, угроз жизни, здоровью и имуществу уполномоченного должностного лица администрации поселения, а также членов его семьи;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жалобе, либо отсутствие в жалобе фамилии гражданина, направившего жалобу, и почтовый адрес, по которому должен быть направлен ответ.</w:t>
      </w:r>
    </w:p>
    <w:p w:rsidR="00AF64F9" w:rsidRDefault="00AF64F9" w:rsidP="00AF64F9">
      <w:pPr>
        <w:tabs>
          <w:tab w:val="left" w:pos="454"/>
        </w:tabs>
        <w:jc w:val="center"/>
      </w:pPr>
      <w:r>
        <w:br/>
      </w:r>
      <w:r>
        <w:rPr>
          <w:b/>
        </w:rPr>
        <w:t>Основания для начала процедуры досудебного (внесудебного) обжалования</w:t>
      </w:r>
      <w:r>
        <w:t>    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5.5. Основанием для начала процедуры досудебного (внесудебного) обжалования является подача заявителем жалобы в письменной форме на бумажном носителе или в электронной форме.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Жалоба может быть направлена по почте, с использованием сети Интернет, портала государственных и муниципальных услуг (функций) Ивановской области, а также может быть принята при личном приеме заявителя должностными лицами администрации поселения.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5.6.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5.7. Время приема жалоб совпадает с графиком (режимом) работы администрации  поселения.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5.8.  Жалоба должна содержать: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указание на должностное лицо, решения и действия (бездействие) которого обжалуются;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сведения об обжалуемых решениях и действиях (бездействии);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- доводы, на основании которых заявитель не согласен с решением, действием (бездействием) должностного лица.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Заявителем могут быть дополнительно представлены документы, подтверждающие его доводы, либо их копии.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454"/>
        <w:jc w:val="both"/>
      </w:pPr>
      <w:r>
        <w:t>5.9. В случае если жалоба подается через представителя заявителя, дополнительно представляется документ, подтверждающий полномочия на осуществление действий от имени заявителя, оформленный в соответствии с законодательством Российской Федерации.</w:t>
      </w:r>
    </w:p>
    <w:p w:rsidR="00AF64F9" w:rsidRDefault="00AF64F9" w:rsidP="00AF64F9">
      <w:pPr>
        <w:widowControl w:val="0"/>
        <w:autoSpaceDE w:val="0"/>
        <w:autoSpaceDN w:val="0"/>
        <w:adjustRightInd w:val="0"/>
        <w:ind w:firstLine="540"/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Права заинтересованных лиц на получение информации и документов, необходимых для обоснования и рассмотрения жалобы</w:t>
      </w:r>
    </w:p>
    <w:p w:rsidR="00AF64F9" w:rsidRDefault="00AF64F9" w:rsidP="00AF64F9">
      <w:pPr>
        <w:tabs>
          <w:tab w:val="left" w:pos="454"/>
        </w:tabs>
        <w:jc w:val="both"/>
      </w:pPr>
      <w:r>
        <w:t>    </w:t>
      </w:r>
      <w:r>
        <w:tab/>
        <w:t>5.10. Заявители имеют право обратиться в администрацию сельского поселения за получением информации и документов, необходимых для обоснования и рассмотрения жалобы, в письменной форме по средствам почтовой связи, с использованием официального сайта Елнатского поселения сети Интернет,  единого портала государственных и муниципальных услуг, а также на личном приеме.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t>    </w:t>
      </w:r>
      <w:r>
        <w:rPr>
          <w:b/>
        </w:rPr>
        <w:t> Сроки рассмотрения жалобы (претензии)</w:t>
      </w:r>
    </w:p>
    <w:p w:rsidR="00AF64F9" w:rsidRDefault="00AF64F9" w:rsidP="00AF64F9">
      <w:pPr>
        <w:tabs>
          <w:tab w:val="left" w:pos="454"/>
        </w:tabs>
        <w:jc w:val="both"/>
      </w:pPr>
      <w:r>
        <w:t>    </w:t>
      </w:r>
      <w:r>
        <w:tab/>
        <w:t>5.11. Письменное обращение, поступившее в администрацию сельского поселения, рассматривается в течение 30 дней со дня регистрации письменного обращения.</w:t>
      </w:r>
    </w:p>
    <w:p w:rsidR="00AF64F9" w:rsidRDefault="00AF64F9" w:rsidP="00AF64F9">
      <w:pPr>
        <w:tabs>
          <w:tab w:val="left" w:pos="454"/>
        </w:tabs>
        <w:jc w:val="both"/>
        <w:rPr>
          <w:vanish/>
        </w:rPr>
      </w:pPr>
      <w:r>
        <w:tab/>
      </w:r>
      <w:r>
        <w:rPr>
          <w:vanish/>
        </w:rPr>
        <w:t> </w:t>
      </w:r>
    </w:p>
    <w:p w:rsidR="00AF64F9" w:rsidRDefault="00AF64F9" w:rsidP="00AF64F9">
      <w:pPr>
        <w:tabs>
          <w:tab w:val="left" w:pos="454"/>
        </w:tabs>
        <w:jc w:val="both"/>
      </w:pPr>
      <w:r>
        <w:t>В исключительных случаях, глава поселения 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AF64F9" w:rsidRDefault="00AF64F9" w:rsidP="00AF64F9">
      <w:pPr>
        <w:tabs>
          <w:tab w:val="left" w:pos="454"/>
        </w:tabs>
        <w:jc w:val="both"/>
      </w:pPr>
    </w:p>
    <w:p w:rsidR="00AF64F9" w:rsidRDefault="00AF64F9" w:rsidP="00AF64F9">
      <w:pPr>
        <w:tabs>
          <w:tab w:val="left" w:pos="454"/>
        </w:tabs>
        <w:jc w:val="center"/>
        <w:rPr>
          <w:b/>
        </w:rPr>
      </w:pPr>
      <w:r>
        <w:rPr>
          <w:b/>
        </w:rPr>
        <w:t>Результат досудебного (внесудебного) обжалования применительно к каждой процедуре либо инстанции обжалования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5.12. По результатам рассмотрения жалобы принимаются следующие решения: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 удовлетворении жалобы;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- об отказе в удовлетворении жалобы.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В случае удовлетворения жалобы на обжалуемое решение, уполномоченное должностное лицо администрации поселения вправе отменить обжалуемое решение, изменить его или вынести новое решение.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5.13. В течение дня, следующих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5.14. В случае установления в ходе или по результатам рассмотрения жалобы признаков состава административного правонарушения или признаки уголовного преступления, материалы незамедлительно передаются в  федеральные органы исполнительной власти, в чьей компетенции находятся установленные административные правонарушения, а также в органы прокуратуры.</w:t>
      </w:r>
    </w:p>
    <w:p w:rsidR="00AF64F9" w:rsidRDefault="00AF64F9" w:rsidP="00AF64F9">
      <w:pPr>
        <w:tabs>
          <w:tab w:val="left" w:pos="454"/>
        </w:tabs>
        <w:jc w:val="both"/>
      </w:pPr>
      <w:r>
        <w:tab/>
        <w:t>5.15.  Заявители вправе обжаловать решения, принятые в ходе исполнения муниципальной функции, действия или бездействие уполномоченного должностного лица администрации поселения в суд общей юрисдикции в порядке и сроки, установленные законодательством Российской Федерации.</w:t>
      </w: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 </w:t>
      </w:r>
      <w:r>
        <w:rPr>
          <w:sz w:val="24"/>
          <w:szCs w:val="24"/>
        </w:rPr>
        <w:br/>
        <w:t>к административному регламенту  исполнения муниципальной </w:t>
      </w:r>
      <w:r>
        <w:rPr>
          <w:sz w:val="24"/>
          <w:szCs w:val="24"/>
        </w:rPr>
        <w:br/>
        <w:t>функции "Осуществление ведомственного контроля за соблюдением </w:t>
      </w:r>
      <w:r>
        <w:rPr>
          <w:sz w:val="24"/>
          <w:szCs w:val="24"/>
        </w:rPr>
        <w:br/>
        <w:t>трудового законодательства и иных нормативных правовых актов, </w:t>
      </w:r>
      <w:r>
        <w:rPr>
          <w:sz w:val="24"/>
          <w:szCs w:val="24"/>
        </w:rPr>
        <w:br/>
        <w:t>содержащих нормы трудового права, в муниципальных организациях</w:t>
      </w:r>
      <w:r>
        <w:rPr>
          <w:sz w:val="24"/>
          <w:szCs w:val="24"/>
        </w:rPr>
        <w:br/>
        <w:t>Елнатского поселения  Юрьевецкого муниципального</w:t>
      </w:r>
    </w:p>
    <w:p w:rsidR="00AF64F9" w:rsidRDefault="00AF64F9" w:rsidP="00AF64F9">
      <w:pPr>
        <w:pStyle w:val="a6"/>
        <w:jc w:val="right"/>
        <w:rPr>
          <w:sz w:val="24"/>
          <w:szCs w:val="24"/>
        </w:rPr>
      </w:pPr>
      <w:r>
        <w:rPr>
          <w:sz w:val="24"/>
          <w:szCs w:val="24"/>
        </w:rPr>
        <w:t>района Ивановской области"</w:t>
      </w:r>
    </w:p>
    <w:p w:rsidR="00AF64F9" w:rsidRDefault="00AF64F9" w:rsidP="00AF64F9">
      <w:pPr>
        <w:pStyle w:val="a6"/>
        <w:jc w:val="right"/>
        <w:rPr>
          <w:sz w:val="24"/>
          <w:szCs w:val="24"/>
        </w:rPr>
      </w:pPr>
    </w:p>
    <w:p w:rsidR="00AF64F9" w:rsidRDefault="00AF64F9" w:rsidP="00AF64F9">
      <w:pPr>
        <w:pStyle w:val="a6"/>
        <w:jc w:val="center"/>
        <w:rPr>
          <w:sz w:val="24"/>
          <w:szCs w:val="24"/>
        </w:rPr>
      </w:pPr>
      <w:r>
        <w:rPr>
          <w:sz w:val="24"/>
          <w:szCs w:val="24"/>
        </w:rPr>
        <w:t>БЛОК-СХЕМА  </w:t>
      </w:r>
      <w:r>
        <w:rPr>
          <w:sz w:val="24"/>
          <w:szCs w:val="24"/>
        </w:rPr>
        <w:br/>
        <w:t>последовательности действий по исполнению муниципальной  </w:t>
      </w:r>
      <w:r>
        <w:rPr>
          <w:sz w:val="24"/>
          <w:szCs w:val="24"/>
        </w:rPr>
        <w:br/>
        <w:t>функции "Осуществление ведомственного контроля за соблюдением </w:t>
      </w:r>
      <w:r>
        <w:rPr>
          <w:sz w:val="24"/>
          <w:szCs w:val="24"/>
        </w:rPr>
        <w:br/>
        <w:t>трудового законодательства и иных нормативных правовых актов, </w:t>
      </w:r>
      <w:r>
        <w:rPr>
          <w:sz w:val="24"/>
          <w:szCs w:val="24"/>
        </w:rPr>
        <w:br/>
        <w:t>содержащих нормы трудового права, в муниципальных организациях</w:t>
      </w:r>
      <w:r>
        <w:rPr>
          <w:sz w:val="24"/>
          <w:szCs w:val="24"/>
        </w:rPr>
        <w:br/>
        <w:t>Елнатского сельского поселения  Юрьевецкого муниципального</w:t>
      </w:r>
    </w:p>
    <w:p w:rsidR="00AF64F9" w:rsidRDefault="00AF64F9" w:rsidP="00AF64F9">
      <w:pPr>
        <w:pStyle w:val="a6"/>
        <w:jc w:val="center"/>
      </w:pPr>
      <w:r>
        <w:rPr>
          <w:sz w:val="24"/>
          <w:szCs w:val="24"/>
        </w:rPr>
        <w:t>района Ивановской области"</w:t>
      </w:r>
      <w:r>
        <w:br/>
      </w:r>
    </w:p>
    <w:p w:rsidR="00AF64F9" w:rsidRDefault="00205679" w:rsidP="00AF64F9">
      <w:pPr>
        <w:tabs>
          <w:tab w:val="left" w:pos="454"/>
        </w:tabs>
        <w:jc w:val="center"/>
        <w:rPr>
          <w:bCs/>
          <w:sz w:val="28"/>
          <w:szCs w:val="28"/>
        </w:rPr>
      </w:pPr>
      <w:r w:rsidRPr="00205679">
        <w:rPr>
          <w:noProof/>
        </w:rPr>
        <w:pict>
          <v:rect id="Прямоугольник 51" o:spid="_x0000_s1044" style="position:absolute;left:0;text-align:left;margin-left:-14.25pt;margin-top:3.8pt;width:235.1pt;height:1in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>Планирование контрольных мероприятий, осуществляемых в целях обеспечения исполнения муниципальной функции</w:t>
                  </w:r>
                </w:p>
              </w:txbxContent>
            </v:textbox>
          </v:rect>
        </w:pict>
      </w:r>
      <w:r w:rsidRPr="00205679">
        <w:rPr>
          <w:noProof/>
        </w:rPr>
        <w:pict>
          <v:rect id="Прямоугольник 50" o:spid="_x0000_s1045" style="position:absolute;left:0;text-align:left;margin-left:237.75pt;margin-top:3.8pt;width:249.55pt;height:1in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Инициирование проведения внеплановых проверок при наличии условий, предусмотренных  подпунктом  3.43. Административного регламента </w:t>
                  </w:r>
                </w:p>
              </w:txbxContent>
            </v:textbox>
          </v:rect>
        </w:pict>
      </w:r>
      <w:r w:rsidR="00AF64F9">
        <w:rPr>
          <w:bCs/>
          <w:sz w:val="28"/>
          <w:szCs w:val="28"/>
        </w:rPr>
        <w:tab/>
      </w:r>
      <w:r w:rsidR="00AF64F9">
        <w:rPr>
          <w:bCs/>
          <w:sz w:val="28"/>
          <w:szCs w:val="28"/>
        </w:rPr>
        <w:tab/>
      </w:r>
    </w:p>
    <w:p w:rsidR="00AF64F9" w:rsidRDefault="00AF64F9" w:rsidP="00AF64F9">
      <w:pPr>
        <w:tabs>
          <w:tab w:val="left" w:pos="454"/>
        </w:tabs>
        <w:jc w:val="both"/>
        <w:rPr>
          <w:bCs/>
          <w:sz w:val="20"/>
          <w:szCs w:val="28"/>
        </w:rPr>
      </w:pPr>
    </w:p>
    <w:p w:rsidR="00AF64F9" w:rsidRDefault="00AF64F9" w:rsidP="00AF64F9">
      <w:pPr>
        <w:tabs>
          <w:tab w:val="left" w:pos="454"/>
        </w:tabs>
        <w:jc w:val="right"/>
        <w:rPr>
          <w:b/>
          <w:bCs/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right"/>
        <w:rPr>
          <w:bCs/>
          <w:sz w:val="28"/>
          <w:szCs w:val="28"/>
        </w:rPr>
      </w:pPr>
    </w:p>
    <w:p w:rsidR="00AF64F9" w:rsidRDefault="00AF64F9" w:rsidP="00AF64F9">
      <w:pPr>
        <w:tabs>
          <w:tab w:val="left" w:pos="454"/>
        </w:tabs>
        <w:jc w:val="right"/>
        <w:rPr>
          <w:bCs/>
          <w:sz w:val="28"/>
          <w:szCs w:val="28"/>
        </w:rPr>
      </w:pPr>
    </w:p>
    <w:p w:rsidR="00AF64F9" w:rsidRDefault="00205679" w:rsidP="00AF64F9">
      <w:pPr>
        <w:tabs>
          <w:tab w:val="left" w:pos="454"/>
        </w:tabs>
        <w:jc w:val="both"/>
      </w:pPr>
      <w:r>
        <w:rPr>
          <w:noProof/>
        </w:rPr>
        <w:pict>
          <v:line id="Прямая соединительная линия 49" o:spid="_x0000_s1060" style="position:absolute;left:0;text-align:left;z-index:251679232;visibility:visible" from="94.05pt,-.05pt" to="94.0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">
            <v:stroke endarrow="classic"/>
          </v:line>
        </w:pict>
      </w:r>
      <w:r>
        <w:rPr>
          <w:noProof/>
        </w:rPr>
        <w:pict>
          <v:line id="Прямая соединительная линия 48" o:spid="_x0000_s1059" style="position:absolute;left:0;text-align:left;z-index:251680256;visibility:visible" from="364.8pt,-.05pt" to="364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">
            <v:stroke endarrow="classic"/>
          </v:line>
        </w:pict>
      </w:r>
    </w:p>
    <w:p w:rsidR="00AF64F9" w:rsidRDefault="00205679" w:rsidP="00AF64F9">
      <w:pPr>
        <w:tabs>
          <w:tab w:val="center" w:pos="4818"/>
        </w:tabs>
      </w:pPr>
      <w:r>
        <w:rPr>
          <w:noProof/>
        </w:rPr>
        <w:pict>
          <v:rect id="Прямоугольник 47" o:spid="_x0000_s1046" style="position:absolute;margin-left:-14.25pt;margin-top:4.15pt;width:504.3pt;height:27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>Принятие решения о проведении плановой (внеплановой)  проверки</w:t>
                  </w:r>
                </w:p>
              </w:txbxContent>
            </v:textbox>
          </v:rect>
        </w:pict>
      </w:r>
      <w:r w:rsidR="00AF64F9">
        <w:tab/>
      </w:r>
    </w:p>
    <w:p w:rsidR="00AF64F9" w:rsidRDefault="00AF64F9" w:rsidP="00AF64F9"/>
    <w:p w:rsidR="00AF64F9" w:rsidRDefault="00205679" w:rsidP="00AF64F9">
      <w:pPr>
        <w:tabs>
          <w:tab w:val="left" w:pos="7020"/>
        </w:tabs>
      </w:pPr>
      <w:r>
        <w:rPr>
          <w:noProof/>
        </w:rPr>
        <w:pict>
          <v:line id="Прямая соединительная линия 46" o:spid="_x0000_s1058" style="position:absolute;z-index:251676160;visibility:visible" from="228pt,273.55pt" to="228pt,2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">
            <v:stroke endarrow="classic"/>
          </v:line>
        </w:pict>
      </w:r>
      <w:r>
        <w:rPr>
          <w:noProof/>
        </w:rPr>
        <w:pict>
          <v:line id="Прямая соединительная линия 45" o:spid="_x0000_s1057" style="position:absolute;z-index:251683328;visibility:visible" from="228pt,219.55pt" to="228pt,2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">
            <v:stroke endarrow="classic"/>
          </v:line>
        </w:pict>
      </w:r>
      <w:r>
        <w:rPr>
          <w:noProof/>
        </w:rPr>
        <w:pict>
          <v:line id="Прямая соединительная линия 44" o:spid="_x0000_s1056" style="position:absolute;z-index:251682304;visibility:visible" from="228pt,165.55pt" to="228pt,1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">
            <v:stroke endarrow="classic"/>
          </v:line>
        </w:pict>
      </w:r>
      <w:r>
        <w:rPr>
          <w:noProof/>
        </w:rPr>
        <w:pict>
          <v:line id="Прямая соединительная линия 43" o:spid="_x0000_s1055" style="position:absolute;z-index:251674112;visibility:visible" from="228pt,111.55pt" to="228pt,1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">
            <v:stroke endarrow="classic"/>
          </v:line>
        </w:pict>
      </w:r>
      <w:r>
        <w:rPr>
          <w:noProof/>
        </w:rPr>
        <w:pict>
          <v:line id="Прямая соединительная линия 42" o:spid="_x0000_s1054" style="position:absolute;z-index:251670016;visibility:visible" from="228pt,57.55pt" to="228pt,7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">
            <v:stroke endarrow="classic"/>
          </v:line>
        </w:pict>
      </w:r>
      <w:r>
        <w:rPr>
          <w:noProof/>
        </w:rPr>
        <w:pict>
          <v:line id="Прямая соединительная линия 41" o:spid="_x0000_s1053" style="position:absolute;z-index:251668992;visibility:visible" from="228pt,4pt" to="228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">
            <v:stroke endarrow="classic"/>
          </v:line>
        </w:pict>
      </w:r>
      <w:r w:rsidR="00AF64F9">
        <w:tab/>
      </w:r>
    </w:p>
    <w:p w:rsidR="00AF64F9" w:rsidRDefault="00205679" w:rsidP="00AF64F9">
      <w:pPr>
        <w:shd w:val="clear" w:color="auto" w:fill="FFFFFF"/>
        <w:jc w:val="center"/>
        <w:rPr>
          <w:rFonts w:ascii="Arial" w:hAnsi="Arial" w:cs="Arial"/>
          <w:color w:val="000000"/>
        </w:rPr>
      </w:pPr>
      <w:r w:rsidRPr="00205679">
        <w:rPr>
          <w:noProof/>
        </w:rPr>
        <w:pict>
          <v:rect id="Прямоугольник 40" o:spid="_x0000_s1047" style="position:absolute;left:0;text-align:left;margin-left:-14.25pt;margin-top:7.75pt;width:504.3pt;height:34.1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Принятие  распоряжения администрации  городского поселения  о проведении плановой (внеплановой) проверки  </w:t>
                  </w:r>
                </w:p>
              </w:txbxContent>
            </v:textbox>
          </v:rect>
        </w:pict>
      </w:r>
      <w:r w:rsidRPr="00205679">
        <w:rPr>
          <w:noProof/>
        </w:rPr>
        <w:pict>
          <v:rect id="Прямоугольник 39" o:spid="_x0000_s1048" style="position:absolute;left:0;text-align:left;margin-left:-14.25pt;margin-top:115.45pt;width:504.3pt;height:36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">
            <v:textbox>
              <w:txbxContent>
                <w:p w:rsidR="00AF64F9" w:rsidRDefault="00AF64F9" w:rsidP="00AF64F9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AF64F9" w:rsidRDefault="00AF64F9" w:rsidP="00AF64F9">
                  <w:pPr>
                    <w:jc w:val="center"/>
                  </w:pPr>
                  <w:r>
                    <w:t xml:space="preserve">Проведение плановой (внеплановой) выездной (документарной)  проверки 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38" o:spid="_x0000_s1049" style="position:absolute;left:0;text-align:left;margin-left:-10.8pt;margin-top:280.8pt;width:500.85pt;height:48.7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">
            <v:textbox>
              <w:txbxContent>
                <w:p w:rsidR="00AF64F9" w:rsidRDefault="00AF64F9" w:rsidP="00AF64F9">
                  <w:pPr>
                    <w:tabs>
                      <w:tab w:val="left" w:pos="454"/>
                    </w:tabs>
                    <w:jc w:val="center"/>
                  </w:pPr>
                  <w:r>
                    <w:t>Обеспечение  мер по устранению нарушений трудового</w:t>
                  </w:r>
                </w:p>
                <w:p w:rsidR="00AF64F9" w:rsidRDefault="00AF64F9" w:rsidP="00AF64F9">
                  <w:pPr>
                    <w:tabs>
                      <w:tab w:val="left" w:pos="454"/>
                    </w:tabs>
                    <w:jc w:val="center"/>
                  </w:pPr>
                  <w:r>
                    <w:t>законодательства, выявленных при исполнении муниципальной  функции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37" o:spid="_x0000_s1050" style="position:absolute;left:0;text-align:left;margin-left:-14.25pt;margin-top:169.45pt;width:504.3pt;height:36pt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Подготовка акта проверки соблюдения трудового законодательства  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36" o:spid="_x0000_s1051" style="position:absolute;left:0;text-align:left;margin-left:-10.8pt;margin-top:223.45pt;width:500.85pt;height:36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">
            <v:textbox>
              <w:txbxContent>
                <w:p w:rsidR="00AF64F9" w:rsidRDefault="00AF64F9" w:rsidP="00AF64F9">
                  <w:pPr>
                    <w:jc w:val="center"/>
                  </w:pPr>
                  <w:r>
                    <w:t xml:space="preserve"> Выдача (направление) работодателю акта </w:t>
                  </w:r>
                </w:p>
                <w:p w:rsidR="00AF64F9" w:rsidRDefault="00AF64F9" w:rsidP="00AF64F9">
                  <w:pPr>
                    <w:jc w:val="center"/>
                  </w:pPr>
                  <w:r>
                    <w:t xml:space="preserve">проверки  соблюдения трудового законодательства  </w:t>
                  </w:r>
                </w:p>
                <w:p w:rsidR="00AF64F9" w:rsidRDefault="00AF64F9" w:rsidP="00AF64F9"/>
              </w:txbxContent>
            </v:textbox>
          </v:rect>
        </w:pict>
      </w:r>
      <w:r w:rsidRPr="00205679">
        <w:rPr>
          <w:noProof/>
        </w:rPr>
        <w:pict>
          <v:rect id="Прямоугольник 35" o:spid="_x0000_s1052" style="position:absolute;left:0;text-align:left;margin-left:-14.25pt;margin-top:61pt;width:504.3pt;height:36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">
            <v:textbox>
              <w:txbxContent>
                <w:p w:rsidR="00AF64F9" w:rsidRDefault="00AF64F9" w:rsidP="00AF64F9">
                  <w:pPr>
                    <w:jc w:val="center"/>
                    <w:rPr>
                      <w:sz w:val="22"/>
                    </w:rPr>
                  </w:pPr>
                </w:p>
                <w:p w:rsidR="00AF64F9" w:rsidRDefault="00AF64F9" w:rsidP="00AF64F9">
                  <w:pPr>
                    <w:jc w:val="center"/>
                  </w:pPr>
                  <w:r>
                    <w:t xml:space="preserve">Уведомление руководителя организации о проведении плановой (внеплановой) проверки </w:t>
                  </w:r>
                </w:p>
                <w:p w:rsidR="00AF64F9" w:rsidRDefault="00AF64F9" w:rsidP="00AF64F9"/>
              </w:txbxContent>
            </v:textbox>
          </v:rect>
        </w:pict>
      </w:r>
    </w:p>
    <w:p w:rsidR="00AF64F9" w:rsidRDefault="00AF64F9" w:rsidP="00AF64F9">
      <w:pPr>
        <w:tabs>
          <w:tab w:val="left" w:pos="454"/>
        </w:tabs>
        <w:jc w:val="both"/>
      </w:pPr>
    </w:p>
    <w:p w:rsidR="009F68EE" w:rsidRDefault="009F68EE"/>
    <w:sectPr w:rsidR="009F68EE" w:rsidSect="00205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64F9"/>
    <w:rsid w:val="00205679"/>
    <w:rsid w:val="003827B5"/>
    <w:rsid w:val="00421C80"/>
    <w:rsid w:val="007E717C"/>
    <w:rsid w:val="009F68EE"/>
    <w:rsid w:val="00AA44FC"/>
    <w:rsid w:val="00AF64F9"/>
    <w:rsid w:val="00B55C44"/>
    <w:rsid w:val="00D019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F64F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F64F9"/>
    <w:pPr>
      <w:tabs>
        <w:tab w:val="left" w:pos="454"/>
      </w:tabs>
      <w:jc w:val="center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AF6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uiPriority w:val="1"/>
    <w:qFormat/>
    <w:rsid w:val="00AF64F9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F64F9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F64F9"/>
    <w:pPr>
      <w:tabs>
        <w:tab w:val="left" w:pos="454"/>
      </w:tabs>
      <w:jc w:val="center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semiHidden/>
    <w:rsid w:val="00AF6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uiPriority w:val="1"/>
    <w:qFormat/>
    <w:rsid w:val="00AF64F9"/>
    <w:pPr>
      <w:spacing w:after="0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9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yandex.ru" TargetMode="External"/><Relationship Id="rId13" Type="http://schemas.openxmlformats.org/officeDocument/2006/relationships/hyperlink" Target="consultantplus://offline/ref=F00E32341A029997E86BA95BFC3B7C5ADC572BBC67D33CF5B7AD5019A8EE9FDAE6E6B29491B2C9pDt8F" TargetMode="External"/><Relationship Id="rId18" Type="http://schemas.openxmlformats.org/officeDocument/2006/relationships/hyperlink" Target="consultantplus://offline/ref=381359733C36B346CB13DA2B9A5F72A0A37685C73E5C939B6E95AABBBF3D21F3731C99B174V3gBD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FC69D703D3DDF80F86E7DDA3BF2A442070C5E6E13DF6FEDCE03E4FFA93E92600B65B59075G0G" TargetMode="External"/><Relationship Id="rId7" Type="http://schemas.openxmlformats.org/officeDocument/2006/relationships/hyperlink" Target="consultantplus://offline/ref=5FC69D703D3DDF80F86E7DDA3BF2A442070C5E6E13DF6FEDCE03E4FFA93E92600B65B59075G0G" TargetMode="External"/><Relationship Id="rId12" Type="http://schemas.openxmlformats.org/officeDocument/2006/relationships/hyperlink" Target="consultantplus://offline/ref=FEA925D4AB2373D804522E5F51A204C08B2E1CFABFA81E1F89B49FB4B99F398C56107C742DiFD4E" TargetMode="External"/><Relationship Id="rId17" Type="http://schemas.openxmlformats.org/officeDocument/2006/relationships/hyperlink" Target="consultantplus://offline/ref=2B404C8D080AB5528337D95A5962AE18BB9B28F9FB3816C9C6F279E2CADA1F480109443A4CC6FA25VDWAX" TargetMode="External"/><Relationship Id="rId25" Type="http://schemas.openxmlformats.org/officeDocument/2006/relationships/hyperlink" Target="consultantplus://offline/ref=381359733C36B346CB13DA2B9A5F72A0A37685C73E5C939B6E95AABBBF3D21F3731C99B174V3gB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C53F318AF25B48C199A5BD88594C15880BD02A97B8C3B27A4BA5C7E827859298367983253CC0026ESCG" TargetMode="External"/><Relationship Id="rId20" Type="http://schemas.openxmlformats.org/officeDocument/2006/relationships/hyperlink" Target="consultantplus://offline/ref=F00E32341A029997E86BA95BFC3B7C5ADC572BBC67D33CF5B7AD5019A8EE9FDAE6E6B29491B2C9pDt8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0E32341A029997E86BA95BFC3B7C5ADC572BBC67D33CF5B7AD5019A8EE9FDAE6E6B29491B2C9pDt8F" TargetMode="External"/><Relationship Id="rId11" Type="http://schemas.openxmlformats.org/officeDocument/2006/relationships/hyperlink" Target="consultantplus://offline/ref=381359733C36B346CB13DA2B9A5F72A0A37685C73E5C939B6E95AABBBF3D21F3731C99B174V3gBD" TargetMode="External"/><Relationship Id="rId24" Type="http://schemas.openxmlformats.org/officeDocument/2006/relationships/hyperlink" Target="consultantplus://offline/ref=2B404C8D080AB5528337D95A5962AE18BB9B28F9FB3816C9C6F279E2CADA1F480109443A4CC6FA25VDWAX" TargetMode="External"/><Relationship Id="rId5" Type="http://schemas.openxmlformats.org/officeDocument/2006/relationships/hyperlink" Target="consultantplus://offline/ref=FEA925D4AB2373D804522E5F51A204C08B2E1CFABFA81E1F89B49FB4B99F398C56107C742DiFD4E" TargetMode="External"/><Relationship Id="rId15" Type="http://schemas.openxmlformats.org/officeDocument/2006/relationships/hyperlink" Target="mailto:adm@yandex.ru" TargetMode="External"/><Relationship Id="rId23" Type="http://schemas.openxmlformats.org/officeDocument/2006/relationships/hyperlink" Target="consultantplus://offline/ref=5FC53F318AF25B48C199A5BD88594C15880BD02A97B8C3B27A4BA5C7E827859298367983253CC0026ESCG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2B404C8D080AB5528337D95A5962AE18BB9B28F9FB3816C9C6F279E2CADA1F480109443A4CC6FA25VDWAX" TargetMode="External"/><Relationship Id="rId19" Type="http://schemas.openxmlformats.org/officeDocument/2006/relationships/hyperlink" Target="consultantplus://offline/ref=FEA925D4AB2373D804522E5F51A204C08B2E1CFABFA81E1F89B49FB4B99F398C56107C742DiFD4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C53F318AF25B48C199A5BD88594C15880BD02A97B8C3B27A4BA5C7E827859298367983253CC0026ESCG" TargetMode="External"/><Relationship Id="rId14" Type="http://schemas.openxmlformats.org/officeDocument/2006/relationships/hyperlink" Target="consultantplus://offline/ref=5FC69D703D3DDF80F86E7DDA3BF2A442070C5E6E13DF6FEDCE03E4FFA93E92600B65B59075G0G" TargetMode="External"/><Relationship Id="rId22" Type="http://schemas.openxmlformats.org/officeDocument/2006/relationships/hyperlink" Target="mailto:adm@yandex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91F67-5E50-4729-942E-99EB9F123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23524</Words>
  <Characters>134093</Characters>
  <Application>Microsoft Office Word</Application>
  <DocSecurity>0</DocSecurity>
  <Lines>1117</Lines>
  <Paragraphs>314</Paragraphs>
  <ScaleCrop>false</ScaleCrop>
  <Company>Home</Company>
  <LinksUpToDate>false</LinksUpToDate>
  <CharactersWithSpaces>157303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4</cp:revision>
  <dcterms:created xsi:type="dcterms:W3CDTF">2016-11-06T18:28:00Z</dcterms:created>
  <dcterms:modified xsi:type="dcterms:W3CDTF">2016-11-15T06:24:00Z</dcterms:modified>
</cp:coreProperties>
</file>