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5CD" w:rsidRPr="00AC3652" w:rsidRDefault="009935CD" w:rsidP="009935CD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AC3652">
        <w:rPr>
          <w:rFonts w:ascii="Times New Roman" w:hAnsi="Times New Roman"/>
          <w:sz w:val="40"/>
          <w:szCs w:val="40"/>
        </w:rPr>
        <w:t>Администрация</w:t>
      </w:r>
    </w:p>
    <w:p w:rsidR="009935CD" w:rsidRPr="00AC3652" w:rsidRDefault="009935CD" w:rsidP="009935CD">
      <w:pPr>
        <w:jc w:val="center"/>
        <w:rPr>
          <w:rFonts w:ascii="Times New Roman" w:hAnsi="Times New Roman"/>
          <w:sz w:val="40"/>
          <w:szCs w:val="40"/>
        </w:rPr>
      </w:pPr>
      <w:r w:rsidRPr="00AC3652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9935CD" w:rsidRPr="00AC3652" w:rsidRDefault="009935CD" w:rsidP="009935CD">
      <w:pPr>
        <w:jc w:val="center"/>
        <w:rPr>
          <w:rFonts w:ascii="Times New Roman" w:hAnsi="Times New Roman"/>
          <w:sz w:val="40"/>
          <w:szCs w:val="40"/>
        </w:rPr>
      </w:pPr>
      <w:r w:rsidRPr="00AC3652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9935CD" w:rsidRPr="00AC3652" w:rsidRDefault="009935CD" w:rsidP="009935CD">
      <w:pPr>
        <w:jc w:val="center"/>
        <w:rPr>
          <w:rFonts w:ascii="Times New Roman" w:hAnsi="Times New Roman"/>
          <w:sz w:val="40"/>
          <w:szCs w:val="40"/>
        </w:rPr>
      </w:pPr>
      <w:r w:rsidRPr="00AC3652">
        <w:rPr>
          <w:rFonts w:ascii="Times New Roman" w:hAnsi="Times New Roman"/>
          <w:sz w:val="40"/>
          <w:szCs w:val="40"/>
        </w:rPr>
        <w:t>Ивановской области</w:t>
      </w:r>
    </w:p>
    <w:p w:rsidR="009935CD" w:rsidRPr="00AC3652" w:rsidRDefault="009935CD" w:rsidP="009935CD">
      <w:pPr>
        <w:jc w:val="center"/>
        <w:rPr>
          <w:rFonts w:ascii="Times New Roman" w:hAnsi="Times New Roman"/>
          <w:sz w:val="40"/>
          <w:szCs w:val="40"/>
        </w:rPr>
      </w:pPr>
      <w:r w:rsidRPr="00AC3652">
        <w:rPr>
          <w:rFonts w:ascii="Times New Roman" w:hAnsi="Times New Roman"/>
          <w:sz w:val="40"/>
          <w:szCs w:val="40"/>
        </w:rPr>
        <w:t>Постановление</w:t>
      </w:r>
    </w:p>
    <w:p w:rsidR="009935CD" w:rsidRPr="00AC3652" w:rsidRDefault="009935CD" w:rsidP="009935CD">
      <w:pPr>
        <w:jc w:val="both"/>
        <w:rPr>
          <w:rFonts w:ascii="Times New Roman" w:hAnsi="Times New Roman"/>
          <w:sz w:val="28"/>
          <w:szCs w:val="28"/>
        </w:rPr>
      </w:pPr>
    </w:p>
    <w:p w:rsidR="009935CD" w:rsidRPr="00AC3652" w:rsidRDefault="009935CD" w:rsidP="009935CD">
      <w:pPr>
        <w:jc w:val="center"/>
        <w:rPr>
          <w:rFonts w:ascii="Times New Roman" w:hAnsi="Times New Roman"/>
          <w:sz w:val="28"/>
          <w:szCs w:val="28"/>
        </w:rPr>
      </w:pPr>
      <w:r w:rsidRPr="00AC3652">
        <w:rPr>
          <w:rFonts w:ascii="Times New Roman" w:hAnsi="Times New Roman"/>
          <w:sz w:val="28"/>
          <w:szCs w:val="28"/>
        </w:rPr>
        <w:t xml:space="preserve">  от </w:t>
      </w:r>
      <w:r w:rsidR="00717818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>.02</w:t>
      </w:r>
      <w:r w:rsidR="00CA0DF2">
        <w:rPr>
          <w:rFonts w:ascii="Times New Roman" w:hAnsi="Times New Roman"/>
          <w:sz w:val="28"/>
          <w:szCs w:val="28"/>
        </w:rPr>
        <w:t>.2016</w:t>
      </w:r>
      <w:r w:rsidR="00717818">
        <w:rPr>
          <w:rFonts w:ascii="Times New Roman" w:hAnsi="Times New Roman"/>
          <w:sz w:val="28"/>
          <w:szCs w:val="28"/>
        </w:rPr>
        <w:t>г.</w:t>
      </w:r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</w:r>
      <w:proofErr w:type="spellStart"/>
      <w:r w:rsidR="00717818">
        <w:rPr>
          <w:rFonts w:ascii="Times New Roman" w:hAnsi="Times New Roman"/>
          <w:sz w:val="28"/>
          <w:szCs w:val="28"/>
        </w:rPr>
        <w:t>с</w:t>
      </w:r>
      <w:proofErr w:type="gramStart"/>
      <w:r w:rsidR="00717818">
        <w:rPr>
          <w:rFonts w:ascii="Times New Roman" w:hAnsi="Times New Roman"/>
          <w:sz w:val="28"/>
          <w:szCs w:val="28"/>
        </w:rPr>
        <w:t>.Е</w:t>
      </w:r>
      <w:proofErr w:type="gramEnd"/>
      <w:r w:rsidR="00717818">
        <w:rPr>
          <w:rFonts w:ascii="Times New Roman" w:hAnsi="Times New Roman"/>
          <w:sz w:val="28"/>
          <w:szCs w:val="28"/>
        </w:rPr>
        <w:t>лнать</w:t>
      </w:r>
      <w:proofErr w:type="spellEnd"/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</w:r>
      <w:r w:rsidR="00717818">
        <w:rPr>
          <w:rFonts w:ascii="Times New Roman" w:hAnsi="Times New Roman"/>
          <w:sz w:val="28"/>
          <w:szCs w:val="28"/>
        </w:rPr>
        <w:tab/>
        <w:t>№ 23</w:t>
      </w:r>
    </w:p>
    <w:p w:rsidR="009935CD" w:rsidRDefault="009935CD" w:rsidP="009935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35CD" w:rsidRPr="009E7A9B" w:rsidRDefault="009935CD" w:rsidP="009935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Об утверждении Перечня должностей</w:t>
      </w:r>
      <w:r w:rsidR="006671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службы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Елнатского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516DB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предусмотренных статьей 12 Федерального закона</w:t>
      </w:r>
      <w:r w:rsidR="006671E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от 25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декабря 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2008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№ 273-ФЗ «О противодействии коррупции»</w:t>
      </w:r>
    </w:p>
    <w:p w:rsidR="009935CD" w:rsidRPr="009E7A9B" w:rsidRDefault="009935CD" w:rsidP="009935CD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12  Федерального закона от 25 декабря 2008 года № 273-ФЗ «О противодействии коррупции», пунктом 4 Указ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Президента Российской Федерации от 21 июля 2010 года № 925 «О мерах по реализации отдельны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 положений Федерального закона </w:t>
      </w:r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 xml:space="preserve">«О противодействии коррупции»,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9935CD" w:rsidRPr="00AC3652" w:rsidRDefault="009935CD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Перечень должностей муниципальной службы в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Елнатского сельского поселения</w:t>
      </w:r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после увольнения с которых муниципальные служащие в течение двух лет имеют право замещать должности и выполнять работу на условиях </w:t>
      </w:r>
      <w:proofErr w:type="gramStart"/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>гражданско – правового</w:t>
      </w:r>
      <w:proofErr w:type="gramEnd"/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договора в коммерческих и некоммерческих организациях, если отдельные функции по муниципальному управлению этими организациями входили в должностные  обязанности муниципального служащего, с согласия комиссии по соблюдению требований к служебному поведению муниципальных служащих 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Елнатского сельского поселения </w:t>
      </w:r>
      <w:r w:rsidRPr="009E7A9B">
        <w:rPr>
          <w:rFonts w:ascii="Times New Roman" w:eastAsia="Times New Roman" w:hAnsi="Times New Roman"/>
          <w:sz w:val="28"/>
          <w:szCs w:val="28"/>
          <w:lang w:eastAsia="ru-RU"/>
        </w:rPr>
        <w:t xml:space="preserve"> и урегулированию конфликта интересов, которое дается в порядке, установленном Положением о комиссии по соблюдению требований к служебному поведению муниципальных служащих  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>Елнатского сельского поселения и урегулированию конфликта интересов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утвержденным постановлением ад</w:t>
      </w:r>
      <w:r w:rsidR="00717818">
        <w:rPr>
          <w:rFonts w:ascii="Times New Roman" w:eastAsia="Times New Roman" w:hAnsi="Times New Roman"/>
          <w:sz w:val="28"/>
          <w:szCs w:val="28"/>
          <w:lang w:eastAsia="ru-RU"/>
        </w:rPr>
        <w:t>министрации от 26.02.2016г. № 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№1)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935CD" w:rsidRPr="00AC3652" w:rsidRDefault="009935CD" w:rsidP="009935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Установить, что муниципальный служащий, замещавший должность муниципальной службы в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 xml:space="preserve">, включенную в вышеуказанный Перечень, в течение двух лет после увольнения с муниципальной службы обязан при заключении трудовых договоров и (или)  гражданско-правовых договоров в случае, предусмотренном пунктом 1 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настоящего постановления, сообщать работодателю сведения о последнем месте муниципальной службы .  </w:t>
      </w:r>
    </w:p>
    <w:p w:rsidR="009935CD" w:rsidRPr="00AC3652" w:rsidRDefault="009935CD" w:rsidP="009935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Ответственной за ведение кадровой службы в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Елнатского сельского поселения (Туманова А.Б.)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 xml:space="preserve"> ознакомить муниципальных служащих, замещающих должности муниципальной службы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AC3652">
        <w:rPr>
          <w:rFonts w:ascii="Times New Roman" w:eastAsia="Times New Roman" w:hAnsi="Times New Roman"/>
          <w:sz w:val="28"/>
          <w:szCs w:val="28"/>
          <w:lang w:eastAsia="ru-RU"/>
        </w:rPr>
        <w:t>, включенные в вышеуказанный Перечень,  с настоящим постановлением.</w:t>
      </w:r>
    </w:p>
    <w:p w:rsidR="009935CD" w:rsidRDefault="009935CD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C3652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CA0DF2">
        <w:rPr>
          <w:rFonts w:ascii="Times New Roman" w:hAnsi="Times New Roman"/>
          <w:sz w:val="28"/>
          <w:szCs w:val="28"/>
        </w:rPr>
        <w:t>обнародовать в порядке</w:t>
      </w:r>
      <w:r>
        <w:rPr>
          <w:rFonts w:ascii="Times New Roman" w:hAnsi="Times New Roman"/>
          <w:sz w:val="28"/>
          <w:szCs w:val="28"/>
        </w:rPr>
        <w:t xml:space="preserve">, предусмотренном пунктом </w:t>
      </w:r>
      <w:r w:rsidR="00CA0DF2">
        <w:rPr>
          <w:rFonts w:ascii="Times New Roman" w:hAnsi="Times New Roman"/>
          <w:sz w:val="28"/>
          <w:szCs w:val="28"/>
        </w:rPr>
        <w:t>11 статьи 38</w:t>
      </w:r>
      <w:r>
        <w:rPr>
          <w:rFonts w:ascii="Times New Roman" w:hAnsi="Times New Roman"/>
          <w:sz w:val="28"/>
          <w:szCs w:val="28"/>
        </w:rPr>
        <w:t xml:space="preserve"> Устава Елнатского сельского поселения.</w:t>
      </w:r>
    </w:p>
    <w:p w:rsidR="009935CD" w:rsidRDefault="009935CD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</w:t>
      </w:r>
      <w:r w:rsidRPr="00AC365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C365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C3652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9935CD" w:rsidRDefault="00717818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6.Постановление администрации Елнатского сельского поселения от 10.02.2011г. № 9 отменить.</w:t>
      </w:r>
    </w:p>
    <w:p w:rsidR="009935CD" w:rsidRDefault="009935CD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35CD" w:rsidRPr="00AC3652" w:rsidRDefault="009935CD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935CD" w:rsidRPr="00AC3652" w:rsidRDefault="009935CD" w:rsidP="009935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9935CD" w:rsidRPr="00AC3652" w:rsidTr="000D5667">
        <w:trPr>
          <w:tblCellSpacing w:w="0" w:type="dxa"/>
        </w:trPr>
        <w:tc>
          <w:tcPr>
            <w:tcW w:w="0" w:type="auto"/>
            <w:vAlign w:val="bottom"/>
          </w:tcPr>
          <w:p w:rsidR="00CA0DF2" w:rsidRDefault="009935CD" w:rsidP="00CA0D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36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 w:rsidR="00CA0D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Елнатского сельского поселения </w:t>
            </w:r>
          </w:p>
          <w:p w:rsidR="009935CD" w:rsidRPr="00AC3652" w:rsidRDefault="00CA0DF2" w:rsidP="00CA0DF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Юрьевецкого муниципального района</w:t>
            </w:r>
            <w:r w:rsidR="006671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proofErr w:type="spellStart"/>
            <w:r w:rsidR="00993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Г.И.Гарнова</w:t>
            </w:r>
            <w:proofErr w:type="spellEnd"/>
          </w:p>
        </w:tc>
      </w:tr>
      <w:tr w:rsidR="009935CD" w:rsidRPr="00AC3652" w:rsidTr="000D5667">
        <w:trPr>
          <w:tblCellSpacing w:w="0" w:type="dxa"/>
        </w:trPr>
        <w:tc>
          <w:tcPr>
            <w:tcW w:w="0" w:type="auto"/>
            <w:vAlign w:val="bottom"/>
          </w:tcPr>
          <w:p w:rsidR="009935CD" w:rsidRPr="00AC3652" w:rsidRDefault="009935CD" w:rsidP="000D5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935CD" w:rsidRPr="009E7A9B" w:rsidTr="000D5667">
        <w:trPr>
          <w:tblCellSpacing w:w="0" w:type="dxa"/>
        </w:trPr>
        <w:tc>
          <w:tcPr>
            <w:tcW w:w="0" w:type="auto"/>
            <w:vAlign w:val="bottom"/>
          </w:tcPr>
          <w:p w:rsidR="009935CD" w:rsidRDefault="009935CD" w:rsidP="000D5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935CD" w:rsidRPr="009E7A9B" w:rsidTr="000D5667">
        <w:trPr>
          <w:tblCellSpacing w:w="0" w:type="dxa"/>
        </w:trPr>
        <w:tc>
          <w:tcPr>
            <w:tcW w:w="0" w:type="auto"/>
            <w:vAlign w:val="bottom"/>
          </w:tcPr>
          <w:p w:rsidR="009935CD" w:rsidRDefault="009935CD" w:rsidP="000D5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935CD" w:rsidRPr="009E7A9B" w:rsidTr="000D5667">
        <w:trPr>
          <w:tblCellSpacing w:w="0" w:type="dxa"/>
        </w:trPr>
        <w:tc>
          <w:tcPr>
            <w:tcW w:w="0" w:type="auto"/>
            <w:vAlign w:val="bottom"/>
          </w:tcPr>
          <w:p w:rsidR="009935CD" w:rsidRDefault="009935CD" w:rsidP="000D56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935CD" w:rsidRPr="009E7A9B" w:rsidRDefault="009935CD" w:rsidP="009935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35CD" w:rsidRPr="009E7A9B" w:rsidRDefault="009935CD" w:rsidP="009935C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Default="009935CD" w:rsidP="009935C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935CD" w:rsidRPr="00AC3652" w:rsidRDefault="009935CD" w:rsidP="009935C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365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№1</w:t>
      </w:r>
    </w:p>
    <w:p w:rsidR="009935CD" w:rsidRPr="00AC3652" w:rsidRDefault="009935CD" w:rsidP="009935C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3652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9935CD" w:rsidRDefault="009935CD" w:rsidP="009935C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3652">
        <w:rPr>
          <w:rFonts w:ascii="Times New Roman" w:eastAsia="Times New Roman" w:hAnsi="Times New Roman"/>
          <w:sz w:val="24"/>
          <w:szCs w:val="24"/>
          <w:lang w:eastAsia="ru-RU"/>
        </w:rPr>
        <w:t xml:space="preserve">Елнатского сельского поселения </w:t>
      </w:r>
    </w:p>
    <w:p w:rsidR="009935CD" w:rsidRPr="00AC3652" w:rsidRDefault="009935CD" w:rsidP="009935C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2</w:t>
      </w:r>
      <w:r w:rsidR="00717818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.02.2016г. № 23</w:t>
      </w:r>
    </w:p>
    <w:p w:rsidR="009935CD" w:rsidRPr="009E7A9B" w:rsidRDefault="009935CD" w:rsidP="009935C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35CD" w:rsidRPr="009E7A9B" w:rsidRDefault="009935CD" w:rsidP="009935C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35CD" w:rsidRPr="00ED4400" w:rsidRDefault="009935CD" w:rsidP="009935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440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</w:t>
      </w:r>
    </w:p>
    <w:p w:rsidR="009935CD" w:rsidRDefault="009935CD" w:rsidP="009935C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35CD" w:rsidRDefault="009935CD" w:rsidP="009935CD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должностей муниципальной службы администрации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Елнатского сельского поселения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после увольнения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которыхмуниципальные служащие в течение двух лет имеют право замещать должности и выполнять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работу на условиях гражданско-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правового договора в коммерческих и некоммерческих организациях, если отдельные функции по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муниципальному управлению 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>этими организациями входили в должностные  обязанности муниципального служащего, с согласия комиссии по соблюдению требований к служебному поведению муниципальных служащих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Елнатского сельского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</w:t>
      </w:r>
      <w:r w:rsidRPr="009E7A9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урегулированию конфликта интересов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35CD" w:rsidRPr="009E7A9B" w:rsidRDefault="009935CD" w:rsidP="009935CD">
      <w:pPr>
        <w:spacing w:after="0" w:line="240" w:lineRule="auto"/>
        <w:ind w:left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935CD" w:rsidRPr="002636FF" w:rsidRDefault="00717818" w:rsidP="009935CD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Высшая должность муниципальной службы</w:t>
      </w:r>
      <w:bookmarkStart w:id="0" w:name="_GoBack"/>
      <w:bookmarkEnd w:id="0"/>
      <w:r w:rsidR="009935CD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35CD" w:rsidRDefault="009935CD" w:rsidP="009935CD">
      <w:pPr>
        <w:jc w:val="center"/>
        <w:rPr>
          <w:rFonts w:ascii="Times New Roman" w:hAnsi="Times New Roman"/>
          <w:sz w:val="28"/>
          <w:szCs w:val="28"/>
        </w:rPr>
      </w:pPr>
      <w:r w:rsidRPr="002636FF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35CD" w:rsidRPr="00CA0DF2" w:rsidRDefault="009935CD" w:rsidP="00CA0D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F2">
        <w:rPr>
          <w:rFonts w:ascii="Times New Roman" w:hAnsi="Times New Roman"/>
          <w:b/>
          <w:sz w:val="28"/>
          <w:szCs w:val="28"/>
        </w:rPr>
        <w:t>Г</w:t>
      </w:r>
      <w:r w:rsidR="00211F78" w:rsidRPr="00CA0DF2">
        <w:rPr>
          <w:rFonts w:ascii="Times New Roman" w:hAnsi="Times New Roman"/>
          <w:b/>
          <w:sz w:val="28"/>
          <w:szCs w:val="28"/>
        </w:rPr>
        <w:t>лавные должности муниципальной службы:</w:t>
      </w:r>
    </w:p>
    <w:p w:rsidR="00211F78" w:rsidRDefault="00211F78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A0DF2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CA0DF2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935CD" w:rsidRPr="00CA0DF2" w:rsidRDefault="009935CD" w:rsidP="00CA0D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F2">
        <w:rPr>
          <w:rFonts w:ascii="Times New Roman" w:hAnsi="Times New Roman"/>
          <w:b/>
          <w:sz w:val="28"/>
          <w:szCs w:val="28"/>
        </w:rPr>
        <w:t>Старшие должности муниципальной службы:</w:t>
      </w:r>
    </w:p>
    <w:p w:rsidR="00CA0DF2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A0DF2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A0DF2">
        <w:rPr>
          <w:rFonts w:ascii="Times New Roman" w:hAnsi="Times New Roman"/>
          <w:sz w:val="28"/>
          <w:szCs w:val="28"/>
        </w:rPr>
        <w:t>Ведущий</w:t>
      </w:r>
      <w:r w:rsidR="009935CD" w:rsidRPr="00CA0DF2">
        <w:rPr>
          <w:rFonts w:ascii="Times New Roman" w:hAnsi="Times New Roman"/>
          <w:sz w:val="28"/>
          <w:szCs w:val="28"/>
        </w:rPr>
        <w:t xml:space="preserve"> специалисты</w:t>
      </w:r>
      <w:r w:rsidRPr="00CA0DF2">
        <w:rPr>
          <w:rFonts w:ascii="Times New Roman" w:hAnsi="Times New Roman"/>
          <w:sz w:val="28"/>
          <w:szCs w:val="28"/>
        </w:rPr>
        <w:t xml:space="preserve"> по социальным вопросам</w:t>
      </w:r>
    </w:p>
    <w:p w:rsidR="009935CD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A0DF2">
        <w:rPr>
          <w:rFonts w:ascii="Times New Roman" w:hAnsi="Times New Roman"/>
          <w:sz w:val="28"/>
          <w:szCs w:val="28"/>
        </w:rPr>
        <w:t>и делопроизводству;</w:t>
      </w:r>
    </w:p>
    <w:p w:rsidR="00CA0DF2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A0DF2">
        <w:rPr>
          <w:rFonts w:ascii="Times New Roman" w:hAnsi="Times New Roman"/>
          <w:sz w:val="28"/>
          <w:szCs w:val="28"/>
        </w:rPr>
        <w:t>Ведущий специалист- главный бухгалтер</w:t>
      </w:r>
    </w:p>
    <w:p w:rsidR="00CA0DF2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935CD" w:rsidRPr="00CA0DF2" w:rsidRDefault="009935CD" w:rsidP="00CA0DF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F2">
        <w:rPr>
          <w:rFonts w:ascii="Times New Roman" w:hAnsi="Times New Roman"/>
          <w:b/>
          <w:sz w:val="28"/>
          <w:szCs w:val="28"/>
        </w:rPr>
        <w:t>Младшие должности муниципальной службы</w:t>
      </w:r>
      <w:r w:rsidR="00CA0DF2">
        <w:rPr>
          <w:rFonts w:ascii="Times New Roman" w:hAnsi="Times New Roman"/>
          <w:b/>
          <w:sz w:val="28"/>
          <w:szCs w:val="28"/>
        </w:rPr>
        <w:t>:</w:t>
      </w:r>
    </w:p>
    <w:p w:rsidR="009935CD" w:rsidRPr="00CA0DF2" w:rsidRDefault="00CA0DF2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A0DF2">
        <w:rPr>
          <w:rFonts w:ascii="Times New Roman" w:hAnsi="Times New Roman"/>
          <w:sz w:val="28"/>
          <w:szCs w:val="28"/>
        </w:rPr>
        <w:t>Специалист 1 категории -</w:t>
      </w:r>
      <w:r w:rsidR="009935CD" w:rsidRPr="00CA0DF2">
        <w:rPr>
          <w:rFonts w:ascii="Times New Roman" w:hAnsi="Times New Roman"/>
          <w:sz w:val="28"/>
          <w:szCs w:val="28"/>
        </w:rPr>
        <w:t xml:space="preserve"> землеустроитель</w:t>
      </w:r>
    </w:p>
    <w:p w:rsidR="00720FFB" w:rsidRPr="00CA0DF2" w:rsidRDefault="00720FFB" w:rsidP="00CA0DF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sectPr w:rsidR="00720FFB" w:rsidRPr="00CA0DF2" w:rsidSect="00A2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935CD"/>
    <w:rsid w:val="00211F78"/>
    <w:rsid w:val="002312B0"/>
    <w:rsid w:val="0040256D"/>
    <w:rsid w:val="00516DB7"/>
    <w:rsid w:val="0060725C"/>
    <w:rsid w:val="006671EB"/>
    <w:rsid w:val="00717818"/>
    <w:rsid w:val="00720FFB"/>
    <w:rsid w:val="00774691"/>
    <w:rsid w:val="009935CD"/>
    <w:rsid w:val="00A26ED7"/>
    <w:rsid w:val="00CA0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0DF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5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0DF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3</cp:revision>
  <cp:lastPrinted>2016-03-01T14:55:00Z</cp:lastPrinted>
  <dcterms:created xsi:type="dcterms:W3CDTF">2016-03-01T14:02:00Z</dcterms:created>
  <dcterms:modified xsi:type="dcterms:W3CDTF">2016-03-15T06:27:00Z</dcterms:modified>
</cp:coreProperties>
</file>