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62" w:rsidRPr="00BC3BC2" w:rsidRDefault="00FD3862" w:rsidP="00FD3862">
      <w:pPr>
        <w:autoSpaceDE w:val="0"/>
        <w:autoSpaceDN w:val="0"/>
        <w:adjustRightInd w:val="0"/>
        <w:ind w:firstLine="540"/>
        <w:jc w:val="center"/>
      </w:pPr>
      <w:r w:rsidRPr="00BC3BC2">
        <w:t>Администрация</w:t>
      </w:r>
    </w:p>
    <w:p w:rsidR="00FD3862" w:rsidRPr="00BC3BC2" w:rsidRDefault="00FD3862" w:rsidP="00FD3862">
      <w:pPr>
        <w:jc w:val="center"/>
      </w:pPr>
      <w:proofErr w:type="spellStart"/>
      <w:r w:rsidRPr="00BC3BC2">
        <w:t>Елнатского</w:t>
      </w:r>
      <w:proofErr w:type="spellEnd"/>
      <w:r w:rsidRPr="00BC3BC2">
        <w:t xml:space="preserve"> сельского поселения</w:t>
      </w:r>
    </w:p>
    <w:p w:rsidR="00FD3862" w:rsidRPr="00BC3BC2" w:rsidRDefault="00FD3862" w:rsidP="00FD3862">
      <w:pPr>
        <w:jc w:val="center"/>
      </w:pPr>
      <w:proofErr w:type="spellStart"/>
      <w:r w:rsidRPr="00BC3BC2">
        <w:t>Юрьевецкого</w:t>
      </w:r>
      <w:proofErr w:type="spellEnd"/>
      <w:r w:rsidRPr="00BC3BC2">
        <w:t xml:space="preserve"> муниципального района</w:t>
      </w:r>
    </w:p>
    <w:p w:rsidR="00FD3862" w:rsidRPr="00BC3BC2" w:rsidRDefault="00FD3862" w:rsidP="00FD3862">
      <w:pPr>
        <w:jc w:val="center"/>
      </w:pPr>
      <w:r w:rsidRPr="00BC3BC2">
        <w:t>Ивановской области</w:t>
      </w:r>
    </w:p>
    <w:p w:rsidR="002531A4" w:rsidRPr="00BC3BC2" w:rsidRDefault="002531A4" w:rsidP="00FD3862">
      <w:pPr>
        <w:jc w:val="center"/>
      </w:pPr>
    </w:p>
    <w:p w:rsidR="00FD3862" w:rsidRPr="00BC3BC2" w:rsidRDefault="00FD3862" w:rsidP="00FD3862">
      <w:pPr>
        <w:jc w:val="center"/>
      </w:pPr>
      <w:r w:rsidRPr="00BC3BC2">
        <w:t>Постановление</w:t>
      </w:r>
    </w:p>
    <w:p w:rsidR="00FD3862" w:rsidRPr="00BC3BC2" w:rsidRDefault="00FD3862" w:rsidP="00FD3862">
      <w:pPr>
        <w:jc w:val="both"/>
      </w:pPr>
    </w:p>
    <w:p w:rsidR="00FD3862" w:rsidRPr="00BC3BC2" w:rsidRDefault="00FD3862" w:rsidP="00FD3862">
      <w:pPr>
        <w:jc w:val="both"/>
        <w:rPr>
          <w:b/>
          <w:bCs/>
        </w:rPr>
      </w:pPr>
      <w:r w:rsidRPr="00BC3BC2">
        <w:t>От 10.04.2017г.</w:t>
      </w:r>
      <w:r w:rsidRPr="00BC3BC2">
        <w:tab/>
      </w:r>
      <w:r w:rsidRPr="00BC3BC2">
        <w:tab/>
      </w:r>
      <w:r w:rsidRPr="00BC3BC2">
        <w:tab/>
      </w:r>
      <w:proofErr w:type="spellStart"/>
      <w:r w:rsidRPr="00BC3BC2">
        <w:t>с</w:t>
      </w:r>
      <w:proofErr w:type="gramStart"/>
      <w:r w:rsidRPr="00BC3BC2">
        <w:t>.Е</w:t>
      </w:r>
      <w:proofErr w:type="gramEnd"/>
      <w:r w:rsidRPr="00BC3BC2">
        <w:t>лнать</w:t>
      </w:r>
      <w:proofErr w:type="spellEnd"/>
      <w:r w:rsidRPr="00BC3BC2">
        <w:tab/>
      </w:r>
      <w:r w:rsidRPr="00BC3BC2">
        <w:tab/>
      </w:r>
      <w:r w:rsidRPr="00BC3BC2">
        <w:tab/>
      </w:r>
      <w:r w:rsidRPr="00BC3BC2">
        <w:tab/>
      </w:r>
      <w:r w:rsidRPr="00BC3BC2">
        <w:tab/>
        <w:t xml:space="preserve">№ </w:t>
      </w:r>
      <w:r w:rsidR="00167D84" w:rsidRPr="00BC3BC2">
        <w:t xml:space="preserve"> 57</w:t>
      </w:r>
    </w:p>
    <w:p w:rsidR="00FD3862" w:rsidRPr="00BC3BC2" w:rsidRDefault="00FD3862" w:rsidP="00FD3862">
      <w:pPr>
        <w:jc w:val="both"/>
        <w:rPr>
          <w:b/>
          <w:bCs/>
        </w:rPr>
      </w:pPr>
    </w:p>
    <w:p w:rsidR="00FD3862" w:rsidRPr="00BC3BC2" w:rsidRDefault="00FD3862" w:rsidP="00FD3862">
      <w:pPr>
        <w:jc w:val="center"/>
      </w:pPr>
      <w:bookmarkStart w:id="0" w:name="_GoBack"/>
      <w:r w:rsidRPr="00BC3BC2">
        <w:t xml:space="preserve">О внесении изменений  и дополнений в постановление администрации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 от 03.05.2011г. № 32 « Об утверждении  Реестра  (перечня</w:t>
      </w:r>
      <w:proofErr w:type="gramStart"/>
      <w:r w:rsidRPr="00BC3BC2">
        <w:t xml:space="preserve"> )</w:t>
      </w:r>
      <w:proofErr w:type="gramEnd"/>
      <w:r w:rsidRPr="00BC3BC2">
        <w:t xml:space="preserve"> муниципальных услуг,</w:t>
      </w:r>
      <w:r w:rsidR="00167D84" w:rsidRPr="00BC3BC2">
        <w:t xml:space="preserve"> </w:t>
      </w:r>
      <w:r w:rsidRPr="00BC3BC2">
        <w:t>предоставляемых администрацией и муниципальными</w:t>
      </w:r>
      <w:r w:rsidR="00167D84" w:rsidRPr="00BC3BC2">
        <w:t xml:space="preserve">  </w:t>
      </w:r>
      <w:r w:rsidRPr="00BC3BC2">
        <w:t xml:space="preserve">учреждениями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</w:t>
      </w:r>
      <w:r w:rsidR="00BC3BC2">
        <w:t xml:space="preserve"> </w:t>
      </w:r>
      <w:proofErr w:type="spellStart"/>
      <w:r w:rsidRPr="00BC3BC2">
        <w:t>Юрьевецкого</w:t>
      </w:r>
      <w:proofErr w:type="spellEnd"/>
      <w:r w:rsidRPr="00BC3BC2">
        <w:t xml:space="preserve"> муниципального района Ивановской области»</w:t>
      </w:r>
      <w:r w:rsidR="00167D84" w:rsidRPr="00BC3BC2">
        <w:t xml:space="preserve"> </w:t>
      </w:r>
      <w:r w:rsidRPr="00BC3BC2">
        <w:t>( в редакции постановления от 01.06.2015г. № 56)</w:t>
      </w:r>
    </w:p>
    <w:bookmarkEnd w:id="0"/>
    <w:p w:rsidR="00FD3862" w:rsidRPr="00BC3BC2" w:rsidRDefault="00FD3862" w:rsidP="00FD3862">
      <w:pPr>
        <w:ind w:firstLine="708"/>
        <w:jc w:val="both"/>
      </w:pPr>
    </w:p>
    <w:p w:rsidR="00167D84" w:rsidRPr="00BC3BC2" w:rsidRDefault="00FD3862" w:rsidP="00FD3862">
      <w:pPr>
        <w:ind w:firstLine="708"/>
        <w:jc w:val="both"/>
      </w:pPr>
      <w:r w:rsidRPr="00BC3BC2">
        <w:t xml:space="preserve">В соответствии с Федеральными законами «Об общих принципах организации местного самоуправления в Российской Федерации» от 06.10.2003г. № 131-ФЗ,  </w:t>
      </w:r>
      <w:r w:rsidRPr="00BC3BC2">
        <w:rPr>
          <w:bCs/>
        </w:rPr>
        <w:t>(в действующей редакции),</w:t>
      </w:r>
      <w:r w:rsidR="00167D84" w:rsidRPr="00BC3BC2">
        <w:rPr>
          <w:bCs/>
        </w:rPr>
        <w:t xml:space="preserve"> </w:t>
      </w:r>
      <w:r w:rsidRPr="00BC3BC2">
        <w:t xml:space="preserve">руководствуясь Уставом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поселения, </w:t>
      </w:r>
    </w:p>
    <w:p w:rsidR="00FD3862" w:rsidRPr="00BC3BC2" w:rsidRDefault="00FD3862" w:rsidP="00FD3862">
      <w:pPr>
        <w:ind w:firstLine="708"/>
        <w:jc w:val="both"/>
        <w:rPr>
          <w:bCs/>
        </w:rPr>
      </w:pPr>
      <w:r w:rsidRPr="00BC3BC2">
        <w:rPr>
          <w:bCs/>
        </w:rPr>
        <w:t>ПОСТАНОВЛЯЕТ:</w:t>
      </w:r>
    </w:p>
    <w:p w:rsidR="00FD3862" w:rsidRPr="00BC3BC2" w:rsidRDefault="00FD3862" w:rsidP="00FD3862">
      <w:pPr>
        <w:jc w:val="both"/>
        <w:rPr>
          <w:bCs/>
        </w:rPr>
      </w:pPr>
      <w:r w:rsidRPr="00BC3BC2">
        <w:rPr>
          <w:bCs/>
        </w:rPr>
        <w:t xml:space="preserve">1. Внести  изменения в постановление  </w:t>
      </w:r>
      <w:proofErr w:type="spellStart"/>
      <w:proofErr w:type="gramStart"/>
      <w:r w:rsidRPr="00BC3BC2">
        <w:t>постановление</w:t>
      </w:r>
      <w:proofErr w:type="spellEnd"/>
      <w:proofErr w:type="gramEnd"/>
      <w:r w:rsidRPr="00BC3BC2">
        <w:t xml:space="preserve"> администрации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 от 03.05.2011г. № 32 « Об утверждении  Реестра  (перечень ) муниципальных услуг, предоставляемых администрацией и муниципальными учреждениями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 </w:t>
      </w:r>
      <w:proofErr w:type="spellStart"/>
      <w:r w:rsidRPr="00BC3BC2">
        <w:t>Юрьевецкого</w:t>
      </w:r>
      <w:proofErr w:type="spellEnd"/>
      <w:r w:rsidRPr="00BC3BC2">
        <w:t xml:space="preserve"> муниципального района Ивановской области» </w:t>
      </w:r>
      <w:r w:rsidR="00167D84" w:rsidRPr="00BC3BC2">
        <w:t xml:space="preserve">( в действующей редакции) </w:t>
      </w:r>
      <w:r w:rsidRPr="00BC3BC2">
        <w:t>следующего содержания:</w:t>
      </w:r>
    </w:p>
    <w:p w:rsidR="00FD3862" w:rsidRPr="00BC3BC2" w:rsidRDefault="00FD3862" w:rsidP="00FD3862">
      <w:pPr>
        <w:ind w:firstLine="708"/>
        <w:jc w:val="both"/>
      </w:pPr>
      <w:r w:rsidRPr="00BC3BC2">
        <w:rPr>
          <w:bCs/>
        </w:rPr>
        <w:t>1.1</w:t>
      </w:r>
      <w:r w:rsidRPr="00BC3BC2">
        <w:t xml:space="preserve">  Раздел  «Услуги в сфере земельных отношений»</w:t>
      </w:r>
      <w:r w:rsidR="002531A4" w:rsidRPr="00BC3BC2">
        <w:t xml:space="preserve"> р</w:t>
      </w:r>
      <w:r w:rsidRPr="00BC3BC2">
        <w:t>еестр</w:t>
      </w:r>
      <w:r w:rsidR="002531A4" w:rsidRPr="00BC3BC2">
        <w:t>а</w:t>
      </w:r>
      <w:r w:rsidRPr="00BC3BC2">
        <w:t xml:space="preserve"> (переч</w:t>
      </w:r>
      <w:r w:rsidR="002531A4" w:rsidRPr="00BC3BC2">
        <w:t>ня</w:t>
      </w:r>
      <w:r w:rsidRPr="00BC3BC2">
        <w:t xml:space="preserve">) муниципальных услуг, предоставляемых администрацией и муниципальными учреждениями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 </w:t>
      </w:r>
      <w:proofErr w:type="spellStart"/>
      <w:r w:rsidRPr="00BC3BC2">
        <w:t>Юрьевецкого</w:t>
      </w:r>
      <w:proofErr w:type="spellEnd"/>
      <w:r w:rsidRPr="00BC3BC2">
        <w:t xml:space="preserve"> муниципального района Ивановской области </w:t>
      </w:r>
      <w:r w:rsidR="002531A4" w:rsidRPr="00BC3BC2">
        <w:t>отменить</w:t>
      </w:r>
      <w:r w:rsidR="00167D84" w:rsidRPr="00BC3BC2">
        <w:t>.</w:t>
      </w:r>
    </w:p>
    <w:p w:rsidR="00FD3862" w:rsidRPr="00BC3BC2" w:rsidRDefault="00FD3862" w:rsidP="00FD3862">
      <w:pPr>
        <w:jc w:val="both"/>
      </w:pPr>
      <w:r w:rsidRPr="00BC3BC2">
        <w:t>2. Настоящее постановление обнародовать  в порядке, предусмотренном</w:t>
      </w:r>
      <w:r w:rsidR="002531A4" w:rsidRPr="00BC3BC2">
        <w:t xml:space="preserve"> пунктом  11</w:t>
      </w:r>
      <w:r w:rsidRPr="00BC3BC2">
        <w:t xml:space="preserve"> стать</w:t>
      </w:r>
      <w:r w:rsidR="002531A4" w:rsidRPr="00BC3BC2">
        <w:t>и</w:t>
      </w:r>
      <w:r w:rsidRPr="00BC3BC2">
        <w:t xml:space="preserve"> 3</w:t>
      </w:r>
      <w:r w:rsidR="002531A4" w:rsidRPr="00BC3BC2">
        <w:t>8</w:t>
      </w:r>
      <w:r w:rsidRPr="00BC3BC2">
        <w:t xml:space="preserve"> Устава </w:t>
      </w:r>
      <w:proofErr w:type="spellStart"/>
      <w:r w:rsidRPr="00BC3BC2">
        <w:t>Елнатского</w:t>
      </w:r>
      <w:proofErr w:type="spellEnd"/>
      <w:r w:rsidRPr="00BC3BC2">
        <w:t xml:space="preserve"> сельского поселения и  разместить на официальном сайте администрации поселения  в сети Интернет.</w:t>
      </w:r>
    </w:p>
    <w:p w:rsidR="00FD3862" w:rsidRPr="00BC3BC2" w:rsidRDefault="00FD3862" w:rsidP="00FD3862">
      <w:pPr>
        <w:jc w:val="both"/>
      </w:pPr>
      <w:r w:rsidRPr="00BC3BC2">
        <w:t xml:space="preserve">3. </w:t>
      </w:r>
      <w:proofErr w:type="gramStart"/>
      <w:r w:rsidRPr="00BC3BC2">
        <w:t>Контроль за</w:t>
      </w:r>
      <w:proofErr w:type="gramEnd"/>
      <w:r w:rsidRPr="00BC3BC2">
        <w:t xml:space="preserve"> исполнением настоящего постановления оставляю за собой.</w:t>
      </w:r>
    </w:p>
    <w:p w:rsidR="00FD3862" w:rsidRPr="00BC3BC2" w:rsidRDefault="00FD3862" w:rsidP="00FD3862">
      <w:pPr>
        <w:jc w:val="both"/>
      </w:pPr>
    </w:p>
    <w:p w:rsidR="00FD3862" w:rsidRPr="00BC3BC2" w:rsidRDefault="00FD3862" w:rsidP="00FD3862">
      <w:pPr>
        <w:jc w:val="both"/>
      </w:pPr>
      <w:r w:rsidRPr="00BC3BC2">
        <w:t>Глава</w:t>
      </w:r>
      <w:r w:rsidR="002531A4" w:rsidRPr="00BC3BC2">
        <w:t xml:space="preserve"> </w:t>
      </w:r>
      <w:proofErr w:type="spellStart"/>
      <w:r w:rsidRPr="00BC3BC2">
        <w:t>Елнатского</w:t>
      </w:r>
      <w:proofErr w:type="spellEnd"/>
      <w:r w:rsidRPr="00BC3BC2">
        <w:t xml:space="preserve"> сельского  поселения</w:t>
      </w:r>
      <w:r w:rsidRPr="00BC3BC2">
        <w:tab/>
      </w:r>
    </w:p>
    <w:p w:rsidR="00FD3862" w:rsidRPr="00BC3BC2" w:rsidRDefault="00FD3862" w:rsidP="00FD3862">
      <w:pPr>
        <w:jc w:val="both"/>
      </w:pPr>
      <w:proofErr w:type="spellStart"/>
      <w:r w:rsidRPr="00BC3BC2">
        <w:t>Юрьевецкого</w:t>
      </w:r>
      <w:proofErr w:type="spellEnd"/>
      <w:r w:rsidRPr="00BC3BC2">
        <w:t xml:space="preserve"> муниципального района</w:t>
      </w:r>
      <w:r w:rsidRPr="00BC3BC2">
        <w:tab/>
      </w:r>
      <w:r w:rsidRPr="00BC3BC2">
        <w:tab/>
      </w:r>
      <w:r w:rsidRPr="00BC3BC2">
        <w:tab/>
      </w:r>
      <w:r w:rsidRPr="00BC3BC2">
        <w:tab/>
      </w:r>
      <w:r w:rsidRPr="00BC3BC2">
        <w:tab/>
      </w:r>
      <w:proofErr w:type="spellStart"/>
      <w:r w:rsidRPr="00BC3BC2">
        <w:t>Г.И.Гарнова</w:t>
      </w:r>
      <w:proofErr w:type="spellEnd"/>
    </w:p>
    <w:p w:rsidR="00E5143D" w:rsidRPr="00BC3BC2" w:rsidRDefault="00E5143D"/>
    <w:sectPr w:rsidR="00E5143D" w:rsidRPr="00BC3BC2" w:rsidSect="00BC3B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862"/>
    <w:rsid w:val="00167D84"/>
    <w:rsid w:val="002531A4"/>
    <w:rsid w:val="0028306C"/>
    <w:rsid w:val="003457B9"/>
    <w:rsid w:val="00BC3BC2"/>
    <w:rsid w:val="00E5143D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2017-04-10T13:37:00Z</cp:lastPrinted>
  <dcterms:created xsi:type="dcterms:W3CDTF">2017-04-10T12:51:00Z</dcterms:created>
  <dcterms:modified xsi:type="dcterms:W3CDTF">2017-04-27T13:10:00Z</dcterms:modified>
</cp:coreProperties>
</file>