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76" w:rsidRPr="005554DE" w:rsidRDefault="00757176" w:rsidP="00757176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>Елнатского сельского поселения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Юрьевецкий муниципальный район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</w:p>
    <w:p w:rsidR="00757176" w:rsidRPr="005554DE" w:rsidRDefault="00757176" w:rsidP="00757176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E018A7" w:rsidRDefault="00E018A7" w:rsidP="00E018A7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757176" w:rsidRPr="00165016" w:rsidRDefault="00757176" w:rsidP="00D01D7B">
      <w:pPr>
        <w:pStyle w:val="ConsNonformat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1D7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.10.201</w:t>
      </w:r>
      <w:r w:rsidR="00AA3AC1">
        <w:rPr>
          <w:rFonts w:ascii="Times New Roman" w:hAnsi="Times New Roman" w:cs="Times New Roman"/>
          <w:sz w:val="28"/>
          <w:szCs w:val="28"/>
        </w:rPr>
        <w:t>8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5016">
        <w:rPr>
          <w:rFonts w:ascii="Times New Roman" w:hAnsi="Times New Roman" w:cs="Times New Roman"/>
          <w:sz w:val="28"/>
          <w:szCs w:val="28"/>
        </w:rPr>
        <w:t xml:space="preserve"> </w:t>
      </w:r>
      <w:r w:rsidR="00E018A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65016">
        <w:rPr>
          <w:rFonts w:ascii="Times New Roman" w:hAnsi="Times New Roman" w:cs="Times New Roman"/>
          <w:sz w:val="28"/>
          <w:szCs w:val="28"/>
        </w:rPr>
        <w:t>с. Елнать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</w:t>
      </w:r>
      <w:r w:rsidR="00992580">
        <w:rPr>
          <w:rFonts w:ascii="Times New Roman" w:hAnsi="Times New Roman" w:cs="Times New Roman"/>
          <w:sz w:val="28"/>
          <w:szCs w:val="28"/>
        </w:rPr>
        <w:t xml:space="preserve"> 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176" w:rsidRPr="00165016" w:rsidRDefault="00757176" w:rsidP="00757176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757176" w:rsidRPr="00165016" w:rsidRDefault="00757176" w:rsidP="00757176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757176" w:rsidRPr="00F0269B" w:rsidRDefault="00757176" w:rsidP="00757176">
      <w:pPr>
        <w:ind w:firstLine="709"/>
        <w:jc w:val="center"/>
      </w:pPr>
      <w:r w:rsidRPr="00F0269B">
        <w:t>Об утверждении муниципальной программы</w:t>
      </w:r>
      <w:r w:rsidR="00AA3AC1" w:rsidRPr="00F0269B">
        <w:t xml:space="preserve"> </w:t>
      </w:r>
      <w:r w:rsidRPr="00F0269B">
        <w:t>«Развитие культуры Елнатского сельского</w:t>
      </w:r>
      <w:r w:rsidR="00AA3AC1" w:rsidRPr="00F0269B">
        <w:t xml:space="preserve"> </w:t>
      </w:r>
      <w:r w:rsidRPr="00F0269B">
        <w:t>поселения»</w:t>
      </w:r>
    </w:p>
    <w:p w:rsidR="00757176" w:rsidRPr="00F0269B" w:rsidRDefault="00757176" w:rsidP="00757176">
      <w:pPr>
        <w:pStyle w:val="a3"/>
        <w:spacing w:before="100" w:beforeAutospacing="1"/>
        <w:jc w:val="center"/>
        <w:rPr>
          <w:b w:val="0"/>
          <w:sz w:val="24"/>
          <w:szCs w:val="24"/>
        </w:rPr>
      </w:pPr>
    </w:p>
    <w:p w:rsidR="00757176" w:rsidRPr="00F0269B" w:rsidRDefault="00757176" w:rsidP="00757176">
      <w:pPr>
        <w:jc w:val="both"/>
        <w:rPr>
          <w:color w:val="000000"/>
        </w:rPr>
      </w:pPr>
      <w:r w:rsidRPr="00F0269B">
        <w:rPr>
          <w:b/>
        </w:rPr>
        <w:tab/>
      </w:r>
      <w:r w:rsidRPr="00F0269B"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  <w:r w:rsidRPr="00F0269B">
        <w:rPr>
          <w:b/>
        </w:rPr>
        <w:t>»</w:t>
      </w:r>
      <w:proofErr w:type="gramStart"/>
      <w:r w:rsidRPr="00F0269B">
        <w:rPr>
          <w:b/>
        </w:rPr>
        <w:t>,</w:t>
      </w:r>
      <w:r w:rsidRPr="00F0269B">
        <w:t>У</w:t>
      </w:r>
      <w:proofErr w:type="gramEnd"/>
      <w:r w:rsidRPr="00F0269B">
        <w:t xml:space="preserve">ставом Елнатского сельского поселения, руководствуясь </w:t>
      </w:r>
      <w:r w:rsidRPr="00F0269B">
        <w:rPr>
          <w:color w:val="000000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757176" w:rsidRPr="00F0269B" w:rsidRDefault="00757176" w:rsidP="00757176">
      <w:pPr>
        <w:jc w:val="both"/>
        <w:rPr>
          <w:color w:val="000000"/>
        </w:rPr>
      </w:pPr>
      <w:r w:rsidRPr="00F0269B">
        <w:rPr>
          <w:color w:val="000000"/>
        </w:rPr>
        <w:tab/>
      </w:r>
      <w:r w:rsidRPr="00F0269B">
        <w:rPr>
          <w:color w:val="000000"/>
        </w:rPr>
        <w:tab/>
      </w:r>
      <w:r w:rsidRPr="00F0269B">
        <w:rPr>
          <w:color w:val="000000"/>
        </w:rPr>
        <w:tab/>
      </w:r>
    </w:p>
    <w:p w:rsidR="00757176" w:rsidRPr="00F0269B" w:rsidRDefault="00757176" w:rsidP="00647033">
      <w:pPr>
        <w:ind w:left="708" w:firstLine="708"/>
        <w:jc w:val="both"/>
        <w:rPr>
          <w:color w:val="000000"/>
        </w:rPr>
      </w:pPr>
      <w:r w:rsidRPr="00F0269B">
        <w:rPr>
          <w:color w:val="000000"/>
        </w:rPr>
        <w:t>ПОСТАНОВЛЯЕТ:</w:t>
      </w:r>
    </w:p>
    <w:p w:rsidR="00757176" w:rsidRPr="00F0269B" w:rsidRDefault="00757176" w:rsidP="00647033">
      <w:pPr>
        <w:ind w:firstLine="709"/>
        <w:jc w:val="both"/>
      </w:pPr>
      <w:r w:rsidRPr="00F0269B">
        <w:rPr>
          <w:color w:val="000000"/>
        </w:rPr>
        <w:t xml:space="preserve">1. </w:t>
      </w:r>
      <w:r w:rsidR="00AA3AC1" w:rsidRPr="00F0269B">
        <w:rPr>
          <w:color w:val="000000"/>
        </w:rPr>
        <w:t xml:space="preserve">Утвердить </w:t>
      </w:r>
      <w:r w:rsidR="00757BBA" w:rsidRPr="00F0269B">
        <w:rPr>
          <w:color w:val="000000"/>
        </w:rPr>
        <w:t xml:space="preserve"> муниципальную программу </w:t>
      </w:r>
      <w:r w:rsidRPr="00F0269B">
        <w:t xml:space="preserve"> «Развитие культуры Елнатского сельского</w:t>
      </w:r>
      <w:r w:rsidR="00757BBA" w:rsidRPr="00F0269B">
        <w:t xml:space="preserve"> </w:t>
      </w:r>
      <w:r w:rsidRPr="00F0269B">
        <w:t>поселения »</w:t>
      </w:r>
      <w:r w:rsidR="00757BBA" w:rsidRPr="00F0269B">
        <w:t xml:space="preserve"> (Приложение №1).</w:t>
      </w:r>
    </w:p>
    <w:p w:rsidR="00757176" w:rsidRPr="00F0269B" w:rsidRDefault="00757176" w:rsidP="00647033">
      <w:pPr>
        <w:jc w:val="both"/>
      </w:pPr>
      <w:r w:rsidRPr="00F0269B">
        <w:rPr>
          <w:color w:val="000000"/>
        </w:rPr>
        <w:tab/>
      </w:r>
      <w:r w:rsidRPr="00F0269B">
        <w:t xml:space="preserve"> 2. Установить, что в ходе реализации мероприятия и объемы их</w:t>
      </w:r>
      <w:r w:rsidR="0013739B">
        <w:t xml:space="preserve"> </w:t>
      </w:r>
      <w:r w:rsidRPr="00F0269B">
        <w:t xml:space="preserve"> финансирования подлежат ежегодной корректировке с учетом принятого бюджета  Елнатского сельского поселения.</w:t>
      </w:r>
    </w:p>
    <w:p w:rsidR="00757176" w:rsidRPr="00F0269B" w:rsidRDefault="00757176" w:rsidP="00647033">
      <w:pPr>
        <w:ind w:firstLine="708"/>
        <w:jc w:val="both"/>
      </w:pPr>
      <w:r w:rsidRPr="00F0269B">
        <w:t xml:space="preserve"> 3. Настоящее постановление вступает в силу с 01.01.201</w:t>
      </w:r>
      <w:r w:rsidR="00AA3AC1" w:rsidRPr="00F0269B">
        <w:t>9</w:t>
      </w:r>
      <w:r w:rsidRPr="00F0269B">
        <w:t>г.</w:t>
      </w:r>
    </w:p>
    <w:p w:rsidR="00757176" w:rsidRPr="00F0269B" w:rsidRDefault="00647033" w:rsidP="00647033">
      <w:pPr>
        <w:tabs>
          <w:tab w:val="num" w:pos="1199"/>
        </w:tabs>
        <w:jc w:val="both"/>
      </w:pPr>
      <w:r w:rsidRPr="00F0269B">
        <w:t xml:space="preserve">          </w:t>
      </w:r>
      <w:r w:rsidR="00757176" w:rsidRPr="00F0269B">
        <w:t xml:space="preserve"> 4. Настоящее постановление обнародовать в порядке, предусмотренном пунктом 11 статьи 38 Устава Елнатского сельского поселения</w:t>
      </w:r>
      <w:r w:rsidRPr="00F0269B">
        <w:t xml:space="preserve"> и разместить на сайте администрации сельского поселения</w:t>
      </w:r>
      <w:r w:rsidR="00757176" w:rsidRPr="00F0269B">
        <w:t xml:space="preserve"> .</w:t>
      </w:r>
    </w:p>
    <w:p w:rsidR="00757176" w:rsidRPr="00F0269B" w:rsidRDefault="00757176" w:rsidP="00647033">
      <w:pPr>
        <w:ind w:firstLine="708"/>
        <w:jc w:val="both"/>
        <w:outlineLvl w:val="0"/>
      </w:pPr>
      <w:r w:rsidRPr="00F0269B">
        <w:t xml:space="preserve"> 5. </w:t>
      </w:r>
      <w:proofErr w:type="gramStart"/>
      <w:r w:rsidRPr="00F0269B">
        <w:t>Контроль за</w:t>
      </w:r>
      <w:proofErr w:type="gramEnd"/>
      <w:r w:rsidRPr="00F0269B">
        <w:t xml:space="preserve"> исполнением настоящего постановления оставляю за собой.</w:t>
      </w:r>
    </w:p>
    <w:p w:rsidR="00621FA3" w:rsidRDefault="0013739B" w:rsidP="00626A01">
      <w:pPr>
        <w:ind w:firstLine="709"/>
        <w:jc w:val="both"/>
      </w:pPr>
      <w:r>
        <w:t>6. Постановления</w:t>
      </w:r>
      <w:r w:rsidR="00D01D7B" w:rsidRPr="00F0269B">
        <w:t xml:space="preserve"> администрации</w:t>
      </w:r>
      <w:r w:rsidR="00621FA3">
        <w:t xml:space="preserve"> Елнатского сельского поселения:</w:t>
      </w:r>
    </w:p>
    <w:p w:rsidR="00621FA3" w:rsidRDefault="00621FA3" w:rsidP="00626A01">
      <w:pPr>
        <w:ind w:firstLine="709"/>
        <w:jc w:val="both"/>
      </w:pPr>
      <w:r>
        <w:t>-</w:t>
      </w:r>
      <w:r w:rsidR="00D01D7B" w:rsidRPr="00F0269B">
        <w:t xml:space="preserve"> от 02.11.2015№97  «Об утверждении муниципальной программы «Развитие культуры Елнатского сельского поселения»</w:t>
      </w:r>
      <w:r w:rsidR="00626A01" w:rsidRPr="00F0269B">
        <w:t>,</w:t>
      </w:r>
    </w:p>
    <w:p w:rsidR="00D01D7B" w:rsidRPr="00F0269B" w:rsidRDefault="00621FA3" w:rsidP="00626A01">
      <w:pPr>
        <w:ind w:firstLine="709"/>
        <w:jc w:val="both"/>
        <w:rPr>
          <w:b/>
          <w:highlight w:val="magenta"/>
        </w:rPr>
      </w:pPr>
      <w:r>
        <w:t>-</w:t>
      </w:r>
      <w:r w:rsidR="00D01D7B" w:rsidRPr="00F0269B">
        <w:t xml:space="preserve"> от 13.10.2017№120 </w:t>
      </w:r>
      <w:r w:rsidR="0013739B">
        <w:t>«</w:t>
      </w:r>
      <w:r w:rsidR="00626A01" w:rsidRPr="00F0269B">
        <w:t>О внесении изменений в постановление администрации Елнатского сельского поселения от 02.11.2015 № 97 «Об утверждении муниципальной программы «Развитие культуры Елнатского сельского поселения»</w:t>
      </w:r>
      <w:r w:rsidR="00D01D7B" w:rsidRPr="00F0269B">
        <w:rPr>
          <w:b/>
        </w:rPr>
        <w:t xml:space="preserve"> </w:t>
      </w:r>
      <w:r w:rsidR="00D01D7B" w:rsidRPr="00F0269B">
        <w:t>считать утратившим</w:t>
      </w:r>
      <w:r w:rsidR="00626A01" w:rsidRPr="00F0269B">
        <w:t>и</w:t>
      </w:r>
      <w:r w:rsidR="00D01D7B" w:rsidRPr="00F0269B">
        <w:t xml:space="preserve"> силу</w:t>
      </w:r>
      <w:r w:rsidR="00626A01" w:rsidRPr="00F0269B">
        <w:t>.</w:t>
      </w:r>
    </w:p>
    <w:p w:rsidR="00757176" w:rsidRPr="00F0269B" w:rsidRDefault="00757176" w:rsidP="00647033">
      <w:pPr>
        <w:pStyle w:val="ac"/>
        <w:jc w:val="both"/>
        <w:rPr>
          <w:b/>
        </w:rPr>
      </w:pPr>
    </w:p>
    <w:p w:rsidR="00757176" w:rsidRPr="00F0269B" w:rsidRDefault="00757176" w:rsidP="00757176">
      <w:pPr>
        <w:pStyle w:val="ac"/>
      </w:pPr>
    </w:p>
    <w:p w:rsidR="00F0269B" w:rsidRDefault="00757176" w:rsidP="00757176">
      <w:pPr>
        <w:pStyle w:val="ac"/>
      </w:pPr>
      <w:r w:rsidRPr="00F0269B">
        <w:t xml:space="preserve">ГлаваЕлнатского сельского поселения                           </w:t>
      </w:r>
    </w:p>
    <w:p w:rsidR="00757176" w:rsidRPr="00F0269B" w:rsidRDefault="00757176" w:rsidP="00757176">
      <w:pPr>
        <w:pStyle w:val="ac"/>
      </w:pPr>
      <w:r w:rsidRPr="00F0269B">
        <w:t xml:space="preserve">Юрьевецкого муниципального района  </w:t>
      </w:r>
    </w:p>
    <w:p w:rsidR="00757176" w:rsidRPr="00F0269B" w:rsidRDefault="00757176" w:rsidP="00757176">
      <w:pPr>
        <w:pStyle w:val="ac"/>
      </w:pPr>
      <w:r w:rsidRPr="00F0269B">
        <w:t xml:space="preserve">Ивановской области                   </w:t>
      </w:r>
      <w:r w:rsidR="00E018A7" w:rsidRPr="00F0269B">
        <w:t xml:space="preserve">      </w:t>
      </w:r>
      <w:r w:rsidR="00F0269B">
        <w:t xml:space="preserve">                          </w:t>
      </w:r>
      <w:r w:rsidR="00E018A7" w:rsidRPr="00F0269B">
        <w:t xml:space="preserve">                     </w:t>
      </w:r>
      <w:r w:rsidRPr="00F0269B">
        <w:t xml:space="preserve">                   Г.И.Гарнова</w:t>
      </w:r>
    </w:p>
    <w:p w:rsidR="00757176" w:rsidRPr="0061655C" w:rsidRDefault="00757176" w:rsidP="00757176">
      <w:pPr>
        <w:pStyle w:val="ac"/>
        <w:rPr>
          <w:sz w:val="28"/>
          <w:szCs w:val="28"/>
        </w:rPr>
      </w:pPr>
    </w:p>
    <w:p w:rsidR="00AA3AC1" w:rsidRDefault="00AA3AC1" w:rsidP="00757176">
      <w:pPr>
        <w:pStyle w:val="a5"/>
        <w:ind w:left="5760"/>
        <w:jc w:val="right"/>
        <w:rPr>
          <w:sz w:val="24"/>
          <w:szCs w:val="24"/>
        </w:rPr>
      </w:pPr>
    </w:p>
    <w:p w:rsidR="00AA3AC1" w:rsidRDefault="00AA3AC1" w:rsidP="00757176">
      <w:pPr>
        <w:pStyle w:val="a5"/>
        <w:ind w:left="5760"/>
        <w:jc w:val="right"/>
        <w:rPr>
          <w:sz w:val="24"/>
          <w:szCs w:val="24"/>
        </w:rPr>
      </w:pPr>
    </w:p>
    <w:p w:rsidR="00F0269B" w:rsidRDefault="00F0269B" w:rsidP="00757176">
      <w:pPr>
        <w:pStyle w:val="a5"/>
        <w:ind w:left="5760"/>
        <w:jc w:val="right"/>
        <w:rPr>
          <w:sz w:val="24"/>
          <w:szCs w:val="24"/>
        </w:rPr>
      </w:pPr>
    </w:p>
    <w:p w:rsidR="00F0269B" w:rsidRDefault="00F0269B" w:rsidP="00757176">
      <w:pPr>
        <w:pStyle w:val="a5"/>
        <w:ind w:left="5760"/>
        <w:jc w:val="right"/>
        <w:rPr>
          <w:sz w:val="24"/>
          <w:szCs w:val="24"/>
        </w:rPr>
      </w:pPr>
    </w:p>
    <w:p w:rsidR="00F0269B" w:rsidRDefault="00F0269B" w:rsidP="00757176">
      <w:pPr>
        <w:pStyle w:val="a5"/>
        <w:ind w:left="5760"/>
        <w:jc w:val="right"/>
        <w:rPr>
          <w:sz w:val="24"/>
          <w:szCs w:val="24"/>
        </w:rPr>
      </w:pPr>
    </w:p>
    <w:p w:rsidR="00757176" w:rsidRPr="005554DE" w:rsidRDefault="00757176" w:rsidP="00757176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Приложение № 1  </w:t>
      </w:r>
    </w:p>
    <w:p w:rsidR="00757176" w:rsidRPr="005554DE" w:rsidRDefault="00757176" w:rsidP="00757176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к постановлению администрации </w:t>
      </w:r>
    </w:p>
    <w:p w:rsidR="00757176" w:rsidRPr="005554DE" w:rsidRDefault="00757176" w:rsidP="00757176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Елнатского сельского поселения                         </w:t>
      </w:r>
      <w:r>
        <w:rPr>
          <w:sz w:val="24"/>
          <w:szCs w:val="24"/>
        </w:rPr>
        <w:t xml:space="preserve">                            от </w:t>
      </w:r>
      <w:r w:rsidR="00626A01">
        <w:rPr>
          <w:sz w:val="24"/>
          <w:szCs w:val="24"/>
        </w:rPr>
        <w:t>15</w:t>
      </w:r>
      <w:r w:rsidR="00AA3AC1">
        <w:rPr>
          <w:sz w:val="24"/>
          <w:szCs w:val="24"/>
        </w:rPr>
        <w:t xml:space="preserve"> </w:t>
      </w:r>
      <w:r w:rsidRPr="005554DE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Pr="005554DE">
        <w:rPr>
          <w:sz w:val="24"/>
          <w:szCs w:val="24"/>
        </w:rPr>
        <w:t>.201</w:t>
      </w:r>
      <w:r w:rsidR="00AA3AC1">
        <w:rPr>
          <w:sz w:val="24"/>
          <w:szCs w:val="24"/>
        </w:rPr>
        <w:t>8</w:t>
      </w:r>
      <w:r w:rsidRPr="005554DE">
        <w:rPr>
          <w:sz w:val="24"/>
          <w:szCs w:val="24"/>
        </w:rPr>
        <w:t xml:space="preserve"> г  № </w:t>
      </w:r>
      <w:r w:rsidR="00992580">
        <w:rPr>
          <w:sz w:val="24"/>
          <w:szCs w:val="24"/>
        </w:rPr>
        <w:t>96</w:t>
      </w:r>
    </w:p>
    <w:p w:rsidR="00757176" w:rsidRPr="00165016" w:rsidRDefault="00757176" w:rsidP="00757176">
      <w:pPr>
        <w:pStyle w:val="a5"/>
        <w:rPr>
          <w:szCs w:val="28"/>
        </w:rPr>
      </w:pPr>
    </w:p>
    <w:p w:rsidR="00757176" w:rsidRPr="005B08CD" w:rsidRDefault="00757176" w:rsidP="00757176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>Муниципальная    программа</w:t>
      </w:r>
    </w:p>
    <w:p w:rsidR="00757176" w:rsidRPr="005B08CD" w:rsidRDefault="00757176" w:rsidP="00757176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«Развитие культуры Елнатского сельского поселения» </w:t>
      </w:r>
    </w:p>
    <w:p w:rsidR="00757176" w:rsidRPr="005B08CD" w:rsidRDefault="00757176" w:rsidP="00757176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 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Паспорт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муниципальной    программы 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«Развитие культуры Елнатского сельского поселения »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</w:p>
    <w:tbl>
      <w:tblPr>
        <w:tblW w:w="10139" w:type="dxa"/>
        <w:jc w:val="center"/>
        <w:tblInd w:w="-80" w:type="dxa"/>
        <w:tblLayout w:type="fixed"/>
        <w:tblLook w:val="01E0"/>
      </w:tblPr>
      <w:tblGrid>
        <w:gridCol w:w="2302"/>
        <w:gridCol w:w="351"/>
        <w:gridCol w:w="7486"/>
      </w:tblGrid>
      <w:tr w:rsidR="00757176" w:rsidRPr="005B08CD" w:rsidTr="00E018A7">
        <w:trPr>
          <w:trHeight w:val="1186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Наименование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AA3AC1">
            <w:r w:rsidRPr="005B08CD">
              <w:t xml:space="preserve"> «Развитие культур</w:t>
            </w:r>
            <w:r w:rsidR="00AA3AC1">
              <w:t>ы</w:t>
            </w:r>
            <w:r w:rsidRPr="005B08CD">
              <w:t xml:space="preserve"> Елнатского сельского поселения »</w:t>
            </w:r>
          </w:p>
        </w:tc>
      </w:tr>
      <w:tr w:rsidR="00757176" w:rsidRPr="005B08CD" w:rsidTr="00E018A7">
        <w:trPr>
          <w:trHeight w:val="1312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 xml:space="preserve">Заказчик Программы 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both"/>
            </w:pPr>
            <w:r w:rsidRPr="005B08CD">
              <w:t xml:space="preserve">Администрация Елнатского  сельского поселения     </w:t>
            </w:r>
          </w:p>
        </w:tc>
      </w:tr>
      <w:tr w:rsidR="00757176" w:rsidRPr="005B08CD" w:rsidTr="00E018A7">
        <w:trPr>
          <w:trHeight w:val="945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Разработчик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both"/>
            </w:pPr>
            <w:r w:rsidRPr="005B08CD">
              <w:t>Администрация Елнатского сельского поселения, муниципальное учреждение культуры « Социально-культурное объединение Елнатского сельского поселения Юрьевецкого муниципального района Ивановской области»</w:t>
            </w:r>
          </w:p>
        </w:tc>
      </w:tr>
      <w:tr w:rsidR="00757176" w:rsidRPr="005B08CD" w:rsidTr="00E018A7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Основные цели Программы</w:t>
            </w:r>
          </w:p>
          <w:p w:rsidR="00757176" w:rsidRPr="005B08CD" w:rsidRDefault="00757176" w:rsidP="00E018A7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both"/>
            </w:pPr>
            <w:r w:rsidRPr="005B08CD">
              <w:t>сохранение исторического и культурного наследия Елнатского сельского поселения</w:t>
            </w:r>
            <w:proofErr w:type="gramStart"/>
            <w:r w:rsidRPr="005B08CD">
              <w:t xml:space="preserve"> ;</w:t>
            </w:r>
            <w:proofErr w:type="gramEnd"/>
          </w:p>
          <w:p w:rsidR="00757176" w:rsidRPr="005B08CD" w:rsidRDefault="00757176" w:rsidP="00E018A7">
            <w:pPr>
              <w:jc w:val="both"/>
            </w:pPr>
            <w:r w:rsidRPr="005B08CD">
              <w:t>- создание единого культурного пространства, создание условий для доступности культурных услуг и для творческой самореализации населения;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укрепление единого культурного пространства, создание условий для равной доступности культурных благ, информационных ресурсов и услуг учреждения культуры;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создание условий для сохранения и развития культурного потенциала Елнатского сельского поселения.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757176" w:rsidRPr="005B08CD" w:rsidTr="00E018A7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Основные задачи Программы</w:t>
            </w:r>
          </w:p>
          <w:p w:rsidR="00757176" w:rsidRPr="005B08CD" w:rsidRDefault="00757176" w:rsidP="00E018A7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both"/>
            </w:pPr>
            <w:r w:rsidRPr="005B08CD">
              <w:t>осуществление учета культурных ценностей, объектов культурного наследия, оценка их состояния и принятие мер по предотвращению их утраты;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выравнивание доступности к услугам учреждения культуры, информации, культурным ценностям;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подготовка и переподготовка кадров для учреждений культуры;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выявление и поддержка творческой молодежи;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обеспечение  сохранения  библиотечного фонда,  обеспечение населения библиотечными услугами;</w:t>
            </w:r>
          </w:p>
          <w:p w:rsidR="00757176" w:rsidRPr="005B08CD" w:rsidRDefault="00757176" w:rsidP="00E018A7">
            <w:r w:rsidRPr="005B08CD">
              <w:t xml:space="preserve">- развитие и укрепление роли учреждения культуры, как центра </w:t>
            </w:r>
            <w:r w:rsidRPr="005B08CD">
              <w:lastRenderedPageBreak/>
              <w:t>общения;</w:t>
            </w:r>
          </w:p>
          <w:p w:rsidR="00757176" w:rsidRPr="005B08CD" w:rsidRDefault="00757176" w:rsidP="00E018A7">
            <w:r w:rsidRPr="005B08CD">
              <w:t>- обеспечение условий для развития самодеятельного народного творчества;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сохранение объектов культурного наследия (памятников культуры, истории и архитектуры);</w:t>
            </w:r>
          </w:p>
          <w:p w:rsidR="00757176" w:rsidRPr="005B08CD" w:rsidRDefault="00757176" w:rsidP="00E018A7">
            <w:r w:rsidRPr="005B08CD">
              <w:t>- укрепление межнациональных отношений, толерантности  среди жителей Елнатского  сельского поселения;</w:t>
            </w:r>
          </w:p>
          <w:p w:rsidR="00757176" w:rsidRPr="005B08CD" w:rsidRDefault="00757176" w:rsidP="00E018A7">
            <w:r w:rsidRPr="005B08CD">
              <w:t>воспитание патриотизма, любви к своей Родине.</w:t>
            </w:r>
          </w:p>
          <w:p w:rsidR="00757176" w:rsidRPr="005B08CD" w:rsidRDefault="00757176" w:rsidP="00E018A7">
            <w:r w:rsidRPr="005B08CD">
              <w:t>- информатизация отрасли.</w:t>
            </w:r>
          </w:p>
          <w:p w:rsidR="00757176" w:rsidRPr="005B08CD" w:rsidRDefault="00757176" w:rsidP="00E018A7">
            <w:r w:rsidRPr="005B08CD"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757176" w:rsidRPr="005B08CD" w:rsidRDefault="00757176" w:rsidP="00E018A7"/>
        </w:tc>
      </w:tr>
      <w:tr w:rsidR="00757176" w:rsidRPr="005B08CD" w:rsidTr="00E018A7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lastRenderedPageBreak/>
              <w:t>Сроки реализации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AA3AC1">
            <w:pPr>
              <w:jc w:val="both"/>
            </w:pPr>
            <w:r w:rsidRPr="005B08CD">
              <w:t>201</w:t>
            </w:r>
            <w:r w:rsidR="00AA3AC1">
              <w:t>9</w:t>
            </w:r>
            <w:r w:rsidR="00E018A7">
              <w:t>-202</w:t>
            </w:r>
            <w:r w:rsidR="00AA3AC1">
              <w:t>1</w:t>
            </w:r>
            <w:r w:rsidRPr="005B08CD">
              <w:t>г.г.</w:t>
            </w:r>
          </w:p>
        </w:tc>
      </w:tr>
      <w:tr w:rsidR="00757176" w:rsidRPr="005B08CD" w:rsidTr="00E018A7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Перечень подпрограмм,   основных   направлений</w:t>
            </w:r>
          </w:p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и мероприятий</w:t>
            </w:r>
          </w:p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both"/>
            </w:pPr>
            <w:r w:rsidRPr="005B08CD">
              <w:t xml:space="preserve"> Подпрограмма 1 «Развитие сельских клубов» </w:t>
            </w:r>
          </w:p>
          <w:p w:rsidR="00757176" w:rsidRPr="005B08CD" w:rsidRDefault="00757176" w:rsidP="00E018A7">
            <w:pPr>
              <w:jc w:val="both"/>
            </w:pPr>
            <w:r w:rsidRPr="005B08CD">
              <w:t xml:space="preserve"> - количество проведенных мероприятий учреждением;</w:t>
            </w:r>
          </w:p>
          <w:p w:rsidR="00757176" w:rsidRPr="005B08CD" w:rsidRDefault="00757176" w:rsidP="00E018A7">
            <w:pPr>
              <w:jc w:val="both"/>
            </w:pPr>
            <w:r w:rsidRPr="005B08CD">
              <w:t xml:space="preserve">-количество зрителей  на проводимых мероприятиях. </w:t>
            </w:r>
          </w:p>
          <w:p w:rsidR="00757176" w:rsidRDefault="006B1C92" w:rsidP="00E018A7">
            <w:pPr>
              <w:jc w:val="both"/>
            </w:pPr>
            <w:r>
              <w:t>-поэтапное повышение заработной платы работникам клубов до средней заработной платы по экономике</w:t>
            </w:r>
          </w:p>
          <w:p w:rsidR="006B1C92" w:rsidRPr="005B08CD" w:rsidRDefault="006B1C92" w:rsidP="00E018A7">
            <w:pPr>
              <w:jc w:val="both"/>
            </w:pPr>
          </w:p>
          <w:p w:rsidR="00757176" w:rsidRPr="005B08CD" w:rsidRDefault="00757176" w:rsidP="00E018A7">
            <w:r w:rsidRPr="005B08CD">
              <w:t xml:space="preserve">Подпрограмма 2 «Организация библиотечного обслуживания населения»  </w:t>
            </w:r>
          </w:p>
          <w:p w:rsidR="00757176" w:rsidRPr="005B08CD" w:rsidRDefault="00757176" w:rsidP="00E018A7">
            <w:r w:rsidRPr="005B08CD">
              <w:t>- число пользователей библиотек;</w:t>
            </w:r>
          </w:p>
          <w:p w:rsidR="00757176" w:rsidRPr="005B08CD" w:rsidRDefault="00757176" w:rsidP="00E018A7">
            <w:r w:rsidRPr="005B08CD">
              <w:t>- количество книговыдач;</w:t>
            </w:r>
          </w:p>
          <w:p w:rsidR="00757176" w:rsidRPr="005B08CD" w:rsidRDefault="00757176" w:rsidP="00E018A7">
            <w:r w:rsidRPr="005B08CD">
              <w:t>-   доля новых поступлений от общего фонда  библиотек;</w:t>
            </w:r>
          </w:p>
          <w:p w:rsidR="00757176" w:rsidRDefault="00AA3AC1" w:rsidP="00E018A7">
            <w:pPr>
              <w:jc w:val="both"/>
            </w:pPr>
            <w:r>
              <w:t>- поэтапное повышение заработной платы работникам библиотек до средней заработной платы по экономике.</w:t>
            </w:r>
          </w:p>
          <w:p w:rsidR="00AA3AC1" w:rsidRPr="005B08CD" w:rsidRDefault="00AA3AC1" w:rsidP="00E018A7">
            <w:pPr>
              <w:jc w:val="both"/>
            </w:pPr>
          </w:p>
          <w:p w:rsidR="00757176" w:rsidRPr="005B08CD" w:rsidRDefault="00757176" w:rsidP="00E018A7">
            <w:pPr>
              <w:jc w:val="both"/>
            </w:pPr>
          </w:p>
          <w:p w:rsidR="00757176" w:rsidRPr="005B08CD" w:rsidRDefault="00757176" w:rsidP="00E018A7">
            <w:pPr>
              <w:jc w:val="both"/>
            </w:pPr>
            <w:r w:rsidRPr="005B08CD">
              <w:t xml:space="preserve">  Целевые индикаторы и показатели    муниципальной  программы «Развитие культуры Елнатского сельского поселения ». </w:t>
            </w:r>
          </w:p>
          <w:p w:rsidR="00757176" w:rsidRPr="005B08CD" w:rsidRDefault="00AA3AC1" w:rsidP="00E018A7">
            <w:pPr>
              <w:jc w:val="both"/>
            </w:pPr>
            <w:r>
              <w:t xml:space="preserve"> </w:t>
            </w:r>
            <w:r w:rsidR="00757176" w:rsidRPr="005B08CD">
              <w:t xml:space="preserve"> Система мероприятий по реализации    муниципальной  программы «Развитие культуры Елнатского сельского поселения ».</w:t>
            </w:r>
          </w:p>
          <w:p w:rsidR="00757176" w:rsidRPr="005B08CD" w:rsidRDefault="00757176" w:rsidP="00E018A7">
            <w:pPr>
              <w:jc w:val="both"/>
            </w:pPr>
            <w:r w:rsidRPr="005B08CD">
              <w:t xml:space="preserve">  Предельные (прогнозные) объемы финансирования    муниципальной   программы «Развитие культуры Елнатского сельского поселения ».</w:t>
            </w:r>
          </w:p>
          <w:p w:rsidR="00757176" w:rsidRPr="005B08CD" w:rsidRDefault="00757176" w:rsidP="00E018A7">
            <w:pPr>
              <w:jc w:val="both"/>
            </w:pPr>
          </w:p>
        </w:tc>
      </w:tr>
      <w:tr w:rsidR="00757176" w:rsidRPr="005B08CD" w:rsidTr="00E018A7">
        <w:trPr>
          <w:trHeight w:val="881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Исполнители Программы</w:t>
            </w:r>
          </w:p>
          <w:p w:rsidR="00757176" w:rsidRPr="005B08CD" w:rsidRDefault="00757176" w:rsidP="00E018A7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both"/>
            </w:pPr>
            <w:r w:rsidRPr="005B08CD">
              <w:t xml:space="preserve">  МУК « СКО Елнатского сельского поселения»</w:t>
            </w:r>
          </w:p>
        </w:tc>
      </w:tr>
      <w:tr w:rsidR="00757176" w:rsidRPr="005B08CD" w:rsidTr="00E018A7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Объемы и источники финансирования Программы</w:t>
            </w:r>
          </w:p>
          <w:p w:rsidR="00757176" w:rsidRPr="005B08CD" w:rsidRDefault="00757176" w:rsidP="00E018A7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018A7" w:rsidRDefault="00757176" w:rsidP="00E018A7">
            <w:pPr>
              <w:jc w:val="both"/>
            </w:pPr>
            <w:r w:rsidRPr="005B08CD">
              <w:t>финансирование программных мероприятий осуществляется за счет средств местного бюджета в объемах, предусмотренных Программой и утвержденных решением Совета Елнатского сельского поселения   о бюджете на очередной финансовый год и плановый период</w:t>
            </w:r>
            <w:r w:rsidR="00E018A7">
              <w:t>, за счет межбюджетных трансфертов, переданных из бюджета Юрьевецкого</w:t>
            </w:r>
            <w:r w:rsidR="00F87B8B">
              <w:t xml:space="preserve"> муниципального</w:t>
            </w:r>
            <w:r w:rsidR="00E018A7">
              <w:t xml:space="preserve"> района.</w:t>
            </w:r>
            <w:r w:rsidR="00E018A7" w:rsidRPr="005B08CD">
              <w:t xml:space="preserve"> </w:t>
            </w:r>
          </w:p>
          <w:p w:rsidR="00757176" w:rsidRPr="005B08CD" w:rsidRDefault="00757176" w:rsidP="00E018A7">
            <w:pPr>
              <w:jc w:val="both"/>
            </w:pPr>
            <w:r w:rsidRPr="005B08CD">
              <w:t xml:space="preserve">Объем средств необходимый для финансирования Программы,  составляет </w:t>
            </w:r>
            <w:proofErr w:type="gramStart"/>
            <w:r w:rsidRPr="005B08CD">
              <w:t>в</w:t>
            </w:r>
            <w:proofErr w:type="gramEnd"/>
          </w:p>
          <w:p w:rsidR="00757176" w:rsidRPr="00626A01" w:rsidRDefault="00E018A7" w:rsidP="00E018A7">
            <w:pPr>
              <w:jc w:val="both"/>
            </w:pPr>
            <w:r>
              <w:t>201</w:t>
            </w:r>
            <w:r w:rsidR="00F87B8B">
              <w:t xml:space="preserve">9 </w:t>
            </w:r>
            <w:r>
              <w:t>г</w:t>
            </w:r>
            <w:r w:rsidRPr="00626A01">
              <w:t>.-  4842749,11</w:t>
            </w:r>
            <w:r w:rsidR="00757176" w:rsidRPr="00626A01">
              <w:t xml:space="preserve">  рублей, </w:t>
            </w:r>
          </w:p>
          <w:p w:rsidR="00757176" w:rsidRPr="00626A01" w:rsidRDefault="00E018A7" w:rsidP="00E018A7">
            <w:pPr>
              <w:jc w:val="both"/>
            </w:pPr>
            <w:r w:rsidRPr="00626A01">
              <w:lastRenderedPageBreak/>
              <w:t>20</w:t>
            </w:r>
            <w:r w:rsidR="00F87B8B" w:rsidRPr="00626A01">
              <w:t>20</w:t>
            </w:r>
            <w:r w:rsidR="00757176" w:rsidRPr="00626A01">
              <w:t xml:space="preserve">г.-  </w:t>
            </w:r>
            <w:r w:rsidR="0015069D" w:rsidRPr="00626A01">
              <w:t>2687022,50</w:t>
            </w:r>
            <w:r w:rsidRPr="00626A01">
              <w:t xml:space="preserve">  </w:t>
            </w:r>
            <w:r w:rsidR="00757176" w:rsidRPr="00626A01">
              <w:t>руб.</w:t>
            </w:r>
          </w:p>
          <w:p w:rsidR="00757176" w:rsidRPr="005B08CD" w:rsidRDefault="00757176" w:rsidP="00F87B8B">
            <w:pPr>
              <w:jc w:val="both"/>
            </w:pPr>
            <w:r w:rsidRPr="00626A01">
              <w:t>20</w:t>
            </w:r>
            <w:r w:rsidR="00E018A7" w:rsidRPr="00626A01">
              <w:t>2</w:t>
            </w:r>
            <w:r w:rsidR="00F87B8B" w:rsidRPr="00626A01">
              <w:t>1</w:t>
            </w:r>
            <w:r w:rsidRPr="00626A01">
              <w:t xml:space="preserve">г.-  </w:t>
            </w:r>
            <w:r w:rsidR="00E018A7" w:rsidRPr="00626A01">
              <w:t xml:space="preserve">2712345,0  </w:t>
            </w:r>
            <w:r w:rsidRPr="00626A01">
              <w:t>руб.</w:t>
            </w:r>
          </w:p>
        </w:tc>
      </w:tr>
      <w:tr w:rsidR="00757176" w:rsidRPr="005B08CD" w:rsidTr="00E018A7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lastRenderedPageBreak/>
              <w:t xml:space="preserve">Ожидаемые </w:t>
            </w:r>
          </w:p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 xml:space="preserve">конечные результаты реализации Программы </w:t>
            </w:r>
          </w:p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757176" w:rsidP="00E018A7">
            <w:pPr>
              <w:pageBreakBefore/>
              <w:rPr>
                <w:b/>
              </w:rPr>
            </w:pPr>
          </w:p>
          <w:p w:rsidR="00757176" w:rsidRPr="005B08CD" w:rsidRDefault="00A10E70" w:rsidP="00E018A7">
            <w:pPr>
              <w:pageBreakBefore/>
              <w:rPr>
                <w:b/>
              </w:rPr>
            </w:pPr>
            <w:r>
              <w:rPr>
                <w:b/>
              </w:rPr>
              <w:t>си</w:t>
            </w:r>
            <w:r w:rsidR="00757176" w:rsidRPr="005B08CD">
              <w:rPr>
                <w:b/>
              </w:rPr>
              <w:t>стема организации контроля</w:t>
            </w:r>
          </w:p>
          <w:p w:rsidR="00757176" w:rsidRPr="005B08CD" w:rsidRDefault="00757176" w:rsidP="00E018A7">
            <w:pPr>
              <w:rPr>
                <w:b/>
              </w:rPr>
            </w:pPr>
            <w:r w:rsidRPr="005B08CD">
              <w:rPr>
                <w:b/>
              </w:rPr>
              <w:t>за исполнением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E018A7">
            <w:pPr>
              <w:ind w:left="166"/>
              <w:jc w:val="both"/>
            </w:pPr>
            <w:r w:rsidRPr="005B08CD">
              <w:t>в ходе реализации Программы за текущий год предполагается: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выравнивание доступа к культурным ценностям Елнатского сельского поселения      разных социальных групп;</w:t>
            </w:r>
          </w:p>
          <w:p w:rsidR="00757176" w:rsidRPr="005B08CD" w:rsidRDefault="00757176" w:rsidP="00E018A7">
            <w:pPr>
              <w:tabs>
                <w:tab w:val="left" w:pos="0"/>
              </w:tabs>
              <w:jc w:val="both"/>
            </w:pPr>
            <w:r w:rsidRPr="005B08CD">
              <w:t>- сохранение объектов культурного наследия (памятников культуры, истории и архитектуры);</w:t>
            </w:r>
          </w:p>
          <w:p w:rsidR="00757176" w:rsidRPr="005B08CD" w:rsidRDefault="00757176" w:rsidP="00E018A7">
            <w:pPr>
              <w:jc w:val="both"/>
            </w:pPr>
            <w:r w:rsidRPr="005B08CD">
              <w:t xml:space="preserve"> -  развитие социальной активности населения через самодеятельное народное творчество;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и увеличение библиотечного фонда;</w:t>
            </w:r>
          </w:p>
          <w:p w:rsidR="00757176" w:rsidRPr="005B08CD" w:rsidRDefault="00757176" w:rsidP="00E018A7">
            <w:pPr>
              <w:jc w:val="both"/>
            </w:pPr>
            <w:r w:rsidRPr="005B08CD">
              <w:t>- улучшение материально-технической базы учреждений культуры.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заработной платы работников отрасли культуры;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757176" w:rsidRPr="005B08CD" w:rsidRDefault="00757176" w:rsidP="00E018A7">
            <w:pPr>
              <w:pStyle w:val="a8"/>
              <w:rPr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формирование необходимой нормативно-правовой базы, обеспечивающей эффективную реализацию программы;</w:t>
            </w:r>
          </w:p>
          <w:p w:rsidR="00757176" w:rsidRPr="005B08CD" w:rsidRDefault="00757176" w:rsidP="00E018A7">
            <w:pPr>
              <w:ind w:left="166"/>
              <w:jc w:val="both"/>
            </w:pPr>
          </w:p>
          <w:p w:rsidR="00757176" w:rsidRPr="005B08CD" w:rsidRDefault="00757176" w:rsidP="00E018A7">
            <w:pPr>
              <w:ind w:left="166"/>
              <w:jc w:val="both"/>
            </w:pPr>
            <w:r w:rsidRPr="005B08CD">
              <w:t>контроль за ходом реализации Программы осуществляет Администрация Елнатского сельского поселения</w:t>
            </w:r>
            <w:proofErr w:type="gramStart"/>
            <w:r w:rsidRPr="005B08CD">
              <w:t xml:space="preserve">  .</w:t>
            </w:r>
            <w:proofErr w:type="gramEnd"/>
          </w:p>
          <w:p w:rsidR="00757176" w:rsidRPr="005B08CD" w:rsidRDefault="00757176" w:rsidP="00E018A7">
            <w:pPr>
              <w:ind w:left="166"/>
              <w:jc w:val="both"/>
            </w:pPr>
          </w:p>
        </w:tc>
      </w:tr>
    </w:tbl>
    <w:p w:rsidR="00A10E70" w:rsidRDefault="00A10E70" w:rsidP="00757176">
      <w:pPr>
        <w:pStyle w:val="3"/>
        <w:tabs>
          <w:tab w:val="left" w:pos="3227"/>
          <w:tab w:val="left" w:pos="9712"/>
        </w:tabs>
        <w:ind w:left="0"/>
        <w:jc w:val="center"/>
        <w:rPr>
          <w:b/>
          <w:sz w:val="24"/>
          <w:szCs w:val="24"/>
        </w:rPr>
      </w:pP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Раздел 1. Содержание проблемы </w:t>
      </w: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0"/>
        <w:jc w:val="center"/>
        <w:rPr>
          <w:sz w:val="24"/>
          <w:szCs w:val="24"/>
        </w:rPr>
      </w:pPr>
      <w:r w:rsidRPr="005B08CD">
        <w:rPr>
          <w:b/>
          <w:sz w:val="24"/>
          <w:szCs w:val="24"/>
        </w:rPr>
        <w:t>и обоснование необходимости её решения программными методами</w:t>
      </w:r>
    </w:p>
    <w:p w:rsidR="00757176" w:rsidRPr="005B08CD" w:rsidRDefault="00757176" w:rsidP="00757176">
      <w:pPr>
        <w:pStyle w:val="3"/>
        <w:ind w:left="0" w:firstLine="708"/>
        <w:rPr>
          <w:sz w:val="24"/>
          <w:szCs w:val="24"/>
        </w:rPr>
      </w:pPr>
    </w:p>
    <w:p w:rsidR="00757176" w:rsidRPr="005B08CD" w:rsidRDefault="00757176" w:rsidP="00757176">
      <w:pPr>
        <w:pStyle w:val="a9"/>
        <w:ind w:left="0" w:firstLine="709"/>
        <w:jc w:val="both"/>
      </w:pPr>
      <w:r w:rsidRPr="005B08CD">
        <w:t>Программа определяет стратегию развития культуры в поселении с учетом социально-культурных особенностей региона, его духовного потенциала, намечает цели и приоритетные направления в социально-экономической ситуации.</w:t>
      </w:r>
    </w:p>
    <w:p w:rsidR="00757176" w:rsidRPr="005B08CD" w:rsidRDefault="00757176" w:rsidP="00757176">
      <w:pPr>
        <w:pStyle w:val="a9"/>
        <w:ind w:left="0" w:firstLine="709"/>
      </w:pPr>
      <w:r w:rsidRPr="005B08CD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757176" w:rsidRPr="005B08CD" w:rsidRDefault="00757176" w:rsidP="00757176">
      <w:pPr>
        <w:ind w:firstLine="709"/>
        <w:jc w:val="both"/>
        <w:rPr>
          <w:b/>
        </w:rPr>
      </w:pPr>
      <w:r w:rsidRPr="005B08CD">
        <w:t>Деятельность по реализации конституционного права на самовыражение в сфере культуры осуществляют Муниципальное учреждение культур</w:t>
      </w:r>
      <w:r w:rsidR="00F87B8B">
        <w:t>ы</w:t>
      </w:r>
      <w:r w:rsidRPr="005B08CD">
        <w:t xml:space="preserve"> «Социально-культурное объединение Елнатского сельского поселения Юрьевецкого муниципального района  Ивановской области», в состав которого входят: </w:t>
      </w:r>
      <w:proofErr w:type="spellStart"/>
      <w:r w:rsidRPr="005B08CD">
        <w:t>Елнатский</w:t>
      </w:r>
      <w:proofErr w:type="spellEnd"/>
      <w:r w:rsidRPr="005B08CD">
        <w:t xml:space="preserve"> сельский Дом культуры, </w:t>
      </w:r>
      <w:proofErr w:type="spellStart"/>
      <w:r w:rsidRPr="005B08CD">
        <w:t>Елнатская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Дорковский</w:t>
      </w:r>
      <w:proofErr w:type="spellEnd"/>
      <w:r w:rsidRPr="005B08CD">
        <w:t xml:space="preserve"> сельский клуб, </w:t>
      </w:r>
      <w:proofErr w:type="spellStart"/>
      <w:r w:rsidRPr="005B08CD">
        <w:t>Дорковская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Пелевинский</w:t>
      </w:r>
      <w:proofErr w:type="spellEnd"/>
      <w:r w:rsidRPr="005B08CD">
        <w:t xml:space="preserve"> сельский Дом культуры, </w:t>
      </w:r>
      <w:proofErr w:type="spellStart"/>
      <w:r w:rsidRPr="005B08CD">
        <w:t>Пелевинская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Лобановский</w:t>
      </w:r>
      <w:proofErr w:type="spellEnd"/>
      <w:r w:rsidRPr="005B08CD">
        <w:t xml:space="preserve"> сельский клуб, </w:t>
      </w:r>
      <w:proofErr w:type="spellStart"/>
      <w:r w:rsidRPr="005B08CD">
        <w:t>Лобановская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Вольский</w:t>
      </w:r>
      <w:proofErr w:type="spellEnd"/>
      <w:r w:rsidRPr="005B08CD">
        <w:t xml:space="preserve"> сельский клуб, </w:t>
      </w:r>
      <w:proofErr w:type="spellStart"/>
      <w:r w:rsidRPr="005B08CD">
        <w:t>Вольская</w:t>
      </w:r>
      <w:proofErr w:type="spellEnd"/>
      <w:r w:rsidRPr="005B08CD">
        <w:t xml:space="preserve"> сельская библиотека.</w:t>
      </w:r>
    </w:p>
    <w:p w:rsidR="00757176" w:rsidRPr="005B08CD" w:rsidRDefault="00757176" w:rsidP="00757176">
      <w:pPr>
        <w:ind w:firstLine="709"/>
        <w:jc w:val="both"/>
      </w:pPr>
      <w:r w:rsidRPr="005B08CD">
        <w:t xml:space="preserve">В настоящее время необходимо совершенствовать технологии обслуживания читателей  библиотеки для альтернативного выбора информации: на традиционных печатных и электронных носителях, создание собственных электронных библиографических ресурсов. Отставание в использовании современных технологий по </w:t>
      </w:r>
      <w:r w:rsidRPr="005B08CD">
        <w:lastRenderedPageBreak/>
        <w:t>обеспечению доступа к информации и культурным ценностям порождают социальное неравенство в творческом развитии детей и молодежи,  и в, целом, оказывает негативное влияние на социальное самосознание населения.</w:t>
      </w:r>
    </w:p>
    <w:p w:rsidR="00757176" w:rsidRPr="005B08CD" w:rsidRDefault="00757176" w:rsidP="00757176">
      <w:pPr>
        <w:ind w:firstLine="709"/>
        <w:jc w:val="both"/>
      </w:pPr>
      <w:r w:rsidRPr="005B08CD">
        <w:t>Реализация конституционных прав граждан в сфере культуры сталкивается с такими проблемами, как:</w:t>
      </w:r>
    </w:p>
    <w:p w:rsidR="00757176" w:rsidRPr="005B08CD" w:rsidRDefault="00757176" w:rsidP="00757176">
      <w:pPr>
        <w:ind w:firstLine="709"/>
        <w:jc w:val="both"/>
      </w:pPr>
      <w:r w:rsidRPr="005B08CD">
        <w:t>- утрата частью населения, особенно молодежью, основ традиционной народной культуры;</w:t>
      </w:r>
    </w:p>
    <w:p w:rsidR="00757176" w:rsidRPr="005B08CD" w:rsidRDefault="00757176" w:rsidP="00757176">
      <w:pPr>
        <w:ind w:firstLine="709"/>
        <w:jc w:val="both"/>
      </w:pPr>
      <w:r w:rsidRPr="005B08CD">
        <w:t>- утрата устойчивого интереса к чтению литературы художественного, просветительского и научного характера;</w:t>
      </w:r>
    </w:p>
    <w:p w:rsidR="00757176" w:rsidRPr="005B08CD" w:rsidRDefault="00757176" w:rsidP="00757176">
      <w:pPr>
        <w:ind w:firstLine="709"/>
        <w:jc w:val="both"/>
      </w:pPr>
      <w:r w:rsidRPr="005B08CD">
        <w:t>- низкий процент специалистов,  работающих в сфере культуры.</w:t>
      </w:r>
    </w:p>
    <w:p w:rsidR="00757176" w:rsidRPr="005B08CD" w:rsidRDefault="00757176" w:rsidP="00757176">
      <w:pPr>
        <w:ind w:firstLine="567"/>
        <w:jc w:val="both"/>
      </w:pPr>
      <w:r w:rsidRPr="005B08CD"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757176" w:rsidRPr="005B08CD" w:rsidRDefault="00757176" w:rsidP="00757176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незначительно  пополняются   библиотечные фонды,  требуется модернизация и обновление специального оборудования и музыкальных инструментов. </w:t>
      </w:r>
    </w:p>
    <w:p w:rsidR="00757176" w:rsidRPr="005B08CD" w:rsidRDefault="00757176" w:rsidP="00757176">
      <w:pPr>
        <w:ind w:firstLine="567"/>
        <w:jc w:val="both"/>
      </w:pPr>
      <w:r w:rsidRPr="005B08CD">
        <w:t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областных, межрегиональных, всероссийских конкурсах и фестивалях.</w:t>
      </w:r>
    </w:p>
    <w:p w:rsidR="00757176" w:rsidRPr="005B08CD" w:rsidRDefault="00757176" w:rsidP="00757176">
      <w:pPr>
        <w:ind w:firstLine="851"/>
        <w:jc w:val="both"/>
      </w:pPr>
      <w:r w:rsidRPr="005B08CD">
        <w:t>Приоритетной задачей  на ближайшее время является  развитие библиотечного дела  на основе новейших технологий. Библиотека на современном этапе рассматривается не только как источник, но и как организатор доступа к информации благодаря внедрению новых информационных технологий. Использование Интернета, доступа к удаленным базам данных, электронная доставка документов модернизируют библиотечно-информационное обслуживание, положительно сказываются на привлечении в библиотеки новых пользователей.</w:t>
      </w:r>
    </w:p>
    <w:p w:rsidR="00757176" w:rsidRPr="005B08CD" w:rsidRDefault="00757176" w:rsidP="00757176">
      <w:pPr>
        <w:ind w:firstLine="567"/>
        <w:jc w:val="both"/>
      </w:pPr>
      <w:r w:rsidRPr="005B08CD"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757176" w:rsidRPr="005B08CD" w:rsidRDefault="00757176" w:rsidP="00757176">
      <w:pPr>
        <w:ind w:firstLine="567"/>
        <w:jc w:val="both"/>
      </w:pPr>
      <w:r w:rsidRPr="005B08CD"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культурно-досуговой деятельности и самодеятельного народного творчества, библиотечного дела.</w:t>
      </w:r>
    </w:p>
    <w:p w:rsidR="00757176" w:rsidRPr="005B08CD" w:rsidRDefault="00757176" w:rsidP="00757176">
      <w:pPr>
        <w:ind w:firstLine="709"/>
        <w:jc w:val="both"/>
      </w:pPr>
      <w:r w:rsidRPr="005B08CD">
        <w:t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и, с другой стороны, с выбором и поддержкой приоритетных направлений, обеспечивающих улучшение качества, разнообразие и увеличение доступа к услугам учреждения культуры, создание условий для развития творчества.</w:t>
      </w:r>
    </w:p>
    <w:p w:rsidR="00757176" w:rsidRPr="005B08CD" w:rsidRDefault="00757176" w:rsidP="00757176">
      <w:pPr>
        <w:ind w:firstLine="709"/>
        <w:jc w:val="both"/>
      </w:pPr>
      <w:r w:rsidRPr="005B08CD">
        <w:lastRenderedPageBreak/>
        <w:t>Актуальность решения обозначенных вопросов, направленных на улучшение культурной составляющей качества жизни населения, определяется Основными направлениями государственной политики по развитию сферы культуры муниципальной целевой программы «Культура Елнатского  сельского поселения ».</w:t>
      </w:r>
    </w:p>
    <w:p w:rsidR="00757176" w:rsidRPr="005B08CD" w:rsidRDefault="00757176" w:rsidP="00757176">
      <w:pPr>
        <w:tabs>
          <w:tab w:val="left" w:pos="3227"/>
          <w:tab w:val="left" w:pos="9712"/>
        </w:tabs>
        <w:jc w:val="center"/>
        <w:rPr>
          <w:b/>
        </w:rPr>
      </w:pPr>
      <w:r w:rsidRPr="005B08CD">
        <w:rPr>
          <w:b/>
        </w:rPr>
        <w:t>Раздел 2. Основные цели и задачи, сроки и этапы реализации,</w:t>
      </w:r>
    </w:p>
    <w:p w:rsidR="00757176" w:rsidRPr="005B08CD" w:rsidRDefault="00757176" w:rsidP="00757176">
      <w:pPr>
        <w:tabs>
          <w:tab w:val="left" w:pos="3227"/>
          <w:tab w:val="left" w:pos="9712"/>
        </w:tabs>
        <w:jc w:val="center"/>
        <w:rPr>
          <w:b/>
        </w:rPr>
      </w:pPr>
      <w:r w:rsidRPr="005B08CD">
        <w:rPr>
          <w:b/>
        </w:rPr>
        <w:t>целевые показатели</w:t>
      </w:r>
    </w:p>
    <w:p w:rsidR="00757176" w:rsidRPr="005B08CD" w:rsidRDefault="00757176" w:rsidP="00757176">
      <w:pPr>
        <w:tabs>
          <w:tab w:val="left" w:pos="3227"/>
          <w:tab w:val="left" w:pos="9712"/>
        </w:tabs>
        <w:jc w:val="both"/>
      </w:pPr>
    </w:p>
    <w:p w:rsidR="00757176" w:rsidRPr="005B08CD" w:rsidRDefault="00757176" w:rsidP="00757176">
      <w:pPr>
        <w:ind w:firstLine="720"/>
        <w:jc w:val="both"/>
      </w:pPr>
      <w:r w:rsidRPr="005B08CD">
        <w:t xml:space="preserve">Выбор целей Программы основывается на статьях 29 и 44  Конституции Российской Федерации, стратегических целях социально-экономического развития Елнатского сельского поселения. </w:t>
      </w:r>
    </w:p>
    <w:p w:rsidR="00757176" w:rsidRPr="005B08CD" w:rsidRDefault="00757176" w:rsidP="00757176">
      <w:pPr>
        <w:ind w:firstLine="720"/>
        <w:jc w:val="both"/>
      </w:pPr>
      <w:r w:rsidRPr="005B08CD">
        <w:t>Основные цели Программы направлены на достижение к 202</w:t>
      </w:r>
      <w:r w:rsidR="006B1C92">
        <w:t>1</w:t>
      </w:r>
      <w:r w:rsidRPr="005B08CD">
        <w:t xml:space="preserve"> году стратегической цели: повышение качества жизни населения поселения через создание условий для доступа к культурным ценностям и творческой реализации, усиление влияния культуры на процессы социальных преобразований и экономического развития региона. В основе успешного развития отрасли лежит человеческий фактор. В сфере культуры этот фактор имеет особое значение</w:t>
      </w:r>
    </w:p>
    <w:p w:rsidR="00757176" w:rsidRPr="005B08CD" w:rsidRDefault="00757176" w:rsidP="00757176">
      <w:pPr>
        <w:jc w:val="both"/>
      </w:pPr>
      <w:r w:rsidRPr="005B08CD">
        <w:t xml:space="preserve">         Исходя из  этого,  целями Программы являются: 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pStyle w:val="ad"/>
        <w:numPr>
          <w:ilvl w:val="0"/>
          <w:numId w:val="3"/>
        </w:numPr>
        <w:jc w:val="both"/>
      </w:pPr>
      <w:r w:rsidRPr="005B08CD">
        <w:t>Сохранение исторического и культурного наследия Елнатского сельского поселения.</w:t>
      </w:r>
    </w:p>
    <w:p w:rsidR="00757176" w:rsidRPr="005B08CD" w:rsidRDefault="00757176" w:rsidP="00757176">
      <w:pPr>
        <w:tabs>
          <w:tab w:val="num" w:pos="-142"/>
        </w:tabs>
        <w:jc w:val="both"/>
      </w:pPr>
      <w:r w:rsidRPr="005B08CD">
        <w:t xml:space="preserve">Для достижения этой цели в рамках программы предполагается решение следующих задач: </w:t>
      </w:r>
    </w:p>
    <w:p w:rsidR="00757176" w:rsidRPr="005B08CD" w:rsidRDefault="00757176" w:rsidP="00757176">
      <w:pPr>
        <w:ind w:firstLine="709"/>
        <w:jc w:val="both"/>
      </w:pPr>
      <w:r w:rsidRPr="005B08CD">
        <w:t>- обеспечение сохранения и использования объектов культурного наследия;</w:t>
      </w:r>
    </w:p>
    <w:p w:rsidR="00757176" w:rsidRPr="005B08CD" w:rsidRDefault="00757176" w:rsidP="00757176">
      <w:pPr>
        <w:ind w:firstLine="709"/>
        <w:jc w:val="both"/>
      </w:pPr>
      <w:r w:rsidRPr="005B08CD">
        <w:t>- осуществление учета культурных ценностей, объектов культурного наследия, оценка их состояния и принятие мер по предотвращению их утраты;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  <w:r w:rsidRPr="005B08CD">
        <w:t>2. Создание единого культурного пространства, создание условий для доступности культурных услуг и для творческой самореализации населения.</w:t>
      </w:r>
    </w:p>
    <w:p w:rsidR="00757176" w:rsidRPr="005B08CD" w:rsidRDefault="00757176" w:rsidP="00757176">
      <w:pPr>
        <w:tabs>
          <w:tab w:val="num" w:pos="-142"/>
        </w:tabs>
        <w:jc w:val="both"/>
      </w:pPr>
      <w:r w:rsidRPr="005B08CD">
        <w:t xml:space="preserve">Для достижения этой цели необходимо решение следующих задач: </w:t>
      </w:r>
    </w:p>
    <w:p w:rsidR="00757176" w:rsidRPr="005B08CD" w:rsidRDefault="00757176" w:rsidP="00757176">
      <w:pPr>
        <w:jc w:val="both"/>
      </w:pPr>
      <w:r w:rsidRPr="005B08CD">
        <w:t xml:space="preserve">     - проведение конкурсов, праздников, культурных акций;</w:t>
      </w:r>
    </w:p>
    <w:p w:rsidR="00757176" w:rsidRPr="005B08CD" w:rsidRDefault="00757176" w:rsidP="00757176">
      <w:pPr>
        <w:jc w:val="both"/>
      </w:pPr>
      <w:r w:rsidRPr="005B08CD">
        <w:t xml:space="preserve">     - обеспечение участия самодеятельных коллективов в областных, районных конкурсах, фестивалях. </w:t>
      </w:r>
    </w:p>
    <w:p w:rsidR="00757176" w:rsidRPr="005B08CD" w:rsidRDefault="00757176" w:rsidP="00757176">
      <w:pPr>
        <w:jc w:val="both"/>
      </w:pPr>
      <w:r w:rsidRPr="005B08CD">
        <w:t xml:space="preserve">    - выявление и поддержка творческой молодежи.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  <w:r w:rsidRPr="005B08CD">
        <w:t>3. Создание условий для сохранения и развития культурного потенциала Елнатского  сельского поселения.</w:t>
      </w:r>
    </w:p>
    <w:p w:rsidR="00757176" w:rsidRPr="005B08CD" w:rsidRDefault="00757176" w:rsidP="00757176">
      <w:pPr>
        <w:jc w:val="both"/>
      </w:pPr>
      <w:r w:rsidRPr="005B08CD">
        <w:t>Для достижения этих целей предполагается решение ряда задач: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- обеспечение  условий для доступа граждан к культурным благам и информационным ресурсам библиотечного фонда, включение поселения в информационное пространство района, области;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Программа призвана обеспечить: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гарантированную поддержку деятельности учреждения культуры, способствование участию граждан в культурной жизни; 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переподготовка кадров учреждения культуры, оказание методической         помощи;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эффективное использование культурного наследия поселения в деле духовного воспитания граждан;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внедрение инновационных форм и методов в организации оказания культурных услуг населению;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роли культуры в социуме, формирование социально активной личности, защиту социально уязвимых категорий граждан.</w:t>
      </w:r>
    </w:p>
    <w:p w:rsidR="00757176" w:rsidRPr="005B08CD" w:rsidRDefault="00757176" w:rsidP="00757176">
      <w:pPr>
        <w:pStyle w:val="a8"/>
        <w:ind w:firstLine="720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Программа реализуется в период  201</w:t>
      </w:r>
      <w:r w:rsidR="002F0C98">
        <w:rPr>
          <w:rFonts w:ascii="Times New Roman" w:hAnsi="Times New Roman"/>
          <w:sz w:val="24"/>
        </w:rPr>
        <w:t>9</w:t>
      </w:r>
      <w:r w:rsidRPr="005B08CD">
        <w:rPr>
          <w:rFonts w:ascii="Times New Roman" w:hAnsi="Times New Roman"/>
          <w:sz w:val="24"/>
        </w:rPr>
        <w:t>-20</w:t>
      </w:r>
      <w:r w:rsidR="00E018A7">
        <w:rPr>
          <w:rFonts w:ascii="Times New Roman" w:hAnsi="Times New Roman"/>
          <w:sz w:val="24"/>
        </w:rPr>
        <w:t>2</w:t>
      </w:r>
      <w:r w:rsidR="002F0C98">
        <w:rPr>
          <w:rFonts w:ascii="Times New Roman" w:hAnsi="Times New Roman"/>
          <w:sz w:val="24"/>
        </w:rPr>
        <w:t>1</w:t>
      </w:r>
      <w:r w:rsidRPr="005B08CD">
        <w:rPr>
          <w:rFonts w:ascii="Times New Roman" w:hAnsi="Times New Roman"/>
          <w:sz w:val="24"/>
        </w:rPr>
        <w:t>г.г.</w:t>
      </w: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0"/>
        <w:rPr>
          <w:b/>
          <w:sz w:val="24"/>
          <w:szCs w:val="24"/>
        </w:rPr>
      </w:pPr>
    </w:p>
    <w:p w:rsidR="006B1C92" w:rsidRDefault="006B1C92" w:rsidP="00757176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lastRenderedPageBreak/>
        <w:t xml:space="preserve">Раздел 3. Система программных мероприятий, </w:t>
      </w: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>ресурсное обеспечение Программы</w:t>
      </w:r>
    </w:p>
    <w:p w:rsidR="00757176" w:rsidRPr="005B08CD" w:rsidRDefault="00757176" w:rsidP="00757176">
      <w:pPr>
        <w:jc w:val="both"/>
      </w:pPr>
      <w:r w:rsidRPr="005B08CD">
        <w:t xml:space="preserve">          Система программных  мероприятий приведена в Приложении №2.</w:t>
      </w:r>
    </w:p>
    <w:p w:rsidR="00757176" w:rsidRPr="005B08CD" w:rsidRDefault="00757176" w:rsidP="00757176">
      <w:pPr>
        <w:jc w:val="both"/>
        <w:rPr>
          <w:color w:val="FF0000"/>
        </w:rPr>
      </w:pPr>
      <w:r w:rsidRPr="005B08CD">
        <w:t xml:space="preserve">         Общий объём финансирования Программы в 201</w:t>
      </w:r>
      <w:r w:rsidR="002F0C98">
        <w:t>9</w:t>
      </w:r>
      <w:r w:rsidRPr="005B08CD">
        <w:t xml:space="preserve"> году составит    </w:t>
      </w:r>
      <w:r w:rsidR="0015069D" w:rsidRPr="0013739B">
        <w:t>4842749,11</w:t>
      </w:r>
      <w:r w:rsidR="0015069D">
        <w:rPr>
          <w:b/>
          <w:i/>
        </w:rPr>
        <w:t xml:space="preserve"> </w:t>
      </w:r>
      <w:r w:rsidRPr="005B08CD">
        <w:t>рублей.  Объёмы финансирования подлежат уточнению в соответствии с решением Совета Елнатского сельского поселения  о бюджете Елнатского сельского поселения  Юрьевецкого муниципального района.</w:t>
      </w:r>
    </w:p>
    <w:p w:rsidR="00757176" w:rsidRPr="005B08CD" w:rsidRDefault="00757176" w:rsidP="00757176">
      <w:pPr>
        <w:pStyle w:val="a9"/>
        <w:ind w:left="0"/>
      </w:pPr>
      <w:r w:rsidRPr="005B08CD">
        <w:t xml:space="preserve">         При снижении (увеличении) ресурсного обеспечения в установленном порядке вносятся изменения в показатели Программы.</w:t>
      </w:r>
    </w:p>
    <w:p w:rsidR="00757176" w:rsidRPr="005B08CD" w:rsidRDefault="00757176" w:rsidP="00757176">
      <w:pPr>
        <w:pStyle w:val="a9"/>
        <w:ind w:left="0"/>
        <w:jc w:val="center"/>
        <w:rPr>
          <w:b/>
        </w:rPr>
      </w:pPr>
      <w:r w:rsidRPr="005B08CD">
        <w:rPr>
          <w:b/>
        </w:rPr>
        <w:t>Раздел 4. Нормативное обеспечение Программы</w:t>
      </w:r>
    </w:p>
    <w:p w:rsidR="00757176" w:rsidRPr="005B08CD" w:rsidRDefault="00757176" w:rsidP="00757176">
      <w:pPr>
        <w:pStyle w:val="a9"/>
        <w:ind w:left="0"/>
      </w:pPr>
      <w:r w:rsidRPr="005B08CD">
        <w:tab/>
        <w:t>В процессе реализации Программы с учётом принятия федеральных, областных и районных нормативно-правовых актов в сфере культуры могут разрабатываться и приниматься муниципальные нормативно-правовые акты, необходимые для осуществления Программы.</w:t>
      </w:r>
    </w:p>
    <w:p w:rsidR="00757176" w:rsidRPr="005B08CD" w:rsidRDefault="00757176" w:rsidP="00757176">
      <w:pPr>
        <w:pStyle w:val="a9"/>
        <w:ind w:left="0"/>
        <w:jc w:val="center"/>
        <w:rPr>
          <w:b/>
        </w:rPr>
      </w:pPr>
      <w:r w:rsidRPr="005B08CD">
        <w:rPr>
          <w:b/>
        </w:rPr>
        <w:t>Раздел 5. Механизм реализации Программы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Координацию деятельности исполнителей по реализации Программы осуществляет Администрация Елнатского  сельского поселения.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Реализация Программы осуществляется на основе: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муниципальных нужд;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условий, порядка и правил, утвержденных муниципальными нормативно-правовыми актами.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Механизм реализации Программы включает в себя: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подготовку и выпуск нормативных актов, формирующих комплексную систему законодательного и организационно-распорядительного сопровождения выполнения мероприятий Программы;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подготовку приказов, положений, смет, программ,  утвержденных МУК « СКО Елнатского сельского поселения»  части проводимых конкурсов, культурных акций;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Распределение финансовых средств, направленных на проведение конкурсов,  участие творческих коллективов в районных фестивалях, выставках,  конкурсах,  а также на приобретение оборудования, капитальный и текущий ремонты муниципальных учреждений, рассматривается Администрацией Елнатского сельского поселения    согласно утвержденным лимитам бюджетных ассигнований.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В конце года организуется сбор отчетных материалов от исполнителей Программы и осуществляется оценка исполнения системы показателей.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По итогам  отчетного года  организуется сбор отчетных материалов и осуществляется оценка  исполнения системы показателей.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</w:pP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B1C92" w:rsidRDefault="006B1C92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08CD">
        <w:rPr>
          <w:b/>
        </w:rPr>
        <w:t>Раздел 6. Оценка эффективности социальных последствий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08CD">
        <w:rPr>
          <w:b/>
        </w:rPr>
        <w:t>от реализации Программы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rPr>
          <w:b/>
        </w:rPr>
      </w:pP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При выполнении всех программных мероприятий Елнатского сельского поселения будут улучшены условия исполнения конституционных прав граждан, сохранен и приумножен творческий потенциал поселения.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Расчет оценки социальных последствий при реализации Программы осуществляется следующим образом: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818"/>
        <w:gridCol w:w="5254"/>
      </w:tblGrid>
      <w:tr w:rsidR="00757176" w:rsidRPr="005B08CD" w:rsidTr="00E018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lastRenderedPageBreak/>
              <w:t xml:space="preserve">№ </w:t>
            </w:r>
            <w:proofErr w:type="gramStart"/>
            <w:r w:rsidRPr="005B08CD">
              <w:t>п</w:t>
            </w:r>
            <w:proofErr w:type="gramEnd"/>
            <w:r w:rsidRPr="005B08CD">
              <w:t>/п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 xml:space="preserve">Показатели оценки </w:t>
            </w:r>
          </w:p>
          <w:p w:rsidR="00757176" w:rsidRPr="005B08CD" w:rsidRDefault="00757176" w:rsidP="00E018A7">
            <w:pPr>
              <w:jc w:val="center"/>
            </w:pPr>
            <w:r w:rsidRPr="005B08CD">
              <w:t>социальных последствий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Методика расчета</w:t>
            </w:r>
          </w:p>
        </w:tc>
      </w:tr>
      <w:tr w:rsidR="00757176" w:rsidRPr="005B08CD" w:rsidTr="00E018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2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3</w:t>
            </w:r>
          </w:p>
        </w:tc>
      </w:tr>
      <w:tr w:rsidR="00757176" w:rsidRPr="005B08CD" w:rsidTr="00E018A7">
        <w:trPr>
          <w:trHeight w:val="1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both"/>
            </w:pPr>
            <w:r w:rsidRPr="005B08CD">
              <w:t xml:space="preserve">Количество </w:t>
            </w:r>
          </w:p>
          <w:p w:rsidR="00757176" w:rsidRPr="005B08CD" w:rsidRDefault="00757176" w:rsidP="00E018A7">
            <w:pPr>
              <w:jc w:val="both"/>
            </w:pPr>
            <w:r w:rsidRPr="005B08CD">
              <w:t>выданных документов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r w:rsidRPr="005B08CD">
              <w:t>фактическое    количество    выданных экземпляров пользователям        определяется        путем суммирования   количества   выданных экземпляров пользователям за 1 год</w:t>
            </w:r>
          </w:p>
        </w:tc>
      </w:tr>
      <w:tr w:rsidR="00757176" w:rsidRPr="005B08CD" w:rsidTr="00E018A7">
        <w:trPr>
          <w:trHeight w:val="1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both"/>
            </w:pPr>
            <w:r w:rsidRPr="005B08CD">
              <w:t xml:space="preserve">Количество пользователей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r w:rsidRPr="005B08CD">
              <w:t>Фактическое количество пользователей определяется путём суммирования  читателей библиотеки за 1 год.</w:t>
            </w:r>
          </w:p>
        </w:tc>
      </w:tr>
      <w:tr w:rsidR="00757176" w:rsidRPr="005B08CD" w:rsidTr="00E018A7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both"/>
            </w:pPr>
            <w:r w:rsidRPr="005B08CD">
              <w:t>Количество проведённых культурно-массовых мероприятий</w:t>
            </w:r>
          </w:p>
          <w:p w:rsidR="00757176" w:rsidRPr="005B08CD" w:rsidRDefault="00757176" w:rsidP="00E018A7">
            <w:pPr>
              <w:jc w:val="both"/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r w:rsidRPr="005B08CD">
              <w:t>Фактическое    количество    проведённых культурно-массовых мероприятий        определяется        путем суммирования   количества   культурно-массовых мероприятий за 1 год</w:t>
            </w:r>
          </w:p>
        </w:tc>
      </w:tr>
      <w:tr w:rsidR="00757176" w:rsidRPr="005B08CD" w:rsidTr="00E018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center"/>
            </w:pPr>
            <w:r w:rsidRPr="005B08CD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both"/>
            </w:pPr>
            <w:r w:rsidRPr="005B08CD">
              <w:t>Индикатор коллективного творчества:</w:t>
            </w:r>
          </w:p>
          <w:p w:rsidR="00757176" w:rsidRPr="005B08CD" w:rsidRDefault="00757176" w:rsidP="00E018A7">
            <w:pPr>
              <w:jc w:val="both"/>
            </w:pPr>
            <w:r w:rsidRPr="005B08CD">
              <w:t>число формирований самодеятельного народного   творчества,   отнесенное   к общему числу клубных формирований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E018A7">
            <w:pPr>
              <w:jc w:val="both"/>
            </w:pPr>
            <w:r w:rsidRPr="005B08CD">
              <w:t>К</w:t>
            </w:r>
            <w:r w:rsidRPr="005B08CD">
              <w:rPr>
                <w:vertAlign w:val="subscript"/>
              </w:rPr>
              <w:t>т</w:t>
            </w:r>
            <w:r w:rsidRPr="005B08CD">
              <w:t xml:space="preserve"> =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снт</w:t>
            </w:r>
            <w:proofErr w:type="spellEnd"/>
            <w:r w:rsidRPr="005B08CD">
              <w:t xml:space="preserve"> </w:t>
            </w:r>
            <w:proofErr w:type="spellStart"/>
            <w:r w:rsidRPr="005B08CD">
              <w:t>х</w:t>
            </w:r>
            <w:proofErr w:type="spellEnd"/>
            <w:r w:rsidRPr="005B08CD">
              <w:t xml:space="preserve">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к</w:t>
            </w:r>
            <w:proofErr w:type="spellEnd"/>
            <w:r w:rsidRPr="005B08CD">
              <w:t>,</w:t>
            </w:r>
          </w:p>
          <w:p w:rsidR="00757176" w:rsidRPr="005B08CD" w:rsidRDefault="00757176" w:rsidP="00E018A7">
            <w:pPr>
              <w:jc w:val="both"/>
            </w:pPr>
            <w:r w:rsidRPr="005B08CD">
              <w:t>Где: К</w:t>
            </w:r>
            <w:r w:rsidRPr="005B08CD">
              <w:rPr>
                <w:vertAlign w:val="subscript"/>
              </w:rPr>
              <w:t>т</w:t>
            </w:r>
            <w:r w:rsidRPr="005B08CD">
              <w:t xml:space="preserve"> – индикатор  </w:t>
            </w:r>
            <w:proofErr w:type="gramStart"/>
            <w:r w:rsidRPr="005B08CD">
              <w:t>коллективного</w:t>
            </w:r>
            <w:proofErr w:type="gramEnd"/>
          </w:p>
          <w:p w:rsidR="00757176" w:rsidRPr="005B08CD" w:rsidRDefault="00757176" w:rsidP="00E018A7">
            <w:pPr>
              <w:jc w:val="both"/>
            </w:pPr>
            <w:r w:rsidRPr="005B08CD">
              <w:t xml:space="preserve">творчества;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снт</w:t>
            </w:r>
            <w:proofErr w:type="spellEnd"/>
            <w:r w:rsidRPr="005B08CD">
              <w:t xml:space="preserve"> - число формирований СНТ;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к</w:t>
            </w:r>
            <w:proofErr w:type="spellEnd"/>
            <w:r w:rsidRPr="005B08CD">
              <w:t xml:space="preserve"> - число клубных формирований.</w:t>
            </w:r>
          </w:p>
        </w:tc>
      </w:tr>
    </w:tbl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ind w:firstLine="709"/>
        <w:jc w:val="both"/>
      </w:pPr>
      <w:r w:rsidRPr="005B08CD"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757176" w:rsidRPr="005B08CD" w:rsidRDefault="00757176" w:rsidP="00757176">
      <w:pPr>
        <w:ind w:firstLine="709"/>
        <w:jc w:val="both"/>
      </w:pPr>
      <w:r w:rsidRPr="005B08CD">
        <w:rPr>
          <w:u w:val="single"/>
        </w:rPr>
        <w:t>фактическое использование средств</w:t>
      </w:r>
      <w:r w:rsidRPr="005B08CD">
        <w:t xml:space="preserve">     х 100 процентов</w:t>
      </w:r>
    </w:p>
    <w:p w:rsidR="00757176" w:rsidRPr="005B08CD" w:rsidRDefault="00757176" w:rsidP="00757176">
      <w:pPr>
        <w:ind w:firstLine="709"/>
        <w:jc w:val="both"/>
      </w:pPr>
      <w:r w:rsidRPr="005B08CD">
        <w:t xml:space="preserve">                утвержденный план</w:t>
      </w:r>
    </w:p>
    <w:p w:rsidR="00757176" w:rsidRPr="005B08CD" w:rsidRDefault="00757176" w:rsidP="00757176">
      <w:pPr>
        <w:jc w:val="both"/>
        <w:rPr>
          <w:color w:val="FF0000"/>
        </w:rPr>
      </w:pPr>
    </w:p>
    <w:p w:rsidR="00757176" w:rsidRPr="005B08CD" w:rsidRDefault="00757176" w:rsidP="00757176">
      <w:pPr>
        <w:ind w:firstLine="709"/>
        <w:jc w:val="both"/>
      </w:pPr>
      <w:r w:rsidRPr="005B08CD">
        <w:t>Оценка эффективности реализации Программы производится ежегодно на основе использования системы целевых индикаторов, которая обеспечит мониторинг динамики результатов реализации Программы за оцениваемый период, с целью уточнения степени решения задач и выполнения мероприятий Программы. Оценка эффективности реализации Программы производится путем сравнения фактически достигнутых показателей за год с утвержденными на год значениями целевых индикаторов.</w:t>
      </w:r>
    </w:p>
    <w:p w:rsidR="00757176" w:rsidRPr="005B08CD" w:rsidRDefault="00757176" w:rsidP="00757176">
      <w:pPr>
        <w:jc w:val="both"/>
        <w:rPr>
          <w:b/>
        </w:rPr>
      </w:pPr>
      <w:r w:rsidRPr="005B08CD">
        <w:t xml:space="preserve">         Программа предполагает использование системы индикаторов, характеризующих текущие и конечные результаты ее реализации.</w:t>
      </w: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Default="00757176" w:rsidP="00757176">
      <w:pPr>
        <w:widowControl w:val="0"/>
        <w:ind w:firstLine="720"/>
        <w:jc w:val="center"/>
        <w:rPr>
          <w:b/>
        </w:rPr>
      </w:pPr>
    </w:p>
    <w:p w:rsidR="006B1C92" w:rsidRDefault="006B1C92" w:rsidP="00757176">
      <w:pPr>
        <w:widowControl w:val="0"/>
        <w:ind w:firstLine="720"/>
        <w:jc w:val="center"/>
        <w:rPr>
          <w:b/>
        </w:rPr>
      </w:pPr>
    </w:p>
    <w:p w:rsidR="0013739B" w:rsidRDefault="0013739B" w:rsidP="00757176">
      <w:pPr>
        <w:widowControl w:val="0"/>
        <w:ind w:firstLine="720"/>
        <w:jc w:val="center"/>
        <w:rPr>
          <w:b/>
        </w:rPr>
      </w:pPr>
    </w:p>
    <w:p w:rsidR="006B1C92" w:rsidRPr="005B08CD" w:rsidRDefault="006B1C92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  <w:r w:rsidRPr="005B08CD">
        <w:rPr>
          <w:b/>
        </w:rPr>
        <w:t xml:space="preserve">Паспорт подпрограммы </w:t>
      </w:r>
    </w:p>
    <w:p w:rsidR="006573F4" w:rsidRPr="006573F4" w:rsidRDefault="00757176" w:rsidP="006573F4">
      <w:pPr>
        <w:pStyle w:val="a8"/>
        <w:ind w:firstLine="851"/>
        <w:jc w:val="center"/>
        <w:rPr>
          <w:rFonts w:ascii="Times New Roman" w:hAnsi="Times New Roman" w:cs="Times New Roman"/>
          <w:sz w:val="24"/>
        </w:rPr>
      </w:pPr>
      <w:r w:rsidRPr="006573F4">
        <w:rPr>
          <w:rFonts w:ascii="Times New Roman" w:hAnsi="Times New Roman" w:cs="Times New Roman"/>
          <w:b/>
          <w:sz w:val="24"/>
        </w:rPr>
        <w:t xml:space="preserve"> </w:t>
      </w:r>
      <w:r w:rsidRPr="00626A01">
        <w:rPr>
          <w:rFonts w:ascii="Times New Roman" w:hAnsi="Times New Roman" w:cs="Times New Roman"/>
          <w:b/>
          <w:sz w:val="24"/>
        </w:rPr>
        <w:t>«</w:t>
      </w:r>
      <w:r w:rsidRPr="00626A01">
        <w:rPr>
          <w:rFonts w:ascii="Times New Roman" w:hAnsi="Times New Roman" w:cs="Times New Roman"/>
          <w:sz w:val="24"/>
        </w:rPr>
        <w:t>Развитие сельских клубов»</w:t>
      </w:r>
    </w:p>
    <w:p w:rsidR="006573F4" w:rsidRDefault="006573F4" w:rsidP="006573F4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6573F4">
        <w:rPr>
          <w:rFonts w:ascii="Times New Roman" w:hAnsi="Times New Roman"/>
          <w:sz w:val="24"/>
        </w:rPr>
        <w:t xml:space="preserve"> </w:t>
      </w:r>
      <w:r w:rsidRPr="005B08CD">
        <w:rPr>
          <w:rFonts w:ascii="Times New Roman" w:hAnsi="Times New Roman"/>
          <w:sz w:val="24"/>
        </w:rPr>
        <w:t xml:space="preserve">муниципальной программы Елнатского сельского поселения </w:t>
      </w:r>
    </w:p>
    <w:p w:rsidR="006573F4" w:rsidRDefault="006573F4" w:rsidP="006573F4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Юрьевецкого муниципального района Ивановской области </w:t>
      </w:r>
    </w:p>
    <w:p w:rsidR="006573F4" w:rsidRPr="005B08CD" w:rsidRDefault="006573F4" w:rsidP="006573F4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«Развитие культуры Елнатского сельского поселения»</w:t>
      </w: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color w:val="FF0000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98"/>
        <w:gridCol w:w="4441"/>
      </w:tblGrid>
      <w:tr w:rsidR="00757176" w:rsidRPr="005B08CD" w:rsidTr="00E018A7">
        <w:trPr>
          <w:trHeight w:val="360"/>
        </w:trPr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  «Развитие культуры Елнатского сельского поселения  »</w:t>
            </w:r>
          </w:p>
          <w:p w:rsidR="00757176" w:rsidRPr="005B08CD" w:rsidRDefault="00757176" w:rsidP="00E018A7">
            <w:pPr>
              <w:jc w:val="both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>«Развитие сельских клубов»</w:t>
            </w:r>
          </w:p>
          <w:p w:rsidR="00757176" w:rsidRPr="005B08CD" w:rsidRDefault="00757176" w:rsidP="00E018A7">
            <w:pPr>
              <w:widowControl w:val="0"/>
              <w:snapToGrid w:val="0"/>
              <w:ind w:firstLine="708"/>
              <w:jc w:val="center"/>
              <w:rPr>
                <w:b/>
              </w:rPr>
            </w:pP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  <w:snapToGrid w:val="0"/>
            </w:pPr>
            <w:r w:rsidRPr="005B08CD">
              <w:t xml:space="preserve"> МУК «СКО Елнатского сельского поселения»</w:t>
            </w:r>
          </w:p>
          <w:p w:rsidR="00757176" w:rsidRPr="005B08CD" w:rsidRDefault="00757176" w:rsidP="00E018A7">
            <w:pPr>
              <w:widowControl w:val="0"/>
              <w:snapToGrid w:val="0"/>
            </w:pPr>
            <w:r w:rsidRPr="005B08CD">
              <w:t xml:space="preserve">( </w:t>
            </w:r>
            <w:proofErr w:type="spellStart"/>
            <w:r w:rsidRPr="005B08CD">
              <w:t>Елнатский</w:t>
            </w:r>
            <w:proofErr w:type="spellEnd"/>
            <w:r w:rsidRPr="005B08CD">
              <w:t xml:space="preserve"> сельский Дом культуры, </w:t>
            </w:r>
            <w:proofErr w:type="spellStart"/>
            <w:r w:rsidRPr="005B08CD">
              <w:t>Дорковский</w:t>
            </w:r>
            <w:proofErr w:type="spellEnd"/>
            <w:r w:rsidRPr="005B08CD">
              <w:t xml:space="preserve"> сельский клуб, </w:t>
            </w:r>
            <w:proofErr w:type="spellStart"/>
            <w:r w:rsidRPr="005B08CD">
              <w:t>Пелевинский</w:t>
            </w:r>
            <w:proofErr w:type="spellEnd"/>
            <w:r w:rsidRPr="005B08CD">
              <w:t xml:space="preserve"> сельский Дом культуры, </w:t>
            </w:r>
            <w:proofErr w:type="spellStart"/>
            <w:r w:rsidRPr="005B08CD">
              <w:t>Лобановский</w:t>
            </w:r>
            <w:proofErr w:type="spellEnd"/>
            <w:r w:rsidRPr="005B08CD">
              <w:t xml:space="preserve"> сельский клуб,  </w:t>
            </w:r>
            <w:proofErr w:type="spellStart"/>
            <w:r w:rsidRPr="005B08CD">
              <w:t>Вольский</w:t>
            </w:r>
            <w:proofErr w:type="spellEnd"/>
            <w:r w:rsidRPr="005B08CD">
              <w:t xml:space="preserve">  сельский клуб)</w:t>
            </w: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8"/>
              <w:widowControl w:val="0"/>
              <w:snapToGrid w:val="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культурного наследия Елнатского сельского поселения и накопленного потенциала в сфере культуры;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создание условий для обеспечения единого культурного пространства поселения в целях формирования гражданского общества;</w:t>
            </w:r>
          </w:p>
          <w:p w:rsidR="00757176" w:rsidRDefault="00757176" w:rsidP="00E018A7">
            <w:pPr>
              <w:widowControl w:val="0"/>
              <w:snapToGrid w:val="0"/>
            </w:pPr>
            <w:r w:rsidRPr="005B08CD">
              <w:t>- вывод культуры на уровень, позволяющий ей стать активным участником социально-экономических процессов</w:t>
            </w:r>
            <w:r w:rsidR="006B1C92">
              <w:t>;</w:t>
            </w:r>
          </w:p>
          <w:p w:rsidR="006B1C92" w:rsidRPr="005B08CD" w:rsidRDefault="00355BCE" w:rsidP="00E018A7">
            <w:pPr>
              <w:widowControl w:val="0"/>
              <w:snapToGrid w:val="0"/>
            </w:pPr>
            <w:r>
              <w:t>-</w:t>
            </w:r>
            <w:r w:rsidRPr="005B08CD">
              <w:t xml:space="preserve"> доведение средней заработной платы отдельных категорий работников культуры до средней заработной платы по экономике</w:t>
            </w: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8"/>
              <w:widowControl w:val="0"/>
              <w:snapToGrid w:val="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  обеспечение сохранности историко-культурного наследия;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757176" w:rsidRDefault="00757176" w:rsidP="00E018A7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  обновление специального оборудования учреждения, укрепление материально-технической базы</w:t>
            </w:r>
            <w:r w:rsidR="00355BCE">
              <w:rPr>
                <w:rFonts w:ascii="Times New Roman" w:hAnsi="Times New Roman"/>
                <w:sz w:val="24"/>
              </w:rPr>
              <w:t>;</w:t>
            </w:r>
          </w:p>
          <w:p w:rsidR="00355BCE" w:rsidRPr="005B08CD" w:rsidRDefault="00355BCE" w:rsidP="00E018A7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5B08CD">
              <w:rPr>
                <w:rFonts w:ascii="Times New Roman" w:hAnsi="Times New Roman"/>
                <w:sz w:val="24"/>
              </w:rPr>
              <w:t xml:space="preserve"> увеличить заработную плату отдельным категориям работникам культуры (специалистам и руководящему составу) до средней заработной платы по экономике</w:t>
            </w: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>Целевые индикаторы и показатели подпрограммы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  <w:rPr>
                <w:color w:val="000000"/>
              </w:rPr>
            </w:pPr>
            <w:r w:rsidRPr="005B08CD">
              <w:t>- к</w:t>
            </w:r>
            <w:r w:rsidRPr="005B08CD">
              <w:rPr>
                <w:color w:val="000000"/>
              </w:rPr>
              <w:t>оличество проведенных мероприятий учреждением</w:t>
            </w:r>
            <w:r w:rsidRPr="005B08CD">
              <w:t>;</w:t>
            </w:r>
          </w:p>
          <w:p w:rsidR="00757176" w:rsidRDefault="00757176" w:rsidP="00E018A7">
            <w:pPr>
              <w:widowControl w:val="0"/>
              <w:rPr>
                <w:color w:val="000000"/>
              </w:rPr>
            </w:pPr>
            <w:r w:rsidRPr="005B08CD">
              <w:rPr>
                <w:color w:val="000000"/>
              </w:rPr>
              <w:lastRenderedPageBreak/>
              <w:t xml:space="preserve">-количество зрителей  на проводимых мероприятиях; </w:t>
            </w:r>
          </w:p>
          <w:p w:rsidR="00355BCE" w:rsidRPr="005B08CD" w:rsidRDefault="00355BCE" w:rsidP="00355BCE">
            <w:pPr>
              <w:pStyle w:val="a8"/>
              <w:widowControl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</w:rPr>
              <w:t xml:space="preserve">- </w:t>
            </w:r>
            <w:r w:rsidRPr="005B08CD">
              <w:rPr>
                <w:rFonts w:ascii="Times New Roman" w:hAnsi="Times New Roman"/>
                <w:color w:val="000000"/>
                <w:sz w:val="24"/>
              </w:rPr>
              <w:t>- процент доведения средней заработной платы работникам культуры до средней заработной платы по экономике:</w:t>
            </w:r>
          </w:p>
          <w:p w:rsidR="00355BCE" w:rsidRPr="005B08CD" w:rsidRDefault="00626A01" w:rsidP="00355BCE">
            <w:pPr>
              <w:pStyle w:val="ac"/>
            </w:pPr>
            <w:r w:rsidRPr="00626A01">
              <w:t>2019 г-90</w:t>
            </w:r>
            <w:r w:rsidR="00355BCE" w:rsidRPr="00626A01">
              <w:t xml:space="preserve"> %.</w:t>
            </w:r>
          </w:p>
          <w:p w:rsidR="00355BCE" w:rsidRPr="005B08CD" w:rsidRDefault="00355BCE" w:rsidP="00E018A7">
            <w:pPr>
              <w:widowControl w:val="0"/>
            </w:pP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lastRenderedPageBreak/>
              <w:t xml:space="preserve">Этапы и сроки реализации подпрограммы 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F16A0">
            <w:pPr>
              <w:widowControl w:val="0"/>
              <w:snapToGrid w:val="0"/>
            </w:pPr>
            <w:r w:rsidRPr="005B08CD">
              <w:t>201</w:t>
            </w:r>
            <w:r w:rsidR="00EF16A0">
              <w:t>9</w:t>
            </w:r>
            <w:r w:rsidRPr="005B08CD">
              <w:t>-20</w:t>
            </w:r>
            <w:r w:rsidR="00E018A7">
              <w:t>2</w:t>
            </w:r>
            <w:r w:rsidR="00EF16A0">
              <w:t>1</w:t>
            </w:r>
            <w:r w:rsidRPr="005B08CD">
              <w:t xml:space="preserve"> г.г.</w:t>
            </w: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Объем бюджетных ассигнований подпрограммы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BCE" w:rsidRDefault="00355BCE" w:rsidP="00E018A7">
            <w:pPr>
              <w:jc w:val="both"/>
            </w:pPr>
            <w:r>
              <w:t>Средства областного бюджета:</w:t>
            </w:r>
          </w:p>
          <w:p w:rsidR="00E018A7" w:rsidRPr="00626A01" w:rsidRDefault="00E018A7" w:rsidP="00E018A7">
            <w:pPr>
              <w:jc w:val="both"/>
            </w:pPr>
            <w:r>
              <w:t>201</w:t>
            </w:r>
            <w:r w:rsidR="00EF16A0">
              <w:t>9</w:t>
            </w:r>
            <w:r>
              <w:t>г</w:t>
            </w:r>
            <w:r w:rsidRPr="00626A01">
              <w:t xml:space="preserve">.-  </w:t>
            </w:r>
            <w:r w:rsidR="00355BCE" w:rsidRPr="00626A01">
              <w:t>1031847,00  рублей</w:t>
            </w:r>
          </w:p>
          <w:p w:rsidR="00355BCE" w:rsidRPr="00626A01" w:rsidRDefault="00355BCE" w:rsidP="00E018A7">
            <w:pPr>
              <w:jc w:val="both"/>
            </w:pPr>
            <w:r w:rsidRPr="00626A01">
              <w:t xml:space="preserve">               97940,0 рублей</w:t>
            </w:r>
          </w:p>
          <w:p w:rsidR="00355BCE" w:rsidRPr="00626A01" w:rsidRDefault="00355BCE" w:rsidP="00EF16A0">
            <w:pPr>
              <w:widowControl w:val="0"/>
              <w:snapToGrid w:val="0"/>
            </w:pPr>
            <w:r w:rsidRPr="00626A01">
              <w:t>Средства местного бюджета:</w:t>
            </w:r>
          </w:p>
          <w:p w:rsidR="00355BCE" w:rsidRPr="00626A01" w:rsidRDefault="00355BCE" w:rsidP="00355BCE">
            <w:pPr>
              <w:jc w:val="both"/>
            </w:pPr>
            <w:r w:rsidRPr="00626A01">
              <w:t xml:space="preserve">2019г.-  </w:t>
            </w:r>
            <w:r w:rsidR="00626A01" w:rsidRPr="00626A01">
              <w:t>30</w:t>
            </w:r>
            <w:r w:rsidRPr="00626A01">
              <w:t>000</w:t>
            </w:r>
            <w:r w:rsidR="00626A01" w:rsidRPr="00626A01">
              <w:t>00,00</w:t>
            </w:r>
            <w:r w:rsidRPr="00626A01">
              <w:t xml:space="preserve">рублей, </w:t>
            </w:r>
          </w:p>
          <w:p w:rsidR="00355BCE" w:rsidRPr="00626A01" w:rsidRDefault="00626A01" w:rsidP="00355BCE">
            <w:pPr>
              <w:jc w:val="both"/>
            </w:pPr>
            <w:r w:rsidRPr="00626A01">
              <w:t>2020г.-  2700000,0</w:t>
            </w:r>
            <w:r w:rsidR="00355BCE" w:rsidRPr="00626A01">
              <w:t>0  руб.</w:t>
            </w:r>
          </w:p>
          <w:p w:rsidR="00355BCE" w:rsidRDefault="00626A01" w:rsidP="00355BCE">
            <w:pPr>
              <w:widowControl w:val="0"/>
              <w:snapToGrid w:val="0"/>
            </w:pPr>
            <w:r w:rsidRPr="00626A01">
              <w:t>2021г.-  2700000,00</w:t>
            </w:r>
            <w:r w:rsidR="00355BCE" w:rsidRPr="00626A01">
              <w:t xml:space="preserve">  </w:t>
            </w:r>
            <w:proofErr w:type="spellStart"/>
            <w:r w:rsidR="00355BCE" w:rsidRPr="00626A01">
              <w:t>руб</w:t>
            </w:r>
            <w:proofErr w:type="spellEnd"/>
            <w:r w:rsidR="00355BCE" w:rsidRPr="005B08CD">
              <w:t xml:space="preserve"> </w:t>
            </w:r>
          </w:p>
          <w:p w:rsidR="00355BCE" w:rsidRPr="005B08CD" w:rsidRDefault="00355BCE" w:rsidP="00EF16A0">
            <w:pPr>
              <w:widowControl w:val="0"/>
              <w:snapToGrid w:val="0"/>
            </w:pPr>
          </w:p>
        </w:tc>
      </w:tr>
      <w:tr w:rsidR="00757176" w:rsidRPr="005B08CD" w:rsidTr="00E018A7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>Ожидаемые результаты реализации подпрограммы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создание условий для творческой деятельности; 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учреждения;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      </w:r>
          </w:p>
          <w:p w:rsidR="00757176" w:rsidRDefault="00757176" w:rsidP="00E018A7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эффективности использования бюджетных средств, направленных на оказание муниципальных услуг</w:t>
            </w:r>
            <w:r w:rsidR="00355BCE">
              <w:rPr>
                <w:rFonts w:ascii="Times New Roman" w:hAnsi="Times New Roman"/>
                <w:sz w:val="24"/>
              </w:rPr>
              <w:t>;</w:t>
            </w:r>
          </w:p>
          <w:p w:rsidR="00355BCE" w:rsidRPr="005B08CD" w:rsidRDefault="00355BCE" w:rsidP="00355BCE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5B08CD">
              <w:rPr>
                <w:rFonts w:ascii="Times New Roman" w:hAnsi="Times New Roman"/>
                <w:sz w:val="24"/>
              </w:rPr>
              <w:t>- улучшение работоспособности работников культуры,</w:t>
            </w:r>
          </w:p>
          <w:p w:rsidR="00355BCE" w:rsidRPr="005B08CD" w:rsidRDefault="00355BCE" w:rsidP="00355BCE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-заинтересованность в привлечении большего числа населения для принятия участия в развитие культуры.</w:t>
            </w:r>
          </w:p>
        </w:tc>
      </w:tr>
    </w:tbl>
    <w:p w:rsidR="00757176" w:rsidRPr="005B08CD" w:rsidRDefault="00757176" w:rsidP="00757176">
      <w:pPr>
        <w:widowControl w:val="0"/>
        <w:ind w:firstLine="720"/>
        <w:jc w:val="right"/>
      </w:pPr>
    </w:p>
    <w:p w:rsidR="00757176" w:rsidRPr="005B08CD" w:rsidRDefault="00757176" w:rsidP="00757176">
      <w:pPr>
        <w:numPr>
          <w:ilvl w:val="0"/>
          <w:numId w:val="2"/>
        </w:numPr>
        <w:suppressAutoHyphens/>
        <w:autoSpaceDE w:val="0"/>
        <w:spacing w:after="200" w:line="276" w:lineRule="auto"/>
        <w:jc w:val="center"/>
      </w:pPr>
      <w:r w:rsidRPr="005B08CD">
        <w:rPr>
          <w:b/>
        </w:rPr>
        <w:t>Общая характеристика проблем, на решение которых направлена подпрограмма.</w:t>
      </w:r>
    </w:p>
    <w:p w:rsidR="00355BCE" w:rsidRPr="005B08CD" w:rsidRDefault="00757176" w:rsidP="00355BCE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</w:t>
      </w:r>
      <w:r w:rsidR="00355BCE" w:rsidRPr="005B08CD">
        <w:t>Приоритетной задачей  до 202</w:t>
      </w:r>
      <w:r w:rsidR="00355BCE">
        <w:t>1</w:t>
      </w:r>
      <w:r w:rsidR="00355BCE" w:rsidRPr="005B08CD">
        <w:t xml:space="preserve"> г. является  поэтапное доведение средней заработной платы работников культуры до средней заработной платы по экономике. </w:t>
      </w:r>
    </w:p>
    <w:p w:rsidR="00757176" w:rsidRPr="005B08CD" w:rsidRDefault="00757176" w:rsidP="00757176">
      <w:pPr>
        <w:ind w:firstLine="851"/>
        <w:jc w:val="both"/>
      </w:pPr>
      <w:r w:rsidRPr="005B08CD">
        <w:t xml:space="preserve">Темпы износа  культурных  объектов  продолжают опережать  темпы их восстановления, учреждения культуры  требуют  ремонта, требуется модернизация и обновление специального оборудования и музыкальных инструментов. </w:t>
      </w:r>
    </w:p>
    <w:p w:rsidR="00757176" w:rsidRPr="005B08CD" w:rsidRDefault="00757176" w:rsidP="00757176">
      <w:pPr>
        <w:ind w:firstLine="567"/>
        <w:jc w:val="center"/>
      </w:pPr>
    </w:p>
    <w:p w:rsidR="00757176" w:rsidRPr="005B08CD" w:rsidRDefault="00757176" w:rsidP="00757176">
      <w:pPr>
        <w:ind w:firstLine="567"/>
        <w:jc w:val="center"/>
        <w:rPr>
          <w:b/>
        </w:rPr>
      </w:pPr>
      <w:r w:rsidRPr="005B08CD">
        <w:rPr>
          <w:b/>
        </w:rPr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757176" w:rsidRPr="005B08CD" w:rsidRDefault="00757176" w:rsidP="00757176">
      <w:pPr>
        <w:ind w:firstLine="567"/>
        <w:jc w:val="both"/>
        <w:rPr>
          <w:b/>
        </w:rPr>
      </w:pPr>
    </w:p>
    <w:p w:rsidR="00757176" w:rsidRPr="005B08CD" w:rsidRDefault="00757176" w:rsidP="00757176">
      <w:pPr>
        <w:ind w:firstLine="567"/>
        <w:jc w:val="center"/>
      </w:pPr>
      <w:r w:rsidRPr="005B08CD">
        <w:lastRenderedPageBreak/>
        <w:t>2.1 Нормативно-правовые акты муниципальной политики в сфере реализации Подпрограммы</w:t>
      </w:r>
    </w:p>
    <w:p w:rsidR="00757176" w:rsidRPr="005B08CD" w:rsidRDefault="00757176" w:rsidP="00757176">
      <w:pPr>
        <w:ind w:firstLine="567"/>
        <w:jc w:val="both"/>
      </w:pPr>
    </w:p>
    <w:p w:rsidR="00757176" w:rsidRPr="005B08CD" w:rsidRDefault="00757176" w:rsidP="00757176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757176" w:rsidRPr="005B08CD" w:rsidRDefault="00757176" w:rsidP="00992580">
      <w:pPr>
        <w:ind w:firstLine="708"/>
        <w:jc w:val="both"/>
      </w:pPr>
      <w:r w:rsidRPr="005B08CD">
        <w:t xml:space="preserve">Федеральный </w:t>
      </w:r>
      <w:hyperlink r:id="rId6" w:history="1">
        <w:r w:rsidRPr="005B08CD">
          <w:rPr>
            <w:rStyle w:val="ab"/>
            <w:u w:val="none"/>
          </w:rPr>
          <w:t>закон</w:t>
        </w:r>
      </w:hyperlink>
      <w:r w:rsidRPr="005B08CD">
        <w:t xml:space="preserve"> от 06.10.2003 № 131 "Об общих принципах организации местного самоуправления в Российской Федерации";</w:t>
      </w:r>
    </w:p>
    <w:p w:rsidR="00757176" w:rsidRPr="005B08CD" w:rsidRDefault="00757176" w:rsidP="00992580">
      <w:pPr>
        <w:ind w:firstLine="708"/>
        <w:jc w:val="both"/>
        <w:rPr>
          <w:color w:val="000000"/>
        </w:rPr>
      </w:pPr>
      <w:r w:rsidRPr="005B08CD">
        <w:rPr>
          <w:bCs/>
          <w:color w:val="000000"/>
          <w:shd w:val="clear" w:color="auto" w:fill="FFFFFF"/>
        </w:rPr>
        <w:t>Закон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Ивановской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области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color w:val="000000"/>
          <w:shd w:val="clear" w:color="auto" w:fill="FFFFFF"/>
        </w:rPr>
        <w:t>от 24.10.2005 № 143-ОЗ «</w:t>
      </w:r>
      <w:r w:rsidRPr="005B08CD">
        <w:rPr>
          <w:bCs/>
          <w:color w:val="000000"/>
          <w:shd w:val="clear" w:color="auto" w:fill="FFFFFF"/>
        </w:rPr>
        <w:t>О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культуре</w:t>
      </w:r>
      <w:r w:rsidRPr="005B08CD">
        <w:rPr>
          <w:color w:val="000000"/>
          <w:shd w:val="clear" w:color="auto" w:fill="FFFFFF"/>
        </w:rPr>
        <w:t xml:space="preserve">»; </w:t>
      </w:r>
    </w:p>
    <w:p w:rsidR="00757176" w:rsidRPr="005B08CD" w:rsidRDefault="00757176" w:rsidP="00992580">
      <w:pPr>
        <w:ind w:firstLine="708"/>
        <w:jc w:val="both"/>
        <w:rPr>
          <w:color w:val="000000"/>
        </w:rPr>
      </w:pPr>
      <w:r w:rsidRPr="005B08CD">
        <w:rPr>
          <w:color w:val="000000"/>
        </w:rPr>
        <w:t>Распоряжение администрации Елнатского сельского поселения от 20.03.2013г.</w:t>
      </w:r>
    </w:p>
    <w:p w:rsidR="00757176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t xml:space="preserve">№ 21а 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поселении»; </w:t>
      </w:r>
    </w:p>
    <w:p w:rsidR="00135985" w:rsidRPr="005B08CD" w:rsidRDefault="00135985" w:rsidP="00135985">
      <w:pPr>
        <w:jc w:val="both"/>
        <w:rPr>
          <w:color w:val="000000"/>
        </w:rPr>
      </w:pPr>
      <w:r w:rsidRPr="00D01D7B">
        <w:t>Постановление Администрации Елна</w:t>
      </w:r>
      <w:r w:rsidR="00992580">
        <w:t>тского сельского поселения от 15</w:t>
      </w:r>
      <w:r w:rsidRPr="00D01D7B">
        <w:t>.</w:t>
      </w:r>
      <w:r w:rsidR="00992580">
        <w:t>1</w:t>
      </w:r>
      <w:r w:rsidRPr="00D01D7B">
        <w:t xml:space="preserve">0.2018 г. № </w:t>
      </w:r>
      <w:r w:rsidR="00992580">
        <w:t>95</w:t>
      </w:r>
      <w:r w:rsidRPr="00D01D7B">
        <w:t xml:space="preserve"> « Об утверждении муниципального задания муниципального учреждения культуры «Социально-культурного объединения Елнатского сельского поселения Юрьевецкого муниципального</w:t>
      </w:r>
      <w:r>
        <w:rPr>
          <w:color w:val="000000"/>
        </w:rPr>
        <w:t xml:space="preserve"> района И</w:t>
      </w:r>
      <w:r w:rsidRPr="005B08CD">
        <w:rPr>
          <w:color w:val="000000"/>
        </w:rPr>
        <w:t>вановской области»</w:t>
      </w:r>
      <w:r w:rsidR="00992580">
        <w:rPr>
          <w:color w:val="000000"/>
        </w:rPr>
        <w:t xml:space="preserve"> на 2019 год и на плановый период 2020</w:t>
      </w:r>
      <w:r>
        <w:rPr>
          <w:color w:val="000000"/>
        </w:rPr>
        <w:t xml:space="preserve"> и 20</w:t>
      </w:r>
      <w:r w:rsidR="00992580">
        <w:rPr>
          <w:color w:val="000000"/>
        </w:rPr>
        <w:t>2</w:t>
      </w:r>
      <w:r>
        <w:rPr>
          <w:color w:val="000000"/>
        </w:rPr>
        <w:t>1годов»;</w:t>
      </w:r>
    </w:p>
    <w:p w:rsidR="00135985" w:rsidRPr="005B08CD" w:rsidRDefault="00135985" w:rsidP="00135985">
      <w:pPr>
        <w:jc w:val="both"/>
      </w:pPr>
      <w:r w:rsidRPr="005B08CD">
        <w:t>Устав Елнатского сельского поселения;</w:t>
      </w:r>
    </w:p>
    <w:p w:rsidR="00135985" w:rsidRDefault="00135985" w:rsidP="00135985">
      <w:pPr>
        <w:jc w:val="both"/>
      </w:pPr>
      <w:r w:rsidRPr="005B08CD">
        <w:t>Устав МУК «СКО Елнатского сельского поселения»;</w:t>
      </w:r>
    </w:p>
    <w:p w:rsidR="00135985" w:rsidRPr="00082CED" w:rsidRDefault="00135985" w:rsidP="00135985">
      <w:pPr>
        <w:jc w:val="both"/>
      </w:pPr>
      <w:r>
        <w:rPr>
          <w:color w:val="000000"/>
          <w:spacing w:val="3"/>
        </w:rPr>
        <w:t xml:space="preserve"> </w:t>
      </w:r>
      <w:r>
        <w:t xml:space="preserve"> Положение</w:t>
      </w:r>
      <w:r w:rsidRPr="00082CED">
        <w:t xml:space="preserve">  об организации библиотечного обслуживания населения,</w:t>
      </w:r>
      <w:r>
        <w:t xml:space="preserve"> </w:t>
      </w:r>
      <w:r w:rsidRPr="00082CED">
        <w:t>комплектования и обеспечения сохранности библиотечных фондов библиотек поселения</w:t>
      </w:r>
      <w:r>
        <w:t>, утвержденное решением Совета Елнатского сельского поселения № 147 от 11.02.2009 в редакции решения от 19.02.2016 №57</w:t>
      </w:r>
    </w:p>
    <w:p w:rsidR="00757176" w:rsidRDefault="00757176" w:rsidP="00757176">
      <w:pPr>
        <w:jc w:val="both"/>
      </w:pPr>
      <w:r w:rsidRPr="005B08CD">
        <w:t>Положение об основных направлениях  культурно - досуговой деятельности на территории</w:t>
      </w:r>
      <w:r w:rsidR="00FB73EB">
        <w:t xml:space="preserve"> Елнатского сельского поселения;</w:t>
      </w:r>
    </w:p>
    <w:p w:rsidR="00FB73EB" w:rsidRPr="005B08CD" w:rsidRDefault="00FB73EB" w:rsidP="00FB73EB">
      <w:pPr>
        <w:jc w:val="both"/>
      </w:pPr>
      <w:r w:rsidRPr="005B08CD">
        <w:t xml:space="preserve">Распоряжение Правительства РФ от 26.11.2012 № 2190-р «Об утверждении </w:t>
      </w:r>
      <w:proofErr w:type="gramStart"/>
      <w:r w:rsidRPr="005B08CD">
        <w:t>Программы поэтапного совершенствования системы оплаты труда</w:t>
      </w:r>
      <w:proofErr w:type="gramEnd"/>
      <w:r w:rsidRPr="005B08CD">
        <w:t xml:space="preserve"> в государственных и муниципальных учреждениях на 2012-2018 годы.</w:t>
      </w:r>
    </w:p>
    <w:p w:rsidR="00FB73EB" w:rsidRPr="005B08CD" w:rsidRDefault="00FB73EB" w:rsidP="00FB73EB">
      <w:pPr>
        <w:jc w:val="both"/>
      </w:pPr>
      <w:r w:rsidRPr="005B08CD">
        <w:t>Постановление Правительства Ивановской области от 22.01.2013 №15-п «Об отдельных мерах по поэтапному  повышению средней заработной платы отдельных категорий работников государственных и муниципальных учреждений Ивановской области»,</w:t>
      </w:r>
    </w:p>
    <w:p w:rsidR="00FB73EB" w:rsidRPr="005B08CD" w:rsidRDefault="00FB73EB" w:rsidP="00FB73EB">
      <w:pPr>
        <w:jc w:val="both"/>
      </w:pPr>
      <w:r w:rsidRPr="005B08CD">
        <w:t xml:space="preserve">Постановление администрации Елнатского сельского поселения Юрьевецкого муниципального района Ивановской области от 25.02.2013 </w:t>
      </w:r>
      <w:proofErr w:type="spellStart"/>
      <w:r w:rsidRPr="005B08CD">
        <w:t>г.№</w:t>
      </w:r>
      <w:proofErr w:type="spellEnd"/>
      <w:r w:rsidRPr="005B08CD">
        <w:t xml:space="preserve"> 25 «Об отдельных мерах по поэтапному повышению средней заработной платы отдельных категорий работников муниципальных учреждений Елнатского сельского поселения».  </w:t>
      </w:r>
    </w:p>
    <w:p w:rsidR="00FB73EB" w:rsidRPr="005B08CD" w:rsidRDefault="00FB73EB" w:rsidP="00FB73EB">
      <w:pPr>
        <w:jc w:val="both"/>
        <w:rPr>
          <w:color w:val="000000"/>
        </w:rPr>
      </w:pPr>
      <w:r>
        <w:t xml:space="preserve">Распоряжение </w:t>
      </w:r>
      <w:r w:rsidRPr="005B08CD">
        <w:t xml:space="preserve">администрации Елнатского сельского поселения Юрьевецкого муниципального района Ивановской области от 20.03.2013 №21 а </w:t>
      </w:r>
      <w:r w:rsidRPr="005B08CD">
        <w:rPr>
          <w:color w:val="000000"/>
        </w:rPr>
        <w:t xml:space="preserve">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</w:t>
      </w:r>
      <w:proofErr w:type="gramStart"/>
      <w:r w:rsidRPr="005B08CD">
        <w:rPr>
          <w:color w:val="000000"/>
        </w:rPr>
        <w:t>»</w:t>
      </w:r>
      <w:r w:rsidRPr="005B08CD">
        <w:t>(</w:t>
      </w:r>
      <w:proofErr w:type="gramEnd"/>
      <w:r w:rsidRPr="005B08CD">
        <w:t xml:space="preserve"> в действующей редакции)</w:t>
      </w:r>
      <w:r w:rsidRPr="005B08CD">
        <w:rPr>
          <w:color w:val="000000"/>
        </w:rPr>
        <w:t>.</w:t>
      </w:r>
    </w:p>
    <w:p w:rsidR="00FB73EB" w:rsidRPr="005B08CD" w:rsidRDefault="00FB73EB" w:rsidP="00FB73EB">
      <w:pPr>
        <w:jc w:val="both"/>
      </w:pPr>
    </w:p>
    <w:p w:rsidR="00FB73EB" w:rsidRPr="005B08CD" w:rsidRDefault="00FB73EB" w:rsidP="00757176">
      <w:pPr>
        <w:jc w:val="both"/>
      </w:pPr>
    </w:p>
    <w:p w:rsidR="00757176" w:rsidRPr="005B08CD" w:rsidRDefault="00757176" w:rsidP="00757176">
      <w:pPr>
        <w:ind w:firstLine="284"/>
        <w:jc w:val="center"/>
      </w:pPr>
    </w:p>
    <w:p w:rsidR="00757176" w:rsidRPr="005B08CD" w:rsidRDefault="00757176" w:rsidP="00757176">
      <w:pPr>
        <w:ind w:firstLine="284"/>
        <w:jc w:val="center"/>
      </w:pPr>
      <w:r w:rsidRPr="005B08CD">
        <w:t>2.2 Цель, задачи и ожидаемые  результаты</w:t>
      </w:r>
    </w:p>
    <w:p w:rsidR="00757176" w:rsidRPr="005B08CD" w:rsidRDefault="00757176" w:rsidP="00757176">
      <w:pPr>
        <w:ind w:firstLine="284"/>
        <w:jc w:val="center"/>
      </w:pP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Целью подпрограммы является: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сохранение культурного наследия Елнатского сельского поселения и накопленного потенциала в сфере культуры;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757176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вывод культуры на уровень, позволяющий ей стать активным участником со</w:t>
      </w:r>
      <w:r w:rsidR="00FB6F3F">
        <w:rPr>
          <w:rFonts w:ascii="Times New Roman" w:hAnsi="Times New Roman"/>
          <w:sz w:val="24"/>
        </w:rPr>
        <w:t>циально-экономических процессов;</w:t>
      </w:r>
    </w:p>
    <w:p w:rsidR="00FB6F3F" w:rsidRPr="005B08CD" w:rsidRDefault="00FB6F3F" w:rsidP="00757176">
      <w:pPr>
        <w:pStyle w:val="a8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5B08CD">
        <w:rPr>
          <w:rFonts w:ascii="Times New Roman" w:hAnsi="Times New Roman"/>
          <w:sz w:val="24"/>
        </w:rPr>
        <w:t>сохранение культурного и исторического наследия.</w:t>
      </w:r>
    </w:p>
    <w:p w:rsidR="00757176" w:rsidRDefault="00757176" w:rsidP="00757176">
      <w:pPr>
        <w:ind w:firstLine="851"/>
        <w:jc w:val="both"/>
      </w:pPr>
      <w:r w:rsidRPr="005B08CD">
        <w:lastRenderedPageBreak/>
        <w:t xml:space="preserve">Основными задачами для достижения целей являются: </w:t>
      </w:r>
    </w:p>
    <w:p w:rsidR="00FB6F3F" w:rsidRPr="005B08CD" w:rsidRDefault="00FB6F3F" w:rsidP="00FB6F3F">
      <w:pPr>
        <w:pStyle w:val="a8"/>
        <w:rPr>
          <w:rFonts w:ascii="Times New Roman" w:hAnsi="Times New Roman"/>
          <w:sz w:val="24"/>
        </w:rPr>
      </w:pPr>
      <w:r>
        <w:t xml:space="preserve">        </w:t>
      </w:r>
      <w:r w:rsidRPr="005B08CD">
        <w:rPr>
          <w:rFonts w:ascii="Times New Roman" w:hAnsi="Times New Roman"/>
          <w:sz w:val="24"/>
        </w:rPr>
        <w:t xml:space="preserve">    - создание условий для повышения качества и разнообразия услуг, предоставляемых учреждением, модернизация работы.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  обеспечение сохранности историко-культурного наследия;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обеспечение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  обновление специального оборудования учреждения, укрепление материально-технической базы.</w:t>
      </w:r>
    </w:p>
    <w:p w:rsidR="00757176" w:rsidRPr="005B08CD" w:rsidRDefault="00757176" w:rsidP="00757176">
      <w:pPr>
        <w:ind w:firstLine="851"/>
        <w:jc w:val="both"/>
      </w:pPr>
      <w:r w:rsidRPr="005B08CD">
        <w:t xml:space="preserve">Решение указанных задач и поставленных целей Подпрограммы позволит </w:t>
      </w:r>
      <w:r w:rsidRPr="00626A01">
        <w:t>к 202</w:t>
      </w:r>
      <w:r w:rsidR="00647033" w:rsidRPr="00626A01">
        <w:t>1</w:t>
      </w:r>
      <w:r w:rsidRPr="005B08CD">
        <w:t xml:space="preserve"> году достигнуть следующих основных результатов: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создание условий для творческой деятельности;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</w:r>
    </w:p>
    <w:p w:rsidR="00757176" w:rsidRPr="005B08CD" w:rsidRDefault="00757176" w:rsidP="00757176">
      <w:pPr>
        <w:ind w:firstLine="851"/>
        <w:jc w:val="both"/>
      </w:pPr>
      <w:r w:rsidRPr="005B08CD">
        <w:t>- повышение эффективности использования бюджетных средств, направленных на оказание муниципальных услуг.</w:t>
      </w:r>
    </w:p>
    <w:p w:rsidR="00757176" w:rsidRPr="005B08CD" w:rsidRDefault="00757176" w:rsidP="00757176">
      <w:pPr>
        <w:ind w:firstLine="851"/>
        <w:jc w:val="both"/>
      </w:pPr>
    </w:p>
    <w:p w:rsidR="00757176" w:rsidRPr="005B08CD" w:rsidRDefault="00757176" w:rsidP="00757176">
      <w:pPr>
        <w:ind w:firstLine="851"/>
        <w:jc w:val="center"/>
      </w:pPr>
      <w:r w:rsidRPr="005B08CD">
        <w:t>2.3 Показатели (индикаторы) достижения цели</w:t>
      </w:r>
    </w:p>
    <w:p w:rsidR="00757176" w:rsidRPr="005B08CD" w:rsidRDefault="00757176" w:rsidP="00757176">
      <w:pPr>
        <w:ind w:firstLine="851"/>
        <w:jc w:val="both"/>
      </w:pPr>
    </w:p>
    <w:p w:rsidR="00757176" w:rsidRPr="005B08CD" w:rsidRDefault="00757176" w:rsidP="00757176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муниципальных заданий на оказание муниципальных услуг  учреждением.</w:t>
      </w:r>
    </w:p>
    <w:p w:rsidR="00757176" w:rsidRPr="005B08CD" w:rsidRDefault="00757176" w:rsidP="00757176">
      <w:pPr>
        <w:ind w:firstLine="851"/>
        <w:jc w:val="both"/>
      </w:pPr>
      <w:r w:rsidRPr="005B08CD"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</w:t>
      </w:r>
      <w:r w:rsidR="004451D1">
        <w:t>1</w:t>
      </w:r>
      <w:r w:rsidRPr="005B08CD">
        <w:t xml:space="preserve"> года.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757176" w:rsidRPr="005B08CD" w:rsidRDefault="00757176" w:rsidP="00757176">
      <w:pPr>
        <w:widowControl w:val="0"/>
        <w:ind w:firstLine="851"/>
        <w:jc w:val="both"/>
        <w:rPr>
          <w:color w:val="000000"/>
        </w:rPr>
      </w:pPr>
      <w:r w:rsidRPr="005B08CD">
        <w:t>- к</w:t>
      </w:r>
      <w:r w:rsidRPr="005B08CD">
        <w:rPr>
          <w:color w:val="000000"/>
        </w:rPr>
        <w:t>оличество проведенных мероприятий учреждением</w:t>
      </w:r>
      <w:r w:rsidRPr="005B08CD">
        <w:t>;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rPr>
          <w:color w:val="000000"/>
        </w:rPr>
        <w:t>- количество зрителей  на проводимых мероприятиях.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- количество любительских объединений (формирований).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 приведены в  </w:t>
      </w:r>
      <w:hyperlink r:id="rId7" w:anchor="Par4424%23Par4424" w:history="1">
        <w:r w:rsidRPr="00647033">
          <w:rPr>
            <w:rStyle w:val="ab"/>
            <w:color w:val="000000"/>
            <w:u w:val="none"/>
          </w:rPr>
          <w:t>Приложение</w:t>
        </w:r>
      </w:hyperlink>
      <w:r w:rsidRPr="00647033">
        <w:t xml:space="preserve"> 1</w:t>
      </w:r>
      <w:r w:rsidRPr="005B08CD">
        <w:t xml:space="preserve"> Программы</w:t>
      </w:r>
      <w:r w:rsidRPr="005B08CD">
        <w:rPr>
          <w:color w:val="000000"/>
        </w:rPr>
        <w:t>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Улучшение значений целевых показателей (индикаторов) в рамках реализации Программы предполагается за счет: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прозрачности и открытости деятельности учреждения;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мотивации работников;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внедрения современных информационных и инновационных технологий в учреждении.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t>2.4. Сроки и этапы Подпрограммы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135985" w:rsidRDefault="00757176" w:rsidP="00135985">
      <w:pPr>
        <w:pStyle w:val="a8"/>
        <w:ind w:firstLine="567"/>
        <w:rPr>
          <w:rFonts w:ascii="Times New Roman" w:hAnsi="Times New Roman" w:cs="Times New Roman"/>
          <w:sz w:val="24"/>
        </w:rPr>
      </w:pPr>
      <w:r w:rsidRPr="00626A01">
        <w:rPr>
          <w:rFonts w:ascii="Times New Roman" w:hAnsi="Times New Roman" w:cs="Times New Roman"/>
          <w:sz w:val="24"/>
        </w:rPr>
        <w:t xml:space="preserve">Реализация Подпрограммы </w:t>
      </w:r>
      <w:r w:rsidR="00626A01" w:rsidRPr="00626A01">
        <w:rPr>
          <w:rFonts w:ascii="Times New Roman" w:hAnsi="Times New Roman" w:cs="Times New Roman"/>
          <w:b/>
          <w:sz w:val="24"/>
        </w:rPr>
        <w:t xml:space="preserve"> «</w:t>
      </w:r>
      <w:r w:rsidR="00626A01" w:rsidRPr="00626A01">
        <w:rPr>
          <w:rFonts w:ascii="Times New Roman" w:hAnsi="Times New Roman" w:cs="Times New Roman"/>
          <w:sz w:val="24"/>
        </w:rPr>
        <w:t>Развитие сельских клубов</w:t>
      </w:r>
      <w:r w:rsidR="00626A01" w:rsidRPr="00135985">
        <w:rPr>
          <w:rFonts w:ascii="Times New Roman" w:hAnsi="Times New Roman" w:cs="Times New Roman"/>
          <w:sz w:val="24"/>
        </w:rPr>
        <w:t>»,</w:t>
      </w:r>
      <w:r w:rsidRPr="0013598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35985">
        <w:rPr>
          <w:rFonts w:ascii="Times New Roman" w:hAnsi="Times New Roman" w:cs="Times New Roman"/>
          <w:sz w:val="24"/>
        </w:rPr>
        <w:t>обеспечивающего</w:t>
      </w:r>
      <w:proofErr w:type="gramEnd"/>
      <w:r w:rsidRPr="00135985">
        <w:rPr>
          <w:rFonts w:ascii="Times New Roman" w:hAnsi="Times New Roman" w:cs="Times New Roman"/>
          <w:sz w:val="24"/>
        </w:rPr>
        <w:t xml:space="preserve"> развитие </w:t>
      </w:r>
      <w:proofErr w:type="spellStart"/>
      <w:r w:rsidRPr="00135985">
        <w:rPr>
          <w:rFonts w:ascii="Times New Roman" w:hAnsi="Times New Roman" w:cs="Times New Roman"/>
          <w:sz w:val="24"/>
        </w:rPr>
        <w:t>культурно-досуговой</w:t>
      </w:r>
      <w:proofErr w:type="spellEnd"/>
      <w:r w:rsidRPr="00135985">
        <w:rPr>
          <w:rFonts w:ascii="Times New Roman" w:hAnsi="Times New Roman" w:cs="Times New Roman"/>
          <w:sz w:val="24"/>
        </w:rPr>
        <w:t xml:space="preserve"> деятельности » будет осуществляться  в 201</w:t>
      </w:r>
      <w:r w:rsidR="004451D1" w:rsidRPr="00135985">
        <w:rPr>
          <w:rFonts w:ascii="Times New Roman" w:hAnsi="Times New Roman" w:cs="Times New Roman"/>
          <w:sz w:val="24"/>
        </w:rPr>
        <w:t>9</w:t>
      </w:r>
      <w:r w:rsidRPr="00135985">
        <w:rPr>
          <w:rFonts w:ascii="Times New Roman" w:hAnsi="Times New Roman" w:cs="Times New Roman"/>
          <w:sz w:val="24"/>
        </w:rPr>
        <w:t>-20</w:t>
      </w:r>
      <w:r w:rsidR="005E59C6" w:rsidRPr="00135985">
        <w:rPr>
          <w:rFonts w:ascii="Times New Roman" w:hAnsi="Times New Roman" w:cs="Times New Roman"/>
          <w:sz w:val="24"/>
        </w:rPr>
        <w:t>2</w:t>
      </w:r>
      <w:r w:rsidR="004451D1" w:rsidRPr="00135985">
        <w:rPr>
          <w:rFonts w:ascii="Times New Roman" w:hAnsi="Times New Roman" w:cs="Times New Roman"/>
          <w:sz w:val="24"/>
        </w:rPr>
        <w:t>1</w:t>
      </w:r>
      <w:r w:rsidRPr="00135985">
        <w:rPr>
          <w:rFonts w:ascii="Times New Roman" w:hAnsi="Times New Roman" w:cs="Times New Roman"/>
          <w:sz w:val="24"/>
        </w:rPr>
        <w:t>г.г.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  <w:lang w:val="en-US"/>
        </w:rPr>
        <w:t>III</w:t>
      </w:r>
      <w:r w:rsidRPr="005B08CD">
        <w:rPr>
          <w:b/>
        </w:rPr>
        <w:t>. Прогноз показателей муниципального задания.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культуры муниципальной услуги (выполнение работ) -  проведение культурно-массовых мероприятий.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 xml:space="preserve">Прогноз показателей муниципального задания на оказание муниципальной услуги  учреждением, находящимся в ведении администрации Елнатского сельского поселения, в </w:t>
      </w:r>
      <w:r w:rsidRPr="005B08CD">
        <w:lastRenderedPageBreak/>
        <w:t xml:space="preserve">рамках Программы «Развитие культуры Елнатского сельского поселения» представлен в </w:t>
      </w:r>
      <w:hyperlink r:id="rId8" w:anchor="Par7732%23Par7732" w:history="1">
        <w:r w:rsidRPr="00647033">
          <w:rPr>
            <w:rStyle w:val="ab"/>
            <w:color w:val="auto"/>
            <w:u w:val="none"/>
          </w:rPr>
          <w:t>Приложение 3</w:t>
        </w:r>
      </w:hyperlink>
      <w:r w:rsidRPr="00647033">
        <w:t>.</w:t>
      </w:r>
    </w:p>
    <w:p w:rsidR="00757176" w:rsidRPr="005B08CD" w:rsidRDefault="00757176" w:rsidP="00757176">
      <w:pPr>
        <w:widowControl w:val="0"/>
        <w:spacing w:before="20" w:after="2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t>IV</w:t>
      </w:r>
      <w:r w:rsidRPr="005B08CD">
        <w:rPr>
          <w:b/>
        </w:rPr>
        <w:t>. Обоснование объема финансовых ресурсов, необходимых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</w:rPr>
        <w:t>для реализации Подпрограммы.</w:t>
      </w:r>
    </w:p>
    <w:p w:rsidR="00757176" w:rsidRPr="005B08CD" w:rsidRDefault="00757176" w:rsidP="00757176">
      <w:pPr>
        <w:widowControl w:val="0"/>
        <w:spacing w:before="20" w:after="20"/>
        <w:ind w:left="567"/>
        <w:jc w:val="both"/>
      </w:pPr>
    </w:p>
    <w:p w:rsidR="005E59C6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Реализация мероприятий Подпрограммы осуществляется з</w:t>
      </w:r>
      <w:r w:rsidR="005E59C6">
        <w:t>а</w:t>
      </w:r>
      <w:r w:rsidR="00FB6F3F">
        <w:t xml:space="preserve"> счет средств местного бюджета, на поэтапное доведение заработной платы работникам культуры и работникам младшего обслуживающего персонала</w:t>
      </w:r>
      <w:r w:rsidR="004C0150">
        <w:t xml:space="preserve"> на доплату до минимального размера оплаты труда за счет средств областного бюджета.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 xml:space="preserve">Объем финансирования мероприятий Подпрограммы составляет </w:t>
      </w:r>
      <w:r w:rsidR="00135985" w:rsidRPr="00135985">
        <w:t>9529787,</w:t>
      </w:r>
      <w:r w:rsidR="0015069D" w:rsidRPr="00135985">
        <w:t>0</w:t>
      </w:r>
      <w:r w:rsidR="005E59C6">
        <w:rPr>
          <w:b/>
        </w:rPr>
        <w:t xml:space="preserve"> </w:t>
      </w:r>
      <w:r w:rsidR="005E59C6">
        <w:t>рублей.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proofErr w:type="gramStart"/>
      <w:r w:rsidRPr="005B08CD">
        <w:t xml:space="preserve">Объем финансовых ресурсов из средств местного </w:t>
      </w:r>
      <w:r w:rsidR="004C0150">
        <w:t>и</w:t>
      </w:r>
      <w:r w:rsidR="004C0150" w:rsidRPr="00647033">
        <w:rPr>
          <w:b/>
        </w:rPr>
        <w:t xml:space="preserve"> </w:t>
      </w:r>
      <w:r w:rsidR="004C0150" w:rsidRPr="00135985">
        <w:t xml:space="preserve">областного </w:t>
      </w:r>
      <w:r w:rsidRPr="005B08CD">
        <w:t>бюджет</w:t>
      </w:r>
      <w:r w:rsidR="004C0150">
        <w:t>ов</w:t>
      </w:r>
      <w:r w:rsidRPr="005B08CD">
        <w:t xml:space="preserve"> на реализацию мероприятий Подпрограммы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 Прогноз</w:t>
      </w:r>
      <w:proofErr w:type="gramEnd"/>
      <w:r w:rsidRPr="005B08CD">
        <w:rPr>
          <w:b/>
        </w:rPr>
        <w:t xml:space="preserve"> конечных результатов Подпрограммы.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</w:p>
    <w:p w:rsidR="00757176" w:rsidRPr="005B08CD" w:rsidRDefault="00757176" w:rsidP="00757176">
      <w:pPr>
        <w:pStyle w:val="a8"/>
        <w:widowControl w:val="0"/>
        <w:snapToGrid w:val="0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         - сохранение и развитие культуры как одного из основных                                  стратегических ресурсов развития Елнатского сельского поселения;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- создание условий для творческой деятельности;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</w:r>
    </w:p>
    <w:p w:rsidR="00757176" w:rsidRPr="005B08CD" w:rsidRDefault="00757176" w:rsidP="00757176">
      <w:pPr>
        <w:pStyle w:val="a8"/>
        <w:ind w:firstLine="851"/>
        <w:rPr>
          <w:sz w:val="24"/>
        </w:rPr>
      </w:pPr>
      <w:r w:rsidRPr="005B08CD">
        <w:rPr>
          <w:rFonts w:ascii="Times New Roman" w:hAnsi="Times New Roman"/>
          <w:sz w:val="24"/>
        </w:rPr>
        <w:t>- повышение заработной платы работников учреждения</w:t>
      </w:r>
      <w:r w:rsidRPr="005B08CD">
        <w:rPr>
          <w:sz w:val="24"/>
        </w:rPr>
        <w:t>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эффективности использования бюджетных средств, направленных на оказание муниципальной услуги.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739B" w:rsidRDefault="0013739B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135985" w:rsidRDefault="00135985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  <w:r w:rsidRPr="005B08CD">
        <w:rPr>
          <w:rFonts w:ascii="Times New Roman" w:hAnsi="Times New Roman"/>
          <w:b/>
          <w:sz w:val="24"/>
        </w:rPr>
        <w:lastRenderedPageBreak/>
        <w:t>Паспорт подпрограммы</w:t>
      </w: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b/>
          <w:sz w:val="24"/>
        </w:rPr>
        <w:t xml:space="preserve"> «</w:t>
      </w:r>
      <w:r w:rsidRPr="005B08CD">
        <w:rPr>
          <w:rFonts w:ascii="Times New Roman" w:hAnsi="Times New Roman"/>
          <w:sz w:val="24"/>
        </w:rPr>
        <w:t>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</w:p>
    <w:p w:rsidR="00757176" w:rsidRPr="005B08CD" w:rsidRDefault="00757176" w:rsidP="00757176">
      <w:pPr>
        <w:widowControl w:val="0"/>
        <w:ind w:firstLine="720"/>
        <w:jc w:val="center"/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5"/>
        <w:gridCol w:w="5244"/>
      </w:tblGrid>
      <w:tr w:rsidR="00757176" w:rsidRPr="005B08CD" w:rsidTr="00E018A7">
        <w:trPr>
          <w:trHeight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</w:t>
            </w:r>
          </w:p>
          <w:p w:rsidR="00757176" w:rsidRPr="005B08CD" w:rsidRDefault="00757176" w:rsidP="00E018A7">
            <w:pPr>
              <w:widowControl w:val="0"/>
              <w:rPr>
                <w:b/>
              </w:rPr>
            </w:pPr>
            <w:r w:rsidRPr="005B08CD">
              <w:t>«Развитие культуры Елнатского сельского поселения »</w:t>
            </w:r>
          </w:p>
          <w:p w:rsidR="00757176" w:rsidRPr="005B08CD" w:rsidRDefault="00757176" w:rsidP="00E018A7"/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ageBreakBefore/>
              <w:widowControl w:val="0"/>
              <w:jc w:val="both"/>
            </w:pPr>
            <w:r w:rsidRPr="005B08CD">
              <w:rPr>
                <w:b/>
              </w:rPr>
              <w:t>«</w:t>
            </w:r>
            <w:r w:rsidRPr="005B08CD">
              <w:t xml:space="preserve">Организация библиотечного обслуживания населения» </w:t>
            </w: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69D" w:rsidRDefault="00757176" w:rsidP="00E018A7">
            <w:pPr>
              <w:widowControl w:val="0"/>
              <w:snapToGrid w:val="0"/>
            </w:pPr>
            <w:r w:rsidRPr="005B08CD">
              <w:t>МУК «СКО Елнатского сельского поселения»</w:t>
            </w:r>
          </w:p>
          <w:p w:rsidR="00757176" w:rsidRPr="005B08CD" w:rsidRDefault="00757176" w:rsidP="00E018A7">
            <w:pPr>
              <w:widowControl w:val="0"/>
              <w:snapToGrid w:val="0"/>
            </w:pPr>
            <w:r w:rsidRPr="005B08CD">
              <w:t xml:space="preserve"> ( </w:t>
            </w:r>
            <w:proofErr w:type="spellStart"/>
            <w:r w:rsidRPr="005B08CD">
              <w:t>Елнатская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Дорковская</w:t>
            </w:r>
            <w:proofErr w:type="spellEnd"/>
            <w:r w:rsidRPr="005B08CD">
              <w:t xml:space="preserve"> сельская библиотека,   </w:t>
            </w:r>
            <w:proofErr w:type="spellStart"/>
            <w:r w:rsidRPr="005B08CD">
              <w:t>Пелевинская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Лобановская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Вольская</w:t>
            </w:r>
            <w:proofErr w:type="spellEnd"/>
            <w:r w:rsidRPr="005B08CD">
              <w:t xml:space="preserve"> сельская  библиотека)</w:t>
            </w: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культурного и исторического наследия;</w:t>
            </w:r>
          </w:p>
          <w:p w:rsidR="00757176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расширение доступа населения к культурным ценностям и информации.</w:t>
            </w:r>
          </w:p>
          <w:p w:rsidR="000131B1" w:rsidRPr="005B08CD" w:rsidRDefault="000131B1" w:rsidP="00E018A7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5B08CD">
              <w:rPr>
                <w:rFonts w:ascii="Times New Roman" w:hAnsi="Times New Roman"/>
                <w:sz w:val="24"/>
              </w:rPr>
              <w:t>доведение средней заработной платы отдельных категорий работников культуры до средней заработной платы по экономике</w:t>
            </w: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-организация библиотечного обслуживания населения, комплектование и обеспечение сохранности библиотечных фондов, информатизация библиотек;</w:t>
            </w:r>
          </w:p>
          <w:p w:rsidR="00757176" w:rsidRDefault="00757176" w:rsidP="00E018A7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создание условий для повышения качества и разнообразия услуг, предоставляемых учреждением, модернизация работы. </w:t>
            </w:r>
          </w:p>
          <w:p w:rsidR="0064558D" w:rsidRPr="005B08CD" w:rsidRDefault="0064558D" w:rsidP="00E018A7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131B1" w:rsidRPr="005B08CD">
              <w:rPr>
                <w:rFonts w:ascii="Times New Roman" w:hAnsi="Times New Roman"/>
                <w:sz w:val="24"/>
              </w:rPr>
              <w:t xml:space="preserve"> увеличить заработную плату отдельным категориям работникам культуры (специалистам и руководящему составу) до средней заработной платы по экономике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757176" w:rsidRPr="005B08CD" w:rsidRDefault="00757176" w:rsidP="00E018A7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-комплектование книжных фондов библиотек муниципального образования  </w:t>
            </w: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  <w:rPr>
                <w:color w:val="000000"/>
              </w:rPr>
            </w:pPr>
            <w:r w:rsidRPr="005B08CD">
              <w:t>Целевые индикаторы и показатели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c"/>
            </w:pPr>
            <w:r w:rsidRPr="005B08CD">
              <w:t>- количество документов, выданных из фонда посетителям библиотек;</w:t>
            </w:r>
          </w:p>
          <w:p w:rsidR="00757176" w:rsidRPr="005B08CD" w:rsidRDefault="00757176" w:rsidP="00E018A7">
            <w:pPr>
              <w:pStyle w:val="ac"/>
            </w:pPr>
            <w:r w:rsidRPr="005B08CD">
              <w:t>-  число пользователей библиотек;</w:t>
            </w:r>
          </w:p>
          <w:p w:rsidR="00757176" w:rsidRPr="005B08CD" w:rsidRDefault="00757176" w:rsidP="00E018A7">
            <w:pPr>
              <w:pStyle w:val="ac"/>
            </w:pPr>
            <w:r w:rsidRPr="005B08CD">
              <w:t>-   доля новых поступлений от общего фонда  библиотек;</w:t>
            </w:r>
          </w:p>
          <w:p w:rsidR="00757176" w:rsidRPr="005B08CD" w:rsidRDefault="00757176" w:rsidP="00E018A7">
            <w:pPr>
              <w:pStyle w:val="ac"/>
            </w:pPr>
            <w:r w:rsidRPr="005B08CD">
              <w:t>- доля оснащенности современным компьютерным оборудованием библиотек от общей потребности  в технике.</w:t>
            </w:r>
          </w:p>
          <w:p w:rsidR="00757176" w:rsidRDefault="00757176" w:rsidP="00E018A7">
            <w:pPr>
              <w:pStyle w:val="ac"/>
            </w:pPr>
            <w:r w:rsidRPr="005B08CD">
              <w:t>- оснащение новыми поступлениями</w:t>
            </w:r>
            <w:r w:rsidR="0000073B">
              <w:t>;</w:t>
            </w:r>
          </w:p>
          <w:p w:rsidR="0000073B" w:rsidRPr="005B08CD" w:rsidRDefault="0000073B" w:rsidP="0000073B">
            <w:pPr>
              <w:pStyle w:val="a8"/>
              <w:widowControl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 w:rsidRPr="005B08CD">
              <w:rPr>
                <w:rFonts w:ascii="Times New Roman" w:hAnsi="Times New Roman"/>
                <w:color w:val="000000"/>
                <w:sz w:val="24"/>
              </w:rPr>
              <w:t>- процент доведения средней заработной платы работникам культуры до средней заработной платы по экономике:</w:t>
            </w:r>
          </w:p>
          <w:p w:rsidR="0000073B" w:rsidRPr="005B08CD" w:rsidRDefault="0000073B" w:rsidP="0000073B">
            <w:pPr>
              <w:pStyle w:val="ac"/>
            </w:pPr>
            <w:r w:rsidRPr="005B08CD">
              <w:t>201</w:t>
            </w:r>
            <w:r>
              <w:t xml:space="preserve">9 </w:t>
            </w:r>
            <w:r w:rsidRPr="005B08CD">
              <w:t>г-</w:t>
            </w:r>
            <w:r w:rsidR="00D01D7B">
              <w:t xml:space="preserve">   </w:t>
            </w:r>
            <w:r w:rsidR="00D01D7B" w:rsidRPr="00D01D7B">
              <w:t>90</w:t>
            </w:r>
            <w:r w:rsidRPr="00D01D7B">
              <w:t>%.</w:t>
            </w: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 xml:space="preserve">Этапы и сроки реализации подпрограммы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64558D">
            <w:pPr>
              <w:widowControl w:val="0"/>
              <w:snapToGrid w:val="0"/>
            </w:pPr>
            <w:r w:rsidRPr="005B08CD">
              <w:t>201</w:t>
            </w:r>
            <w:r w:rsidR="0064558D">
              <w:t>9</w:t>
            </w:r>
            <w:r w:rsidRPr="005B08CD">
              <w:t>-20</w:t>
            </w:r>
            <w:r w:rsidR="005E59C6">
              <w:t>2</w:t>
            </w:r>
            <w:r w:rsidR="0064558D">
              <w:t>1</w:t>
            </w:r>
            <w:r w:rsidRPr="005B08CD">
              <w:t xml:space="preserve">г.г. </w:t>
            </w: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lastRenderedPageBreak/>
              <w:t xml:space="preserve">Объем бюджетных ассигнований подпрограммы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  <w:snapToGrid w:val="0"/>
            </w:pPr>
            <w:r w:rsidRPr="005B08CD">
              <w:t xml:space="preserve">За счет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 </w:t>
            </w:r>
          </w:p>
          <w:p w:rsidR="00757176" w:rsidRPr="00D01D7B" w:rsidRDefault="00757176" w:rsidP="00E018A7">
            <w:pPr>
              <w:widowControl w:val="0"/>
              <w:snapToGrid w:val="0"/>
            </w:pPr>
            <w:r w:rsidRPr="005B08CD">
              <w:t>201</w:t>
            </w:r>
            <w:r w:rsidR="0064558D">
              <w:t>9</w:t>
            </w:r>
            <w:r w:rsidRPr="005B08CD">
              <w:t xml:space="preserve"> г. -  </w:t>
            </w:r>
            <w:r w:rsidR="00135985">
              <w:t>1196491,11</w:t>
            </w:r>
            <w:r w:rsidRPr="00D01D7B">
              <w:t xml:space="preserve"> руб.</w:t>
            </w:r>
          </w:p>
          <w:p w:rsidR="00757176" w:rsidRPr="00D01D7B" w:rsidRDefault="005E59C6" w:rsidP="00E018A7">
            <w:pPr>
              <w:widowControl w:val="0"/>
              <w:snapToGrid w:val="0"/>
            </w:pPr>
            <w:r w:rsidRPr="00D01D7B">
              <w:t>20</w:t>
            </w:r>
            <w:r w:rsidR="00081265" w:rsidRPr="00D01D7B">
              <w:t xml:space="preserve">20 </w:t>
            </w:r>
            <w:r w:rsidR="00757176" w:rsidRPr="00D01D7B">
              <w:t xml:space="preserve">г. –  </w:t>
            </w:r>
            <w:r w:rsidR="00135985">
              <w:t xml:space="preserve"> 721603,11</w:t>
            </w:r>
            <w:r w:rsidR="00757176" w:rsidRPr="00D01D7B">
              <w:t xml:space="preserve">  руб.</w:t>
            </w:r>
          </w:p>
          <w:p w:rsidR="00757176" w:rsidRPr="005B08CD" w:rsidRDefault="005E59C6" w:rsidP="00E018A7">
            <w:pPr>
              <w:widowControl w:val="0"/>
              <w:snapToGrid w:val="0"/>
            </w:pPr>
            <w:r w:rsidRPr="00D01D7B">
              <w:t>202</w:t>
            </w:r>
            <w:r w:rsidR="00081265" w:rsidRPr="00D01D7B">
              <w:t xml:space="preserve">1 </w:t>
            </w:r>
            <w:r w:rsidR="00757176" w:rsidRPr="00D01D7B">
              <w:t xml:space="preserve">г. </w:t>
            </w:r>
            <w:r w:rsidR="00135985">
              <w:t>-    721603,11</w:t>
            </w:r>
            <w:r w:rsidR="00757176" w:rsidRPr="00D01D7B">
              <w:t xml:space="preserve">  руб.</w:t>
            </w:r>
          </w:p>
          <w:p w:rsidR="00757176" w:rsidRPr="005B08CD" w:rsidRDefault="00757176" w:rsidP="00E018A7">
            <w:pPr>
              <w:widowControl w:val="0"/>
              <w:snapToGrid w:val="0"/>
            </w:pPr>
          </w:p>
        </w:tc>
      </w:tr>
      <w:tr w:rsidR="00757176" w:rsidRPr="005B08CD" w:rsidTr="00E018A7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widowControl w:val="0"/>
            </w:pPr>
            <w:r w:rsidRPr="005B08CD">
              <w:t>Ожидаемые результаты реализации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организация свободного доступа для читателей библиотек поселения</w:t>
            </w:r>
            <w:r w:rsidR="006573F4">
              <w:rPr>
                <w:rFonts w:ascii="Times New Roman" w:hAnsi="Times New Roman"/>
                <w:sz w:val="24"/>
              </w:rPr>
              <w:t xml:space="preserve"> </w:t>
            </w:r>
            <w:r w:rsidRPr="005B08CD">
              <w:rPr>
                <w:rFonts w:ascii="Times New Roman" w:hAnsi="Times New Roman"/>
                <w:sz w:val="24"/>
              </w:rPr>
              <w:t xml:space="preserve">к ресурсам сети Интернет; </w:t>
            </w:r>
          </w:p>
          <w:p w:rsidR="00757176" w:rsidRPr="005B08CD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улучшение качественного состава и </w:t>
            </w:r>
            <w:proofErr w:type="spellStart"/>
            <w:r w:rsidRPr="005B08CD">
              <w:rPr>
                <w:rFonts w:ascii="Times New Roman" w:hAnsi="Times New Roman"/>
                <w:sz w:val="24"/>
              </w:rPr>
              <w:t>обновляемости</w:t>
            </w:r>
            <w:proofErr w:type="spellEnd"/>
            <w:r w:rsidRPr="005B08CD">
              <w:rPr>
                <w:rFonts w:ascii="Times New Roman" w:hAnsi="Times New Roman"/>
                <w:sz w:val="24"/>
              </w:rPr>
              <w:t xml:space="preserve"> библиотечных фондов поселения; </w:t>
            </w:r>
          </w:p>
          <w:p w:rsidR="00757176" w:rsidRDefault="00757176" w:rsidP="00E018A7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учреждения;</w:t>
            </w:r>
          </w:p>
          <w:p w:rsidR="0000073B" w:rsidRPr="005B08CD" w:rsidRDefault="0000073B" w:rsidP="0000073B">
            <w:pPr>
              <w:pStyle w:val="a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5B08CD">
              <w:rPr>
                <w:rFonts w:ascii="Times New Roman" w:hAnsi="Times New Roman"/>
                <w:sz w:val="24"/>
              </w:rPr>
              <w:t>- улучшение работоспособности работников культуры,</w:t>
            </w:r>
          </w:p>
          <w:p w:rsidR="0000073B" w:rsidRPr="005B08CD" w:rsidRDefault="0000073B" w:rsidP="0000073B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-заинтересованность в привлечении большего числа населения для принятия участия в развитие культуры.</w:t>
            </w:r>
          </w:p>
        </w:tc>
      </w:tr>
    </w:tbl>
    <w:p w:rsidR="00757176" w:rsidRPr="005B08CD" w:rsidRDefault="00757176" w:rsidP="00757176">
      <w:pPr>
        <w:widowControl w:val="0"/>
        <w:ind w:firstLine="720"/>
        <w:jc w:val="right"/>
      </w:pPr>
    </w:p>
    <w:p w:rsidR="00757176" w:rsidRPr="005B08CD" w:rsidRDefault="00757176" w:rsidP="00757176">
      <w:pPr>
        <w:spacing w:after="200" w:line="276" w:lineRule="auto"/>
        <w:ind w:firstLine="600"/>
        <w:jc w:val="center"/>
      </w:pPr>
      <w:r w:rsidRPr="005B08CD">
        <w:rPr>
          <w:b/>
        </w:rPr>
        <w:t>I. Общая характеристика проблем, на решение которых направлена Подпрограмма.</w:t>
      </w:r>
    </w:p>
    <w:p w:rsidR="00757176" w:rsidRPr="005B08CD" w:rsidRDefault="00757176" w:rsidP="00757176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учреждений  продолжают опережать  темпы их восстановления, учреждения требуют  ремонта,  незначительно  пополняются   библиотечные фонды,  требуется модернизация. </w:t>
      </w:r>
    </w:p>
    <w:p w:rsidR="00757176" w:rsidRPr="005B08CD" w:rsidRDefault="00757176" w:rsidP="00757176">
      <w:pPr>
        <w:ind w:firstLine="567"/>
        <w:jc w:val="both"/>
      </w:pPr>
      <w:r w:rsidRPr="005B08CD">
        <w:t>Приоритетной задачей  на ближайшее время является  развитие библиотечного дела</w:t>
      </w:r>
      <w:r w:rsidR="0000073B">
        <w:t xml:space="preserve">  на основе новейших технологий,</w:t>
      </w:r>
      <w:r w:rsidRPr="005B08CD">
        <w:t xml:space="preserve"> </w:t>
      </w:r>
      <w:r w:rsidR="0000073B" w:rsidRPr="005B08CD">
        <w:t xml:space="preserve">является  поэтапное доведение средней заработной платы работников культуры до средней заработной платы по экономике. </w:t>
      </w:r>
      <w:r w:rsidRPr="005B08CD">
        <w:t>Библиотека на современном этапе рассматривается не только как источник, но и как организатор доступа к информации благодаря внедрению новых информационных технологий. Использование  Интернета, доступа к удаленным базам данных, электронная доставка документов модернизируют библиотечно-информационное обслуживание, положительно сказываются на привлечении в библиотеки новых пользователей.</w:t>
      </w:r>
    </w:p>
    <w:p w:rsidR="00757176" w:rsidRPr="005B08CD" w:rsidRDefault="00757176" w:rsidP="00757176">
      <w:pPr>
        <w:ind w:firstLine="567"/>
        <w:jc w:val="both"/>
      </w:pPr>
    </w:p>
    <w:p w:rsidR="00757176" w:rsidRPr="005B08CD" w:rsidRDefault="00757176" w:rsidP="00757176">
      <w:pPr>
        <w:ind w:firstLine="567"/>
        <w:jc w:val="center"/>
        <w:rPr>
          <w:b/>
        </w:rPr>
      </w:pPr>
      <w:r w:rsidRPr="005B08CD">
        <w:rPr>
          <w:b/>
        </w:rPr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757176" w:rsidRPr="005B08CD" w:rsidRDefault="00757176" w:rsidP="00757176">
      <w:pPr>
        <w:ind w:firstLine="567"/>
        <w:jc w:val="both"/>
        <w:rPr>
          <w:b/>
        </w:rPr>
      </w:pPr>
    </w:p>
    <w:p w:rsidR="00757176" w:rsidRPr="005B08CD" w:rsidRDefault="00757176" w:rsidP="00757176">
      <w:pPr>
        <w:ind w:firstLine="567"/>
        <w:jc w:val="center"/>
      </w:pPr>
      <w:r w:rsidRPr="005B08CD">
        <w:t>2.1 Нормативно-правовые акты муниципальной политики в сфере реализации Подпрограммы</w:t>
      </w:r>
    </w:p>
    <w:p w:rsidR="00757176" w:rsidRPr="005B08CD" w:rsidRDefault="00757176" w:rsidP="00757176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757176" w:rsidRPr="005B08CD" w:rsidRDefault="00757176" w:rsidP="00757176">
      <w:pPr>
        <w:jc w:val="both"/>
      </w:pPr>
      <w:r w:rsidRPr="005B08CD">
        <w:t xml:space="preserve"> Федеральный </w:t>
      </w:r>
      <w:hyperlink r:id="rId9" w:history="1">
        <w:r w:rsidRPr="005B08CD">
          <w:rPr>
            <w:rStyle w:val="ab"/>
            <w:u w:val="none"/>
          </w:rPr>
          <w:t>закон</w:t>
        </w:r>
      </w:hyperlink>
      <w:r w:rsidRPr="005B08CD">
        <w:t xml:space="preserve"> от 06.10.2003 № 131 "Об общих принципах организации местного самоуправления в Российской Федерации";</w:t>
      </w:r>
    </w:p>
    <w:p w:rsidR="0000073B" w:rsidRDefault="00757176" w:rsidP="0000073B">
      <w:pPr>
        <w:jc w:val="both"/>
        <w:rPr>
          <w:color w:val="000000"/>
          <w:shd w:val="clear" w:color="auto" w:fill="FFFFFF"/>
        </w:rPr>
      </w:pPr>
      <w:r w:rsidRPr="005B08CD">
        <w:rPr>
          <w:bCs/>
          <w:color w:val="000000"/>
          <w:shd w:val="clear" w:color="auto" w:fill="FFFFFF"/>
        </w:rPr>
        <w:lastRenderedPageBreak/>
        <w:t>Закон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Ивановской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области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color w:val="000000"/>
          <w:shd w:val="clear" w:color="auto" w:fill="FFFFFF"/>
        </w:rPr>
        <w:t>от 24.10.2005 № 143-ОЗ «</w:t>
      </w:r>
      <w:r w:rsidRPr="005B08CD">
        <w:rPr>
          <w:bCs/>
          <w:color w:val="000000"/>
          <w:shd w:val="clear" w:color="auto" w:fill="FFFFFF"/>
        </w:rPr>
        <w:t>О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культуре</w:t>
      </w:r>
      <w:r w:rsidRPr="005B08CD">
        <w:rPr>
          <w:color w:val="000000"/>
          <w:shd w:val="clear" w:color="auto" w:fill="FFFFFF"/>
        </w:rPr>
        <w:t xml:space="preserve">»; </w:t>
      </w:r>
    </w:p>
    <w:p w:rsidR="0000073B" w:rsidRPr="005B08CD" w:rsidRDefault="0000073B" w:rsidP="0000073B">
      <w:pPr>
        <w:jc w:val="both"/>
      </w:pPr>
      <w:r w:rsidRPr="005B08CD">
        <w:t xml:space="preserve">Распоряжение Правительства РФ от 26.11.2012 № 2190-р «Об утверждении </w:t>
      </w:r>
      <w:proofErr w:type="gramStart"/>
      <w:r w:rsidRPr="005B08CD">
        <w:t>Программы поэтапного совершенствования системы оплаты труда</w:t>
      </w:r>
      <w:proofErr w:type="gramEnd"/>
      <w:r w:rsidRPr="005B08CD">
        <w:t xml:space="preserve"> в государственных и муниципальных учреждениях на 2012-2018 годы.</w:t>
      </w:r>
    </w:p>
    <w:p w:rsidR="0000073B" w:rsidRPr="005B08CD" w:rsidRDefault="0000073B" w:rsidP="0000073B">
      <w:pPr>
        <w:jc w:val="both"/>
      </w:pPr>
      <w:r w:rsidRPr="005B08CD">
        <w:t>Постановление Правительства Ивановской области от 22.01.2013 №15-п «Об отдельных мерах по поэтапному  повышению средней заработной платы отдельных категорий работников государственных и муниципальных учреждений Ивановской области»,</w:t>
      </w:r>
    </w:p>
    <w:p w:rsidR="0000073B" w:rsidRPr="005B08CD" w:rsidRDefault="0000073B" w:rsidP="0000073B">
      <w:pPr>
        <w:jc w:val="both"/>
      </w:pPr>
      <w:r w:rsidRPr="005B08CD">
        <w:t>Постановление администрации Елнатского сельского поселения Юрьевецкого муниципального района Ивановской области от 25.0</w:t>
      </w:r>
      <w:r w:rsidR="00D01D7B">
        <w:t>2.2013</w:t>
      </w:r>
      <w:r w:rsidRPr="005B08CD">
        <w:t xml:space="preserve">г.№ 25 «Об отдельных мерах по поэтапному повышению средней заработной платы отдельных категорий работников муниципальных учреждений Елнатского сельского поселения».  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t xml:space="preserve">Распоряжение администрации Елнатского сельского поселения от 20.03.2013 г. № 21а 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поселении»; </w:t>
      </w:r>
    </w:p>
    <w:p w:rsidR="00757176" w:rsidRPr="005B08CD" w:rsidRDefault="00757176" w:rsidP="00757176">
      <w:pPr>
        <w:jc w:val="both"/>
        <w:rPr>
          <w:color w:val="000000"/>
        </w:rPr>
      </w:pPr>
      <w:r w:rsidRPr="00D01D7B">
        <w:t>Постановление Администрации Елна</w:t>
      </w:r>
      <w:r w:rsidR="00D01D7B" w:rsidRPr="00D01D7B">
        <w:t xml:space="preserve">тского сельского </w:t>
      </w:r>
      <w:r w:rsidR="00992580">
        <w:t>поселения от 15</w:t>
      </w:r>
      <w:r w:rsidR="00D01D7B" w:rsidRPr="00D01D7B">
        <w:t>.</w:t>
      </w:r>
      <w:r w:rsidR="00992580">
        <w:t>1</w:t>
      </w:r>
      <w:r w:rsidR="00D01D7B" w:rsidRPr="00D01D7B">
        <w:t>0.2018</w:t>
      </w:r>
      <w:r w:rsidRPr="00D01D7B">
        <w:t xml:space="preserve"> г</w:t>
      </w:r>
      <w:r w:rsidR="00992580">
        <w:t>. № 95</w:t>
      </w:r>
      <w:r w:rsidRPr="00D01D7B">
        <w:t xml:space="preserve"> « Об утверждении муниципального задания муниципального учреждения культуры «Социально-культурного объединения Елнатского сельского поселения Юрь</w:t>
      </w:r>
      <w:r w:rsidR="00D01D7B" w:rsidRPr="00D01D7B">
        <w:t>евецкого муниципального</w:t>
      </w:r>
      <w:r w:rsidR="00D01D7B">
        <w:rPr>
          <w:color w:val="000000"/>
        </w:rPr>
        <w:t xml:space="preserve"> района И</w:t>
      </w:r>
      <w:r w:rsidRPr="005B08CD">
        <w:rPr>
          <w:color w:val="000000"/>
        </w:rPr>
        <w:t>вановской области»</w:t>
      </w:r>
      <w:r w:rsidR="00D01D7B">
        <w:rPr>
          <w:color w:val="000000"/>
        </w:rPr>
        <w:t xml:space="preserve"> на 201</w:t>
      </w:r>
      <w:r w:rsidR="00992580">
        <w:rPr>
          <w:color w:val="000000"/>
        </w:rPr>
        <w:t>9</w:t>
      </w:r>
      <w:r w:rsidR="00D01D7B">
        <w:rPr>
          <w:color w:val="000000"/>
        </w:rPr>
        <w:t xml:space="preserve"> год и на плановый пери</w:t>
      </w:r>
      <w:r w:rsidR="00992580">
        <w:rPr>
          <w:color w:val="000000"/>
        </w:rPr>
        <w:t>од 2020 и 2021</w:t>
      </w:r>
      <w:r w:rsidR="00D01D7B">
        <w:rPr>
          <w:color w:val="000000"/>
        </w:rPr>
        <w:t>годов»;</w:t>
      </w:r>
    </w:p>
    <w:p w:rsidR="00757176" w:rsidRPr="005B08CD" w:rsidRDefault="00757176" w:rsidP="00757176">
      <w:pPr>
        <w:jc w:val="both"/>
      </w:pPr>
      <w:r w:rsidRPr="005B08CD">
        <w:t>Устав Елнатского сельского поселения;</w:t>
      </w:r>
    </w:p>
    <w:p w:rsidR="00082CED" w:rsidRDefault="00757176" w:rsidP="00082CED">
      <w:pPr>
        <w:jc w:val="both"/>
      </w:pPr>
      <w:r w:rsidRPr="005B08CD">
        <w:t>Устав МУК «СКО Елнатского сельского поселения»;</w:t>
      </w:r>
    </w:p>
    <w:p w:rsidR="00082CED" w:rsidRPr="00082CED" w:rsidRDefault="00082CED" w:rsidP="00082CED">
      <w:pPr>
        <w:jc w:val="both"/>
      </w:pPr>
      <w:r>
        <w:rPr>
          <w:color w:val="000000"/>
          <w:spacing w:val="3"/>
        </w:rPr>
        <w:t xml:space="preserve"> </w:t>
      </w:r>
      <w:r>
        <w:t xml:space="preserve"> Положение</w:t>
      </w:r>
      <w:r w:rsidRPr="00082CED">
        <w:t xml:space="preserve">  об организации библиотечного обслуживания населения,</w:t>
      </w:r>
      <w:r>
        <w:t xml:space="preserve"> </w:t>
      </w:r>
      <w:r w:rsidRPr="00082CED">
        <w:t>комплектования и обеспечения сохранности библиотечных фондов библиотек поселения</w:t>
      </w:r>
      <w:r>
        <w:t>, утвержденное решением Совета Елнатского сельского поселения № 147 от 11.02.2009 в редакции решения от 19.02.2016 №57</w:t>
      </w:r>
    </w:p>
    <w:p w:rsidR="00082CED" w:rsidRPr="00397B85" w:rsidRDefault="00082CED" w:rsidP="00082CED">
      <w:pPr>
        <w:jc w:val="center"/>
        <w:rPr>
          <w:sz w:val="28"/>
          <w:szCs w:val="28"/>
        </w:rPr>
      </w:pPr>
    </w:p>
    <w:p w:rsidR="00082CED" w:rsidRPr="005B08CD" w:rsidRDefault="00082CED" w:rsidP="00757176">
      <w:pPr>
        <w:jc w:val="both"/>
      </w:pPr>
    </w:p>
    <w:p w:rsidR="00757176" w:rsidRPr="005B08CD" w:rsidRDefault="00082CED" w:rsidP="00757176">
      <w:pPr>
        <w:ind w:firstLine="567"/>
        <w:jc w:val="both"/>
      </w:pPr>
      <w:r>
        <w:t xml:space="preserve"> </w:t>
      </w:r>
    </w:p>
    <w:p w:rsidR="00757176" w:rsidRPr="005B08CD" w:rsidRDefault="00757176" w:rsidP="00757176">
      <w:pPr>
        <w:ind w:firstLine="284"/>
        <w:jc w:val="center"/>
      </w:pPr>
      <w:r w:rsidRPr="005B08CD">
        <w:t>2.2 Цель, задачи и ожидаемые  результаты</w:t>
      </w:r>
    </w:p>
    <w:p w:rsidR="00757176" w:rsidRPr="005B08CD" w:rsidRDefault="00757176" w:rsidP="00757176">
      <w:pPr>
        <w:ind w:firstLine="284"/>
        <w:jc w:val="both"/>
      </w:pPr>
    </w:p>
    <w:p w:rsidR="00757176" w:rsidRPr="005B08CD" w:rsidRDefault="00757176" w:rsidP="00757176">
      <w:pPr>
        <w:ind w:firstLine="284"/>
        <w:jc w:val="both"/>
        <w:rPr>
          <w:rFonts w:eastAsia="Times New Roman CYR"/>
        </w:rPr>
      </w:pPr>
      <w:r w:rsidRPr="005B08CD">
        <w:t>Целью подпрограммы является: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- сохранение культурного и исторического наследия;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расширение доступа населения к культурным ценностям и информации.</w:t>
      </w:r>
    </w:p>
    <w:p w:rsidR="00757176" w:rsidRPr="005B08CD" w:rsidRDefault="00757176" w:rsidP="00757176">
      <w:pPr>
        <w:ind w:firstLine="284"/>
        <w:jc w:val="both"/>
      </w:pPr>
      <w:r w:rsidRPr="005B08CD">
        <w:t>Основными задачами для достижения целей являются: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организация библиотечного обслуживания населения, комплектование и обеспечение сохранности библиотечных фондов, информатизация библиотек;</w:t>
      </w:r>
    </w:p>
    <w:p w:rsidR="00757176" w:rsidRPr="005B08CD" w:rsidRDefault="00757176" w:rsidP="00757176">
      <w:pPr>
        <w:ind w:firstLine="284"/>
        <w:jc w:val="both"/>
      </w:pPr>
      <w:r w:rsidRPr="005B08CD">
        <w:t>- создание условий для повышения качества и разнообразия услуг, предоставляемых учреждением, модернизация работы.</w:t>
      </w:r>
    </w:p>
    <w:p w:rsidR="00757176" w:rsidRPr="005B08CD" w:rsidRDefault="00757176" w:rsidP="00757176">
      <w:pPr>
        <w:ind w:firstLine="480"/>
        <w:jc w:val="both"/>
      </w:pPr>
      <w:r w:rsidRPr="005B08CD">
        <w:t>Решение указанных задач и достижение, поставленных целей Программы позволит к 202</w:t>
      </w:r>
      <w:r w:rsidR="00D71239">
        <w:t>1</w:t>
      </w:r>
      <w:r w:rsidRPr="005B08CD">
        <w:t xml:space="preserve"> году достигнуть следующих основных результатов:</w:t>
      </w:r>
    </w:p>
    <w:p w:rsidR="00757176" w:rsidRPr="005B08CD" w:rsidRDefault="00757176" w:rsidP="00757176">
      <w:pPr>
        <w:pStyle w:val="a8"/>
        <w:widowControl w:val="0"/>
        <w:snapToGrid w:val="0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сохранение и развитие культуры как одного из основных стратегических ресурсов развития Елнатского сельского поселения;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организация свободного доступа для читателей библиотек поселения к ресурсам сети Интернет; 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улучшение качественного состава и </w:t>
      </w:r>
      <w:proofErr w:type="spellStart"/>
      <w:r w:rsidRPr="005B08CD">
        <w:rPr>
          <w:rFonts w:ascii="Times New Roman" w:hAnsi="Times New Roman"/>
          <w:sz w:val="24"/>
        </w:rPr>
        <w:t>обновляемости</w:t>
      </w:r>
      <w:proofErr w:type="spellEnd"/>
      <w:r w:rsidRPr="005B08CD">
        <w:rPr>
          <w:rFonts w:ascii="Times New Roman" w:hAnsi="Times New Roman"/>
          <w:sz w:val="24"/>
        </w:rPr>
        <w:t xml:space="preserve"> библиотечных фондов поселения; 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учреждения.</w:t>
      </w:r>
    </w:p>
    <w:p w:rsidR="00757176" w:rsidRPr="005B08CD" w:rsidRDefault="00757176" w:rsidP="00757176">
      <w:pPr>
        <w:pStyle w:val="a8"/>
        <w:widowControl w:val="0"/>
        <w:snapToGrid w:val="0"/>
        <w:rPr>
          <w:rFonts w:ascii="Times New Roman" w:hAnsi="Times New Roman"/>
          <w:sz w:val="24"/>
        </w:rPr>
      </w:pP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2.3 Показатели (индикаторы) достижения цели</w:t>
      </w:r>
    </w:p>
    <w:p w:rsidR="00757176" w:rsidRPr="005B08CD" w:rsidRDefault="00757176" w:rsidP="00757176">
      <w:pPr>
        <w:ind w:firstLine="851"/>
        <w:jc w:val="both"/>
      </w:pPr>
    </w:p>
    <w:p w:rsidR="00757176" w:rsidRPr="005B08CD" w:rsidRDefault="00757176" w:rsidP="00757176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муниципального задания на оказание муниципальных услуг муниципальным учреждением.</w:t>
      </w:r>
    </w:p>
    <w:p w:rsidR="00757176" w:rsidRPr="005B08CD" w:rsidRDefault="00757176" w:rsidP="00757176">
      <w:pPr>
        <w:ind w:firstLine="851"/>
        <w:jc w:val="both"/>
      </w:pPr>
      <w:r w:rsidRPr="005B08CD">
        <w:lastRenderedPageBreak/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</w:t>
      </w:r>
      <w:r w:rsidR="00905C91">
        <w:t>1</w:t>
      </w:r>
      <w:r w:rsidRPr="005B08CD">
        <w:t xml:space="preserve"> года.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  <w:rPr>
          <w:color w:val="000000"/>
        </w:rPr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количество документов, выданных из фонда посетителям библиотек;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число пользователей библиотек;</w:t>
      </w:r>
    </w:p>
    <w:p w:rsidR="00757176" w:rsidRPr="005B08CD" w:rsidRDefault="00757176" w:rsidP="00757176">
      <w:pPr>
        <w:widowControl w:val="0"/>
        <w:snapToGrid w:val="0"/>
        <w:ind w:firstLine="851"/>
        <w:rPr>
          <w:color w:val="000000"/>
        </w:rPr>
      </w:pPr>
      <w:r w:rsidRPr="005B08CD">
        <w:rPr>
          <w:color w:val="000000"/>
        </w:rPr>
        <w:t>-   доля новых поступлений от общего фонда  библиотек;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доля оснащенности современным компьютерным оборудованием библиотек от общей потребности  в технике.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 приведены в </w:t>
      </w:r>
      <w:hyperlink r:id="rId10" w:anchor="Par4424%23Par4424" w:history="1">
        <w:r w:rsidRPr="002E1DFC">
          <w:rPr>
            <w:rStyle w:val="ab"/>
            <w:color w:val="000000"/>
            <w:u w:val="none"/>
          </w:rPr>
          <w:t>Приложение</w:t>
        </w:r>
      </w:hyperlink>
      <w:r w:rsidRPr="005B08CD">
        <w:t xml:space="preserve"> 1 Программы</w:t>
      </w:r>
      <w:r w:rsidRPr="005B08CD">
        <w:rPr>
          <w:color w:val="000000"/>
        </w:rPr>
        <w:t>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Улучшение значений целевых показателей (индикаторов) в рамках реализации Подпрограммы предполагается за счет: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прозрачности и открытости деятельности учреждения;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мотивации работников;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внедрения современных информационных и инновационных технологий в учреждении.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t>2.4. Сроки и этапы Программы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</w:p>
    <w:p w:rsidR="00757176" w:rsidRPr="005B08CD" w:rsidRDefault="00757176" w:rsidP="00757176">
      <w:pPr>
        <w:widowControl w:val="0"/>
        <w:ind w:firstLine="851"/>
        <w:jc w:val="both"/>
      </w:pPr>
      <w:r w:rsidRPr="005B08CD">
        <w:t>Реализация Программы «Расходы на обеспечение деятельности (оказание услуг) учреждения, обеспечивающего развитие библиотечного обслуживания населения поселения»  будет осуществляться в 201</w:t>
      </w:r>
      <w:r w:rsidR="00D71239">
        <w:t>9</w:t>
      </w:r>
      <w:r w:rsidR="005E59C6">
        <w:t>-202</w:t>
      </w:r>
      <w:r w:rsidR="00D71239">
        <w:t>1</w:t>
      </w:r>
      <w:r w:rsidRPr="005B08CD">
        <w:t>г.г.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III. Прогноз сводных показателей муниципальных заданий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</w:rPr>
        <w:t>по этапам реализации Программы.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следующих муниципальной услуги (выполнение работ):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- библиотечное обслуживание граждан, комплектование и сохранение библиотечных фондов.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 xml:space="preserve">Прогноз показателей муниципального задания на оказание муниципальных услуг учреждением,  находящимися в ведении администрации  Елнатского сельское поселения, в рамках Программы «Развитие культура Елнатского сельского поселения»  представлен </w:t>
      </w:r>
      <w:r w:rsidRPr="005B08CD">
        <w:rPr>
          <w:color w:val="000000"/>
        </w:rPr>
        <w:t xml:space="preserve">в  </w:t>
      </w:r>
      <w:hyperlink r:id="rId11" w:anchor="Par7732%23Par7732" w:history="1">
        <w:r w:rsidRPr="005B08CD">
          <w:rPr>
            <w:rStyle w:val="ab"/>
            <w:color w:val="000000"/>
            <w:u w:val="none"/>
          </w:rPr>
          <w:t>Приложение 3</w:t>
        </w:r>
      </w:hyperlink>
      <w:r w:rsidRPr="005B08CD">
        <w:t>.</w:t>
      </w:r>
    </w:p>
    <w:p w:rsidR="00757176" w:rsidRPr="005B08CD" w:rsidRDefault="00757176" w:rsidP="00757176">
      <w:pPr>
        <w:widowControl w:val="0"/>
        <w:spacing w:before="20" w:after="2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t>I</w:t>
      </w:r>
      <w:r w:rsidRPr="005B08CD">
        <w:rPr>
          <w:b/>
        </w:rPr>
        <w:t>V. Обоснование объема финансовых ресурсов, необходимых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для реализации Подпрограммы.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  <w:rPr>
          <w:b/>
        </w:rPr>
      </w:pP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осуществляется за счет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Объем финансирования мероприятий Программы составит согласно заключенному соглашению по передаче части полномочий Юрьевецкого муниципального района при утверждении бюджета района на очередной финансовый год  и плановый </w:t>
      </w:r>
      <w:r w:rsidRPr="00135985">
        <w:t>период</w:t>
      </w:r>
      <w:r w:rsidR="00135985">
        <w:t xml:space="preserve"> 2639697,33 руб.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proofErr w:type="gramStart"/>
      <w:r w:rsidRPr="005B08CD">
        <w:lastRenderedPageBreak/>
        <w:t xml:space="preserve">Объем финансовых ресурсов </w:t>
      </w:r>
      <w:r w:rsidR="00551E76" w:rsidRPr="005B08CD">
        <w:t xml:space="preserve">за счет иных межбюджетных трансфертов из бюджета Юрьевецкого муниципального района </w:t>
      </w:r>
      <w:r w:rsidRPr="005B08CD">
        <w:t>на реализацию мероприятий Программы подлежит уточнению при формировании проектов местного бюджета на очередной финансовой год и</w:t>
      </w:r>
      <w:r w:rsidR="000131B1">
        <w:t xml:space="preserve"> на</w:t>
      </w:r>
      <w:r w:rsidRPr="005B08CD">
        <w:t xml:space="preserve"> плановый период в установленном порядке. </w:t>
      </w:r>
      <w:proofErr w:type="gramEnd"/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</w:p>
    <w:p w:rsidR="00757176" w:rsidRPr="005B08CD" w:rsidRDefault="00757176" w:rsidP="00757176">
      <w:pPr>
        <w:widowControl w:val="0"/>
        <w:spacing w:before="20" w:after="20"/>
        <w:ind w:firstLine="851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Прогноз конечных результатов Подпрограммы.</w:t>
      </w:r>
      <w:proofErr w:type="gramEnd"/>
    </w:p>
    <w:p w:rsidR="00551E76" w:rsidRDefault="00757176" w:rsidP="00757176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  <w:r w:rsidR="00551E76" w:rsidRPr="00551E76">
        <w:t xml:space="preserve"> </w:t>
      </w:r>
    </w:p>
    <w:p w:rsidR="00757176" w:rsidRPr="005B08CD" w:rsidRDefault="00551E76" w:rsidP="00757176">
      <w:pPr>
        <w:widowControl w:val="0"/>
        <w:spacing w:before="20" w:after="20"/>
        <w:ind w:firstLine="851"/>
        <w:jc w:val="both"/>
      </w:pPr>
      <w:r w:rsidRPr="005B08CD">
        <w:t>- повышение заработной платы отдельных работников учреждения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организация свободного доступа для читателей библиотек поселения к ресурсам сети Интернет;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улучшение качественного состава и </w:t>
      </w:r>
      <w:r w:rsidR="00551E76">
        <w:rPr>
          <w:rFonts w:ascii="Times New Roman" w:hAnsi="Times New Roman"/>
          <w:sz w:val="24"/>
        </w:rPr>
        <w:t>пополнения</w:t>
      </w:r>
      <w:r w:rsidRPr="005B08CD">
        <w:rPr>
          <w:rFonts w:ascii="Times New Roman" w:hAnsi="Times New Roman"/>
          <w:sz w:val="24"/>
        </w:rPr>
        <w:t xml:space="preserve"> библиотечных фондов поселения;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учреждения.</w:t>
      </w: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Default="00757176" w:rsidP="00757176">
      <w:pPr>
        <w:widowControl w:val="0"/>
        <w:ind w:firstLine="720"/>
        <w:jc w:val="right"/>
      </w:pPr>
    </w:p>
    <w:p w:rsidR="0000073B" w:rsidRDefault="0000073B" w:rsidP="00757176">
      <w:pPr>
        <w:widowControl w:val="0"/>
        <w:ind w:firstLine="720"/>
        <w:jc w:val="right"/>
      </w:pPr>
    </w:p>
    <w:p w:rsidR="00551E76" w:rsidRDefault="00551E76" w:rsidP="00757176">
      <w:pPr>
        <w:widowControl w:val="0"/>
        <w:ind w:firstLine="720"/>
        <w:jc w:val="right"/>
        <w:sectPr w:rsidR="00551E76" w:rsidSect="00135985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:rsidR="00757176" w:rsidRPr="005B08CD" w:rsidRDefault="00757176" w:rsidP="00757176">
      <w:pPr>
        <w:ind w:left="10632"/>
        <w:jc w:val="right"/>
      </w:pPr>
      <w:r w:rsidRPr="005B08CD">
        <w:lastRenderedPageBreak/>
        <w:t xml:space="preserve">    Приложение № 1                                                                              </w:t>
      </w:r>
    </w:p>
    <w:p w:rsidR="00757176" w:rsidRPr="005B08CD" w:rsidRDefault="00757176" w:rsidP="00757176">
      <w:pPr>
        <w:jc w:val="right"/>
      </w:pPr>
      <w:r w:rsidRPr="005B08CD">
        <w:t xml:space="preserve">                                                                                              к муниципальной    программе </w:t>
      </w:r>
    </w:p>
    <w:p w:rsidR="00757176" w:rsidRPr="005B08CD" w:rsidRDefault="00757176" w:rsidP="00757176">
      <w:pPr>
        <w:jc w:val="right"/>
      </w:pPr>
      <w:r w:rsidRPr="005B08CD">
        <w:t xml:space="preserve">                                                                                                                   «Развитие культуры Елнатского </w:t>
      </w:r>
    </w:p>
    <w:p w:rsidR="00757176" w:rsidRPr="005B08CD" w:rsidRDefault="00757176" w:rsidP="00757176">
      <w:pPr>
        <w:ind w:left="2124" w:firstLine="708"/>
        <w:jc w:val="right"/>
      </w:pPr>
      <w:r w:rsidRPr="005B08CD">
        <w:t xml:space="preserve">                                сельского  поселения  »</w:t>
      </w:r>
    </w:p>
    <w:p w:rsidR="00757176" w:rsidRPr="005B08CD" w:rsidRDefault="00757176" w:rsidP="00757176">
      <w:pPr>
        <w:ind w:left="10632"/>
      </w:pPr>
    </w:p>
    <w:p w:rsidR="00757176" w:rsidRPr="005B08CD" w:rsidRDefault="00757176" w:rsidP="00757176">
      <w:pPr>
        <w:ind w:left="4248" w:firstLine="708"/>
      </w:pPr>
      <w:r w:rsidRPr="005B08CD">
        <w:t>Целевые индикаторы и показатели</w:t>
      </w:r>
    </w:p>
    <w:p w:rsidR="00757176" w:rsidRPr="005B08CD" w:rsidRDefault="00757176" w:rsidP="00757176">
      <w:pPr>
        <w:jc w:val="center"/>
      </w:pPr>
      <w:r w:rsidRPr="005B08CD">
        <w:t xml:space="preserve"> муниципальной    программы «Развитие культуры Елнатского сельского поселения »</w:t>
      </w:r>
    </w:p>
    <w:p w:rsidR="00757176" w:rsidRPr="005B08CD" w:rsidRDefault="00757176" w:rsidP="00757176">
      <w:pPr>
        <w:jc w:val="center"/>
      </w:pPr>
    </w:p>
    <w:tbl>
      <w:tblPr>
        <w:tblW w:w="49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10"/>
        <w:gridCol w:w="3563"/>
        <w:gridCol w:w="1374"/>
        <w:gridCol w:w="1305"/>
        <w:gridCol w:w="1842"/>
        <w:gridCol w:w="2213"/>
        <w:gridCol w:w="1842"/>
        <w:gridCol w:w="1567"/>
      </w:tblGrid>
      <w:tr w:rsidR="00757176" w:rsidRPr="005B08CD" w:rsidTr="00E018A7">
        <w:trPr>
          <w:cantSplit/>
          <w:trHeight w:val="710"/>
          <w:jc w:val="center"/>
        </w:trPr>
        <w:tc>
          <w:tcPr>
            <w:tcW w:w="941" w:type="dxa"/>
            <w:gridSpan w:val="2"/>
            <w:vMerge w:val="restart"/>
          </w:tcPr>
          <w:p w:rsidR="00757176" w:rsidRPr="005B08CD" w:rsidRDefault="00757176" w:rsidP="00E018A7">
            <w:pPr>
              <w:jc w:val="center"/>
            </w:pPr>
            <w:r w:rsidRPr="005B08CD">
              <w:t>№</w:t>
            </w:r>
          </w:p>
          <w:p w:rsidR="00757176" w:rsidRPr="005B08CD" w:rsidRDefault="00757176" w:rsidP="00E018A7">
            <w:pPr>
              <w:jc w:val="center"/>
            </w:pPr>
            <w:proofErr w:type="gramStart"/>
            <w:r w:rsidRPr="005B08CD">
              <w:t>п</w:t>
            </w:r>
            <w:proofErr w:type="gramEnd"/>
            <w:r w:rsidRPr="005B08CD">
              <w:t>/п</w:t>
            </w:r>
          </w:p>
        </w:tc>
        <w:tc>
          <w:tcPr>
            <w:tcW w:w="3563" w:type="dxa"/>
            <w:vMerge w:val="restart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Наименование целевых индикаторов</w:t>
            </w:r>
          </w:p>
          <w:p w:rsidR="00757176" w:rsidRPr="005B08CD" w:rsidRDefault="00757176" w:rsidP="00E018A7">
            <w:pPr>
              <w:jc w:val="center"/>
            </w:pPr>
            <w:r w:rsidRPr="005B08CD">
              <w:t>и показателей Программы</w:t>
            </w:r>
          </w:p>
        </w:tc>
        <w:tc>
          <w:tcPr>
            <w:tcW w:w="1374" w:type="dxa"/>
            <w:vMerge w:val="restart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Единица измерения</w:t>
            </w:r>
          </w:p>
        </w:tc>
        <w:tc>
          <w:tcPr>
            <w:tcW w:w="1305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Фактическое исполнение показателя</w:t>
            </w:r>
          </w:p>
          <w:p w:rsidR="00757176" w:rsidRPr="005B08CD" w:rsidRDefault="00757176" w:rsidP="00302C13">
            <w:pPr>
              <w:jc w:val="center"/>
            </w:pPr>
            <w:r w:rsidRPr="005B08CD">
              <w:t>за 201</w:t>
            </w:r>
            <w:r w:rsidR="00302C13">
              <w:t>7</w:t>
            </w:r>
            <w:r w:rsidRPr="005B08CD">
              <w:t xml:space="preserve"> год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Расчетный показатель 201</w:t>
            </w:r>
            <w:r w:rsidR="00302C13">
              <w:t>8</w:t>
            </w:r>
            <w:r w:rsidRPr="005B08CD">
              <w:t xml:space="preserve"> года</w:t>
            </w:r>
          </w:p>
          <w:p w:rsidR="00757176" w:rsidRPr="005B08CD" w:rsidRDefault="00757176" w:rsidP="00E018A7">
            <w:pPr>
              <w:jc w:val="center"/>
            </w:pPr>
            <w:r w:rsidRPr="005B08CD">
              <w:t>(с учетом экономического кризиса)</w:t>
            </w:r>
          </w:p>
        </w:tc>
        <w:tc>
          <w:tcPr>
            <w:tcW w:w="5622" w:type="dxa"/>
            <w:gridSpan w:val="3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В том числе</w:t>
            </w:r>
          </w:p>
          <w:p w:rsidR="00757176" w:rsidRPr="005B08CD" w:rsidRDefault="00757176" w:rsidP="00E018A7">
            <w:pPr>
              <w:jc w:val="center"/>
            </w:pPr>
          </w:p>
        </w:tc>
      </w:tr>
      <w:tr w:rsidR="00757176" w:rsidRPr="005B08CD" w:rsidTr="00E018A7">
        <w:trPr>
          <w:cantSplit/>
          <w:jc w:val="center"/>
        </w:trPr>
        <w:tc>
          <w:tcPr>
            <w:tcW w:w="941" w:type="dxa"/>
            <w:gridSpan w:val="2"/>
            <w:vMerge/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3563" w:type="dxa"/>
            <w:vMerge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1374" w:type="dxa"/>
            <w:vMerge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130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</w:p>
        </w:tc>
        <w:tc>
          <w:tcPr>
            <w:tcW w:w="2213" w:type="dxa"/>
          </w:tcPr>
          <w:p w:rsidR="00757176" w:rsidRPr="005B08CD" w:rsidRDefault="00757176" w:rsidP="00E018A7">
            <w:pPr>
              <w:jc w:val="center"/>
            </w:pPr>
            <w:r w:rsidRPr="005B08CD">
              <w:t>201</w:t>
            </w:r>
            <w:r w:rsidR="00302C13">
              <w:t>9</w:t>
            </w:r>
          </w:p>
          <w:p w:rsidR="00757176" w:rsidRPr="005B08CD" w:rsidRDefault="00757176" w:rsidP="00E018A7">
            <w:pPr>
              <w:jc w:val="center"/>
            </w:pPr>
            <w:r w:rsidRPr="005B08CD">
              <w:t>год</w:t>
            </w:r>
          </w:p>
        </w:tc>
        <w:tc>
          <w:tcPr>
            <w:tcW w:w="1842" w:type="dxa"/>
          </w:tcPr>
          <w:p w:rsidR="00757176" w:rsidRPr="005B08CD" w:rsidRDefault="00757176" w:rsidP="00E018A7">
            <w:pPr>
              <w:spacing w:after="200" w:line="276" w:lineRule="auto"/>
              <w:jc w:val="center"/>
            </w:pPr>
            <w:r w:rsidRPr="005B08CD">
              <w:t>20</w:t>
            </w:r>
            <w:r w:rsidR="00302C13">
              <w:t>20</w:t>
            </w:r>
          </w:p>
          <w:p w:rsidR="00757176" w:rsidRPr="005B08CD" w:rsidRDefault="00757176" w:rsidP="00E018A7">
            <w:pPr>
              <w:jc w:val="center"/>
            </w:pPr>
          </w:p>
        </w:tc>
        <w:tc>
          <w:tcPr>
            <w:tcW w:w="1567" w:type="dxa"/>
          </w:tcPr>
          <w:p w:rsidR="00757176" w:rsidRPr="005B08CD" w:rsidRDefault="00757176" w:rsidP="00302C13">
            <w:pPr>
              <w:jc w:val="center"/>
            </w:pPr>
            <w:r w:rsidRPr="005B08CD">
              <w:t>20</w:t>
            </w:r>
            <w:r w:rsidR="00942842">
              <w:t>2</w:t>
            </w:r>
            <w:r w:rsidR="00302C13">
              <w:t>1</w:t>
            </w:r>
          </w:p>
        </w:tc>
      </w:tr>
      <w:tr w:rsidR="00757176" w:rsidRPr="005B08CD" w:rsidTr="00E018A7">
        <w:trPr>
          <w:cantSplit/>
          <w:tblHeader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E018A7">
            <w:pPr>
              <w:jc w:val="center"/>
            </w:pPr>
            <w:r w:rsidRPr="005B08CD">
              <w:t>1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2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3</w:t>
            </w:r>
          </w:p>
        </w:tc>
        <w:tc>
          <w:tcPr>
            <w:tcW w:w="130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6</w:t>
            </w:r>
          </w:p>
        </w:tc>
        <w:tc>
          <w:tcPr>
            <w:tcW w:w="1842" w:type="dxa"/>
          </w:tcPr>
          <w:p w:rsidR="00757176" w:rsidRPr="005B08CD" w:rsidRDefault="00757176" w:rsidP="00E018A7">
            <w:pPr>
              <w:jc w:val="center"/>
            </w:pPr>
            <w:r w:rsidRPr="005B08CD">
              <w:t>7</w:t>
            </w:r>
          </w:p>
        </w:tc>
        <w:tc>
          <w:tcPr>
            <w:tcW w:w="1567" w:type="dxa"/>
          </w:tcPr>
          <w:p w:rsidR="00757176" w:rsidRPr="005B08CD" w:rsidRDefault="00757176" w:rsidP="00E018A7">
            <w:pPr>
              <w:jc w:val="center"/>
            </w:pPr>
            <w:r w:rsidRPr="005B08CD">
              <w:t>8</w:t>
            </w:r>
          </w:p>
        </w:tc>
      </w:tr>
      <w:tr w:rsidR="00757176" w:rsidRPr="005B08CD" w:rsidTr="00E018A7">
        <w:trPr>
          <w:cantSplit/>
          <w:jc w:val="center"/>
        </w:trPr>
        <w:tc>
          <w:tcPr>
            <w:tcW w:w="14647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E018A7">
            <w:pPr>
              <w:jc w:val="center"/>
            </w:pPr>
            <w:r w:rsidRPr="005B08CD">
              <w:t>Цель 1. Обеспечение свободы творчества и прав граждан на участие  в культурной жизни.</w:t>
            </w:r>
          </w:p>
        </w:tc>
      </w:tr>
      <w:tr w:rsidR="00302C13" w:rsidRPr="005B08CD" w:rsidTr="00E018A7">
        <w:trPr>
          <w:cantSplit/>
          <w:trHeight w:val="326"/>
          <w:jc w:val="center"/>
        </w:trPr>
        <w:tc>
          <w:tcPr>
            <w:tcW w:w="93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E018A7">
            <w:r w:rsidRPr="005B08CD">
              <w:t xml:space="preserve">     1.</w:t>
            </w:r>
          </w:p>
        </w:tc>
        <w:tc>
          <w:tcPr>
            <w:tcW w:w="3573" w:type="dxa"/>
            <w:gridSpan w:val="2"/>
          </w:tcPr>
          <w:p w:rsidR="00302C13" w:rsidRPr="005B08CD" w:rsidRDefault="00302C13" w:rsidP="00E018A7">
            <w:pPr>
              <w:jc w:val="both"/>
            </w:pPr>
            <w:r w:rsidRPr="005B08CD">
              <w:t xml:space="preserve">Количество посетителей на культурно-досуговых мероприятиях </w:t>
            </w:r>
          </w:p>
        </w:tc>
        <w:tc>
          <w:tcPr>
            <w:tcW w:w="1374" w:type="dxa"/>
          </w:tcPr>
          <w:p w:rsidR="00302C13" w:rsidRPr="005B08CD" w:rsidRDefault="00302C13" w:rsidP="00E018A7">
            <w:r w:rsidRPr="005B08CD">
              <w:t>человек</w:t>
            </w:r>
          </w:p>
        </w:tc>
        <w:tc>
          <w:tcPr>
            <w:tcW w:w="1305" w:type="dxa"/>
          </w:tcPr>
          <w:p w:rsidR="00302C13" w:rsidRPr="005B08CD" w:rsidRDefault="00302C13" w:rsidP="00757BBA">
            <w:pPr>
              <w:jc w:val="center"/>
            </w:pPr>
            <w:r>
              <w:t>15045</w:t>
            </w:r>
          </w:p>
        </w:tc>
        <w:tc>
          <w:tcPr>
            <w:tcW w:w="1842" w:type="dxa"/>
          </w:tcPr>
          <w:p w:rsidR="00302C13" w:rsidRPr="005B08CD" w:rsidRDefault="00302C13" w:rsidP="00757BBA">
            <w:pPr>
              <w:jc w:val="center"/>
            </w:pPr>
            <w:r>
              <w:t>15050</w:t>
            </w:r>
          </w:p>
        </w:tc>
        <w:tc>
          <w:tcPr>
            <w:tcW w:w="2213" w:type="dxa"/>
          </w:tcPr>
          <w:p w:rsidR="00302C13" w:rsidRPr="005B08CD" w:rsidRDefault="00302C13" w:rsidP="00757BBA">
            <w:pPr>
              <w:jc w:val="center"/>
            </w:pPr>
            <w:r>
              <w:t>15055</w:t>
            </w:r>
          </w:p>
        </w:tc>
        <w:tc>
          <w:tcPr>
            <w:tcW w:w="1842" w:type="dxa"/>
          </w:tcPr>
          <w:p w:rsidR="00302C13" w:rsidRPr="005B08CD" w:rsidRDefault="00302C13" w:rsidP="00757BBA">
            <w:pPr>
              <w:jc w:val="center"/>
            </w:pPr>
            <w:r>
              <w:t>150</w:t>
            </w:r>
            <w:r w:rsidR="002E1DFC">
              <w:t>60</w:t>
            </w:r>
          </w:p>
        </w:tc>
        <w:tc>
          <w:tcPr>
            <w:tcW w:w="1567" w:type="dxa"/>
          </w:tcPr>
          <w:p w:rsidR="00302C13" w:rsidRPr="005B08CD" w:rsidRDefault="001920EA" w:rsidP="00275DCE">
            <w:pPr>
              <w:jc w:val="center"/>
            </w:pPr>
            <w:r>
              <w:t>150</w:t>
            </w:r>
            <w:r w:rsidR="002E1DFC">
              <w:t>65</w:t>
            </w:r>
          </w:p>
        </w:tc>
      </w:tr>
      <w:tr w:rsidR="00302C13" w:rsidRPr="005B08CD" w:rsidTr="00E018A7">
        <w:trPr>
          <w:cantSplit/>
          <w:jc w:val="center"/>
        </w:trPr>
        <w:tc>
          <w:tcPr>
            <w:tcW w:w="941" w:type="dxa"/>
            <w:gridSpan w:val="2"/>
          </w:tcPr>
          <w:p w:rsidR="00302C13" w:rsidRPr="005B08CD" w:rsidRDefault="00302C13" w:rsidP="00E018A7">
            <w:r w:rsidRPr="005B08CD">
              <w:t xml:space="preserve">     2.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both"/>
            </w:pPr>
            <w:r w:rsidRPr="005B08CD">
              <w:t>Количество клубных формирований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31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31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302C13" w:rsidRPr="005B08CD" w:rsidRDefault="00302C13" w:rsidP="00992580">
            <w:pPr>
              <w:jc w:val="center"/>
            </w:pPr>
            <w:r>
              <w:t>3</w:t>
            </w:r>
            <w:r w:rsidR="00992580">
              <w:t>2</w:t>
            </w:r>
          </w:p>
        </w:tc>
        <w:tc>
          <w:tcPr>
            <w:tcW w:w="1842" w:type="dxa"/>
          </w:tcPr>
          <w:p w:rsidR="00302C13" w:rsidRPr="005B08CD" w:rsidRDefault="00302C13" w:rsidP="00992580">
            <w:pPr>
              <w:jc w:val="center"/>
            </w:pPr>
            <w:r>
              <w:t>3</w:t>
            </w:r>
            <w:r w:rsidR="00992580">
              <w:t>3</w:t>
            </w:r>
          </w:p>
        </w:tc>
        <w:tc>
          <w:tcPr>
            <w:tcW w:w="1567" w:type="dxa"/>
          </w:tcPr>
          <w:p w:rsidR="00302C13" w:rsidRPr="005B08CD" w:rsidRDefault="001920EA" w:rsidP="00992580">
            <w:pPr>
              <w:jc w:val="center"/>
            </w:pPr>
            <w:r>
              <w:t>3</w:t>
            </w:r>
            <w:r w:rsidR="00992580">
              <w:t>3</w:t>
            </w:r>
          </w:p>
        </w:tc>
      </w:tr>
      <w:tr w:rsidR="00302C13" w:rsidRPr="005B08CD" w:rsidTr="00E018A7">
        <w:trPr>
          <w:cantSplit/>
          <w:jc w:val="center"/>
        </w:trPr>
        <w:tc>
          <w:tcPr>
            <w:tcW w:w="941" w:type="dxa"/>
            <w:gridSpan w:val="2"/>
          </w:tcPr>
          <w:p w:rsidR="00302C13" w:rsidRPr="005B08CD" w:rsidRDefault="00302C13" w:rsidP="00E018A7">
            <w:r w:rsidRPr="005B08CD">
              <w:t xml:space="preserve">     3.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both"/>
            </w:pPr>
            <w:r w:rsidRPr="005B08CD">
              <w:t>Количество участников в клубных формированиях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center"/>
            </w:pPr>
            <w:r w:rsidRPr="005B08CD">
              <w:t>человек</w:t>
            </w:r>
          </w:p>
          <w:p w:rsidR="00302C13" w:rsidRPr="005B08CD" w:rsidRDefault="00302C13" w:rsidP="00E018A7">
            <w:pPr>
              <w:jc w:val="center"/>
            </w:pP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473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02C13" w:rsidRPr="005B08CD" w:rsidRDefault="00302C13" w:rsidP="00992580">
            <w:pPr>
              <w:jc w:val="center"/>
            </w:pPr>
            <w:r>
              <w:t>47</w:t>
            </w:r>
            <w:r w:rsidR="00992580">
              <w:t>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302C13" w:rsidRPr="005B08CD" w:rsidRDefault="00302C13" w:rsidP="00992580">
            <w:pPr>
              <w:jc w:val="center"/>
            </w:pPr>
            <w:r>
              <w:t>47</w:t>
            </w:r>
            <w:r w:rsidR="00992580">
              <w:t>6</w:t>
            </w:r>
          </w:p>
        </w:tc>
        <w:tc>
          <w:tcPr>
            <w:tcW w:w="1842" w:type="dxa"/>
          </w:tcPr>
          <w:p w:rsidR="00302C13" w:rsidRPr="005B08CD" w:rsidRDefault="00302C13" w:rsidP="00992580">
            <w:pPr>
              <w:jc w:val="center"/>
            </w:pPr>
            <w:r>
              <w:t>47</w:t>
            </w:r>
            <w:r w:rsidR="00992580">
              <w:t>7</w:t>
            </w:r>
          </w:p>
        </w:tc>
        <w:tc>
          <w:tcPr>
            <w:tcW w:w="1567" w:type="dxa"/>
          </w:tcPr>
          <w:p w:rsidR="00302C13" w:rsidRPr="005B08CD" w:rsidRDefault="001920EA" w:rsidP="00992580">
            <w:pPr>
              <w:jc w:val="center"/>
            </w:pPr>
            <w:r>
              <w:t>47</w:t>
            </w:r>
            <w:r w:rsidR="00992580">
              <w:t>8</w:t>
            </w:r>
          </w:p>
        </w:tc>
      </w:tr>
      <w:tr w:rsidR="00302C13" w:rsidRPr="005B08CD" w:rsidTr="00E018A7">
        <w:trPr>
          <w:cantSplit/>
          <w:jc w:val="center"/>
        </w:trPr>
        <w:tc>
          <w:tcPr>
            <w:tcW w:w="941" w:type="dxa"/>
            <w:gridSpan w:val="2"/>
          </w:tcPr>
          <w:p w:rsidR="00302C13" w:rsidRPr="005B08CD" w:rsidRDefault="00302C13" w:rsidP="00E018A7">
            <w:pPr>
              <w:jc w:val="center"/>
            </w:pPr>
            <w:r w:rsidRPr="005B08CD">
              <w:t>4.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both"/>
            </w:pPr>
            <w:r w:rsidRPr="005B08CD">
              <w:t>Количество проведенных культурно-досуговых мероприятий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center"/>
            </w:pPr>
            <w:r w:rsidRPr="005B08CD">
              <w:t>единиц</w:t>
            </w:r>
          </w:p>
          <w:p w:rsidR="00302C13" w:rsidRPr="005B08CD" w:rsidRDefault="00302C13" w:rsidP="00E018A7">
            <w:pPr>
              <w:jc w:val="center"/>
            </w:pP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1040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02C13" w:rsidRPr="005B08CD" w:rsidRDefault="00302C13" w:rsidP="00992580">
            <w:pPr>
              <w:jc w:val="center"/>
            </w:pPr>
            <w:r>
              <w:t>104</w:t>
            </w:r>
            <w:r w:rsidR="00992580">
              <w:t>2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302C13" w:rsidRPr="005B08CD" w:rsidRDefault="00302C13" w:rsidP="00992580">
            <w:pPr>
              <w:jc w:val="center"/>
            </w:pPr>
            <w:r>
              <w:t>104</w:t>
            </w:r>
            <w:r w:rsidR="00992580">
              <w:t>3</w:t>
            </w:r>
          </w:p>
        </w:tc>
        <w:tc>
          <w:tcPr>
            <w:tcW w:w="1842" w:type="dxa"/>
          </w:tcPr>
          <w:p w:rsidR="00302C13" w:rsidRPr="005B08CD" w:rsidRDefault="00302C13" w:rsidP="00992580">
            <w:pPr>
              <w:jc w:val="center"/>
            </w:pPr>
            <w:r>
              <w:t>104</w:t>
            </w:r>
            <w:r w:rsidR="00992580">
              <w:t>5</w:t>
            </w:r>
          </w:p>
        </w:tc>
        <w:tc>
          <w:tcPr>
            <w:tcW w:w="1567" w:type="dxa"/>
          </w:tcPr>
          <w:p w:rsidR="00302C13" w:rsidRPr="005B08CD" w:rsidRDefault="001920EA" w:rsidP="00992580">
            <w:pPr>
              <w:jc w:val="center"/>
            </w:pPr>
            <w:r>
              <w:t>104</w:t>
            </w:r>
            <w:r w:rsidR="00992580">
              <w:t>7</w:t>
            </w:r>
          </w:p>
        </w:tc>
      </w:tr>
      <w:tr w:rsidR="00302C13" w:rsidRPr="005B08CD" w:rsidTr="00E018A7">
        <w:trPr>
          <w:cantSplit/>
          <w:trHeight w:val="218"/>
          <w:jc w:val="center"/>
        </w:trPr>
        <w:tc>
          <w:tcPr>
            <w:tcW w:w="14647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E018A7">
            <w:pPr>
              <w:spacing w:after="200" w:line="276" w:lineRule="auto"/>
              <w:jc w:val="center"/>
            </w:pPr>
            <w:r w:rsidRPr="005B08CD">
              <w:t>Цель 2. Обеспечение прав граждан на доступ к библиотечному фонду</w:t>
            </w:r>
          </w:p>
        </w:tc>
      </w:tr>
      <w:tr w:rsidR="00302C13" w:rsidRPr="005B08CD" w:rsidTr="00275DCE">
        <w:trPr>
          <w:cantSplit/>
          <w:trHeight w:val="929"/>
          <w:jc w:val="center"/>
        </w:trPr>
        <w:tc>
          <w:tcPr>
            <w:tcW w:w="941" w:type="dxa"/>
            <w:gridSpan w:val="2"/>
          </w:tcPr>
          <w:p w:rsidR="00302C13" w:rsidRPr="005B08CD" w:rsidRDefault="00302C13" w:rsidP="00E018A7">
            <w:pPr>
              <w:jc w:val="center"/>
            </w:pPr>
            <w:r w:rsidRPr="005B08CD">
              <w:t xml:space="preserve"> 5.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r w:rsidRPr="005B08CD">
              <w:t>Количество пользователей библиотек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tabs>
                <w:tab w:val="left" w:pos="7275"/>
                <w:tab w:val="right" w:pos="8776"/>
              </w:tabs>
              <w:ind w:left="342"/>
            </w:pPr>
            <w:r w:rsidRPr="005B08CD">
              <w:t>человек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757BBA">
            <w:pPr>
              <w:tabs>
                <w:tab w:val="left" w:pos="7275"/>
                <w:tab w:val="right" w:pos="8776"/>
              </w:tabs>
              <w:jc w:val="center"/>
            </w:pPr>
            <w:r>
              <w:t>1525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02C13" w:rsidRPr="005B08CD" w:rsidRDefault="00302C13" w:rsidP="00757BBA">
            <w:pPr>
              <w:tabs>
                <w:tab w:val="left" w:pos="7275"/>
                <w:tab w:val="right" w:pos="8776"/>
              </w:tabs>
              <w:jc w:val="center"/>
            </w:pPr>
            <w:r>
              <w:t>1535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302C13" w:rsidRPr="005B08CD" w:rsidRDefault="00302C13" w:rsidP="00757BBA">
            <w:pPr>
              <w:tabs>
                <w:tab w:val="left" w:pos="7275"/>
                <w:tab w:val="right" w:pos="8776"/>
              </w:tabs>
              <w:jc w:val="center"/>
            </w:pPr>
            <w:r>
              <w:t>1545</w:t>
            </w:r>
          </w:p>
        </w:tc>
        <w:tc>
          <w:tcPr>
            <w:tcW w:w="1842" w:type="dxa"/>
          </w:tcPr>
          <w:p w:rsidR="00302C13" w:rsidRPr="005B08CD" w:rsidRDefault="00302C13" w:rsidP="00757BBA">
            <w:pPr>
              <w:tabs>
                <w:tab w:val="left" w:pos="7275"/>
                <w:tab w:val="right" w:pos="8776"/>
              </w:tabs>
              <w:jc w:val="center"/>
            </w:pPr>
            <w:r>
              <w:t>1555</w:t>
            </w:r>
          </w:p>
        </w:tc>
        <w:tc>
          <w:tcPr>
            <w:tcW w:w="1567" w:type="dxa"/>
            <w:shd w:val="clear" w:color="auto" w:fill="auto"/>
          </w:tcPr>
          <w:p w:rsidR="00302C13" w:rsidRPr="005B08CD" w:rsidRDefault="002E1DFC" w:rsidP="00621FBD">
            <w:pPr>
              <w:tabs>
                <w:tab w:val="left" w:pos="7275"/>
                <w:tab w:val="right" w:pos="8776"/>
              </w:tabs>
              <w:jc w:val="center"/>
            </w:pPr>
            <w:r>
              <w:t>156</w:t>
            </w:r>
            <w:r w:rsidR="001920EA">
              <w:t>5</w:t>
            </w:r>
          </w:p>
        </w:tc>
      </w:tr>
      <w:tr w:rsidR="00302C13" w:rsidRPr="005B08CD" w:rsidTr="00275DCE">
        <w:trPr>
          <w:cantSplit/>
          <w:trHeight w:val="462"/>
          <w:jc w:val="center"/>
        </w:trPr>
        <w:tc>
          <w:tcPr>
            <w:tcW w:w="941" w:type="dxa"/>
            <w:gridSpan w:val="2"/>
          </w:tcPr>
          <w:p w:rsidR="00302C13" w:rsidRPr="005B08CD" w:rsidRDefault="00302C13" w:rsidP="00E018A7">
            <w:pPr>
              <w:jc w:val="center"/>
            </w:pPr>
            <w:r w:rsidRPr="005B08CD">
              <w:lastRenderedPageBreak/>
              <w:t xml:space="preserve"> 6.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both"/>
            </w:pPr>
            <w:r w:rsidRPr="005B08CD">
              <w:t>Количество выданных документов в библиотеке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32781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32881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32981</w:t>
            </w:r>
          </w:p>
        </w:tc>
        <w:tc>
          <w:tcPr>
            <w:tcW w:w="1842" w:type="dxa"/>
          </w:tcPr>
          <w:p w:rsidR="00302C13" w:rsidRPr="005B08CD" w:rsidRDefault="00302C13" w:rsidP="00757BBA">
            <w:pPr>
              <w:jc w:val="center"/>
            </w:pPr>
            <w:r>
              <w:t>33000</w:t>
            </w:r>
          </w:p>
        </w:tc>
        <w:tc>
          <w:tcPr>
            <w:tcW w:w="1567" w:type="dxa"/>
            <w:shd w:val="clear" w:color="auto" w:fill="auto"/>
          </w:tcPr>
          <w:p w:rsidR="00302C13" w:rsidRPr="005B08CD" w:rsidRDefault="001920EA" w:rsidP="00992580">
            <w:pPr>
              <w:jc w:val="center"/>
            </w:pPr>
            <w:r>
              <w:t>330</w:t>
            </w:r>
            <w:r w:rsidR="00992580">
              <w:t>2</w:t>
            </w:r>
            <w:r>
              <w:t>0</w:t>
            </w:r>
          </w:p>
        </w:tc>
      </w:tr>
      <w:tr w:rsidR="00302C13" w:rsidRPr="005B08CD" w:rsidTr="00275DCE">
        <w:trPr>
          <w:cantSplit/>
          <w:trHeight w:val="625"/>
          <w:jc w:val="center"/>
        </w:trPr>
        <w:tc>
          <w:tcPr>
            <w:tcW w:w="941" w:type="dxa"/>
            <w:gridSpan w:val="2"/>
          </w:tcPr>
          <w:p w:rsidR="00302C13" w:rsidRPr="005B08CD" w:rsidRDefault="00302C13" w:rsidP="00E018A7">
            <w:pPr>
              <w:jc w:val="center"/>
            </w:pPr>
            <w:r w:rsidRPr="005B08CD">
              <w:t>7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both"/>
            </w:pPr>
            <w:r w:rsidRPr="005B08CD">
              <w:t>количество посетителей библиотеки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302C13" w:rsidRPr="005B08CD" w:rsidRDefault="00302C13" w:rsidP="00E018A7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14533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302C13" w:rsidRPr="005B08CD" w:rsidRDefault="00302C13" w:rsidP="00757BBA">
            <w:pPr>
              <w:jc w:val="center"/>
            </w:pPr>
            <w:r>
              <w:t>14533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302C13" w:rsidRPr="005B08CD" w:rsidRDefault="00302C13" w:rsidP="00992580">
            <w:pPr>
              <w:jc w:val="center"/>
            </w:pPr>
            <w:r>
              <w:t>145</w:t>
            </w:r>
            <w:r w:rsidR="002E1DFC">
              <w:t>4</w:t>
            </w:r>
            <w:r w:rsidR="00992580">
              <w:t>5</w:t>
            </w:r>
          </w:p>
        </w:tc>
        <w:tc>
          <w:tcPr>
            <w:tcW w:w="1842" w:type="dxa"/>
          </w:tcPr>
          <w:p w:rsidR="00302C13" w:rsidRPr="005B08CD" w:rsidRDefault="00302C13" w:rsidP="00992580">
            <w:pPr>
              <w:jc w:val="center"/>
            </w:pPr>
            <w:r>
              <w:t>145</w:t>
            </w:r>
            <w:r w:rsidR="002E1DFC">
              <w:t>4</w:t>
            </w:r>
            <w:r w:rsidR="00992580">
              <w:t>9</w:t>
            </w:r>
          </w:p>
        </w:tc>
        <w:tc>
          <w:tcPr>
            <w:tcW w:w="1567" w:type="dxa"/>
            <w:shd w:val="clear" w:color="auto" w:fill="auto"/>
          </w:tcPr>
          <w:p w:rsidR="00302C13" w:rsidRPr="005B08CD" w:rsidRDefault="001920EA" w:rsidP="00992580">
            <w:pPr>
              <w:jc w:val="center"/>
            </w:pPr>
            <w:r>
              <w:t>145</w:t>
            </w:r>
            <w:r w:rsidR="00992580">
              <w:t>53</w:t>
            </w:r>
          </w:p>
        </w:tc>
      </w:tr>
    </w:tbl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/>
    <w:p w:rsidR="00757176" w:rsidRDefault="00757176" w:rsidP="00757176">
      <w:pPr>
        <w:ind w:left="9720"/>
        <w:jc w:val="right"/>
      </w:pPr>
    </w:p>
    <w:p w:rsidR="00942842" w:rsidRDefault="00942842" w:rsidP="00757176">
      <w:pPr>
        <w:ind w:left="9720"/>
        <w:jc w:val="right"/>
      </w:pPr>
    </w:p>
    <w:p w:rsidR="00942842" w:rsidRDefault="00942842" w:rsidP="00757176">
      <w:pPr>
        <w:ind w:left="9720"/>
        <w:jc w:val="right"/>
      </w:pPr>
    </w:p>
    <w:p w:rsidR="00942842" w:rsidRDefault="00942842" w:rsidP="00757176">
      <w:pPr>
        <w:ind w:left="9720"/>
        <w:jc w:val="right"/>
      </w:pPr>
    </w:p>
    <w:p w:rsidR="00942842" w:rsidRDefault="00942842" w:rsidP="00757176">
      <w:pPr>
        <w:ind w:left="9720"/>
        <w:jc w:val="right"/>
      </w:pPr>
    </w:p>
    <w:p w:rsidR="00942842" w:rsidRDefault="00942842" w:rsidP="00757176">
      <w:pPr>
        <w:ind w:left="9720"/>
        <w:jc w:val="right"/>
      </w:pPr>
    </w:p>
    <w:p w:rsidR="00942842" w:rsidRPr="005B08CD" w:rsidRDefault="00942842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  <w:r w:rsidRPr="005B08CD">
        <w:lastRenderedPageBreak/>
        <w:t>Приложение  № 2</w:t>
      </w:r>
    </w:p>
    <w:p w:rsidR="00757176" w:rsidRPr="005B08CD" w:rsidRDefault="00757176" w:rsidP="00757176">
      <w:pPr>
        <w:ind w:left="9720"/>
        <w:jc w:val="right"/>
      </w:pPr>
      <w:r w:rsidRPr="005B08CD">
        <w:t xml:space="preserve">к  муниципальной    программе «Развитие культуры  Елнатского сельского поселения» </w:t>
      </w: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jc w:val="right"/>
      </w:pPr>
    </w:p>
    <w:p w:rsidR="00757176" w:rsidRPr="005B08CD" w:rsidRDefault="00757176" w:rsidP="00757176">
      <w:pPr>
        <w:jc w:val="center"/>
      </w:pPr>
      <w:r w:rsidRPr="005B08CD">
        <w:t>Система программных мероприятий</w:t>
      </w:r>
    </w:p>
    <w:p w:rsidR="00757176" w:rsidRPr="005B08CD" w:rsidRDefault="00757176" w:rsidP="00757176">
      <w:pPr>
        <w:jc w:val="center"/>
      </w:pPr>
      <w:r w:rsidRPr="005B08CD">
        <w:t xml:space="preserve">по реализации  муниципальной   программы «Развитие культуры Елнатского сельского поселения» </w:t>
      </w:r>
    </w:p>
    <w:p w:rsidR="00757176" w:rsidRPr="005B08CD" w:rsidRDefault="00757176" w:rsidP="00757176">
      <w:pPr>
        <w:jc w:val="center"/>
      </w:pPr>
    </w:p>
    <w:p w:rsidR="00757176" w:rsidRPr="005B08CD" w:rsidRDefault="00757176" w:rsidP="00757176">
      <w:pPr>
        <w:ind w:left="12036" w:firstLine="708"/>
      </w:pPr>
      <w:r w:rsidRPr="005B08CD">
        <w:t>(рублей)</w:t>
      </w:r>
    </w:p>
    <w:p w:rsidR="00757176" w:rsidRPr="005B08CD" w:rsidRDefault="00757176" w:rsidP="00757176">
      <w:pPr>
        <w:ind w:left="12036" w:firstLine="708"/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243"/>
        <w:gridCol w:w="851"/>
        <w:gridCol w:w="1417"/>
        <w:gridCol w:w="1134"/>
        <w:gridCol w:w="1134"/>
        <w:gridCol w:w="992"/>
        <w:gridCol w:w="142"/>
        <w:gridCol w:w="992"/>
        <w:gridCol w:w="709"/>
        <w:gridCol w:w="992"/>
        <w:gridCol w:w="142"/>
        <w:gridCol w:w="851"/>
        <w:gridCol w:w="141"/>
        <w:gridCol w:w="567"/>
        <w:gridCol w:w="142"/>
        <w:gridCol w:w="142"/>
        <w:gridCol w:w="709"/>
        <w:gridCol w:w="141"/>
        <w:gridCol w:w="993"/>
      </w:tblGrid>
      <w:tr w:rsidR="00757176" w:rsidRPr="005B08CD" w:rsidTr="00333ADB">
        <w:tc>
          <w:tcPr>
            <w:tcW w:w="592" w:type="dxa"/>
            <w:vMerge w:val="restart"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№</w:t>
            </w:r>
          </w:p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proofErr w:type="gramStart"/>
            <w:r w:rsidRPr="009F5D09">
              <w:rPr>
                <w:sz w:val="20"/>
                <w:szCs w:val="20"/>
              </w:rPr>
              <w:t>п</w:t>
            </w:r>
            <w:proofErr w:type="gramEnd"/>
            <w:r w:rsidRPr="009F5D09">
              <w:rPr>
                <w:sz w:val="20"/>
                <w:szCs w:val="20"/>
              </w:rPr>
              <w:t>/п</w:t>
            </w:r>
          </w:p>
        </w:tc>
        <w:tc>
          <w:tcPr>
            <w:tcW w:w="2243" w:type="dxa"/>
            <w:vMerge w:val="restart"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vMerge w:val="restart"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Срок </w:t>
            </w:r>
            <w:proofErr w:type="spellStart"/>
            <w:r w:rsidRPr="009F5D09">
              <w:rPr>
                <w:sz w:val="20"/>
                <w:szCs w:val="20"/>
              </w:rPr>
              <w:t>испол</w:t>
            </w:r>
            <w:proofErr w:type="spellEnd"/>
            <w:r w:rsidRPr="009F5D09">
              <w:rPr>
                <w:sz w:val="20"/>
                <w:szCs w:val="20"/>
              </w:rPr>
              <w:t>-</w:t>
            </w:r>
          </w:p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нения (год)</w:t>
            </w:r>
          </w:p>
        </w:tc>
        <w:tc>
          <w:tcPr>
            <w:tcW w:w="1417" w:type="dxa"/>
            <w:vMerge w:val="restart"/>
          </w:tcPr>
          <w:p w:rsidR="00757176" w:rsidRPr="009F5D09" w:rsidRDefault="00757176" w:rsidP="00A076B1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Исполнители – получатели бюджетных средств</w:t>
            </w:r>
          </w:p>
        </w:tc>
        <w:tc>
          <w:tcPr>
            <w:tcW w:w="9923" w:type="dxa"/>
            <w:gridSpan w:val="16"/>
          </w:tcPr>
          <w:p w:rsidR="00757176" w:rsidRPr="009F5D09" w:rsidRDefault="00757176" w:rsidP="00E018A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Объемы и источники финансирования</w:t>
            </w:r>
          </w:p>
        </w:tc>
      </w:tr>
      <w:tr w:rsidR="00A076B1" w:rsidRPr="005B08CD" w:rsidTr="00333ADB">
        <w:tc>
          <w:tcPr>
            <w:tcW w:w="592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всего</w:t>
            </w:r>
          </w:p>
        </w:tc>
        <w:tc>
          <w:tcPr>
            <w:tcW w:w="8789" w:type="dxa"/>
            <w:gridSpan w:val="15"/>
          </w:tcPr>
          <w:p w:rsidR="00757176" w:rsidRPr="009F5D09" w:rsidRDefault="00757176" w:rsidP="0094284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в том числе по годам</w:t>
            </w:r>
          </w:p>
        </w:tc>
      </w:tr>
      <w:tr w:rsidR="00A076B1" w:rsidRPr="005B08CD" w:rsidTr="00333ADB">
        <w:tc>
          <w:tcPr>
            <w:tcW w:w="592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4"/>
          </w:tcPr>
          <w:p w:rsidR="00757176" w:rsidRPr="009F5D09" w:rsidRDefault="007571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201</w:t>
            </w:r>
            <w:r w:rsidR="00302C13" w:rsidRPr="009F5D09">
              <w:rPr>
                <w:sz w:val="20"/>
                <w:szCs w:val="20"/>
              </w:rPr>
              <w:t>9</w:t>
            </w:r>
          </w:p>
          <w:p w:rsidR="00757176" w:rsidRPr="009F5D09" w:rsidRDefault="00757176" w:rsidP="00E018A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</w:tcPr>
          <w:p w:rsidR="00757176" w:rsidRPr="009F5D09" w:rsidRDefault="00757176" w:rsidP="0094284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</w:t>
            </w:r>
            <w:r w:rsidR="00302C13" w:rsidRPr="009F5D09">
              <w:rPr>
                <w:sz w:val="20"/>
                <w:szCs w:val="20"/>
              </w:rPr>
              <w:t>20</w:t>
            </w:r>
          </w:p>
          <w:p w:rsidR="00757176" w:rsidRPr="009F5D09" w:rsidRDefault="00757176" w:rsidP="00E018A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6"/>
          </w:tcPr>
          <w:p w:rsidR="00757176" w:rsidRPr="009F5D09" w:rsidRDefault="00757176" w:rsidP="0094284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</w:t>
            </w:r>
            <w:r w:rsidR="00942842" w:rsidRPr="009F5D09">
              <w:rPr>
                <w:sz w:val="20"/>
                <w:szCs w:val="20"/>
              </w:rPr>
              <w:t>2</w:t>
            </w:r>
            <w:r w:rsidR="00302C13" w:rsidRPr="009F5D09">
              <w:rPr>
                <w:sz w:val="20"/>
                <w:szCs w:val="20"/>
              </w:rPr>
              <w:t>1</w:t>
            </w:r>
          </w:p>
          <w:p w:rsidR="00757176" w:rsidRPr="009F5D09" w:rsidRDefault="00757176" w:rsidP="00E018A7">
            <w:pPr>
              <w:rPr>
                <w:sz w:val="20"/>
                <w:szCs w:val="20"/>
              </w:rPr>
            </w:pPr>
          </w:p>
        </w:tc>
      </w:tr>
      <w:tr w:rsidR="00A076B1" w:rsidRPr="005B08CD" w:rsidTr="00333ADB">
        <w:tc>
          <w:tcPr>
            <w:tcW w:w="592" w:type="dxa"/>
            <w:vMerge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областной бюджет</w:t>
            </w:r>
          </w:p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Районный</w:t>
            </w:r>
          </w:p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областной бюджет</w:t>
            </w:r>
          </w:p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6B1" w:rsidRPr="009F5D09" w:rsidRDefault="00A076B1" w:rsidP="00A076B1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Районный бюджет</w:t>
            </w:r>
          </w:p>
          <w:p w:rsidR="00A076B1" w:rsidRPr="009F5D09" w:rsidRDefault="00A076B1" w:rsidP="00EB02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местный </w:t>
            </w:r>
          </w:p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бюджет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областной бюджет</w:t>
            </w:r>
          </w:p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6B1" w:rsidRPr="009F5D09" w:rsidRDefault="00A10E70" w:rsidP="00A10E70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Районный бюджет</w:t>
            </w:r>
          </w:p>
          <w:p w:rsidR="00A076B1" w:rsidRPr="009F5D09" w:rsidRDefault="00A076B1" w:rsidP="00A076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Местный</w:t>
            </w:r>
          </w:p>
          <w:p w:rsidR="00A076B1" w:rsidRPr="009F5D09" w:rsidRDefault="00A076B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 бюджет</w:t>
            </w:r>
          </w:p>
        </w:tc>
      </w:tr>
      <w:tr w:rsidR="00A076B1" w:rsidRPr="005B08CD" w:rsidTr="00333ADB">
        <w:trPr>
          <w:trHeight w:val="368"/>
        </w:trPr>
        <w:tc>
          <w:tcPr>
            <w:tcW w:w="592" w:type="dxa"/>
          </w:tcPr>
          <w:p w:rsidR="00A076B1" w:rsidRPr="009F5D09" w:rsidRDefault="00A076B1" w:rsidP="00E018A7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A076B1" w:rsidRPr="009F5D09" w:rsidRDefault="00A076B1" w:rsidP="00E018A7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076B1" w:rsidRPr="009F5D09" w:rsidRDefault="00A076B1" w:rsidP="00E018A7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076B1" w:rsidRPr="009F5D09" w:rsidRDefault="00A076B1" w:rsidP="00E018A7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076B1" w:rsidRPr="009F5D09" w:rsidRDefault="00A076B1" w:rsidP="00E018A7">
            <w:pPr>
              <w:pStyle w:val="ac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6B1" w:rsidRPr="009F5D09" w:rsidRDefault="00E602DC" w:rsidP="00EB0225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76B1" w:rsidRPr="009F5D09" w:rsidRDefault="00E602DC" w:rsidP="00A076B1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076B1" w:rsidRPr="009F5D09" w:rsidRDefault="00E602DC" w:rsidP="00E018A7">
            <w:pPr>
              <w:pStyle w:val="ac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757176" w:rsidRPr="005B08CD" w:rsidTr="00A076B1">
        <w:tc>
          <w:tcPr>
            <w:tcW w:w="15026" w:type="dxa"/>
            <w:gridSpan w:val="20"/>
          </w:tcPr>
          <w:p w:rsidR="00757176" w:rsidRPr="009F5D09" w:rsidRDefault="00757176" w:rsidP="00E018A7">
            <w:pPr>
              <w:widowControl w:val="0"/>
              <w:ind w:firstLine="720"/>
              <w:jc w:val="center"/>
              <w:rPr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1. Подпрограмма «Развитие сельских клубов»</w:t>
            </w:r>
          </w:p>
        </w:tc>
      </w:tr>
      <w:tr w:rsidR="00A076B1" w:rsidRPr="005B08CD" w:rsidTr="009F5D09">
        <w:tc>
          <w:tcPr>
            <w:tcW w:w="592" w:type="dxa"/>
          </w:tcPr>
          <w:p w:rsidR="00A076B1" w:rsidRPr="009F5D09" w:rsidRDefault="00A076B1" w:rsidP="00E018A7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A076B1" w:rsidRPr="009F5D09" w:rsidRDefault="00A076B1" w:rsidP="00BC1765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Субсидия учреждениям культуры на организацию культурно - досуговых мероприятий</w:t>
            </w:r>
          </w:p>
        </w:tc>
        <w:tc>
          <w:tcPr>
            <w:tcW w:w="851" w:type="dxa"/>
          </w:tcPr>
          <w:p w:rsidR="00A076B1" w:rsidRPr="009F5D09" w:rsidRDefault="00302C13" w:rsidP="00942842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2019-2021</w:t>
            </w:r>
          </w:p>
        </w:tc>
        <w:tc>
          <w:tcPr>
            <w:tcW w:w="1417" w:type="dxa"/>
          </w:tcPr>
          <w:p w:rsidR="00A076B1" w:rsidRPr="009F5D09" w:rsidRDefault="00A076B1" w:rsidP="00551E76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</w:t>
            </w:r>
            <w:r w:rsidR="00551E76" w:rsidRPr="009F5D09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076B1" w:rsidRPr="009F5D09" w:rsidRDefault="00333ADB" w:rsidP="00EB0225">
            <w:pPr>
              <w:spacing w:line="235" w:lineRule="auto"/>
              <w:rPr>
                <w:spacing w:val="-20"/>
                <w:sz w:val="20"/>
                <w:szCs w:val="20"/>
              </w:rPr>
            </w:pPr>
            <w:r w:rsidRPr="009F5D09">
              <w:rPr>
                <w:spacing w:val="-20"/>
                <w:sz w:val="20"/>
                <w:szCs w:val="20"/>
              </w:rPr>
              <w:t>84</w:t>
            </w:r>
            <w:r w:rsidR="00302C13" w:rsidRPr="009F5D09">
              <w:rPr>
                <w:spacing w:val="-20"/>
                <w:sz w:val="20"/>
                <w:szCs w:val="20"/>
              </w:rPr>
              <w:t>00000,0</w:t>
            </w:r>
          </w:p>
        </w:tc>
        <w:tc>
          <w:tcPr>
            <w:tcW w:w="1134" w:type="dxa"/>
          </w:tcPr>
          <w:p w:rsidR="00A076B1" w:rsidRPr="009F5D09" w:rsidRDefault="00A076B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076B1" w:rsidRPr="009F5D09" w:rsidRDefault="00A076B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076B1" w:rsidRPr="009F5D09" w:rsidRDefault="00333ADB" w:rsidP="00E018A7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30</w:t>
            </w:r>
            <w:r w:rsidR="00A076B1" w:rsidRPr="009F5D09">
              <w:rPr>
                <w:sz w:val="20"/>
                <w:szCs w:val="20"/>
              </w:rPr>
              <w:t>00000,0</w:t>
            </w:r>
          </w:p>
        </w:tc>
        <w:tc>
          <w:tcPr>
            <w:tcW w:w="709" w:type="dxa"/>
          </w:tcPr>
          <w:p w:rsidR="00A076B1" w:rsidRPr="009F5D09" w:rsidRDefault="00A076B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076B1" w:rsidRPr="009F5D09" w:rsidRDefault="00A076B1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A076B1" w:rsidRPr="009F5D09" w:rsidRDefault="00302C13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2700000,0</w:t>
            </w:r>
          </w:p>
        </w:tc>
        <w:tc>
          <w:tcPr>
            <w:tcW w:w="709" w:type="dxa"/>
            <w:gridSpan w:val="2"/>
          </w:tcPr>
          <w:p w:rsidR="00A076B1" w:rsidRPr="009F5D09" w:rsidRDefault="00A076B1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</w:tcPr>
          <w:p w:rsidR="00A076B1" w:rsidRPr="009F5D09" w:rsidRDefault="00A076B1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076B1" w:rsidRPr="009F5D09" w:rsidRDefault="00302C13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2700000,0</w:t>
            </w:r>
          </w:p>
        </w:tc>
      </w:tr>
      <w:tr w:rsidR="00551E76" w:rsidRPr="005B08CD" w:rsidTr="009F5D09">
        <w:tc>
          <w:tcPr>
            <w:tcW w:w="592" w:type="dxa"/>
          </w:tcPr>
          <w:p w:rsidR="00551E76" w:rsidRPr="009F5D09" w:rsidRDefault="00551E76" w:rsidP="00E018A7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</w:t>
            </w:r>
          </w:p>
        </w:tc>
        <w:tc>
          <w:tcPr>
            <w:tcW w:w="2243" w:type="dxa"/>
          </w:tcPr>
          <w:p w:rsidR="00551E76" w:rsidRPr="009F5D09" w:rsidRDefault="00551E76" w:rsidP="00E018A7">
            <w:pPr>
              <w:rPr>
                <w:sz w:val="20"/>
                <w:szCs w:val="20"/>
              </w:rPr>
            </w:pPr>
            <w:r w:rsidRPr="009F5D09">
              <w:rPr>
                <w:color w:val="000000" w:themeColor="text1"/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</w:t>
            </w:r>
            <w:r w:rsidR="002E1DFC" w:rsidRPr="009F5D09">
              <w:rPr>
                <w:color w:val="000000" w:themeColor="text1"/>
                <w:sz w:val="20"/>
                <w:szCs w:val="20"/>
              </w:rPr>
              <w:t xml:space="preserve">вской </w:t>
            </w:r>
            <w:r w:rsidR="002E1DFC" w:rsidRPr="009F5D09">
              <w:rPr>
                <w:color w:val="000000" w:themeColor="text1"/>
                <w:sz w:val="20"/>
                <w:szCs w:val="20"/>
              </w:rPr>
              <w:lastRenderedPageBreak/>
              <w:t>области в соответствии с У</w:t>
            </w:r>
            <w:r w:rsidRPr="009F5D09">
              <w:rPr>
                <w:color w:val="000000" w:themeColor="text1"/>
                <w:sz w:val="20"/>
                <w:szCs w:val="20"/>
              </w:rPr>
              <w:t>казами Президента</w:t>
            </w:r>
          </w:p>
        </w:tc>
        <w:tc>
          <w:tcPr>
            <w:tcW w:w="851" w:type="dxa"/>
          </w:tcPr>
          <w:p w:rsidR="00551E76" w:rsidRPr="009F5D09" w:rsidRDefault="00551E76" w:rsidP="00942842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lastRenderedPageBreak/>
              <w:t>2019-2021</w:t>
            </w:r>
          </w:p>
        </w:tc>
        <w:tc>
          <w:tcPr>
            <w:tcW w:w="1417" w:type="dxa"/>
          </w:tcPr>
          <w:p w:rsidR="00551E76" w:rsidRPr="009F5D09" w:rsidRDefault="00551E76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551E76" w:rsidRPr="009F5D09" w:rsidRDefault="00823E11" w:rsidP="00EB0225">
            <w:pPr>
              <w:spacing w:line="235" w:lineRule="auto"/>
              <w:rPr>
                <w:spacing w:val="-20"/>
                <w:sz w:val="20"/>
                <w:szCs w:val="20"/>
              </w:rPr>
            </w:pPr>
            <w:r w:rsidRPr="009F5D09">
              <w:rPr>
                <w:spacing w:val="-20"/>
                <w:sz w:val="20"/>
                <w:szCs w:val="20"/>
              </w:rPr>
              <w:t>1031847,0</w:t>
            </w:r>
          </w:p>
        </w:tc>
        <w:tc>
          <w:tcPr>
            <w:tcW w:w="1134" w:type="dxa"/>
          </w:tcPr>
          <w:p w:rsidR="00551E76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pacing w:val="-20"/>
                <w:sz w:val="20"/>
                <w:szCs w:val="20"/>
              </w:rPr>
              <w:t>1031847,0</w:t>
            </w:r>
          </w:p>
        </w:tc>
        <w:tc>
          <w:tcPr>
            <w:tcW w:w="992" w:type="dxa"/>
          </w:tcPr>
          <w:p w:rsidR="00551E76" w:rsidRPr="009F5D09" w:rsidRDefault="00551E76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51E76" w:rsidRPr="009F5D09" w:rsidRDefault="00551E76" w:rsidP="00E018A7">
            <w:pPr>
              <w:spacing w:line="235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51E76" w:rsidRPr="009F5D09" w:rsidRDefault="00551E76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51E76" w:rsidRPr="009F5D09" w:rsidRDefault="00551E76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551E76" w:rsidRPr="009F5D09" w:rsidRDefault="00551E76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551E76" w:rsidRPr="009F5D09" w:rsidRDefault="00551E76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551E76" w:rsidRPr="009F5D09" w:rsidRDefault="00551E76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51E76" w:rsidRPr="009F5D09" w:rsidRDefault="00551E76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C1765" w:rsidRPr="005B08CD" w:rsidTr="009F5D09">
        <w:tc>
          <w:tcPr>
            <w:tcW w:w="592" w:type="dxa"/>
          </w:tcPr>
          <w:p w:rsidR="00BC1765" w:rsidRPr="009F5D09" w:rsidRDefault="00BC1765" w:rsidP="00E018A7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43" w:type="dxa"/>
          </w:tcPr>
          <w:p w:rsidR="00BC1765" w:rsidRPr="009F5D09" w:rsidRDefault="00BC1765" w:rsidP="00647033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Субсидии бюджетам муниципальных образований на </w:t>
            </w:r>
            <w:proofErr w:type="spellStart"/>
            <w:r w:rsidRPr="009F5D09">
              <w:rPr>
                <w:sz w:val="20"/>
                <w:szCs w:val="20"/>
              </w:rPr>
              <w:t>софинансирование</w:t>
            </w:r>
            <w:proofErr w:type="spellEnd"/>
            <w:r w:rsidRPr="009F5D09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F5D09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F5D09">
              <w:rPr>
                <w:sz w:val="20"/>
                <w:szCs w:val="20"/>
              </w:rPr>
              <w:t xml:space="preserve"> до средней заработной платы в Ивановской области</w:t>
            </w:r>
          </w:p>
        </w:tc>
        <w:tc>
          <w:tcPr>
            <w:tcW w:w="851" w:type="dxa"/>
          </w:tcPr>
          <w:p w:rsidR="00BC1765" w:rsidRPr="009F5D09" w:rsidRDefault="00BC1765" w:rsidP="006470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2019-</w:t>
            </w:r>
          </w:p>
          <w:p w:rsidR="00BC1765" w:rsidRPr="009F5D09" w:rsidRDefault="00BC1765" w:rsidP="006470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BC1765" w:rsidRPr="009F5D09" w:rsidRDefault="00BC1765" w:rsidP="006470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BC1765" w:rsidRPr="009F5D09" w:rsidRDefault="00333ADB" w:rsidP="00EB0225">
            <w:pPr>
              <w:spacing w:line="235" w:lineRule="auto"/>
              <w:rPr>
                <w:spacing w:val="-20"/>
                <w:sz w:val="20"/>
                <w:szCs w:val="20"/>
              </w:rPr>
            </w:pPr>
            <w:r w:rsidRPr="009F5D09">
              <w:rPr>
                <w:spacing w:val="-20"/>
                <w:sz w:val="20"/>
                <w:szCs w:val="20"/>
              </w:rPr>
              <w:t>20000,0</w:t>
            </w:r>
          </w:p>
        </w:tc>
        <w:tc>
          <w:tcPr>
            <w:tcW w:w="1134" w:type="dxa"/>
          </w:tcPr>
          <w:p w:rsidR="00BC1765" w:rsidRPr="009F5D09" w:rsidRDefault="00BC1765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1765" w:rsidRPr="009F5D09" w:rsidRDefault="00BC1765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C1765" w:rsidRPr="009F5D09" w:rsidRDefault="00E17A25" w:rsidP="00E018A7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20000,0</w:t>
            </w:r>
          </w:p>
        </w:tc>
        <w:tc>
          <w:tcPr>
            <w:tcW w:w="709" w:type="dxa"/>
          </w:tcPr>
          <w:p w:rsidR="00BC1765" w:rsidRPr="009F5D09" w:rsidRDefault="00BC1765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1765" w:rsidRPr="009F5D09" w:rsidRDefault="00BC1765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BC1765" w:rsidRPr="009F5D09" w:rsidRDefault="00BC1765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1765" w:rsidRPr="009F5D09" w:rsidRDefault="00BC1765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BC1765" w:rsidRPr="009F5D09" w:rsidRDefault="00BC1765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C1765" w:rsidRPr="009F5D09" w:rsidRDefault="00BC1765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3E11" w:rsidRPr="005B08CD" w:rsidTr="009F5D09">
        <w:tc>
          <w:tcPr>
            <w:tcW w:w="592" w:type="dxa"/>
          </w:tcPr>
          <w:p w:rsidR="00823E11" w:rsidRPr="009F5D09" w:rsidRDefault="00823E11" w:rsidP="00E018A7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</w:t>
            </w:r>
          </w:p>
        </w:tc>
        <w:tc>
          <w:tcPr>
            <w:tcW w:w="2243" w:type="dxa"/>
          </w:tcPr>
          <w:p w:rsidR="00823E11" w:rsidRPr="009F5D09" w:rsidRDefault="00823E11" w:rsidP="00647033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Субсидия учреждениям культуры на поддержку мер по обеспечению сбалансированности местного бюджет</w:t>
            </w:r>
            <w:proofErr w:type="gramStart"/>
            <w:r w:rsidRPr="009F5D09">
              <w:rPr>
                <w:sz w:val="20"/>
                <w:szCs w:val="20"/>
              </w:rPr>
              <w:t>а(</w:t>
            </w:r>
            <w:proofErr w:type="gramEnd"/>
            <w:r w:rsidRPr="009F5D09">
              <w:rPr>
                <w:sz w:val="20"/>
                <w:szCs w:val="20"/>
              </w:rPr>
              <w:t>доведение заработной платы до МРОТ)</w:t>
            </w:r>
          </w:p>
        </w:tc>
        <w:tc>
          <w:tcPr>
            <w:tcW w:w="851" w:type="dxa"/>
          </w:tcPr>
          <w:p w:rsidR="00823E11" w:rsidRPr="009F5D09" w:rsidRDefault="00823E11" w:rsidP="006470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2019-</w:t>
            </w:r>
          </w:p>
          <w:p w:rsidR="00823E11" w:rsidRPr="009F5D09" w:rsidRDefault="00823E11" w:rsidP="006470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823E11" w:rsidRPr="009F5D09" w:rsidRDefault="00823E11" w:rsidP="006470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823E11" w:rsidRPr="009F5D09" w:rsidRDefault="00823E11" w:rsidP="00EB0225">
            <w:pPr>
              <w:spacing w:line="235" w:lineRule="auto"/>
              <w:rPr>
                <w:spacing w:val="-20"/>
                <w:sz w:val="20"/>
                <w:szCs w:val="20"/>
              </w:rPr>
            </w:pPr>
            <w:r w:rsidRPr="009F5D09">
              <w:rPr>
                <w:spacing w:val="-20"/>
                <w:sz w:val="20"/>
                <w:szCs w:val="20"/>
              </w:rPr>
              <w:t>97940,0</w:t>
            </w:r>
          </w:p>
        </w:tc>
        <w:tc>
          <w:tcPr>
            <w:tcW w:w="1134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97940,0</w:t>
            </w:r>
          </w:p>
        </w:tc>
        <w:tc>
          <w:tcPr>
            <w:tcW w:w="992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823E11" w:rsidP="00E018A7">
            <w:pPr>
              <w:spacing w:line="235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23E11" w:rsidRPr="009F5D09" w:rsidRDefault="00823E11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823E11" w:rsidRPr="009F5D09" w:rsidRDefault="00823E11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23E11" w:rsidRPr="009F5D09" w:rsidRDefault="00823E11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823E11" w:rsidRPr="009F5D09" w:rsidRDefault="00823E11" w:rsidP="00A076B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823E11" w:rsidP="001506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3E11" w:rsidRPr="005B08CD" w:rsidTr="009F5D09">
        <w:trPr>
          <w:trHeight w:val="1176"/>
        </w:trPr>
        <w:tc>
          <w:tcPr>
            <w:tcW w:w="592" w:type="dxa"/>
          </w:tcPr>
          <w:p w:rsidR="00823E11" w:rsidRPr="009F5D09" w:rsidRDefault="00823E11" w:rsidP="00E018A7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823E11" w:rsidRPr="009F5D09" w:rsidRDefault="00823E11" w:rsidP="00E018A7">
            <w:pPr>
              <w:spacing w:line="235" w:lineRule="auto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851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23E11" w:rsidRPr="009F5D09" w:rsidRDefault="009F5D09" w:rsidP="00E018A7">
            <w:pPr>
              <w:jc w:val="center"/>
              <w:rPr>
                <w:b/>
                <w:spacing w:val="-16"/>
                <w:sz w:val="20"/>
                <w:szCs w:val="20"/>
              </w:rPr>
            </w:pPr>
            <w:r w:rsidRPr="009F5D09">
              <w:rPr>
                <w:b/>
                <w:spacing w:val="-20"/>
                <w:sz w:val="20"/>
                <w:szCs w:val="20"/>
              </w:rPr>
              <w:t>95</w:t>
            </w:r>
            <w:r w:rsidR="00E17A25" w:rsidRPr="009F5D09">
              <w:rPr>
                <w:b/>
                <w:spacing w:val="-20"/>
                <w:sz w:val="20"/>
                <w:szCs w:val="20"/>
              </w:rPr>
              <w:t>49787,0</w:t>
            </w:r>
          </w:p>
        </w:tc>
        <w:tc>
          <w:tcPr>
            <w:tcW w:w="1134" w:type="dxa"/>
          </w:tcPr>
          <w:p w:rsidR="00823E11" w:rsidRPr="009F5D09" w:rsidRDefault="00E17A25" w:rsidP="00E018A7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1129787,0</w:t>
            </w:r>
          </w:p>
        </w:tc>
        <w:tc>
          <w:tcPr>
            <w:tcW w:w="992" w:type="dxa"/>
          </w:tcPr>
          <w:p w:rsidR="00823E11" w:rsidRPr="009F5D09" w:rsidRDefault="00823E11" w:rsidP="00E018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823E11" w:rsidP="009F5D09">
            <w:pPr>
              <w:spacing w:line="235" w:lineRule="auto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3</w:t>
            </w:r>
            <w:r w:rsidR="009F5D09" w:rsidRPr="009F5D09">
              <w:rPr>
                <w:b/>
                <w:sz w:val="20"/>
                <w:szCs w:val="20"/>
              </w:rPr>
              <w:t>0</w:t>
            </w:r>
            <w:r w:rsidR="00E17A25" w:rsidRPr="009F5D09">
              <w:rPr>
                <w:b/>
                <w:sz w:val="20"/>
                <w:szCs w:val="20"/>
              </w:rPr>
              <w:t>2</w:t>
            </w:r>
            <w:r w:rsidRPr="009F5D09">
              <w:rPr>
                <w:b/>
                <w:sz w:val="20"/>
                <w:szCs w:val="20"/>
              </w:rPr>
              <w:t>0000,0</w:t>
            </w:r>
          </w:p>
        </w:tc>
        <w:tc>
          <w:tcPr>
            <w:tcW w:w="709" w:type="dxa"/>
          </w:tcPr>
          <w:p w:rsidR="00823E11" w:rsidRPr="009F5D09" w:rsidRDefault="00823E11" w:rsidP="00E018A7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23E11" w:rsidRPr="009F5D09" w:rsidRDefault="00823E11" w:rsidP="00A076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823E11" w:rsidRPr="009F5D09" w:rsidRDefault="00823E11" w:rsidP="00A076B1">
            <w:pPr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 xml:space="preserve">2700000,0 </w:t>
            </w:r>
          </w:p>
        </w:tc>
        <w:tc>
          <w:tcPr>
            <w:tcW w:w="709" w:type="dxa"/>
            <w:gridSpan w:val="2"/>
          </w:tcPr>
          <w:p w:rsidR="00823E11" w:rsidRPr="009F5D09" w:rsidRDefault="00823E11" w:rsidP="00E018A7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</w:tcPr>
          <w:p w:rsidR="00823E11" w:rsidRPr="009F5D09" w:rsidRDefault="00823E11" w:rsidP="00A10E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823E11" w:rsidP="00E018A7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2700000,0</w:t>
            </w:r>
          </w:p>
        </w:tc>
      </w:tr>
      <w:tr w:rsidR="00823E11" w:rsidRPr="005B08CD" w:rsidTr="00A076B1">
        <w:trPr>
          <w:trHeight w:val="367"/>
        </w:trPr>
        <w:tc>
          <w:tcPr>
            <w:tcW w:w="15026" w:type="dxa"/>
            <w:gridSpan w:val="20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2. Подпрограмма «Организация библиотечного обслуживания населения</w:t>
            </w:r>
            <w:r w:rsidRPr="009F5D09">
              <w:rPr>
                <w:sz w:val="20"/>
                <w:szCs w:val="20"/>
              </w:rPr>
              <w:t>»</w:t>
            </w:r>
          </w:p>
        </w:tc>
      </w:tr>
      <w:tr w:rsidR="00823E11" w:rsidRPr="005B08CD" w:rsidTr="009F5D09">
        <w:tc>
          <w:tcPr>
            <w:tcW w:w="592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823E11" w:rsidRPr="009F5D09" w:rsidRDefault="00823E11" w:rsidP="00E018A7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Субсидия учреждениям культуры на организацию библиотечного обслуживания населения</w:t>
            </w:r>
          </w:p>
        </w:tc>
        <w:tc>
          <w:tcPr>
            <w:tcW w:w="851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2019-</w:t>
            </w:r>
          </w:p>
          <w:p w:rsidR="00823E11" w:rsidRPr="009F5D09" w:rsidRDefault="00823E11" w:rsidP="00302C1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823E11" w:rsidRPr="009F5D09" w:rsidRDefault="009F5D09" w:rsidP="00E018A7">
            <w:pPr>
              <w:jc w:val="center"/>
              <w:rPr>
                <w:spacing w:val="-16"/>
                <w:sz w:val="20"/>
                <w:szCs w:val="20"/>
              </w:rPr>
            </w:pPr>
            <w:r w:rsidRPr="009F5D09">
              <w:rPr>
                <w:spacing w:val="-16"/>
                <w:sz w:val="20"/>
                <w:szCs w:val="20"/>
              </w:rPr>
              <w:t>2160012,48</w:t>
            </w:r>
          </w:p>
        </w:tc>
        <w:tc>
          <w:tcPr>
            <w:tcW w:w="1134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9F5D09" w:rsidP="009F5D09">
            <w:pPr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716806,26</w:t>
            </w:r>
          </w:p>
        </w:tc>
        <w:tc>
          <w:tcPr>
            <w:tcW w:w="992" w:type="dxa"/>
          </w:tcPr>
          <w:p w:rsidR="00823E11" w:rsidRPr="009F5D09" w:rsidRDefault="00823E11" w:rsidP="00A076B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9F5D09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721603,11</w:t>
            </w:r>
          </w:p>
        </w:tc>
        <w:tc>
          <w:tcPr>
            <w:tcW w:w="851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823E11" w:rsidRPr="009F5D09" w:rsidRDefault="009F5D09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721603,11</w:t>
            </w:r>
          </w:p>
        </w:tc>
        <w:tc>
          <w:tcPr>
            <w:tcW w:w="993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</w:tr>
      <w:tr w:rsidR="00823E11" w:rsidRPr="005B08CD" w:rsidTr="009F5D09">
        <w:tc>
          <w:tcPr>
            <w:tcW w:w="592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</w:t>
            </w:r>
          </w:p>
        </w:tc>
        <w:tc>
          <w:tcPr>
            <w:tcW w:w="2243" w:type="dxa"/>
          </w:tcPr>
          <w:p w:rsidR="00823E11" w:rsidRPr="009F5D09" w:rsidRDefault="00823E11" w:rsidP="00E018A7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Комплектование книжных фондов </w:t>
            </w:r>
            <w:r w:rsidRPr="009F5D09">
              <w:rPr>
                <w:sz w:val="20"/>
                <w:szCs w:val="20"/>
              </w:rPr>
              <w:lastRenderedPageBreak/>
              <w:t xml:space="preserve">библиотек муниципальных образований  </w:t>
            </w:r>
          </w:p>
        </w:tc>
        <w:tc>
          <w:tcPr>
            <w:tcW w:w="851" w:type="dxa"/>
          </w:tcPr>
          <w:p w:rsidR="00823E11" w:rsidRPr="009F5D09" w:rsidRDefault="00823E11" w:rsidP="00705C3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lastRenderedPageBreak/>
              <w:t>2019-</w:t>
            </w:r>
          </w:p>
          <w:p w:rsidR="00823E11" w:rsidRPr="009F5D09" w:rsidRDefault="00823E11" w:rsidP="002D7C51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823E11" w:rsidRPr="009F5D09" w:rsidRDefault="00823E11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 xml:space="preserve">МУК «СКО Елнатского </w:t>
            </w:r>
            <w:r w:rsidRPr="009F5D09">
              <w:rPr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134" w:type="dxa"/>
          </w:tcPr>
          <w:p w:rsidR="00823E11" w:rsidRPr="009F5D09" w:rsidRDefault="00823E11" w:rsidP="00E018A7">
            <w:pPr>
              <w:jc w:val="center"/>
              <w:rPr>
                <w:spacing w:val="-16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23E11" w:rsidRPr="009F5D09" w:rsidRDefault="00823E11" w:rsidP="00E018A7">
            <w:pPr>
              <w:jc w:val="center"/>
              <w:rPr>
                <w:sz w:val="20"/>
                <w:szCs w:val="20"/>
              </w:rPr>
            </w:pPr>
          </w:p>
        </w:tc>
      </w:tr>
      <w:tr w:rsidR="009F5D09" w:rsidRPr="005B08CD" w:rsidTr="009F5D09">
        <w:tc>
          <w:tcPr>
            <w:tcW w:w="592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43" w:type="dxa"/>
          </w:tcPr>
          <w:p w:rsidR="009F5D09" w:rsidRPr="009F5D09" w:rsidRDefault="009F5D09" w:rsidP="00E018A7">
            <w:pPr>
              <w:spacing w:line="235" w:lineRule="auto"/>
              <w:rPr>
                <w:sz w:val="20"/>
                <w:szCs w:val="20"/>
              </w:rPr>
            </w:pPr>
            <w:r w:rsidRPr="009F5D09">
              <w:rPr>
                <w:color w:val="000000" w:themeColor="text1"/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51" w:type="dxa"/>
          </w:tcPr>
          <w:p w:rsidR="009F5D09" w:rsidRPr="009F5D09" w:rsidRDefault="009F5D09" w:rsidP="00757BBA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2019-</w:t>
            </w:r>
          </w:p>
          <w:p w:rsidR="009F5D09" w:rsidRPr="009F5D09" w:rsidRDefault="009F5D09" w:rsidP="00757BBA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9F5D09" w:rsidRPr="009F5D09" w:rsidRDefault="009F5D09" w:rsidP="00757BBA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</w:t>
            </w:r>
          </w:p>
        </w:tc>
        <w:tc>
          <w:tcPr>
            <w:tcW w:w="1134" w:type="dxa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474888,0</w:t>
            </w:r>
          </w:p>
        </w:tc>
        <w:tc>
          <w:tcPr>
            <w:tcW w:w="1134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474888,0</w:t>
            </w:r>
          </w:p>
        </w:tc>
        <w:tc>
          <w:tcPr>
            <w:tcW w:w="992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</w:tr>
      <w:tr w:rsidR="009F5D09" w:rsidRPr="005B08CD" w:rsidTr="009F5D09">
        <w:tc>
          <w:tcPr>
            <w:tcW w:w="592" w:type="dxa"/>
          </w:tcPr>
          <w:p w:rsidR="009F5D09" w:rsidRPr="009F5D09" w:rsidRDefault="00F0269B" w:rsidP="00E018A7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43" w:type="dxa"/>
          </w:tcPr>
          <w:p w:rsidR="009F5D09" w:rsidRPr="00F0269B" w:rsidRDefault="00F0269B" w:rsidP="00E018A7">
            <w:pPr>
              <w:spacing w:line="235" w:lineRule="auto"/>
              <w:rPr>
                <w:color w:val="000000" w:themeColor="text1"/>
                <w:sz w:val="20"/>
                <w:szCs w:val="20"/>
              </w:rPr>
            </w:pPr>
            <w:r w:rsidRPr="00F0269B">
              <w:rPr>
                <w:color w:val="000000"/>
                <w:sz w:val="20"/>
                <w:szCs w:val="20"/>
              </w:rPr>
              <w:t>Повышение средней заработной платы отдельным категориям работникам библиотек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851" w:type="dxa"/>
          </w:tcPr>
          <w:p w:rsidR="009F5D09" w:rsidRPr="009F5D09" w:rsidRDefault="00F0269B" w:rsidP="00757BBA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2019-2021</w:t>
            </w:r>
          </w:p>
        </w:tc>
        <w:tc>
          <w:tcPr>
            <w:tcW w:w="1417" w:type="dxa"/>
          </w:tcPr>
          <w:p w:rsidR="009F5D09" w:rsidRPr="009F5D09" w:rsidRDefault="00F0269B" w:rsidP="00757BBA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МУК «СКО Елнатского сельского поселения</w:t>
            </w:r>
          </w:p>
        </w:tc>
        <w:tc>
          <w:tcPr>
            <w:tcW w:w="1134" w:type="dxa"/>
          </w:tcPr>
          <w:p w:rsidR="009F5D09" w:rsidRPr="009F5D09" w:rsidRDefault="009F5D09" w:rsidP="00E018A7">
            <w:pPr>
              <w:jc w:val="center"/>
              <w:rPr>
                <w:spacing w:val="-16"/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4796,85</w:t>
            </w:r>
          </w:p>
        </w:tc>
        <w:tc>
          <w:tcPr>
            <w:tcW w:w="1134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4796,85</w:t>
            </w:r>
          </w:p>
        </w:tc>
        <w:tc>
          <w:tcPr>
            <w:tcW w:w="992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F5D09" w:rsidRPr="009F5D09" w:rsidRDefault="009F5D09" w:rsidP="00E018A7">
            <w:pPr>
              <w:jc w:val="center"/>
              <w:rPr>
                <w:sz w:val="20"/>
                <w:szCs w:val="20"/>
              </w:rPr>
            </w:pPr>
          </w:p>
        </w:tc>
      </w:tr>
      <w:tr w:rsidR="009F5D09" w:rsidRPr="005B08CD" w:rsidTr="009F5D09">
        <w:tc>
          <w:tcPr>
            <w:tcW w:w="592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3" w:type="dxa"/>
          </w:tcPr>
          <w:p w:rsidR="009F5D09" w:rsidRPr="009F5D09" w:rsidRDefault="009F5D09" w:rsidP="00E018A7">
            <w:pPr>
              <w:spacing w:line="235" w:lineRule="auto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851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F5D09" w:rsidRPr="009F5D09" w:rsidRDefault="009F5D09" w:rsidP="00E018A7">
            <w:pPr>
              <w:jc w:val="center"/>
              <w:rPr>
                <w:b/>
                <w:spacing w:val="-16"/>
                <w:sz w:val="20"/>
                <w:szCs w:val="20"/>
              </w:rPr>
            </w:pPr>
            <w:r w:rsidRPr="009F5D09">
              <w:rPr>
                <w:b/>
                <w:spacing w:val="-16"/>
                <w:sz w:val="20"/>
                <w:szCs w:val="20"/>
              </w:rPr>
              <w:t>2639697,33</w:t>
            </w:r>
          </w:p>
        </w:tc>
        <w:tc>
          <w:tcPr>
            <w:tcW w:w="1134" w:type="dxa"/>
          </w:tcPr>
          <w:p w:rsidR="009F5D09" w:rsidRPr="009F5D09" w:rsidRDefault="009F5D09" w:rsidP="00E018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E018A7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1196491,11</w:t>
            </w:r>
          </w:p>
        </w:tc>
        <w:tc>
          <w:tcPr>
            <w:tcW w:w="992" w:type="dxa"/>
          </w:tcPr>
          <w:p w:rsidR="009F5D09" w:rsidRPr="009F5D09" w:rsidRDefault="009F5D09" w:rsidP="00E018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F5D09" w:rsidRPr="009F5D09" w:rsidRDefault="009F5D09" w:rsidP="00E018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721603,11</w:t>
            </w:r>
          </w:p>
        </w:tc>
        <w:tc>
          <w:tcPr>
            <w:tcW w:w="851" w:type="dxa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721603,11</w:t>
            </w:r>
          </w:p>
        </w:tc>
        <w:tc>
          <w:tcPr>
            <w:tcW w:w="993" w:type="dxa"/>
          </w:tcPr>
          <w:p w:rsidR="009F5D09" w:rsidRPr="009F5D09" w:rsidRDefault="009F5D09" w:rsidP="00E018A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5D09" w:rsidRPr="005B08CD" w:rsidTr="009F5D09">
        <w:tc>
          <w:tcPr>
            <w:tcW w:w="592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3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851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F5D09" w:rsidRPr="009F5D09" w:rsidRDefault="009F5D09" w:rsidP="00E018A7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F5D09" w:rsidRPr="009F5D09" w:rsidRDefault="009F5D09" w:rsidP="0094684C">
            <w:pPr>
              <w:jc w:val="center"/>
              <w:rPr>
                <w:b/>
                <w:spacing w:val="-16"/>
                <w:sz w:val="20"/>
                <w:szCs w:val="20"/>
              </w:rPr>
            </w:pPr>
            <w:r w:rsidRPr="009F5D09">
              <w:rPr>
                <w:b/>
                <w:spacing w:val="-16"/>
                <w:sz w:val="20"/>
                <w:szCs w:val="20"/>
              </w:rPr>
              <w:t>12189484,33</w:t>
            </w:r>
          </w:p>
        </w:tc>
        <w:tc>
          <w:tcPr>
            <w:tcW w:w="1134" w:type="dxa"/>
          </w:tcPr>
          <w:p w:rsidR="009F5D09" w:rsidRPr="009F5D09" w:rsidRDefault="009F5D09" w:rsidP="00E018A7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1129787,0</w:t>
            </w:r>
          </w:p>
        </w:tc>
        <w:tc>
          <w:tcPr>
            <w:tcW w:w="1134" w:type="dxa"/>
            <w:gridSpan w:val="2"/>
          </w:tcPr>
          <w:p w:rsidR="009F5D09" w:rsidRPr="009F5D09" w:rsidRDefault="009F5D09" w:rsidP="00992580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1196491,11</w:t>
            </w:r>
          </w:p>
        </w:tc>
        <w:tc>
          <w:tcPr>
            <w:tcW w:w="992" w:type="dxa"/>
          </w:tcPr>
          <w:p w:rsidR="009F5D09" w:rsidRPr="009F5D09" w:rsidRDefault="009F5D09" w:rsidP="00992580">
            <w:pPr>
              <w:jc w:val="center"/>
              <w:rPr>
                <w:b/>
                <w:sz w:val="20"/>
                <w:szCs w:val="20"/>
              </w:rPr>
            </w:pPr>
            <w:r w:rsidRPr="009F5D09">
              <w:rPr>
                <w:b/>
                <w:sz w:val="20"/>
                <w:szCs w:val="20"/>
              </w:rPr>
              <w:t>3020000,0</w:t>
            </w:r>
          </w:p>
        </w:tc>
        <w:tc>
          <w:tcPr>
            <w:tcW w:w="709" w:type="dxa"/>
          </w:tcPr>
          <w:p w:rsidR="009F5D09" w:rsidRPr="009F5D09" w:rsidRDefault="009F5D09" w:rsidP="0099258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721603,11</w:t>
            </w:r>
          </w:p>
        </w:tc>
        <w:tc>
          <w:tcPr>
            <w:tcW w:w="851" w:type="dxa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2700000,0</w:t>
            </w:r>
          </w:p>
        </w:tc>
        <w:tc>
          <w:tcPr>
            <w:tcW w:w="708" w:type="dxa"/>
            <w:gridSpan w:val="2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721603,11</w:t>
            </w:r>
          </w:p>
        </w:tc>
        <w:tc>
          <w:tcPr>
            <w:tcW w:w="993" w:type="dxa"/>
          </w:tcPr>
          <w:p w:rsidR="009F5D09" w:rsidRPr="009F5D09" w:rsidRDefault="009F5D09" w:rsidP="00992580">
            <w:pPr>
              <w:jc w:val="center"/>
              <w:rPr>
                <w:sz w:val="20"/>
                <w:szCs w:val="20"/>
              </w:rPr>
            </w:pPr>
            <w:r w:rsidRPr="009F5D09">
              <w:rPr>
                <w:sz w:val="20"/>
                <w:szCs w:val="20"/>
              </w:rPr>
              <w:t>2700000,0</w:t>
            </w:r>
          </w:p>
        </w:tc>
      </w:tr>
    </w:tbl>
    <w:p w:rsidR="00757176" w:rsidRPr="005B08CD" w:rsidRDefault="00757176" w:rsidP="00757176"/>
    <w:p w:rsidR="00757176" w:rsidRPr="005B08CD" w:rsidRDefault="00757176" w:rsidP="00757176"/>
    <w:p w:rsidR="009F68EE" w:rsidRPr="005B08CD" w:rsidRDefault="009F68EE">
      <w:bookmarkStart w:id="0" w:name="_GoBack"/>
      <w:bookmarkEnd w:id="0"/>
    </w:p>
    <w:sectPr w:rsidR="009F68EE" w:rsidRPr="005B08CD" w:rsidSect="00551E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1">
    <w:nsid w:val="5A4F638B"/>
    <w:multiLevelType w:val="hybridMultilevel"/>
    <w:tmpl w:val="79A65AD0"/>
    <w:lvl w:ilvl="0" w:tplc="0EFC36F4">
      <w:start w:val="1"/>
      <w:numFmt w:val="decimal"/>
      <w:lvlText w:val="%1"/>
      <w:lvlJc w:val="left"/>
      <w:pPr>
        <w:tabs>
          <w:tab w:val="num" w:pos="351"/>
        </w:tabs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1"/>
        </w:tabs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1"/>
        </w:tabs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1"/>
        </w:tabs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1"/>
        </w:tabs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1"/>
        </w:tabs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1"/>
        </w:tabs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1"/>
        </w:tabs>
        <w:ind w:left="6111" w:hanging="180"/>
      </w:pPr>
    </w:lvl>
  </w:abstractNum>
  <w:abstractNum w:abstractNumId="2">
    <w:nsid w:val="7F040EBB"/>
    <w:multiLevelType w:val="hybridMultilevel"/>
    <w:tmpl w:val="3236A59C"/>
    <w:lvl w:ilvl="0" w:tplc="48E603EE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176"/>
    <w:rsid w:val="0000073B"/>
    <w:rsid w:val="000131B1"/>
    <w:rsid w:val="00081265"/>
    <w:rsid w:val="00082CED"/>
    <w:rsid w:val="000B05CB"/>
    <w:rsid w:val="000D5ED9"/>
    <w:rsid w:val="00135985"/>
    <w:rsid w:val="0013739B"/>
    <w:rsid w:val="0015069D"/>
    <w:rsid w:val="001920EA"/>
    <w:rsid w:val="00266C7F"/>
    <w:rsid w:val="00275DCE"/>
    <w:rsid w:val="00295A1A"/>
    <w:rsid w:val="002D7C51"/>
    <w:rsid w:val="002E1DFC"/>
    <w:rsid w:val="002F0C98"/>
    <w:rsid w:val="00302C13"/>
    <w:rsid w:val="00333ADB"/>
    <w:rsid w:val="003362F1"/>
    <w:rsid w:val="00336DBA"/>
    <w:rsid w:val="00355BCE"/>
    <w:rsid w:val="003827B5"/>
    <w:rsid w:val="004451D1"/>
    <w:rsid w:val="004766F8"/>
    <w:rsid w:val="004B780F"/>
    <w:rsid w:val="004C0150"/>
    <w:rsid w:val="00502F4A"/>
    <w:rsid w:val="00551E76"/>
    <w:rsid w:val="005B08CD"/>
    <w:rsid w:val="005B2646"/>
    <w:rsid w:val="005C17F8"/>
    <w:rsid w:val="005E59C6"/>
    <w:rsid w:val="00621FA3"/>
    <w:rsid w:val="00621FBD"/>
    <w:rsid w:val="00626A01"/>
    <w:rsid w:val="00640261"/>
    <w:rsid w:val="0064558D"/>
    <w:rsid w:val="00645642"/>
    <w:rsid w:val="00647033"/>
    <w:rsid w:val="006573F4"/>
    <w:rsid w:val="006B1C92"/>
    <w:rsid w:val="00705C33"/>
    <w:rsid w:val="007073AA"/>
    <w:rsid w:val="00732BF2"/>
    <w:rsid w:val="00757176"/>
    <w:rsid w:val="00757BBA"/>
    <w:rsid w:val="0079528C"/>
    <w:rsid w:val="007E3E16"/>
    <w:rsid w:val="007E717C"/>
    <w:rsid w:val="00823E11"/>
    <w:rsid w:val="00905C91"/>
    <w:rsid w:val="00942842"/>
    <w:rsid w:val="0094684C"/>
    <w:rsid w:val="00992580"/>
    <w:rsid w:val="009F5D09"/>
    <w:rsid w:val="009F68EE"/>
    <w:rsid w:val="00A076B1"/>
    <w:rsid w:val="00A10E70"/>
    <w:rsid w:val="00A64ED3"/>
    <w:rsid w:val="00AA3AC1"/>
    <w:rsid w:val="00AF4B50"/>
    <w:rsid w:val="00B42F5B"/>
    <w:rsid w:val="00B55C44"/>
    <w:rsid w:val="00B5646C"/>
    <w:rsid w:val="00BC1765"/>
    <w:rsid w:val="00BC2EDC"/>
    <w:rsid w:val="00BD16BC"/>
    <w:rsid w:val="00C1148C"/>
    <w:rsid w:val="00CD491E"/>
    <w:rsid w:val="00CF4719"/>
    <w:rsid w:val="00D01D7B"/>
    <w:rsid w:val="00D312B0"/>
    <w:rsid w:val="00D71239"/>
    <w:rsid w:val="00D963AD"/>
    <w:rsid w:val="00DE0A47"/>
    <w:rsid w:val="00DE2F18"/>
    <w:rsid w:val="00E018A7"/>
    <w:rsid w:val="00E17A25"/>
    <w:rsid w:val="00E24619"/>
    <w:rsid w:val="00E602DC"/>
    <w:rsid w:val="00EA248A"/>
    <w:rsid w:val="00EA6799"/>
    <w:rsid w:val="00EB0225"/>
    <w:rsid w:val="00EF16A0"/>
    <w:rsid w:val="00F0269B"/>
    <w:rsid w:val="00F36D77"/>
    <w:rsid w:val="00F87B8B"/>
    <w:rsid w:val="00FB6F3F"/>
    <w:rsid w:val="00FB73EB"/>
    <w:rsid w:val="00FC1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757176"/>
    <w:rPr>
      <w:b/>
      <w:bCs/>
      <w:sz w:val="34"/>
      <w:szCs w:val="34"/>
    </w:rPr>
  </w:style>
  <w:style w:type="paragraph" w:customStyle="1" w:styleId="ConsNonformat">
    <w:name w:val="ConsNonformat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5717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571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757176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75717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571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71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7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757176"/>
    <w:rPr>
      <w:color w:val="000080"/>
      <w:u w:val="single"/>
    </w:rPr>
  </w:style>
  <w:style w:type="character" w:customStyle="1" w:styleId="apple-converted-space">
    <w:name w:val="apple-converted-space"/>
    <w:basedOn w:val="a0"/>
    <w:rsid w:val="00757176"/>
  </w:style>
  <w:style w:type="paragraph" w:styleId="ac">
    <w:name w:val="No Spacing"/>
    <w:uiPriority w:val="1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757176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styleId="ad">
    <w:name w:val="List Paragraph"/>
    <w:basedOn w:val="a"/>
    <w:uiPriority w:val="34"/>
    <w:qFormat/>
    <w:rsid w:val="0075717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5717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71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757176"/>
    <w:rPr>
      <w:b/>
      <w:bCs/>
      <w:sz w:val="34"/>
      <w:szCs w:val="34"/>
      <w:lang w:val="x-none"/>
    </w:rPr>
  </w:style>
  <w:style w:type="paragraph" w:customStyle="1" w:styleId="ConsNonformat">
    <w:name w:val="ConsNonformat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5717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571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757176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75717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571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71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7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757176"/>
    <w:rPr>
      <w:color w:val="000080"/>
      <w:u w:val="single"/>
    </w:rPr>
  </w:style>
  <w:style w:type="character" w:customStyle="1" w:styleId="apple-converted-space">
    <w:name w:val="apple-converted-space"/>
    <w:basedOn w:val="a0"/>
    <w:rsid w:val="00757176"/>
  </w:style>
  <w:style w:type="paragraph" w:styleId="ac">
    <w:name w:val="No Spacing"/>
    <w:uiPriority w:val="1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757176"/>
    <w:rPr>
      <w:rFonts w:ascii="Times New Roman" w:eastAsia="Times New Roman" w:hAnsi="Times New Roman" w:cs="Times New Roman"/>
      <w:b/>
      <w:bCs/>
      <w:sz w:val="34"/>
      <w:szCs w:val="34"/>
      <w:lang w:val="x-none" w:eastAsia="ru-RU"/>
    </w:rPr>
  </w:style>
  <w:style w:type="paragraph" w:styleId="ad">
    <w:name w:val="List Paragraph"/>
    <w:basedOn w:val="a"/>
    <w:uiPriority w:val="34"/>
    <w:qFormat/>
    <w:rsid w:val="0075717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5717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71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Temp/Gosprogramm_2014-2020-1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/C:/Temp/Gosprogramm_2014-2020-1.do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1900;fld=134;dst=101031" TargetMode="External"/><Relationship Id="rId11" Type="http://schemas.openxmlformats.org/officeDocument/2006/relationships/hyperlink" Target="/C:/Temp/Gosprogramm_2014-2020-1.doc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/C:/Temp/Gosprogramm_2014-2020-1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1900;fld=134;dst=1010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19479-26B4-42EC-AC39-E0955369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23</Pages>
  <Words>6750</Words>
  <Characters>38480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22</cp:revision>
  <cp:lastPrinted>2017-11-15T10:14:00Z</cp:lastPrinted>
  <dcterms:created xsi:type="dcterms:W3CDTF">2016-11-21T05:10:00Z</dcterms:created>
  <dcterms:modified xsi:type="dcterms:W3CDTF">2018-11-02T08:47:00Z</dcterms:modified>
</cp:coreProperties>
</file>