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B1" w:rsidRPr="0097594B" w:rsidRDefault="00150AB1" w:rsidP="00150AB1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Администрация</w:t>
      </w:r>
    </w:p>
    <w:p w:rsidR="00150AB1" w:rsidRPr="0097594B" w:rsidRDefault="00150AB1" w:rsidP="00150AB1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Елнатского сельского поселения</w:t>
      </w:r>
    </w:p>
    <w:p w:rsidR="00150AB1" w:rsidRPr="0097594B" w:rsidRDefault="00150AB1" w:rsidP="00150AB1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Юрьевецкого муниципального района</w:t>
      </w:r>
    </w:p>
    <w:p w:rsidR="00150AB1" w:rsidRPr="0097594B" w:rsidRDefault="00150AB1" w:rsidP="00150AB1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Ивановской области</w:t>
      </w:r>
    </w:p>
    <w:p w:rsidR="00150AB1" w:rsidRDefault="00150AB1" w:rsidP="00150AB1">
      <w:pPr>
        <w:jc w:val="center"/>
        <w:rPr>
          <w:sz w:val="40"/>
          <w:szCs w:val="40"/>
        </w:rPr>
      </w:pPr>
    </w:p>
    <w:p w:rsidR="00150AB1" w:rsidRPr="0097594B" w:rsidRDefault="00150AB1" w:rsidP="00150AB1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150AB1" w:rsidRDefault="00150AB1" w:rsidP="00150AB1">
      <w:pPr>
        <w:jc w:val="both"/>
        <w:rPr>
          <w:sz w:val="28"/>
          <w:szCs w:val="28"/>
        </w:rPr>
      </w:pPr>
    </w:p>
    <w:p w:rsidR="00150AB1" w:rsidRDefault="00150AB1" w:rsidP="00150AB1">
      <w:pPr>
        <w:jc w:val="both"/>
        <w:rPr>
          <w:sz w:val="28"/>
          <w:szCs w:val="28"/>
        </w:rPr>
      </w:pPr>
    </w:p>
    <w:p w:rsidR="00150AB1" w:rsidRPr="006E05EA" w:rsidRDefault="00150AB1" w:rsidP="00150AB1">
      <w:pPr>
        <w:jc w:val="center"/>
        <w:rPr>
          <w:sz w:val="28"/>
          <w:szCs w:val="28"/>
        </w:rPr>
      </w:pPr>
      <w:r w:rsidRPr="006E05EA">
        <w:rPr>
          <w:sz w:val="28"/>
          <w:szCs w:val="28"/>
        </w:rPr>
        <w:t xml:space="preserve">от </w:t>
      </w:r>
      <w:r w:rsidR="003568E9">
        <w:rPr>
          <w:sz w:val="28"/>
          <w:szCs w:val="28"/>
        </w:rPr>
        <w:t>09</w:t>
      </w:r>
      <w:r w:rsidR="00494E1B">
        <w:rPr>
          <w:sz w:val="28"/>
          <w:szCs w:val="28"/>
        </w:rPr>
        <w:t>.01.201</w:t>
      </w:r>
      <w:r w:rsidR="003568E9">
        <w:rPr>
          <w:sz w:val="28"/>
          <w:szCs w:val="28"/>
        </w:rPr>
        <w:t>9</w:t>
      </w:r>
      <w:r w:rsidR="00494E1B">
        <w:rPr>
          <w:sz w:val="28"/>
          <w:szCs w:val="28"/>
        </w:rPr>
        <w:t>г.</w:t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proofErr w:type="spellStart"/>
      <w:r w:rsidR="00494E1B">
        <w:rPr>
          <w:sz w:val="28"/>
          <w:szCs w:val="28"/>
        </w:rPr>
        <w:t>с</w:t>
      </w:r>
      <w:proofErr w:type="gramStart"/>
      <w:r w:rsidR="00494E1B">
        <w:rPr>
          <w:sz w:val="28"/>
          <w:szCs w:val="28"/>
        </w:rPr>
        <w:t>.Е</w:t>
      </w:r>
      <w:proofErr w:type="gramEnd"/>
      <w:r w:rsidR="00494E1B">
        <w:rPr>
          <w:sz w:val="28"/>
          <w:szCs w:val="28"/>
        </w:rPr>
        <w:t>лнать</w:t>
      </w:r>
      <w:proofErr w:type="spellEnd"/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</w:r>
      <w:r w:rsidR="00494E1B">
        <w:rPr>
          <w:sz w:val="28"/>
          <w:szCs w:val="28"/>
        </w:rPr>
        <w:tab/>
        <w:t xml:space="preserve">№  </w:t>
      </w:r>
      <w:r w:rsidR="003568E9">
        <w:rPr>
          <w:sz w:val="28"/>
          <w:szCs w:val="28"/>
        </w:rPr>
        <w:t>2</w:t>
      </w: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center"/>
        <w:rPr>
          <w:sz w:val="28"/>
        </w:rPr>
      </w:pPr>
    </w:p>
    <w:p w:rsidR="00150AB1" w:rsidRDefault="00150AB1" w:rsidP="00150AB1">
      <w:pPr>
        <w:jc w:val="center"/>
        <w:rPr>
          <w:sz w:val="28"/>
        </w:rPr>
      </w:pPr>
      <w:r>
        <w:rPr>
          <w:sz w:val="28"/>
        </w:rPr>
        <w:t xml:space="preserve">О плане работы администрации Елнатского </w:t>
      </w:r>
      <w:proofErr w:type="gramStart"/>
      <w:r>
        <w:rPr>
          <w:sz w:val="28"/>
        </w:rPr>
        <w:t>сельского</w:t>
      </w:r>
      <w:proofErr w:type="gramEnd"/>
    </w:p>
    <w:p w:rsidR="00150AB1" w:rsidRDefault="00150AB1" w:rsidP="00150AB1">
      <w:pPr>
        <w:jc w:val="center"/>
        <w:rPr>
          <w:sz w:val="28"/>
        </w:rPr>
      </w:pPr>
      <w:r>
        <w:rPr>
          <w:sz w:val="28"/>
        </w:rPr>
        <w:t>поселения Юрьевецкого муниципального района</w:t>
      </w:r>
    </w:p>
    <w:p w:rsidR="00150AB1" w:rsidRDefault="00150AB1" w:rsidP="00150AB1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494E1B">
        <w:rPr>
          <w:sz w:val="28"/>
        </w:rPr>
        <w:t>1 квартал 201</w:t>
      </w:r>
      <w:r w:rsidR="003568E9">
        <w:rPr>
          <w:sz w:val="28"/>
        </w:rPr>
        <w:t>9</w:t>
      </w:r>
      <w:r>
        <w:rPr>
          <w:sz w:val="28"/>
        </w:rPr>
        <w:t>года</w:t>
      </w:r>
    </w:p>
    <w:p w:rsidR="00150AB1" w:rsidRDefault="00150AB1" w:rsidP="00150AB1">
      <w:pPr>
        <w:jc w:val="center"/>
        <w:rPr>
          <w:sz w:val="28"/>
        </w:rPr>
      </w:pPr>
    </w:p>
    <w:p w:rsidR="00150AB1" w:rsidRDefault="00150AB1" w:rsidP="00150AB1">
      <w:pPr>
        <w:jc w:val="center"/>
        <w:rPr>
          <w:sz w:val="28"/>
        </w:rPr>
      </w:pPr>
    </w:p>
    <w:p w:rsidR="00150AB1" w:rsidRDefault="00150AB1" w:rsidP="00150AB1">
      <w:pPr>
        <w:jc w:val="center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ПОСТАНОВЛЯЕТ</w:t>
      </w:r>
      <w:proofErr w:type="gramStart"/>
      <w:r>
        <w:rPr>
          <w:sz w:val="28"/>
        </w:rPr>
        <w:t xml:space="preserve"> :</w:t>
      </w:r>
      <w:proofErr w:type="gramEnd"/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ind w:firstLine="708"/>
        <w:jc w:val="both"/>
        <w:rPr>
          <w:sz w:val="28"/>
        </w:rPr>
      </w:pPr>
      <w:r>
        <w:rPr>
          <w:sz w:val="28"/>
        </w:rPr>
        <w:t>1. Утвердить план работы администрации Елнатского сельского поселения Юрьевецкого муниципального района на 1  квартал 201</w:t>
      </w:r>
      <w:r w:rsidR="003568E9">
        <w:rPr>
          <w:sz w:val="28"/>
        </w:rPr>
        <w:t>9</w:t>
      </w:r>
      <w:r>
        <w:rPr>
          <w:sz w:val="28"/>
        </w:rPr>
        <w:t xml:space="preserve"> года </w:t>
      </w:r>
    </w:p>
    <w:p w:rsidR="00150AB1" w:rsidRDefault="00150AB1" w:rsidP="00150AB1">
      <w:pPr>
        <w:jc w:val="both"/>
        <w:rPr>
          <w:sz w:val="28"/>
        </w:rPr>
      </w:pPr>
      <w:r>
        <w:rPr>
          <w:sz w:val="28"/>
        </w:rPr>
        <w:t>( приложение №1</w:t>
      </w:r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>.</w:t>
      </w: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494E1B" w:rsidP="00150AB1">
      <w:pPr>
        <w:jc w:val="both"/>
        <w:rPr>
          <w:sz w:val="28"/>
        </w:rPr>
      </w:pPr>
      <w:r>
        <w:rPr>
          <w:sz w:val="28"/>
        </w:rPr>
        <w:t>Глав</w:t>
      </w:r>
      <w:r w:rsidR="003568E9">
        <w:rPr>
          <w:sz w:val="28"/>
        </w:rPr>
        <w:t xml:space="preserve">а </w:t>
      </w:r>
      <w:r w:rsidR="00150AB1">
        <w:rPr>
          <w:sz w:val="28"/>
        </w:rPr>
        <w:t xml:space="preserve"> Елнатского сельского поселения</w:t>
      </w:r>
    </w:p>
    <w:p w:rsidR="00150AB1" w:rsidRDefault="00150AB1" w:rsidP="00150AB1">
      <w:pPr>
        <w:jc w:val="both"/>
        <w:rPr>
          <w:sz w:val="28"/>
        </w:rPr>
      </w:pPr>
      <w:r>
        <w:rPr>
          <w:sz w:val="28"/>
        </w:rPr>
        <w:t>Юрьевецкого муниципального района  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Г.И.Гарнова</w:t>
      </w: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both"/>
        <w:rPr>
          <w:sz w:val="28"/>
        </w:rPr>
      </w:pPr>
    </w:p>
    <w:p w:rsidR="00150AB1" w:rsidRDefault="00150AB1" w:rsidP="00150AB1">
      <w:pPr>
        <w:jc w:val="right"/>
        <w:rPr>
          <w:sz w:val="28"/>
        </w:rPr>
      </w:pPr>
    </w:p>
    <w:p w:rsidR="00150AB1" w:rsidRDefault="00150AB1" w:rsidP="00150AB1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50AB1" w:rsidRPr="00C2325F" w:rsidRDefault="00150AB1" w:rsidP="00150AB1">
      <w:pPr>
        <w:jc w:val="right"/>
      </w:pPr>
      <w:r w:rsidRPr="00C2325F">
        <w:lastRenderedPageBreak/>
        <w:t xml:space="preserve">Приложение №1 к постановлению </w:t>
      </w:r>
    </w:p>
    <w:p w:rsidR="00150AB1" w:rsidRPr="00C2325F" w:rsidRDefault="00150AB1" w:rsidP="00150AB1">
      <w:pPr>
        <w:jc w:val="right"/>
      </w:pPr>
      <w:r w:rsidRPr="00C2325F">
        <w:tab/>
      </w:r>
      <w:r w:rsidRPr="00C2325F">
        <w:tab/>
      </w:r>
      <w:r w:rsidRPr="00C2325F">
        <w:tab/>
      </w:r>
      <w:r w:rsidRPr="00C2325F">
        <w:tab/>
      </w:r>
      <w:r w:rsidRPr="00C2325F">
        <w:tab/>
      </w:r>
      <w:r w:rsidRPr="00C2325F">
        <w:tab/>
        <w:t xml:space="preserve">администрации Елнатского </w:t>
      </w:r>
    </w:p>
    <w:p w:rsidR="00150AB1" w:rsidRPr="00C2325F" w:rsidRDefault="00150AB1" w:rsidP="00150AB1">
      <w:pPr>
        <w:ind w:left="5664" w:firstLine="708"/>
        <w:jc w:val="right"/>
      </w:pPr>
      <w:r w:rsidRPr="00C2325F">
        <w:t>сельского</w:t>
      </w:r>
      <w:r w:rsidRPr="00C2325F">
        <w:tab/>
        <w:t xml:space="preserve">поселения </w:t>
      </w:r>
    </w:p>
    <w:p w:rsidR="00150AB1" w:rsidRPr="00C2325F" w:rsidRDefault="00150AB1" w:rsidP="00150AB1">
      <w:pPr>
        <w:jc w:val="right"/>
      </w:pPr>
      <w:r w:rsidRPr="00C2325F">
        <w:t xml:space="preserve">от  </w:t>
      </w:r>
      <w:r w:rsidR="003568E9" w:rsidRPr="00C2325F">
        <w:t>09</w:t>
      </w:r>
      <w:r w:rsidRPr="00C2325F">
        <w:t>.01.201</w:t>
      </w:r>
      <w:r w:rsidR="003568E9" w:rsidRPr="00C2325F">
        <w:t>9</w:t>
      </w:r>
      <w:r w:rsidRPr="00C2325F">
        <w:t xml:space="preserve">г.№ </w:t>
      </w:r>
      <w:r w:rsidR="003568E9" w:rsidRPr="00C2325F">
        <w:t>2</w:t>
      </w:r>
    </w:p>
    <w:p w:rsidR="00150AB1" w:rsidRPr="00C2325F" w:rsidRDefault="00150AB1" w:rsidP="00150AB1">
      <w:pPr>
        <w:jc w:val="right"/>
      </w:pPr>
    </w:p>
    <w:p w:rsidR="00150AB1" w:rsidRPr="00C2325F" w:rsidRDefault="00150AB1" w:rsidP="00150AB1">
      <w:pPr>
        <w:jc w:val="center"/>
      </w:pPr>
      <w:r w:rsidRPr="00C2325F">
        <w:t>ПЛАН  РАБОТЫ</w:t>
      </w:r>
    </w:p>
    <w:p w:rsidR="00150AB1" w:rsidRPr="00C2325F" w:rsidRDefault="00150AB1" w:rsidP="00150AB1">
      <w:pPr>
        <w:jc w:val="center"/>
      </w:pPr>
      <w:r w:rsidRPr="00C2325F">
        <w:t xml:space="preserve">администрации  Елнатского сельского поселения </w:t>
      </w:r>
    </w:p>
    <w:p w:rsidR="00150AB1" w:rsidRPr="00C2325F" w:rsidRDefault="00150AB1" w:rsidP="00150AB1">
      <w:pPr>
        <w:jc w:val="center"/>
      </w:pPr>
      <w:r w:rsidRPr="00C2325F">
        <w:t>на 1 квартал 201</w:t>
      </w:r>
      <w:r w:rsidR="003568E9" w:rsidRPr="00C2325F">
        <w:t>9</w:t>
      </w:r>
      <w:r w:rsidRPr="00C2325F">
        <w:t xml:space="preserve"> года</w:t>
      </w:r>
    </w:p>
    <w:p w:rsidR="00150AB1" w:rsidRPr="00C2325F" w:rsidRDefault="00150AB1" w:rsidP="00150AB1">
      <w:pPr>
        <w:jc w:val="both"/>
      </w:pPr>
      <w:r w:rsidRPr="00C2325F">
        <w:t>1.Вопросы основной деятельности.</w:t>
      </w:r>
    </w:p>
    <w:p w:rsidR="00150AB1" w:rsidRPr="00C2325F" w:rsidRDefault="00150AB1" w:rsidP="00150AB1">
      <w:pPr>
        <w:numPr>
          <w:ilvl w:val="0"/>
          <w:numId w:val="1"/>
        </w:numPr>
        <w:jc w:val="both"/>
      </w:pPr>
      <w:r w:rsidRPr="00C2325F">
        <w:t xml:space="preserve">Подготовка  проектов </w:t>
      </w:r>
      <w:r w:rsidR="00F52EE3" w:rsidRPr="00C2325F">
        <w:t xml:space="preserve">решений, </w:t>
      </w:r>
      <w:r w:rsidRPr="00C2325F">
        <w:t xml:space="preserve">постановлений и распоряжений </w:t>
      </w:r>
      <w:r w:rsidR="00494E1B" w:rsidRPr="00C2325F">
        <w:t xml:space="preserve"> главы</w:t>
      </w:r>
      <w:r w:rsidR="00F52EE3" w:rsidRPr="00C2325F">
        <w:t xml:space="preserve"> и </w:t>
      </w:r>
      <w:r w:rsidR="003568E9" w:rsidRPr="00C2325F">
        <w:t xml:space="preserve">постановлений и распоряжений </w:t>
      </w:r>
      <w:r w:rsidR="00F52EE3" w:rsidRPr="00C2325F">
        <w:t xml:space="preserve"> администрации</w:t>
      </w:r>
      <w:r w:rsidRPr="00C2325F">
        <w:t xml:space="preserve"> сельского поселения по различным вопросам деятельности.</w:t>
      </w:r>
    </w:p>
    <w:p w:rsidR="00494E1B" w:rsidRPr="00C2325F" w:rsidRDefault="00150AB1" w:rsidP="00C2325F">
      <w:pPr>
        <w:ind w:left="1020"/>
        <w:jc w:val="both"/>
      </w:pPr>
      <w:r w:rsidRPr="00C2325F">
        <w:t>Отв. Гарнова Г.И. – глава сельского поселения.</w:t>
      </w:r>
    </w:p>
    <w:p w:rsidR="00150AB1" w:rsidRPr="00C2325F" w:rsidRDefault="00150AB1" w:rsidP="00150AB1">
      <w:pPr>
        <w:ind w:left="1620"/>
        <w:jc w:val="both"/>
      </w:pPr>
      <w:r w:rsidRPr="00C2325F">
        <w:t>Туманова А.Б. – ведущий специалист по социальным вопросам и делопроизводству администрации поселения.</w:t>
      </w:r>
    </w:p>
    <w:p w:rsidR="00150AB1" w:rsidRPr="00C2325F" w:rsidRDefault="00150AB1" w:rsidP="00C2325F">
      <w:pPr>
        <w:ind w:left="1020"/>
        <w:jc w:val="both"/>
      </w:pPr>
      <w:r w:rsidRPr="00C2325F">
        <w:t>В течение квартала.</w:t>
      </w:r>
    </w:p>
    <w:p w:rsidR="00150AB1" w:rsidRPr="00C2325F" w:rsidRDefault="00150AB1" w:rsidP="00150AB1">
      <w:pPr>
        <w:numPr>
          <w:ilvl w:val="0"/>
          <w:numId w:val="1"/>
        </w:numPr>
        <w:jc w:val="both"/>
      </w:pPr>
      <w:r w:rsidRPr="00C2325F">
        <w:t xml:space="preserve">Прием граждан главой и специалистами администрации сельского поселения. </w:t>
      </w:r>
    </w:p>
    <w:p w:rsidR="00150AB1" w:rsidRPr="00C2325F" w:rsidRDefault="00150AB1" w:rsidP="00150AB1">
      <w:pPr>
        <w:ind w:left="1020"/>
        <w:jc w:val="both"/>
      </w:pPr>
      <w:r w:rsidRPr="00C2325F">
        <w:t>Рассмотрение устных и письменных обращений граждан.</w:t>
      </w:r>
    </w:p>
    <w:p w:rsidR="00150AB1" w:rsidRPr="00C2325F" w:rsidRDefault="00150AB1" w:rsidP="00150AB1">
      <w:pPr>
        <w:ind w:left="1020"/>
        <w:jc w:val="both"/>
      </w:pPr>
      <w:r w:rsidRPr="00C2325F">
        <w:t xml:space="preserve">Отв. </w:t>
      </w:r>
      <w:proofErr w:type="spellStart"/>
      <w:r w:rsidRPr="00C2325F">
        <w:t>Гарнова</w:t>
      </w:r>
      <w:proofErr w:type="spellEnd"/>
      <w:r w:rsidRPr="00C2325F">
        <w:t xml:space="preserve"> Г.И.- </w:t>
      </w:r>
      <w:r w:rsidR="00C2325F" w:rsidRPr="00C2325F">
        <w:t>глава</w:t>
      </w:r>
      <w:r w:rsidR="00F52EE3" w:rsidRPr="00C2325F">
        <w:t xml:space="preserve"> сельского поселения;</w:t>
      </w:r>
    </w:p>
    <w:p w:rsidR="00150AB1" w:rsidRPr="00C2325F" w:rsidRDefault="00150AB1" w:rsidP="00150AB1">
      <w:pPr>
        <w:ind w:left="1650"/>
        <w:jc w:val="both"/>
      </w:pPr>
      <w:r w:rsidRPr="00C2325F">
        <w:t>Туманова А.Б. –ведущий специалист по социальным вопросам и делопроизводству администрации сельского поселения.</w:t>
      </w:r>
    </w:p>
    <w:p w:rsidR="00150AB1" w:rsidRPr="00C2325F" w:rsidRDefault="009B21FF" w:rsidP="00150AB1">
      <w:pPr>
        <w:ind w:left="1650" w:firstLine="15"/>
        <w:jc w:val="both"/>
      </w:pPr>
      <w:r w:rsidRPr="00C2325F">
        <w:t xml:space="preserve">Шмелева И.Ю.  –специалист 1 категории </w:t>
      </w:r>
      <w:proofErr w:type="gramStart"/>
      <w:r w:rsidRPr="00C2325F">
        <w:t>-</w:t>
      </w:r>
      <w:r w:rsidR="00150AB1" w:rsidRPr="00C2325F">
        <w:t>з</w:t>
      </w:r>
      <w:proofErr w:type="gramEnd"/>
      <w:r w:rsidR="00150AB1" w:rsidRPr="00C2325F">
        <w:t>емлеустроитель   администрации сельского поселения.</w:t>
      </w:r>
    </w:p>
    <w:p w:rsidR="00150AB1" w:rsidRPr="00C2325F" w:rsidRDefault="00C2325F" w:rsidP="009B21FF">
      <w:pPr>
        <w:ind w:left="1650"/>
        <w:jc w:val="both"/>
      </w:pPr>
      <w:r w:rsidRPr="00C2325F">
        <w:t>Лапшина И.В.</w:t>
      </w:r>
      <w:r w:rsidR="00150AB1" w:rsidRPr="00C2325F">
        <w:t xml:space="preserve"> – ведущий специа</w:t>
      </w:r>
      <w:r w:rsidR="009B21FF" w:rsidRPr="00C2325F">
        <w:t xml:space="preserve">лист </w:t>
      </w:r>
      <w:proofErr w:type="gramStart"/>
      <w:r w:rsidR="009B21FF" w:rsidRPr="00C2325F">
        <w:t>-</w:t>
      </w:r>
      <w:r w:rsidR="00150AB1" w:rsidRPr="00C2325F">
        <w:t>г</w:t>
      </w:r>
      <w:proofErr w:type="gramEnd"/>
      <w:r w:rsidR="00150AB1" w:rsidRPr="00C2325F">
        <w:t>лавный бухгалтер администрации поселения</w:t>
      </w:r>
    </w:p>
    <w:p w:rsidR="00150AB1" w:rsidRPr="00C2325F" w:rsidRDefault="00150AB1" w:rsidP="00150AB1">
      <w:pPr>
        <w:tabs>
          <w:tab w:val="left" w:pos="1020"/>
        </w:tabs>
      </w:pPr>
      <w:r w:rsidRPr="00C2325F">
        <w:t xml:space="preserve">                 В течение квартала.</w:t>
      </w:r>
    </w:p>
    <w:p w:rsidR="00150AB1" w:rsidRPr="00C2325F" w:rsidRDefault="00150AB1" w:rsidP="00150AB1">
      <w:pPr>
        <w:numPr>
          <w:ilvl w:val="0"/>
          <w:numId w:val="1"/>
        </w:numPr>
      </w:pPr>
      <w:r w:rsidRPr="00C2325F">
        <w:t xml:space="preserve">Организация </w:t>
      </w:r>
      <w:proofErr w:type="gramStart"/>
      <w:r w:rsidRPr="00C2325F">
        <w:t>контроля  за</w:t>
      </w:r>
      <w:proofErr w:type="gramEnd"/>
      <w:r w:rsidRPr="00C2325F">
        <w:t xml:space="preserve">  исполнением постановлений и распоряжений главы  Юрьевецкого муниципального района и  сельского поселения.</w:t>
      </w:r>
    </w:p>
    <w:p w:rsidR="00150AB1" w:rsidRPr="00C2325F" w:rsidRDefault="00150AB1" w:rsidP="00150AB1">
      <w:pPr>
        <w:tabs>
          <w:tab w:val="left" w:pos="1020"/>
        </w:tabs>
        <w:ind w:left="1020"/>
      </w:pPr>
      <w:r w:rsidRPr="00C2325F">
        <w:t xml:space="preserve">Отв. </w:t>
      </w:r>
      <w:proofErr w:type="spellStart"/>
      <w:r w:rsidRPr="00C2325F">
        <w:t>Гарнова</w:t>
      </w:r>
      <w:proofErr w:type="spellEnd"/>
      <w:r w:rsidRPr="00C2325F">
        <w:t xml:space="preserve"> Г.И. –глав</w:t>
      </w:r>
      <w:r w:rsidR="00C2325F" w:rsidRPr="00C2325F">
        <w:t>а</w:t>
      </w:r>
      <w:r w:rsidRPr="00C2325F">
        <w:t xml:space="preserve"> сельского поселения.</w:t>
      </w:r>
    </w:p>
    <w:p w:rsidR="00150AB1" w:rsidRPr="00C2325F" w:rsidRDefault="00150AB1" w:rsidP="00150AB1">
      <w:pPr>
        <w:tabs>
          <w:tab w:val="left" w:pos="1020"/>
        </w:tabs>
        <w:ind w:left="1020"/>
      </w:pPr>
      <w:r w:rsidRPr="00C2325F">
        <w:t>Туманова А.Б.-  ведущий специалист по социальным вопросам и делопроизводству администрации сельского поселения.</w:t>
      </w:r>
    </w:p>
    <w:p w:rsidR="00150AB1" w:rsidRPr="00C2325F" w:rsidRDefault="00150AB1" w:rsidP="00C2325F">
      <w:pPr>
        <w:tabs>
          <w:tab w:val="left" w:pos="1020"/>
        </w:tabs>
        <w:ind w:left="1020"/>
      </w:pPr>
      <w:r w:rsidRPr="00C2325F">
        <w:t>В течение квартала.</w:t>
      </w:r>
    </w:p>
    <w:p w:rsidR="00150AB1" w:rsidRPr="00C2325F" w:rsidRDefault="00150AB1" w:rsidP="00150AB1">
      <w:pPr>
        <w:numPr>
          <w:ilvl w:val="0"/>
          <w:numId w:val="1"/>
        </w:numPr>
      </w:pPr>
      <w:r w:rsidRPr="00C2325F">
        <w:t>Работа комиссий при администрации сельского поселения</w:t>
      </w:r>
    </w:p>
    <w:p w:rsidR="00150AB1" w:rsidRPr="00C2325F" w:rsidRDefault="00150AB1" w:rsidP="00150AB1">
      <w:pPr>
        <w:tabs>
          <w:tab w:val="left" w:pos="1020"/>
        </w:tabs>
        <w:ind w:left="1020"/>
      </w:pPr>
      <w:r w:rsidRPr="00C2325F">
        <w:t>Отв. Председатели комиссий</w:t>
      </w:r>
    </w:p>
    <w:p w:rsidR="00150AB1" w:rsidRPr="00C2325F" w:rsidRDefault="00150AB1" w:rsidP="00150AB1">
      <w:pPr>
        <w:tabs>
          <w:tab w:val="left" w:pos="1020"/>
        </w:tabs>
      </w:pPr>
      <w:r w:rsidRPr="00C2325F">
        <w:tab/>
        <w:t>По плану.</w:t>
      </w:r>
    </w:p>
    <w:p w:rsidR="00150AB1" w:rsidRPr="00C2325F" w:rsidRDefault="00150AB1" w:rsidP="00150AB1">
      <w:pPr>
        <w:numPr>
          <w:ilvl w:val="0"/>
          <w:numId w:val="1"/>
        </w:numPr>
      </w:pPr>
      <w:r w:rsidRPr="00C2325F">
        <w:t>Составление и сдача годовых отчетов.</w:t>
      </w:r>
    </w:p>
    <w:p w:rsidR="00150AB1" w:rsidRPr="00C2325F" w:rsidRDefault="00150AB1" w:rsidP="00150AB1">
      <w:pPr>
        <w:tabs>
          <w:tab w:val="left" w:pos="1020"/>
        </w:tabs>
        <w:ind w:left="1020"/>
      </w:pPr>
      <w:r w:rsidRPr="00C2325F">
        <w:t xml:space="preserve">Отв. Гарнова Г.И. –    </w:t>
      </w:r>
      <w:r w:rsidR="00F52EE3" w:rsidRPr="00C2325F">
        <w:t>глав</w:t>
      </w:r>
      <w:r w:rsidR="00C2325F" w:rsidRPr="00C2325F">
        <w:t>а</w:t>
      </w:r>
      <w:r w:rsidR="00F52EE3" w:rsidRPr="00C2325F">
        <w:t xml:space="preserve"> </w:t>
      </w:r>
      <w:r w:rsidRPr="00C2325F">
        <w:t xml:space="preserve"> сельского поселения.</w:t>
      </w:r>
    </w:p>
    <w:p w:rsidR="00150AB1" w:rsidRPr="00C2325F" w:rsidRDefault="00150AB1" w:rsidP="00150AB1">
      <w:pPr>
        <w:tabs>
          <w:tab w:val="left" w:pos="1020"/>
        </w:tabs>
        <w:ind w:left="1416"/>
      </w:pPr>
      <w:r w:rsidRPr="00C2325F">
        <w:t>Туманова А.Б.    -ведущий специалист по социальным    вопросам  и делопроизводству   администрации   поселения.</w:t>
      </w:r>
    </w:p>
    <w:p w:rsidR="00150AB1" w:rsidRPr="00C2325F" w:rsidRDefault="00C2325F" w:rsidP="00150AB1">
      <w:pPr>
        <w:tabs>
          <w:tab w:val="left" w:pos="1020"/>
        </w:tabs>
        <w:ind w:left="1416"/>
      </w:pPr>
      <w:r w:rsidRPr="00C2325F">
        <w:t>Лапшина И.В.</w:t>
      </w:r>
      <w:r w:rsidR="00F52EE3" w:rsidRPr="00C2325F">
        <w:t xml:space="preserve"> –  ведущий специалист </w:t>
      </w:r>
      <w:proofErr w:type="gramStart"/>
      <w:r w:rsidR="00F52EE3" w:rsidRPr="00C2325F">
        <w:t>-</w:t>
      </w:r>
      <w:r w:rsidR="00150AB1" w:rsidRPr="00C2325F">
        <w:t>г</w:t>
      </w:r>
      <w:proofErr w:type="gramEnd"/>
      <w:r w:rsidR="00150AB1" w:rsidRPr="00C2325F">
        <w:t>лавный бухгалтер администрации поселения.</w:t>
      </w:r>
    </w:p>
    <w:p w:rsidR="00150AB1" w:rsidRPr="00C2325F" w:rsidRDefault="00150AB1" w:rsidP="00150AB1">
      <w:pPr>
        <w:tabs>
          <w:tab w:val="left" w:pos="1020"/>
        </w:tabs>
        <w:ind w:left="1020"/>
      </w:pPr>
      <w:r w:rsidRPr="00C2325F">
        <w:tab/>
      </w:r>
      <w:r w:rsidR="00F52EE3" w:rsidRPr="00C2325F">
        <w:t xml:space="preserve">Шмелева И.Ю.   -   специалист 1 категории </w:t>
      </w:r>
      <w:proofErr w:type="gramStart"/>
      <w:r w:rsidR="00F52EE3" w:rsidRPr="00C2325F">
        <w:t>-</w:t>
      </w:r>
      <w:r w:rsidRPr="00C2325F">
        <w:t>з</w:t>
      </w:r>
      <w:proofErr w:type="gramEnd"/>
      <w:r w:rsidRPr="00C2325F">
        <w:t>емлеустроитель.</w:t>
      </w:r>
    </w:p>
    <w:p w:rsidR="00150AB1" w:rsidRPr="00C2325F" w:rsidRDefault="00F52EE3" w:rsidP="00150AB1">
      <w:pPr>
        <w:pStyle w:val="a5"/>
        <w:rPr>
          <w:sz w:val="24"/>
        </w:rPr>
      </w:pPr>
      <w:r w:rsidRPr="00C2325F">
        <w:rPr>
          <w:sz w:val="24"/>
        </w:rPr>
        <w:t>Январь- февраль 201</w:t>
      </w:r>
      <w:r w:rsidR="00C2325F" w:rsidRPr="00C2325F">
        <w:rPr>
          <w:sz w:val="24"/>
        </w:rPr>
        <w:t>9</w:t>
      </w:r>
      <w:r w:rsidR="00150AB1" w:rsidRPr="00C2325F">
        <w:rPr>
          <w:sz w:val="24"/>
        </w:rPr>
        <w:t>г.</w:t>
      </w:r>
    </w:p>
    <w:p w:rsidR="00150AB1" w:rsidRPr="00C2325F" w:rsidRDefault="00150AB1" w:rsidP="00150AB1">
      <w:pPr>
        <w:pStyle w:val="a5"/>
        <w:ind w:left="660"/>
        <w:rPr>
          <w:sz w:val="24"/>
        </w:rPr>
      </w:pPr>
      <w:r w:rsidRPr="00C2325F">
        <w:rPr>
          <w:sz w:val="24"/>
        </w:rPr>
        <w:t xml:space="preserve"> 6. Проведение мероприятий по  обеспечению  пожарной безопасности на территории Елнатского сельского поселения</w:t>
      </w:r>
    </w:p>
    <w:p w:rsidR="00150AB1" w:rsidRPr="00C2325F" w:rsidRDefault="00150AB1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t xml:space="preserve">Отв. </w:t>
      </w:r>
      <w:proofErr w:type="spellStart"/>
      <w:r w:rsidRPr="00C2325F">
        <w:rPr>
          <w:sz w:val="24"/>
        </w:rPr>
        <w:t>Гарнова</w:t>
      </w:r>
      <w:proofErr w:type="spellEnd"/>
      <w:r w:rsidRPr="00C2325F">
        <w:rPr>
          <w:sz w:val="24"/>
        </w:rPr>
        <w:t xml:space="preserve"> Г.И. –глав</w:t>
      </w:r>
      <w:r w:rsidR="00C2325F" w:rsidRPr="00C2325F">
        <w:rPr>
          <w:sz w:val="24"/>
        </w:rPr>
        <w:t>а</w:t>
      </w:r>
      <w:r w:rsidRPr="00C2325F">
        <w:rPr>
          <w:sz w:val="24"/>
        </w:rPr>
        <w:t xml:space="preserve">  сельского поселения.</w:t>
      </w:r>
    </w:p>
    <w:p w:rsidR="00150AB1" w:rsidRPr="00C2325F" w:rsidRDefault="00150AB1" w:rsidP="00150AB1">
      <w:pPr>
        <w:pStyle w:val="a5"/>
        <w:tabs>
          <w:tab w:val="clear" w:pos="1020"/>
          <w:tab w:val="left" w:pos="1440"/>
        </w:tabs>
        <w:ind w:left="1416"/>
        <w:jc w:val="both"/>
        <w:rPr>
          <w:sz w:val="24"/>
        </w:rPr>
      </w:pPr>
      <w:r w:rsidRPr="00C2325F">
        <w:rPr>
          <w:sz w:val="24"/>
        </w:rPr>
        <w:t>Туманова А.Б. – ведущий специалист по социальным вопросам и  делопроизводству   администрации сельского поселения.</w:t>
      </w:r>
    </w:p>
    <w:p w:rsidR="00150AB1" w:rsidRPr="00C2325F" w:rsidRDefault="00F52EE3" w:rsidP="00150AB1">
      <w:pPr>
        <w:pStyle w:val="a5"/>
        <w:ind w:left="1416"/>
        <w:jc w:val="both"/>
        <w:rPr>
          <w:sz w:val="24"/>
        </w:rPr>
      </w:pPr>
      <w:r w:rsidRPr="00C2325F">
        <w:rPr>
          <w:sz w:val="24"/>
        </w:rPr>
        <w:t xml:space="preserve">Шмелева И.Ю.- специалист1категории </w:t>
      </w:r>
      <w:proofErr w:type="gramStart"/>
      <w:r w:rsidRPr="00C2325F">
        <w:rPr>
          <w:sz w:val="24"/>
        </w:rPr>
        <w:t>-</w:t>
      </w:r>
      <w:r w:rsidR="00150AB1" w:rsidRPr="00C2325F">
        <w:rPr>
          <w:sz w:val="24"/>
        </w:rPr>
        <w:t>з</w:t>
      </w:r>
      <w:proofErr w:type="gramEnd"/>
      <w:r w:rsidR="00150AB1" w:rsidRPr="00C2325F">
        <w:rPr>
          <w:sz w:val="24"/>
        </w:rPr>
        <w:t>емлеустроитель        администрации поселения</w:t>
      </w:r>
    </w:p>
    <w:p w:rsidR="00150AB1" w:rsidRPr="00C2325F" w:rsidRDefault="00150AB1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tab/>
        <w:t>В течение квартала.</w:t>
      </w:r>
    </w:p>
    <w:p w:rsidR="00150AB1" w:rsidRPr="00C2325F" w:rsidRDefault="00C2325F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lastRenderedPageBreak/>
        <w:t>7</w:t>
      </w:r>
      <w:r w:rsidR="00150AB1" w:rsidRPr="00C2325F">
        <w:rPr>
          <w:sz w:val="24"/>
        </w:rPr>
        <w:t>. Проведение мероприятий по обеспечению безопасности жизни граждан и сохранности кровель муниципальных учреждений, производственных помещений, жилого фонда и частного сектора в период образования  и схода наледей,  скопления большого количества снега на крышах</w:t>
      </w:r>
      <w:proofErr w:type="gramStart"/>
      <w:r w:rsidR="00150AB1" w:rsidRPr="00C2325F">
        <w:rPr>
          <w:sz w:val="24"/>
        </w:rPr>
        <w:t xml:space="preserve"> .</w:t>
      </w:r>
      <w:proofErr w:type="gramEnd"/>
    </w:p>
    <w:p w:rsidR="00150AB1" w:rsidRPr="00C2325F" w:rsidRDefault="00150AB1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t xml:space="preserve">Отв. </w:t>
      </w:r>
      <w:proofErr w:type="spellStart"/>
      <w:r w:rsidRPr="00C2325F">
        <w:rPr>
          <w:sz w:val="24"/>
        </w:rPr>
        <w:t>Гарнова</w:t>
      </w:r>
      <w:proofErr w:type="spellEnd"/>
      <w:r w:rsidRPr="00C2325F">
        <w:rPr>
          <w:sz w:val="24"/>
        </w:rPr>
        <w:t xml:space="preserve"> Г.И.- глав</w:t>
      </w:r>
      <w:r w:rsidR="00C2325F" w:rsidRPr="00C2325F">
        <w:rPr>
          <w:sz w:val="24"/>
        </w:rPr>
        <w:t>а</w:t>
      </w:r>
      <w:r w:rsidRPr="00C2325F">
        <w:rPr>
          <w:sz w:val="24"/>
        </w:rPr>
        <w:t xml:space="preserve"> </w:t>
      </w:r>
      <w:r w:rsidR="00C2325F" w:rsidRPr="00C2325F">
        <w:rPr>
          <w:sz w:val="24"/>
        </w:rPr>
        <w:t>сельского поселения</w:t>
      </w:r>
    </w:p>
    <w:p w:rsidR="00150AB1" w:rsidRPr="00C2325F" w:rsidRDefault="00150AB1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tab/>
        <w:t xml:space="preserve">    Руководители учреждений и организаций.</w:t>
      </w:r>
    </w:p>
    <w:p w:rsidR="00150AB1" w:rsidRPr="00C2325F" w:rsidRDefault="00150AB1" w:rsidP="00150AB1">
      <w:pPr>
        <w:pStyle w:val="a5"/>
        <w:ind w:left="660"/>
        <w:jc w:val="both"/>
        <w:rPr>
          <w:sz w:val="24"/>
        </w:rPr>
      </w:pPr>
      <w:r w:rsidRPr="00C2325F">
        <w:rPr>
          <w:sz w:val="24"/>
        </w:rPr>
        <w:tab/>
        <w:t>В течение квартала</w:t>
      </w:r>
    </w:p>
    <w:p w:rsidR="00150AB1" w:rsidRPr="00C2325F" w:rsidRDefault="00C2325F" w:rsidP="00150AB1">
      <w:pPr>
        <w:tabs>
          <w:tab w:val="left" w:pos="1020"/>
        </w:tabs>
        <w:ind w:left="660"/>
        <w:jc w:val="both"/>
      </w:pPr>
      <w:r w:rsidRPr="00C2325F">
        <w:t>8</w:t>
      </w:r>
      <w:r w:rsidR="00150AB1" w:rsidRPr="00C2325F">
        <w:t xml:space="preserve">.  Подготовка и   проведение </w:t>
      </w:r>
      <w:proofErr w:type="spellStart"/>
      <w:r w:rsidR="00150AB1" w:rsidRPr="00C2325F">
        <w:t>противопаводковых</w:t>
      </w:r>
      <w:proofErr w:type="spellEnd"/>
      <w:r w:rsidR="00150AB1" w:rsidRPr="00C2325F">
        <w:t xml:space="preserve">  мероприятий на     территории поселения. </w:t>
      </w:r>
    </w:p>
    <w:p w:rsidR="00F52EE3" w:rsidRPr="00C2325F" w:rsidRDefault="00150AB1" w:rsidP="00150AB1">
      <w:pPr>
        <w:tabs>
          <w:tab w:val="left" w:pos="1020"/>
        </w:tabs>
      </w:pPr>
      <w:r w:rsidRPr="00C2325F">
        <w:t xml:space="preserve">    Отв. </w:t>
      </w:r>
      <w:r w:rsidR="00C2325F" w:rsidRPr="00C2325F">
        <w:t xml:space="preserve"> </w:t>
      </w:r>
      <w:proofErr w:type="spellStart"/>
      <w:r w:rsidR="00C2325F" w:rsidRPr="00C2325F">
        <w:t>Гарнова</w:t>
      </w:r>
      <w:proofErr w:type="spellEnd"/>
      <w:r w:rsidR="00C2325F" w:rsidRPr="00C2325F">
        <w:t xml:space="preserve"> Г.И. -</w:t>
      </w:r>
      <w:r w:rsidR="00F52EE3" w:rsidRPr="00C2325F">
        <w:t xml:space="preserve"> </w:t>
      </w:r>
      <w:r w:rsidR="00C2325F" w:rsidRPr="00C2325F">
        <w:t>г</w:t>
      </w:r>
      <w:r w:rsidRPr="00C2325F">
        <w:t>лава сельского поселения</w:t>
      </w:r>
      <w:r w:rsidR="00F52EE3" w:rsidRPr="00C2325F">
        <w:t>;</w:t>
      </w:r>
      <w:r w:rsidR="00F52EE3" w:rsidRPr="00C2325F">
        <w:tab/>
      </w:r>
    </w:p>
    <w:p w:rsidR="00150AB1" w:rsidRPr="00C2325F" w:rsidRDefault="00150AB1" w:rsidP="00F52EE3">
      <w:pPr>
        <w:tabs>
          <w:tab w:val="left" w:pos="1020"/>
        </w:tabs>
        <w:ind w:left="1020"/>
      </w:pPr>
      <w:r w:rsidRPr="00C2325F">
        <w:t>Туманова А.Б. –ведущий специалист по социальным вопросам и       делопроизводству   администрации поселения</w:t>
      </w:r>
      <w:r w:rsidR="00F52EE3" w:rsidRPr="00C2325F">
        <w:t>;</w:t>
      </w:r>
    </w:p>
    <w:p w:rsidR="00150AB1" w:rsidRPr="00C2325F" w:rsidRDefault="00F52EE3" w:rsidP="00150AB1">
      <w:pPr>
        <w:tabs>
          <w:tab w:val="left" w:pos="1020"/>
        </w:tabs>
        <w:jc w:val="both"/>
      </w:pPr>
      <w:r w:rsidRPr="00C2325F">
        <w:t xml:space="preserve">  </w:t>
      </w:r>
      <w:r w:rsidR="00C2325F" w:rsidRPr="00C2325F">
        <w:tab/>
      </w:r>
      <w:r w:rsidRPr="00C2325F">
        <w:t xml:space="preserve">Шмелева И.Ю.  –специалист 1 категории </w:t>
      </w:r>
      <w:proofErr w:type="gramStart"/>
      <w:r w:rsidRPr="00C2325F">
        <w:t>-з</w:t>
      </w:r>
      <w:proofErr w:type="gramEnd"/>
      <w:r w:rsidRPr="00C2325F">
        <w:t>емлеустроитель</w:t>
      </w:r>
    </w:p>
    <w:p w:rsidR="00150AB1" w:rsidRPr="00C2325F" w:rsidRDefault="00150AB1" w:rsidP="00150AB1">
      <w:pPr>
        <w:tabs>
          <w:tab w:val="left" w:pos="1020"/>
        </w:tabs>
        <w:jc w:val="both"/>
      </w:pPr>
      <w:r w:rsidRPr="00C2325F">
        <w:t xml:space="preserve">                администрации сельского поселения</w:t>
      </w:r>
    </w:p>
    <w:p w:rsidR="00150AB1" w:rsidRPr="00C2325F" w:rsidRDefault="00F52EE3" w:rsidP="00150AB1">
      <w:pPr>
        <w:tabs>
          <w:tab w:val="left" w:pos="1020"/>
        </w:tabs>
        <w:ind w:left="1020"/>
      </w:pPr>
      <w:r w:rsidRPr="00C2325F">
        <w:t xml:space="preserve">  март   201</w:t>
      </w:r>
      <w:r w:rsidR="00C2325F" w:rsidRPr="00C2325F">
        <w:t>9</w:t>
      </w:r>
      <w:r w:rsidR="00150AB1" w:rsidRPr="00C2325F">
        <w:t>г.</w:t>
      </w:r>
    </w:p>
    <w:p w:rsidR="00150AB1" w:rsidRPr="00C2325F" w:rsidRDefault="00C2325F" w:rsidP="00150AB1">
      <w:pPr>
        <w:pStyle w:val="2"/>
        <w:rPr>
          <w:sz w:val="24"/>
        </w:rPr>
      </w:pPr>
      <w:bookmarkStart w:id="0" w:name="_GoBack"/>
      <w:bookmarkEnd w:id="0"/>
      <w:r w:rsidRPr="00C2325F">
        <w:rPr>
          <w:sz w:val="24"/>
        </w:rPr>
        <w:t>9</w:t>
      </w:r>
      <w:r w:rsidR="00150AB1" w:rsidRPr="00C2325F">
        <w:rPr>
          <w:sz w:val="24"/>
        </w:rPr>
        <w:t>. Проведение мероприятий по предупреждению чрезвычайных ситуаций и  недопущения гибели людей на реках Ёлнать и Волга в период весеннего половодья.</w:t>
      </w:r>
    </w:p>
    <w:p w:rsidR="00150AB1" w:rsidRPr="00C2325F" w:rsidRDefault="00150AB1" w:rsidP="00150AB1">
      <w:pPr>
        <w:tabs>
          <w:tab w:val="left" w:pos="1020"/>
        </w:tabs>
      </w:pPr>
      <w:r w:rsidRPr="00C2325F">
        <w:t xml:space="preserve">         Отв. </w:t>
      </w:r>
      <w:r w:rsidR="00C2325F" w:rsidRPr="00C2325F">
        <w:t xml:space="preserve"> </w:t>
      </w:r>
      <w:proofErr w:type="spellStart"/>
      <w:r w:rsidR="00C2325F" w:rsidRPr="00C2325F">
        <w:t>Гарнова</w:t>
      </w:r>
      <w:proofErr w:type="spellEnd"/>
      <w:r w:rsidR="00C2325F" w:rsidRPr="00C2325F">
        <w:t xml:space="preserve"> Г.И. - г</w:t>
      </w:r>
      <w:r w:rsidR="00F52EE3" w:rsidRPr="00C2325F">
        <w:t>лава</w:t>
      </w:r>
      <w:r w:rsidRPr="00C2325F">
        <w:t xml:space="preserve"> сельского поселения</w:t>
      </w:r>
      <w:r w:rsidR="00F52EE3" w:rsidRPr="00C2325F">
        <w:t>;</w:t>
      </w:r>
    </w:p>
    <w:p w:rsidR="00150AB1" w:rsidRPr="00C2325F" w:rsidRDefault="00F52EE3" w:rsidP="00150AB1">
      <w:pPr>
        <w:tabs>
          <w:tab w:val="left" w:pos="1020"/>
        </w:tabs>
      </w:pPr>
      <w:r w:rsidRPr="00C2325F">
        <w:tab/>
      </w:r>
      <w:r w:rsidRPr="00C2325F">
        <w:tab/>
      </w:r>
      <w:r w:rsidR="00150AB1" w:rsidRPr="00C2325F">
        <w:tab/>
        <w:t xml:space="preserve">   Туманова А.Б. –ведущий специалист по социальным вопросам и делопроизводству  администрации поселения</w:t>
      </w:r>
    </w:p>
    <w:p w:rsidR="00150AB1" w:rsidRPr="00C2325F" w:rsidRDefault="00F97497" w:rsidP="00150AB1">
      <w:pPr>
        <w:tabs>
          <w:tab w:val="left" w:pos="1020"/>
        </w:tabs>
        <w:ind w:left="1020"/>
      </w:pPr>
      <w:r w:rsidRPr="00C2325F">
        <w:t>Март   201</w:t>
      </w:r>
      <w:r w:rsidR="00C2325F" w:rsidRPr="00C2325F">
        <w:t>9</w:t>
      </w:r>
      <w:r w:rsidR="00150AB1" w:rsidRPr="00C2325F">
        <w:t xml:space="preserve"> г.     </w:t>
      </w:r>
    </w:p>
    <w:p w:rsidR="00150AB1" w:rsidRPr="00C2325F" w:rsidRDefault="00150AB1" w:rsidP="00150AB1">
      <w:pPr>
        <w:pStyle w:val="a3"/>
        <w:rPr>
          <w:sz w:val="24"/>
        </w:rPr>
      </w:pPr>
      <w:r w:rsidRPr="00C2325F">
        <w:rPr>
          <w:sz w:val="24"/>
        </w:rPr>
        <w:t>2. Работа  с</w:t>
      </w:r>
      <w:r w:rsidR="00C2325F" w:rsidRPr="00C2325F">
        <w:rPr>
          <w:sz w:val="24"/>
        </w:rPr>
        <w:t>о</w:t>
      </w:r>
      <w:r w:rsidRPr="00C2325F">
        <w:rPr>
          <w:sz w:val="24"/>
        </w:rPr>
        <w:t xml:space="preserve"> старостами населенных пунктов,  председателями уличных комитетов с. Елнать</w:t>
      </w:r>
    </w:p>
    <w:p w:rsidR="00150AB1" w:rsidRPr="00C2325F" w:rsidRDefault="00150AB1" w:rsidP="00150AB1">
      <w:pPr>
        <w:ind w:left="660"/>
      </w:pPr>
      <w:r w:rsidRPr="00C2325F">
        <w:t xml:space="preserve">     Провести подворные обходы, собрания  жителей с вопросами</w:t>
      </w:r>
      <w:proofErr w:type="gramStart"/>
      <w:r w:rsidRPr="00C2325F">
        <w:t xml:space="preserve"> :</w:t>
      </w:r>
      <w:proofErr w:type="gramEnd"/>
    </w:p>
    <w:p w:rsidR="00F97497" w:rsidRPr="00C2325F" w:rsidRDefault="00150AB1" w:rsidP="00F97497">
      <w:pPr>
        <w:pStyle w:val="a7"/>
        <w:numPr>
          <w:ilvl w:val="0"/>
          <w:numId w:val="4"/>
        </w:numPr>
      </w:pPr>
      <w:r w:rsidRPr="00C2325F">
        <w:t>О мерах пожарной безопасности на территории сельского п</w:t>
      </w:r>
      <w:r w:rsidR="00F97497" w:rsidRPr="00C2325F">
        <w:t>оселения;</w:t>
      </w:r>
    </w:p>
    <w:p w:rsidR="00150AB1" w:rsidRPr="00C2325F" w:rsidRDefault="00F97497" w:rsidP="00F97497">
      <w:pPr>
        <w:pStyle w:val="a7"/>
        <w:numPr>
          <w:ilvl w:val="0"/>
          <w:numId w:val="4"/>
        </w:numPr>
      </w:pPr>
      <w:r w:rsidRPr="00C2325F">
        <w:t>О мерах</w:t>
      </w:r>
      <w:r w:rsidR="00C2325F" w:rsidRPr="00C2325F">
        <w:t xml:space="preserve"> </w:t>
      </w:r>
      <w:r w:rsidRPr="00C2325F">
        <w:t>по предупреждению чрезвычайных ситуаций и  недопущения гибели людей на</w:t>
      </w:r>
      <w:r w:rsidR="00C2325F">
        <w:t xml:space="preserve"> </w:t>
      </w:r>
      <w:r w:rsidRPr="00C2325F">
        <w:t>водных объектах  поселения.</w:t>
      </w:r>
    </w:p>
    <w:p w:rsidR="00150AB1" w:rsidRPr="00C2325F" w:rsidRDefault="00150AB1" w:rsidP="00150AB1">
      <w:pPr>
        <w:ind w:left="1020"/>
      </w:pPr>
    </w:p>
    <w:p w:rsidR="00150AB1" w:rsidRPr="00C2325F" w:rsidRDefault="00150AB1" w:rsidP="00150AB1">
      <w:pPr>
        <w:tabs>
          <w:tab w:val="left" w:pos="1020"/>
        </w:tabs>
      </w:pPr>
      <w:r w:rsidRPr="00C2325F">
        <w:t xml:space="preserve">3. </w:t>
      </w:r>
      <w:proofErr w:type="spellStart"/>
      <w:r w:rsidRPr="00C2325F">
        <w:t>Общесельские</w:t>
      </w:r>
      <w:proofErr w:type="spellEnd"/>
      <w:r w:rsidRPr="00C2325F">
        <w:t xml:space="preserve">  мероприятия  </w:t>
      </w:r>
    </w:p>
    <w:p w:rsidR="00150AB1" w:rsidRPr="00C2325F" w:rsidRDefault="00150AB1" w:rsidP="00150AB1">
      <w:pPr>
        <w:numPr>
          <w:ilvl w:val="0"/>
          <w:numId w:val="3"/>
        </w:numPr>
        <w:tabs>
          <w:tab w:val="left" w:pos="1020"/>
        </w:tabs>
      </w:pPr>
      <w:r w:rsidRPr="00C2325F">
        <w:t>Подготовка и проведение празднования:</w:t>
      </w:r>
    </w:p>
    <w:p w:rsidR="00150AB1" w:rsidRPr="00C2325F" w:rsidRDefault="00150AB1" w:rsidP="00150AB1">
      <w:pPr>
        <w:tabs>
          <w:tab w:val="left" w:pos="1020"/>
        </w:tabs>
        <w:ind w:left="900"/>
      </w:pPr>
      <w:r w:rsidRPr="00C2325F">
        <w:tab/>
        <w:t xml:space="preserve">    -   Дня Защитника Отечества;</w:t>
      </w:r>
    </w:p>
    <w:p w:rsidR="00150AB1" w:rsidRPr="00C2325F" w:rsidRDefault="00150AB1" w:rsidP="00150AB1">
      <w:pPr>
        <w:numPr>
          <w:ilvl w:val="1"/>
          <w:numId w:val="3"/>
        </w:numPr>
        <w:tabs>
          <w:tab w:val="left" w:pos="1020"/>
        </w:tabs>
      </w:pPr>
      <w:r w:rsidRPr="00C2325F">
        <w:t>«Прощай, масленица!»;</w:t>
      </w:r>
    </w:p>
    <w:p w:rsidR="00150AB1" w:rsidRPr="00C2325F" w:rsidRDefault="00150AB1" w:rsidP="00150AB1">
      <w:pPr>
        <w:numPr>
          <w:ilvl w:val="1"/>
          <w:numId w:val="3"/>
        </w:numPr>
        <w:tabs>
          <w:tab w:val="left" w:pos="1020"/>
        </w:tabs>
      </w:pPr>
      <w:r w:rsidRPr="00C2325F">
        <w:t>День 8-е Марта.</w:t>
      </w:r>
    </w:p>
    <w:p w:rsidR="00150AB1" w:rsidRPr="00C2325F" w:rsidRDefault="00150AB1" w:rsidP="00150AB1">
      <w:pPr>
        <w:tabs>
          <w:tab w:val="left" w:pos="1020"/>
        </w:tabs>
      </w:pPr>
      <w:r w:rsidRPr="00C2325F">
        <w:t xml:space="preserve">4. Учеба кадров </w:t>
      </w:r>
    </w:p>
    <w:p w:rsidR="00150AB1" w:rsidRPr="00C2325F" w:rsidRDefault="00150AB1" w:rsidP="00150AB1">
      <w:pPr>
        <w:numPr>
          <w:ilvl w:val="0"/>
          <w:numId w:val="2"/>
        </w:numPr>
        <w:tabs>
          <w:tab w:val="left" w:pos="1020"/>
        </w:tabs>
      </w:pPr>
      <w:r w:rsidRPr="00C2325F">
        <w:t>Принимать участие  в семинарах</w:t>
      </w:r>
      <w:proofErr w:type="gramStart"/>
      <w:r w:rsidRPr="00C2325F">
        <w:t xml:space="preserve"> ,</w:t>
      </w:r>
      <w:proofErr w:type="gramEnd"/>
      <w:r w:rsidRPr="00C2325F">
        <w:t xml:space="preserve"> курсах повышения квалификации . </w:t>
      </w:r>
    </w:p>
    <w:p w:rsidR="00150AB1" w:rsidRPr="00C2325F" w:rsidRDefault="00150AB1" w:rsidP="00150AB1">
      <w:pPr>
        <w:tabs>
          <w:tab w:val="left" w:pos="1020"/>
        </w:tabs>
        <w:ind w:left="480"/>
      </w:pPr>
      <w:r w:rsidRPr="00C2325F">
        <w:t>По особому графику.</w:t>
      </w:r>
    </w:p>
    <w:p w:rsidR="00150AB1" w:rsidRPr="00C2325F" w:rsidRDefault="00150AB1" w:rsidP="00150AB1">
      <w:pPr>
        <w:tabs>
          <w:tab w:val="left" w:pos="1020"/>
        </w:tabs>
      </w:pPr>
    </w:p>
    <w:p w:rsidR="00150AB1" w:rsidRPr="00C2325F" w:rsidRDefault="00150AB1" w:rsidP="00150AB1"/>
    <w:p w:rsidR="00150AB1" w:rsidRPr="00C2325F" w:rsidRDefault="00150AB1" w:rsidP="00150AB1"/>
    <w:p w:rsidR="00150AB1" w:rsidRPr="00C2325F" w:rsidRDefault="00150AB1" w:rsidP="00150AB1"/>
    <w:p w:rsidR="00150AB1" w:rsidRPr="00C2325F" w:rsidRDefault="00150AB1" w:rsidP="00150AB1"/>
    <w:p w:rsidR="00B446F0" w:rsidRPr="00C2325F" w:rsidRDefault="00B446F0"/>
    <w:sectPr w:rsidR="00B446F0" w:rsidRPr="00C2325F" w:rsidSect="002D1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1FA5"/>
    <w:multiLevelType w:val="hybridMultilevel"/>
    <w:tmpl w:val="1BFCD2C6"/>
    <w:lvl w:ilvl="0" w:tplc="D86AF7B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28A03EE3"/>
    <w:multiLevelType w:val="hybridMultilevel"/>
    <w:tmpl w:val="30B6175A"/>
    <w:lvl w:ilvl="0" w:tplc="2FE60B98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39EA12AD"/>
    <w:multiLevelType w:val="hybridMultilevel"/>
    <w:tmpl w:val="87987BFC"/>
    <w:lvl w:ilvl="0" w:tplc="930CE18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AB2431E"/>
    <w:multiLevelType w:val="hybridMultilevel"/>
    <w:tmpl w:val="CB2A900E"/>
    <w:lvl w:ilvl="0" w:tplc="4B10F1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1B8B61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0AB1"/>
    <w:rsid w:val="00150AB1"/>
    <w:rsid w:val="002D18F7"/>
    <w:rsid w:val="003568E9"/>
    <w:rsid w:val="0040256D"/>
    <w:rsid w:val="00445950"/>
    <w:rsid w:val="00494E1B"/>
    <w:rsid w:val="00774691"/>
    <w:rsid w:val="009B21FF"/>
    <w:rsid w:val="00B446F0"/>
    <w:rsid w:val="00C2325F"/>
    <w:rsid w:val="00F52EE3"/>
    <w:rsid w:val="00F97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0AB1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50AB1"/>
    <w:pPr>
      <w:tabs>
        <w:tab w:val="left" w:pos="1020"/>
      </w:tabs>
      <w:ind w:left="102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50AB1"/>
    <w:pPr>
      <w:tabs>
        <w:tab w:val="left" w:pos="1020"/>
      </w:tabs>
      <w:ind w:left="6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97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0AB1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50AB1"/>
    <w:pPr>
      <w:tabs>
        <w:tab w:val="left" w:pos="1020"/>
      </w:tabs>
      <w:ind w:left="102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50AB1"/>
    <w:pPr>
      <w:tabs>
        <w:tab w:val="left" w:pos="1020"/>
      </w:tabs>
      <w:ind w:left="6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5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97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1FC4-1F2A-4929-8963-9C260C18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2</cp:revision>
  <cp:lastPrinted>2019-01-09T13:50:00Z</cp:lastPrinted>
  <dcterms:created xsi:type="dcterms:W3CDTF">2016-01-12T11:38:00Z</dcterms:created>
  <dcterms:modified xsi:type="dcterms:W3CDTF">2019-01-09T13:50:00Z</dcterms:modified>
</cp:coreProperties>
</file>