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12" w:rsidRPr="001E6664" w:rsidRDefault="001C2A12" w:rsidP="001C2A12">
      <w:pPr>
        <w:jc w:val="center"/>
      </w:pPr>
      <w:r w:rsidRPr="001E6664">
        <w:t>Администрация</w:t>
      </w:r>
    </w:p>
    <w:p w:rsidR="001C2A12" w:rsidRPr="001E6664" w:rsidRDefault="001C2A12" w:rsidP="001C2A12">
      <w:pPr>
        <w:jc w:val="center"/>
      </w:pPr>
      <w:r w:rsidRPr="001E6664">
        <w:t>Елнатского сельского поселения</w:t>
      </w:r>
    </w:p>
    <w:p w:rsidR="001C2A12" w:rsidRPr="001E6664" w:rsidRDefault="001C2A12" w:rsidP="001C2A12">
      <w:pPr>
        <w:jc w:val="center"/>
      </w:pPr>
      <w:r w:rsidRPr="001E6664">
        <w:t>Юрьевецкого муниципального района</w:t>
      </w:r>
    </w:p>
    <w:p w:rsidR="001C2A12" w:rsidRPr="001E6664" w:rsidRDefault="001C2A12" w:rsidP="001C2A12">
      <w:pPr>
        <w:jc w:val="center"/>
      </w:pPr>
      <w:r w:rsidRPr="001E6664">
        <w:t>Ивановской области</w:t>
      </w:r>
    </w:p>
    <w:p w:rsidR="001C2A12" w:rsidRPr="001E6664" w:rsidRDefault="001C2A12" w:rsidP="001C2A12">
      <w:pPr>
        <w:jc w:val="center"/>
      </w:pPr>
      <w:r w:rsidRPr="001E6664">
        <w:t>Постановление</w:t>
      </w:r>
    </w:p>
    <w:p w:rsidR="001C2A12" w:rsidRPr="001E6664" w:rsidRDefault="001C2A12" w:rsidP="001C2A12">
      <w:pPr>
        <w:jc w:val="center"/>
      </w:pPr>
    </w:p>
    <w:p w:rsidR="001C2A12" w:rsidRPr="001E6664" w:rsidRDefault="001C2A12" w:rsidP="001C2A12">
      <w:pPr>
        <w:jc w:val="center"/>
      </w:pPr>
      <w:r w:rsidRPr="001E6664">
        <w:t>от 18.02.2019 г.</w:t>
      </w:r>
      <w:r w:rsidRPr="001E6664">
        <w:tab/>
      </w:r>
      <w:r w:rsidRPr="001E6664">
        <w:tab/>
      </w:r>
      <w:r w:rsidRPr="001E6664">
        <w:tab/>
      </w:r>
      <w:proofErr w:type="spellStart"/>
      <w:r w:rsidR="001E6664" w:rsidRPr="001E6664">
        <w:t>с</w:t>
      </w:r>
      <w:proofErr w:type="gramStart"/>
      <w:r w:rsidRPr="001E6664">
        <w:t>.Е</w:t>
      </w:r>
      <w:proofErr w:type="gramEnd"/>
      <w:r w:rsidRPr="001E6664">
        <w:t>лнать</w:t>
      </w:r>
      <w:proofErr w:type="spellEnd"/>
      <w:r w:rsidRPr="001E6664">
        <w:tab/>
      </w:r>
      <w:r w:rsidRPr="001E6664">
        <w:tab/>
      </w:r>
      <w:r w:rsidRPr="001E6664">
        <w:tab/>
        <w:t>№ 17</w:t>
      </w:r>
    </w:p>
    <w:p w:rsidR="001C2A12" w:rsidRPr="001E6664" w:rsidRDefault="001C2A12" w:rsidP="001C2A12">
      <w:pPr>
        <w:autoSpaceDE w:val="0"/>
        <w:autoSpaceDN w:val="0"/>
        <w:adjustRightInd w:val="0"/>
        <w:jc w:val="center"/>
        <w:outlineLvl w:val="0"/>
      </w:pPr>
    </w:p>
    <w:p w:rsidR="001C2A12" w:rsidRPr="001E6664" w:rsidRDefault="001C2A12" w:rsidP="001E6664">
      <w:pPr>
        <w:autoSpaceDE w:val="0"/>
        <w:autoSpaceDN w:val="0"/>
        <w:adjustRightInd w:val="0"/>
        <w:jc w:val="center"/>
        <w:outlineLvl w:val="0"/>
      </w:pPr>
      <w:r w:rsidRPr="001E6664">
        <w:t xml:space="preserve"> О</w:t>
      </w:r>
      <w:r w:rsidR="001E6664" w:rsidRPr="001E6664">
        <w:t>б</w:t>
      </w:r>
      <w:r w:rsidRPr="001E6664">
        <w:t xml:space="preserve"> </w:t>
      </w:r>
      <w:r w:rsidR="001E6664" w:rsidRPr="001E6664">
        <w:t xml:space="preserve">отмене </w:t>
      </w:r>
      <w:r w:rsidRPr="001E6664">
        <w:t xml:space="preserve"> постановлени</w:t>
      </w:r>
      <w:r w:rsidR="001E6664" w:rsidRPr="001E6664">
        <w:t xml:space="preserve">я </w:t>
      </w:r>
      <w:r w:rsidRPr="001E6664">
        <w:t xml:space="preserve"> от 11.10.2018г. № 93 «</w:t>
      </w:r>
      <w:r w:rsidRPr="001E6664">
        <w:rPr>
          <w:bCs/>
        </w:rPr>
        <w:t>Об утверждении Положения о реестре лиц, уволенных в связи с утратой</w:t>
      </w:r>
      <w:r w:rsidR="001E6664" w:rsidRPr="001E6664">
        <w:rPr>
          <w:bCs/>
        </w:rPr>
        <w:t xml:space="preserve"> </w:t>
      </w:r>
      <w:r w:rsidRPr="001E6664">
        <w:rPr>
          <w:bCs/>
        </w:rPr>
        <w:t>доверия, и назначении лиц, ответственных за ведение реестра в</w:t>
      </w:r>
      <w:r w:rsidR="001E6664" w:rsidRPr="001E6664">
        <w:rPr>
          <w:bCs/>
        </w:rPr>
        <w:t xml:space="preserve"> </w:t>
      </w:r>
      <w:r w:rsidRPr="001E6664">
        <w:rPr>
          <w:bCs/>
        </w:rPr>
        <w:t>администрации Елнатского сельского поселения Юрьевецкого муниципального района Ивановской области»</w:t>
      </w:r>
    </w:p>
    <w:p w:rsidR="001C2A12" w:rsidRPr="001E6664" w:rsidRDefault="001C2A12" w:rsidP="001C2A12">
      <w:pPr>
        <w:autoSpaceDE w:val="0"/>
        <w:autoSpaceDN w:val="0"/>
        <w:adjustRightInd w:val="0"/>
        <w:jc w:val="center"/>
        <w:outlineLvl w:val="0"/>
      </w:pPr>
    </w:p>
    <w:p w:rsidR="001C2A12" w:rsidRPr="001E6664" w:rsidRDefault="001C2A12" w:rsidP="001C2A12">
      <w:pPr>
        <w:autoSpaceDE w:val="0"/>
        <w:autoSpaceDN w:val="0"/>
        <w:adjustRightInd w:val="0"/>
        <w:jc w:val="both"/>
        <w:rPr>
          <w:color w:val="000000"/>
        </w:rPr>
      </w:pPr>
      <w:r w:rsidRPr="001E6664">
        <w:t xml:space="preserve"> </w:t>
      </w:r>
      <w:r w:rsidRPr="001E6664">
        <w:tab/>
        <w:t xml:space="preserve"> </w:t>
      </w:r>
      <w:proofErr w:type="gramStart"/>
      <w:r w:rsidRPr="001E6664">
        <w:t>Во исполнение экспертного заключения главного правового управления Правительства Ивановской области от 23.01.2018 № 232  на постановление администрации от 11.10.2018г. № 93 «</w:t>
      </w:r>
      <w:r w:rsidRPr="001E6664">
        <w:rPr>
          <w:bCs/>
          <w:color w:val="222222"/>
        </w:rPr>
        <w:t xml:space="preserve">Об утверждении Положения о реестре лиц, уволенных в связи с утратой доверия, и назначении лиц, ответственных за ведение реестра в администрации Елнатского сельского поселения Юрьевецкого муниципального района Ивановской области»,  </w:t>
      </w:r>
      <w:r w:rsidRPr="001E6664">
        <w:t>в соответствии с  частью 4 статьи 15 Федерального закона от 25</w:t>
      </w:r>
      <w:proofErr w:type="gramEnd"/>
      <w:r w:rsidRPr="001E6664">
        <w:t xml:space="preserve"> декабря 2008 года № 273-ФЗ «О противодействии коррупции»,  пунктом 4 Положения о реестре лиц, уволенных в связи с утратой доверия, утвержденного постановлением Правительства Российской Федерации от 05 марта 2018 года № 228 "О реестре лиц, уволенных в связи с утратой доверия", руководствуясь Уставом Елнатского сельского поселения,</w:t>
      </w:r>
    </w:p>
    <w:p w:rsidR="001C2A12" w:rsidRPr="001E6664" w:rsidRDefault="001C2A12" w:rsidP="001C2A12">
      <w:pPr>
        <w:autoSpaceDE w:val="0"/>
        <w:autoSpaceDN w:val="0"/>
        <w:adjustRightInd w:val="0"/>
        <w:ind w:firstLine="708"/>
        <w:jc w:val="both"/>
        <w:outlineLvl w:val="0"/>
      </w:pPr>
      <w:r w:rsidRPr="001E6664">
        <w:t>ПОСТАНОВЛЯЕТ:</w:t>
      </w:r>
    </w:p>
    <w:p w:rsidR="0029367C" w:rsidRPr="001E6664" w:rsidRDefault="0029367C" w:rsidP="001E6664">
      <w:pPr>
        <w:pStyle w:val="a4"/>
        <w:jc w:val="both"/>
      </w:pPr>
      <w:r w:rsidRPr="001E6664">
        <w:t>1.</w:t>
      </w:r>
      <w:r w:rsidR="001C2A12" w:rsidRPr="001E6664">
        <w:t xml:space="preserve"> </w:t>
      </w:r>
      <w:r w:rsidR="001E6664" w:rsidRPr="001E6664">
        <w:t>П</w:t>
      </w:r>
      <w:r w:rsidR="001C2A12" w:rsidRPr="001E6664">
        <w:t xml:space="preserve">остановление </w:t>
      </w:r>
      <w:r w:rsidRPr="001E6664">
        <w:t xml:space="preserve">от 11.10.2018г. № 93 «Об утверждении Положения о реестре лиц, уволенных в связи с утратой доверия, и назначении лиц, ответственных за ведение реестра в администрации Елнатского сельского поселения Юрьевецкого муниципального района Ивановской области» </w:t>
      </w:r>
      <w:r w:rsidR="001E6664" w:rsidRPr="001E6664">
        <w:t>отменить.</w:t>
      </w:r>
    </w:p>
    <w:p w:rsidR="001C2A12" w:rsidRPr="001E6664" w:rsidRDefault="001E6664" w:rsidP="001E6664">
      <w:pPr>
        <w:pStyle w:val="a4"/>
        <w:jc w:val="both"/>
      </w:pPr>
      <w:r w:rsidRPr="001E6664">
        <w:t>2.</w:t>
      </w:r>
      <w:r w:rsidR="001C2A12" w:rsidRPr="001E6664">
        <w:t>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  <w:r w:rsidRPr="001E6664">
        <w:t>Глава Елнатского сельского поселения</w:t>
      </w: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  <w:r w:rsidRPr="001E6664">
        <w:t>Юрьевецкого муниципального района</w:t>
      </w: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  <w:r w:rsidRPr="001E6664">
        <w:t>Ивановской области -</w:t>
      </w:r>
      <w:r w:rsidRPr="001E6664">
        <w:tab/>
      </w:r>
      <w:r w:rsidRPr="001E6664">
        <w:tab/>
      </w:r>
      <w:r w:rsidRPr="001E6664">
        <w:tab/>
      </w:r>
      <w:r w:rsidRPr="001E6664">
        <w:tab/>
      </w:r>
      <w:r w:rsidRPr="001E6664">
        <w:tab/>
      </w:r>
      <w:r w:rsidRPr="001E6664">
        <w:tab/>
      </w:r>
      <w:proofErr w:type="spellStart"/>
      <w:r w:rsidRPr="001E6664">
        <w:t>Г.И.Гарнова</w:t>
      </w:r>
      <w:proofErr w:type="spellEnd"/>
      <w:r w:rsidRPr="001E6664">
        <w:t xml:space="preserve"> </w:t>
      </w: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</w:p>
    <w:p w:rsidR="001C2A12" w:rsidRPr="001E6664" w:rsidRDefault="001C2A12" w:rsidP="001C2A12">
      <w:pPr>
        <w:autoSpaceDE w:val="0"/>
        <w:autoSpaceDN w:val="0"/>
        <w:adjustRightInd w:val="0"/>
        <w:jc w:val="both"/>
        <w:outlineLvl w:val="0"/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C2A12" w:rsidRPr="001E6664" w:rsidRDefault="001C2A12" w:rsidP="001C2A1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C2A12" w:rsidRDefault="001C2A12" w:rsidP="001C2A12">
      <w:pPr>
        <w:autoSpaceDE w:val="0"/>
        <w:autoSpaceDN w:val="0"/>
        <w:adjustRightInd w:val="0"/>
        <w:jc w:val="right"/>
        <w:outlineLvl w:val="0"/>
      </w:pPr>
    </w:p>
    <w:p w:rsidR="001C2A12" w:rsidRDefault="001C2A12" w:rsidP="001C2A12">
      <w:pPr>
        <w:autoSpaceDE w:val="0"/>
        <w:autoSpaceDN w:val="0"/>
        <w:adjustRightInd w:val="0"/>
        <w:jc w:val="right"/>
        <w:outlineLvl w:val="0"/>
      </w:pPr>
    </w:p>
    <w:p w:rsidR="001C2A12" w:rsidRDefault="001C2A12" w:rsidP="001C2A12"/>
    <w:p w:rsidR="009D1FB8" w:rsidRDefault="009D1FB8"/>
    <w:sectPr w:rsidR="009D1FB8" w:rsidSect="001E66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7517"/>
    <w:multiLevelType w:val="hybridMultilevel"/>
    <w:tmpl w:val="A9300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A12"/>
    <w:rsid w:val="001C2A12"/>
    <w:rsid w:val="001E6664"/>
    <w:rsid w:val="0029367C"/>
    <w:rsid w:val="009D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A12"/>
    <w:pPr>
      <w:ind w:left="720"/>
      <w:contextualSpacing/>
    </w:pPr>
  </w:style>
  <w:style w:type="paragraph" w:styleId="a4">
    <w:name w:val="No Spacing"/>
    <w:uiPriority w:val="1"/>
    <w:qFormat/>
    <w:rsid w:val="001E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2019-02-20T07:58:00Z</cp:lastPrinted>
  <dcterms:created xsi:type="dcterms:W3CDTF">2019-02-20T07:18:00Z</dcterms:created>
  <dcterms:modified xsi:type="dcterms:W3CDTF">2019-02-20T08:01:00Z</dcterms:modified>
</cp:coreProperties>
</file>