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511" w:rsidRPr="005D5C17" w:rsidRDefault="008F4511" w:rsidP="008F4511">
      <w:pPr>
        <w:pStyle w:val="a3"/>
      </w:pPr>
      <w:bookmarkStart w:id="0" w:name="_GoBack"/>
      <w:bookmarkEnd w:id="0"/>
    </w:p>
    <w:p w:rsidR="008F4511" w:rsidRPr="005D5C17" w:rsidRDefault="008F4511" w:rsidP="008F4511">
      <w:pPr>
        <w:pStyle w:val="a3"/>
      </w:pPr>
    </w:p>
    <w:p w:rsidR="006B47CD" w:rsidRPr="008F4511" w:rsidRDefault="008F4511" w:rsidP="008F4511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DC0F11" w:rsidRDefault="00DC0F11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DC0F11" w:rsidRDefault="00DC0F11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DC0F11" w:rsidRDefault="00DC0F11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DC0F11" w:rsidRDefault="00DC0F11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DC0F11" w:rsidRDefault="00DC0F11" w:rsidP="00DC0F11">
      <w:pPr>
        <w:jc w:val="center"/>
        <w:rPr>
          <w:sz w:val="40"/>
          <w:szCs w:val="40"/>
        </w:rPr>
      </w:pPr>
    </w:p>
    <w:p w:rsidR="00DC0F11" w:rsidRDefault="00DC0F11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DC0F11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20.01.2015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214</w:t>
      </w:r>
    </w:p>
    <w:p w:rsidR="00DC0F11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>С. Елнать</w:t>
      </w:r>
    </w:p>
    <w:p w:rsidR="00DC0F11" w:rsidRDefault="00DC0F11" w:rsidP="00DC0F11">
      <w:pPr>
        <w:jc w:val="both"/>
        <w:rPr>
          <w:sz w:val="28"/>
          <w:szCs w:val="28"/>
        </w:rPr>
      </w:pPr>
    </w:p>
    <w:p w:rsidR="00DC0F11" w:rsidRDefault="00DC0F11" w:rsidP="00DC0F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Совета Елнатского сельского поселения </w:t>
      </w:r>
    </w:p>
    <w:p w:rsidR="00DC0F11" w:rsidRDefault="00DC0F11" w:rsidP="00DC0F11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75F8D">
        <w:rPr>
          <w:sz w:val="28"/>
          <w:szCs w:val="28"/>
        </w:rPr>
        <w:t>т</w:t>
      </w:r>
      <w:r>
        <w:rPr>
          <w:sz w:val="28"/>
          <w:szCs w:val="28"/>
        </w:rPr>
        <w:t xml:space="preserve"> 12.08.2014г.</w:t>
      </w:r>
      <w:r>
        <w:rPr>
          <w:bCs/>
          <w:color w:val="000000"/>
          <w:spacing w:val="-10"/>
          <w:sz w:val="28"/>
          <w:szCs w:val="28"/>
        </w:rPr>
        <w:t xml:space="preserve"> </w:t>
      </w:r>
      <w:r w:rsidRPr="00375F8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194</w:t>
      </w:r>
    </w:p>
    <w:p w:rsidR="00DC0F11" w:rsidRDefault="00DC0F11" w:rsidP="00DC0F11">
      <w:pPr>
        <w:rPr>
          <w:sz w:val="28"/>
          <w:szCs w:val="28"/>
        </w:rPr>
      </w:pPr>
    </w:p>
    <w:p w:rsidR="00DC0F11" w:rsidRDefault="00DC0F11" w:rsidP="00DC0F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протест прокуратуры Юрьевецкого района Ивановской области от 17.12.2014г. № 02-18-1-14 на решение Совета Елнатского сельского поселения от  12.08.2014г. № 194 «Об утверждении схемы теплоснабжения Елнатского сельского поселения Юрьевецкого муниципального района Ивановской области» с участием помощника прокурора Кашиным К.Е. , учитывая, что принятое решение противоречит требованиям действующего законодательства, руководствуясь Уставом Елнатского сельского поселения, Совет Елнатского сельского поселения     РЕШИЛ:</w:t>
      </w:r>
    </w:p>
    <w:p w:rsidR="00DC0F11" w:rsidRDefault="00DC0F11" w:rsidP="00DC0F11">
      <w:pPr>
        <w:ind w:firstLine="708"/>
        <w:jc w:val="both"/>
        <w:rPr>
          <w:sz w:val="28"/>
          <w:szCs w:val="28"/>
        </w:rPr>
      </w:pPr>
    </w:p>
    <w:p w:rsidR="00DC0F11" w:rsidRPr="00DC0F11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Pr="00DC0F11">
        <w:rPr>
          <w:sz w:val="28"/>
          <w:szCs w:val="28"/>
        </w:rPr>
        <w:t>Решение Совета Елнатского сельского поселения от 12.08.2014г. № 194 «Об утверждении схемы теплоснабжения  Елнатского сельского поселения Юрьевецкого муниципального района Ивановской области</w:t>
      </w:r>
      <w:r>
        <w:rPr>
          <w:sz w:val="28"/>
          <w:szCs w:val="28"/>
        </w:rPr>
        <w:t>»,</w:t>
      </w:r>
      <w:r w:rsidRPr="00DC0F11">
        <w:rPr>
          <w:sz w:val="28"/>
          <w:szCs w:val="28"/>
        </w:rPr>
        <w:t xml:space="preserve"> отменить.</w:t>
      </w:r>
    </w:p>
    <w:p w:rsidR="00DC0F11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Обнародовать настоящее решение в порядке, предусмотренном пунктом 7 статьи 37 Устава Елнатского сельского поселения и разместить на официальном сайте администрации Елнатского сельского поселения.</w:t>
      </w:r>
    </w:p>
    <w:p w:rsidR="00DC0F11" w:rsidRPr="005D5C17" w:rsidRDefault="00DC0F11" w:rsidP="00DC0F11">
      <w:pPr>
        <w:ind w:firstLine="360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DC0F11" w:rsidRDefault="00DC0F11" w:rsidP="00DC0F11">
      <w:pPr>
        <w:rPr>
          <w:sz w:val="28"/>
          <w:szCs w:val="28"/>
        </w:rPr>
      </w:pPr>
    </w:p>
    <w:p w:rsidR="00DC0F11" w:rsidRPr="00E71E20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0F11" w:rsidRDefault="00DC0F11" w:rsidP="00DC0F11">
      <w:pPr>
        <w:jc w:val="both"/>
        <w:rPr>
          <w:sz w:val="28"/>
          <w:szCs w:val="28"/>
        </w:rPr>
      </w:pPr>
      <w:r w:rsidRPr="00E71E2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r w:rsidRPr="00E71E20">
        <w:rPr>
          <w:sz w:val="28"/>
          <w:szCs w:val="28"/>
        </w:rPr>
        <w:t xml:space="preserve"> Елнатского </w:t>
      </w:r>
      <w:r>
        <w:rPr>
          <w:sz w:val="28"/>
          <w:szCs w:val="28"/>
        </w:rPr>
        <w:t xml:space="preserve">сельского поселения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C0F11" w:rsidRPr="00E71E20" w:rsidRDefault="00DC0F11" w:rsidP="00DC0F1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E71E2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А.Б.Туманова</w:t>
      </w:r>
      <w:proofErr w:type="spellEnd"/>
    </w:p>
    <w:p w:rsidR="00DC0F11" w:rsidRPr="00E71E20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0F11" w:rsidRPr="005D5C17" w:rsidRDefault="00DC0F11" w:rsidP="00DC0F11">
      <w:r>
        <w:rPr>
          <w:sz w:val="28"/>
          <w:szCs w:val="28"/>
        </w:rPr>
        <w:t xml:space="preserve"> </w:t>
      </w:r>
    </w:p>
    <w:p w:rsidR="00DC0F11" w:rsidRPr="005D5C17" w:rsidRDefault="00DC0F11" w:rsidP="00DC0F11"/>
    <w:p w:rsidR="00DC0F11" w:rsidRPr="005D5C17" w:rsidRDefault="00DC0F11" w:rsidP="00DC0F11">
      <w:r>
        <w:rPr>
          <w:sz w:val="28"/>
          <w:szCs w:val="28"/>
        </w:rPr>
        <w:t xml:space="preserve"> </w:t>
      </w:r>
    </w:p>
    <w:p w:rsidR="00DC0F11" w:rsidRPr="005D5C17" w:rsidRDefault="00DC0F11" w:rsidP="00DC0F11"/>
    <w:p w:rsidR="00DC0F11" w:rsidRPr="005D5C17" w:rsidRDefault="00DC0F11" w:rsidP="00DC0F11">
      <w:pPr>
        <w:rPr>
          <w:sz w:val="28"/>
          <w:szCs w:val="28"/>
        </w:rPr>
      </w:pPr>
    </w:p>
    <w:p w:rsidR="00DC0F11" w:rsidRPr="005D5C17" w:rsidRDefault="00DC0F11" w:rsidP="00DC0F11">
      <w:pPr>
        <w:rPr>
          <w:sz w:val="28"/>
          <w:szCs w:val="28"/>
        </w:rPr>
      </w:pPr>
    </w:p>
    <w:p w:rsidR="00DC0F11" w:rsidRDefault="00DC0F11" w:rsidP="00DC0F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0F11" w:rsidRPr="00E71E20" w:rsidRDefault="00DC0F11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0F11" w:rsidRPr="005D5C17" w:rsidRDefault="00DC0F11" w:rsidP="00DC0F11">
      <w:r>
        <w:rPr>
          <w:sz w:val="28"/>
          <w:szCs w:val="28"/>
        </w:rPr>
        <w:t xml:space="preserve"> </w:t>
      </w: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1F5CD0" w:rsidRPr="00E71E20" w:rsidRDefault="00DC0F11" w:rsidP="001F5C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5CD0" w:rsidRPr="00E71E20" w:rsidRDefault="001F5CD0" w:rsidP="001F5C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5CD0" w:rsidRPr="005D5C17" w:rsidRDefault="001F5CD0" w:rsidP="001F5CD0">
      <w:r>
        <w:rPr>
          <w:sz w:val="28"/>
          <w:szCs w:val="28"/>
        </w:rPr>
        <w:t xml:space="preserve"> </w:t>
      </w:r>
    </w:p>
    <w:p w:rsidR="001F5CD0" w:rsidRPr="005D5C17" w:rsidRDefault="001F5CD0" w:rsidP="001F5CD0"/>
    <w:p w:rsidR="001F5CD0" w:rsidRPr="005D5C17" w:rsidRDefault="001F5CD0" w:rsidP="001F5CD0"/>
    <w:p w:rsidR="001F5CD0" w:rsidRDefault="001F5CD0" w:rsidP="001F5CD0"/>
    <w:p w:rsidR="001F5CD0" w:rsidRDefault="001F5CD0" w:rsidP="001F5CD0"/>
    <w:p w:rsidR="001F5CD0" w:rsidRPr="005D5C17" w:rsidRDefault="001F5CD0" w:rsidP="001F5CD0">
      <w:pPr>
        <w:tabs>
          <w:tab w:val="left" w:pos="2925"/>
        </w:tabs>
      </w:pPr>
      <w:r>
        <w:tab/>
      </w:r>
    </w:p>
    <w:p w:rsidR="001F5CD0" w:rsidRDefault="001F5CD0" w:rsidP="001F5CD0"/>
    <w:p w:rsidR="001F5CD0" w:rsidRDefault="001F5CD0" w:rsidP="001F5CD0"/>
    <w:p w:rsidR="001432E4" w:rsidRDefault="001432E4"/>
    <w:sectPr w:rsidR="0014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9170F"/>
    <w:multiLevelType w:val="hybridMultilevel"/>
    <w:tmpl w:val="1ED67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67A56"/>
    <w:multiLevelType w:val="hybridMultilevel"/>
    <w:tmpl w:val="BC3CDD7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4977FB"/>
    <w:multiLevelType w:val="hybridMultilevel"/>
    <w:tmpl w:val="09D6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D0"/>
    <w:rsid w:val="001432E4"/>
    <w:rsid w:val="001F5CD0"/>
    <w:rsid w:val="006B47CD"/>
    <w:rsid w:val="008F4511"/>
    <w:rsid w:val="00DC0F11"/>
    <w:rsid w:val="00F7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93514-F055-4787-800D-993C9C65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dcterms:created xsi:type="dcterms:W3CDTF">2015-01-24T20:17:00Z</dcterms:created>
  <dcterms:modified xsi:type="dcterms:W3CDTF">2015-02-16T05:32:00Z</dcterms:modified>
</cp:coreProperties>
</file>