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00" w:rsidRPr="00DF24BB" w:rsidRDefault="00D21500" w:rsidP="00D21500">
      <w:pPr>
        <w:jc w:val="center"/>
        <w:rPr>
          <w:sz w:val="36"/>
          <w:szCs w:val="36"/>
        </w:rPr>
      </w:pPr>
      <w:r w:rsidRPr="00DF24BB">
        <w:rPr>
          <w:sz w:val="36"/>
          <w:szCs w:val="36"/>
        </w:rPr>
        <w:t>Ивановская область</w:t>
      </w:r>
    </w:p>
    <w:p w:rsidR="00D21500" w:rsidRPr="00DF24BB" w:rsidRDefault="00D21500" w:rsidP="00D21500">
      <w:pPr>
        <w:jc w:val="center"/>
        <w:rPr>
          <w:sz w:val="36"/>
          <w:szCs w:val="36"/>
        </w:rPr>
      </w:pPr>
      <w:r w:rsidRPr="00DF24BB">
        <w:rPr>
          <w:sz w:val="36"/>
          <w:szCs w:val="36"/>
        </w:rPr>
        <w:t>Юрьевецкий муниципальный район</w:t>
      </w:r>
    </w:p>
    <w:p w:rsidR="00D21500" w:rsidRPr="00DF24BB" w:rsidRDefault="00D21500" w:rsidP="00D21500">
      <w:pPr>
        <w:jc w:val="center"/>
        <w:rPr>
          <w:sz w:val="36"/>
          <w:szCs w:val="36"/>
        </w:rPr>
      </w:pPr>
      <w:r w:rsidRPr="00DF24BB">
        <w:rPr>
          <w:sz w:val="36"/>
          <w:szCs w:val="36"/>
        </w:rPr>
        <w:t>Совет Елнатского сельского поселения</w:t>
      </w:r>
    </w:p>
    <w:p w:rsidR="00D21500" w:rsidRPr="00DF24BB" w:rsidRDefault="00D21500" w:rsidP="00D21500">
      <w:pPr>
        <w:jc w:val="center"/>
        <w:rPr>
          <w:sz w:val="36"/>
          <w:szCs w:val="36"/>
        </w:rPr>
      </w:pPr>
      <w:r w:rsidRPr="00DF24BB">
        <w:rPr>
          <w:sz w:val="36"/>
          <w:szCs w:val="36"/>
        </w:rPr>
        <w:t>Первого созыва</w:t>
      </w:r>
    </w:p>
    <w:p w:rsidR="00D21500" w:rsidRPr="00DF24BB" w:rsidRDefault="00D21500" w:rsidP="00D21500">
      <w:pPr>
        <w:jc w:val="center"/>
        <w:rPr>
          <w:sz w:val="36"/>
          <w:szCs w:val="36"/>
        </w:rPr>
      </w:pPr>
      <w:r w:rsidRPr="00DF24BB">
        <w:rPr>
          <w:sz w:val="36"/>
          <w:szCs w:val="36"/>
        </w:rPr>
        <w:t>Решение</w:t>
      </w:r>
    </w:p>
    <w:p w:rsidR="00DF24BB" w:rsidRDefault="00DF24BB" w:rsidP="00D21500">
      <w:pPr>
        <w:jc w:val="both"/>
      </w:pPr>
    </w:p>
    <w:p w:rsidR="00DF24BB" w:rsidRDefault="00DF24BB" w:rsidP="00D21500">
      <w:pPr>
        <w:jc w:val="both"/>
      </w:pPr>
    </w:p>
    <w:p w:rsidR="00D21500" w:rsidRPr="00DF24BB" w:rsidRDefault="00D21500" w:rsidP="00D21500">
      <w:pPr>
        <w:jc w:val="both"/>
      </w:pPr>
      <w:r w:rsidRPr="00DF24BB">
        <w:t>от 27.12.2018г.</w:t>
      </w:r>
      <w:r w:rsidRPr="00DF24BB">
        <w:tab/>
      </w:r>
      <w:r w:rsidRPr="00DF24BB">
        <w:tab/>
      </w:r>
      <w:r w:rsidRPr="00DF24BB">
        <w:tab/>
      </w:r>
      <w:r w:rsidRPr="00DF24BB">
        <w:tab/>
      </w:r>
      <w:proofErr w:type="spellStart"/>
      <w:r w:rsidRPr="00DF24BB">
        <w:t>с.Елнать</w:t>
      </w:r>
      <w:proofErr w:type="spellEnd"/>
      <w:r w:rsidRPr="00DF24BB">
        <w:tab/>
      </w:r>
      <w:r w:rsidRPr="00DF24BB">
        <w:tab/>
      </w:r>
      <w:r w:rsidRPr="00DF24BB">
        <w:tab/>
      </w:r>
      <w:r w:rsidRPr="00DF24BB">
        <w:tab/>
        <w:t xml:space="preserve">№ </w:t>
      </w:r>
      <w:r w:rsidR="0072684A">
        <w:t>204</w:t>
      </w:r>
    </w:p>
    <w:p w:rsidR="00D21500" w:rsidRPr="00DF24BB" w:rsidRDefault="00D21500" w:rsidP="00D21500">
      <w:pPr>
        <w:jc w:val="both"/>
      </w:pPr>
    </w:p>
    <w:p w:rsidR="00DF24BB" w:rsidRDefault="00D21500" w:rsidP="00D21500">
      <w:pPr>
        <w:jc w:val="center"/>
      </w:pPr>
      <w:r w:rsidRPr="00DF24BB">
        <w:t>О передаче муниципального имущества Елнатского сельского поселения</w:t>
      </w:r>
    </w:p>
    <w:p w:rsidR="00D21500" w:rsidRPr="00DF24BB" w:rsidRDefault="00D21500" w:rsidP="00D21500">
      <w:pPr>
        <w:jc w:val="center"/>
      </w:pPr>
      <w:r w:rsidRPr="00DF24BB">
        <w:t xml:space="preserve"> в безвозмездное пользование ОБУЗ «</w:t>
      </w:r>
      <w:proofErr w:type="gramStart"/>
      <w:r w:rsidRPr="00DF24BB">
        <w:t>Кинешемская</w:t>
      </w:r>
      <w:proofErr w:type="gramEnd"/>
      <w:r w:rsidRPr="00DF24BB">
        <w:t xml:space="preserve"> ЦРБ»</w:t>
      </w:r>
    </w:p>
    <w:p w:rsidR="00D21500" w:rsidRPr="00DF24BB" w:rsidRDefault="00D21500" w:rsidP="00D21500">
      <w:pPr>
        <w:jc w:val="center"/>
      </w:pPr>
    </w:p>
    <w:p w:rsidR="00D21500" w:rsidRPr="00DF24BB" w:rsidRDefault="00D21500" w:rsidP="00D21500">
      <w:pPr>
        <w:jc w:val="both"/>
      </w:pPr>
      <w:r w:rsidRPr="00DF24BB">
        <w:tab/>
        <w:t>Руководствуясь Федеральным законом «Об общих принципах организации местного самоуправления в Россий</w:t>
      </w:r>
      <w:r w:rsidR="00D13F39">
        <w:t>ской Федерации» от 06.10.2003 №</w:t>
      </w:r>
      <w:r w:rsidRPr="00DF24BB">
        <w:t>131-ФЗ, Уставом Елнатского сельского поселения, в</w:t>
      </w:r>
      <w:r w:rsidR="00D13F39">
        <w:t xml:space="preserve"> целях   обеспечения жителей </w:t>
      </w:r>
      <w:proofErr w:type="spellStart"/>
      <w:r w:rsidR="00D13F39">
        <w:t>с</w:t>
      </w:r>
      <w:proofErr w:type="gramStart"/>
      <w:r w:rsidR="00D13F39">
        <w:t>.Д</w:t>
      </w:r>
      <w:proofErr w:type="gramEnd"/>
      <w:r w:rsidR="00D13F39">
        <w:t>орки</w:t>
      </w:r>
      <w:proofErr w:type="spellEnd"/>
      <w:r w:rsidR="00D13F39">
        <w:t xml:space="preserve">, </w:t>
      </w:r>
      <w:proofErr w:type="spellStart"/>
      <w:r w:rsidR="00D13F39">
        <w:t>д.</w:t>
      </w:r>
      <w:r w:rsidRPr="00DF24BB">
        <w:t>Пелевино</w:t>
      </w:r>
      <w:proofErr w:type="spellEnd"/>
      <w:r w:rsidRPr="00DF24BB">
        <w:t xml:space="preserve"> и близлежащих населенных пунктов услугами учреждений здравоохранения, Совет Елнатского сельского поселения РЕШИЛ:</w:t>
      </w:r>
    </w:p>
    <w:p w:rsidR="00D21500" w:rsidRPr="00DF24BB" w:rsidRDefault="00D21500" w:rsidP="00D21500">
      <w:pPr>
        <w:jc w:val="both"/>
      </w:pPr>
    </w:p>
    <w:p w:rsidR="00D21500" w:rsidRPr="00DF24BB" w:rsidRDefault="00D21500" w:rsidP="00D21500">
      <w:pPr>
        <w:ind w:firstLine="708"/>
        <w:jc w:val="both"/>
      </w:pPr>
      <w:r w:rsidRPr="00DF24BB">
        <w:t>1.  Передать в безвозмездное пользование ОБУЗ «</w:t>
      </w:r>
      <w:proofErr w:type="gramStart"/>
      <w:r w:rsidRPr="00DF24BB">
        <w:t>Кинешемская</w:t>
      </w:r>
      <w:proofErr w:type="gramEnd"/>
      <w:r w:rsidRPr="00DF24BB">
        <w:t xml:space="preserve"> ЦРБ» нежилые помещения</w:t>
      </w:r>
      <w:r w:rsidR="00D13F39">
        <w:t>, находящиеся</w:t>
      </w:r>
      <w:r w:rsidRPr="00DF24BB">
        <w:t>:</w:t>
      </w:r>
    </w:p>
    <w:p w:rsidR="00D21500" w:rsidRPr="00DF24BB" w:rsidRDefault="00D21500" w:rsidP="00D21500">
      <w:pPr>
        <w:ind w:firstLine="708"/>
        <w:jc w:val="both"/>
      </w:pPr>
      <w:r w:rsidRPr="00DF24BB">
        <w:t xml:space="preserve">-   в здании </w:t>
      </w:r>
      <w:proofErr w:type="spellStart"/>
      <w:r w:rsidRPr="00DF24BB">
        <w:t>Дорковского</w:t>
      </w:r>
      <w:proofErr w:type="spellEnd"/>
      <w:r w:rsidRPr="00DF24BB">
        <w:t xml:space="preserve"> сельского клуба, расположенном по адресу: Ивановская</w:t>
      </w:r>
      <w:r w:rsidR="00D13F39">
        <w:t xml:space="preserve"> область, Юрьевецкий район,  </w:t>
      </w:r>
      <w:proofErr w:type="spellStart"/>
      <w:r w:rsidR="00D13F39">
        <w:t>с</w:t>
      </w:r>
      <w:proofErr w:type="gramStart"/>
      <w:r w:rsidR="00D13F39">
        <w:t>.Д</w:t>
      </w:r>
      <w:proofErr w:type="gramEnd"/>
      <w:r w:rsidR="00D13F39">
        <w:t>орки</w:t>
      </w:r>
      <w:proofErr w:type="spellEnd"/>
      <w:r w:rsidR="00D13F39">
        <w:t>, ул.</w:t>
      </w:r>
      <w:r w:rsidRPr="00DF24BB">
        <w:t>Школьная, д.1</w:t>
      </w:r>
      <w:r w:rsidR="00D13F39">
        <w:t xml:space="preserve">, </w:t>
      </w:r>
      <w:r w:rsidRPr="00DF24BB">
        <w:t xml:space="preserve"> </w:t>
      </w:r>
      <w:r w:rsidR="0058233B" w:rsidRPr="00DF24BB">
        <w:t xml:space="preserve">для размещения </w:t>
      </w:r>
      <w:proofErr w:type="spellStart"/>
      <w:r w:rsidR="0058233B" w:rsidRPr="00DF24BB">
        <w:t>Дорковского</w:t>
      </w:r>
      <w:proofErr w:type="spellEnd"/>
      <w:r w:rsidR="0058233B" w:rsidRPr="00DF24BB">
        <w:t xml:space="preserve"> ФАП  </w:t>
      </w:r>
      <w:r w:rsidRPr="00DF24BB">
        <w:t>общей площадью 50,0</w:t>
      </w:r>
      <w:bookmarkStart w:id="0" w:name="_GoBack"/>
      <w:bookmarkEnd w:id="0"/>
      <w:r w:rsidRPr="00DF24BB">
        <w:t xml:space="preserve"> кв. м.,    </w:t>
      </w:r>
    </w:p>
    <w:p w:rsidR="00D21500" w:rsidRPr="00DF24BB" w:rsidRDefault="00D21500" w:rsidP="00D21500">
      <w:pPr>
        <w:ind w:firstLine="708"/>
        <w:jc w:val="both"/>
      </w:pPr>
      <w:r w:rsidRPr="00DF24BB">
        <w:t>-</w:t>
      </w:r>
      <w:r w:rsidR="0058233B" w:rsidRPr="00DF24BB">
        <w:t xml:space="preserve">  в нежилом здании, расположенном по адресу: Ивановска</w:t>
      </w:r>
      <w:r w:rsidR="00D13F39">
        <w:t xml:space="preserve">я область, Юрьевецкий район, </w:t>
      </w:r>
      <w:proofErr w:type="spellStart"/>
      <w:r w:rsidR="00D13F39">
        <w:t>д</w:t>
      </w:r>
      <w:proofErr w:type="gramStart"/>
      <w:r w:rsidR="00D13F39">
        <w:t>.П</w:t>
      </w:r>
      <w:proofErr w:type="gramEnd"/>
      <w:r w:rsidR="00D13F39">
        <w:t>елевино</w:t>
      </w:r>
      <w:proofErr w:type="spellEnd"/>
      <w:r w:rsidR="00D13F39">
        <w:t>, ул.</w:t>
      </w:r>
      <w:r w:rsidR="0058233B" w:rsidRPr="00DF24BB">
        <w:t>Советск</w:t>
      </w:r>
      <w:r w:rsidR="00D13F39">
        <w:t>ая, д.</w:t>
      </w:r>
      <w:r w:rsidR="0058233B" w:rsidRPr="00DF24BB">
        <w:t>8</w:t>
      </w:r>
      <w:r w:rsidR="00D13F39">
        <w:t xml:space="preserve">, </w:t>
      </w:r>
      <w:r w:rsidR="0058233B" w:rsidRPr="00DF24BB">
        <w:t xml:space="preserve"> для размещения Пелевинского ФАП общей площадью</w:t>
      </w:r>
      <w:r w:rsidR="001B691A">
        <w:t xml:space="preserve"> </w:t>
      </w:r>
      <w:r w:rsidR="0058233B" w:rsidRPr="00DF24BB">
        <w:t>52,5кв.м</w:t>
      </w:r>
      <w:r w:rsidR="001B691A">
        <w:t>.</w:t>
      </w:r>
    </w:p>
    <w:p w:rsidR="00D21500" w:rsidRPr="00DF24BB" w:rsidRDefault="00D21500" w:rsidP="00D21500">
      <w:pPr>
        <w:ind w:firstLine="708"/>
        <w:jc w:val="both"/>
      </w:pPr>
      <w:r w:rsidRPr="00DF24BB">
        <w:t>2.  Администрации Елнатского сельского поселения Юрьевецкого муниципального района заключить договор безвозмездного п</w:t>
      </w:r>
      <w:r w:rsidR="00D13F39">
        <w:t>ользования нежилыми помещениями</w:t>
      </w:r>
      <w:r w:rsidRPr="00DF24BB">
        <w:t xml:space="preserve"> с оплатой коммунальных услуг с ОБУЗ «</w:t>
      </w:r>
      <w:proofErr w:type="gramStart"/>
      <w:r w:rsidRPr="00DF24BB">
        <w:t>Кинешемская</w:t>
      </w:r>
      <w:proofErr w:type="gramEnd"/>
      <w:r w:rsidRPr="00DF24BB">
        <w:t xml:space="preserve"> ЦРБ».</w:t>
      </w:r>
    </w:p>
    <w:p w:rsidR="0058233B" w:rsidRPr="00DF24BB" w:rsidRDefault="0058233B" w:rsidP="00D21500">
      <w:pPr>
        <w:ind w:firstLine="708"/>
        <w:jc w:val="both"/>
      </w:pPr>
      <w:r w:rsidRPr="00DF24BB">
        <w:t>3. Решения</w:t>
      </w:r>
      <w:r w:rsidR="00DF24BB" w:rsidRPr="00DF24BB">
        <w:t xml:space="preserve"> Совета</w:t>
      </w:r>
      <w:r w:rsidRPr="00DF24BB">
        <w:t>:</w:t>
      </w:r>
    </w:p>
    <w:p w:rsidR="0058233B" w:rsidRPr="00DF24BB" w:rsidRDefault="0058233B" w:rsidP="00D21500">
      <w:pPr>
        <w:ind w:firstLine="708"/>
        <w:jc w:val="both"/>
      </w:pPr>
      <w:r w:rsidRPr="00DF24BB">
        <w:t xml:space="preserve">- </w:t>
      </w:r>
      <w:r w:rsidR="00DF24BB" w:rsidRPr="00DF24BB">
        <w:t xml:space="preserve"> </w:t>
      </w:r>
      <w:r w:rsidRPr="00DF24BB">
        <w:t xml:space="preserve"> Елнатского сельского поселения от 20.01.2015</w:t>
      </w:r>
      <w:r w:rsidR="00D13F39">
        <w:t xml:space="preserve">  </w:t>
      </w:r>
      <w:r w:rsidRPr="00DF24BB">
        <w:t>№215 «О передаче муниципального имущества в безвозмездное пользование ОБУЗ «</w:t>
      </w:r>
      <w:proofErr w:type="gramStart"/>
      <w:r w:rsidRPr="00DF24BB">
        <w:t>Кинешемская</w:t>
      </w:r>
      <w:proofErr w:type="gramEnd"/>
      <w:r w:rsidRPr="00DF24BB">
        <w:t xml:space="preserve"> ЦРБ»;</w:t>
      </w:r>
    </w:p>
    <w:p w:rsidR="0058233B" w:rsidRPr="00DF24BB" w:rsidRDefault="0058233B" w:rsidP="00D21500">
      <w:pPr>
        <w:ind w:firstLine="708"/>
        <w:jc w:val="both"/>
      </w:pPr>
      <w:r w:rsidRPr="00DF24BB">
        <w:t>-</w:t>
      </w:r>
      <w:r w:rsidR="00DF24BB" w:rsidRPr="00DF24BB">
        <w:t xml:space="preserve"> </w:t>
      </w:r>
      <w:r w:rsidRPr="00DF24BB">
        <w:t xml:space="preserve"> Пелевинского сель</w:t>
      </w:r>
      <w:r w:rsidR="00D13F39">
        <w:t>ского поселения от 22.01.2015 №</w:t>
      </w:r>
      <w:r w:rsidRPr="00DF24BB">
        <w:t>148 «О безвозмездной передаче в пользование Кинешемской ЦРБ помещени</w:t>
      </w:r>
      <w:r w:rsidR="00D13F39">
        <w:t>я</w:t>
      </w:r>
      <w:r w:rsidRPr="00DF24BB">
        <w:t xml:space="preserve"> Пелевинского ФАП» считать утратившим</w:t>
      </w:r>
      <w:r w:rsidR="00D13F39">
        <w:t>и</w:t>
      </w:r>
      <w:r w:rsidRPr="00DF24BB">
        <w:t xml:space="preserve"> силу.</w:t>
      </w:r>
    </w:p>
    <w:p w:rsidR="00D21500" w:rsidRPr="00DF24BB" w:rsidRDefault="00DF24BB" w:rsidP="00D21500">
      <w:pPr>
        <w:ind w:firstLine="708"/>
        <w:jc w:val="both"/>
      </w:pPr>
      <w:r w:rsidRPr="00DF24BB">
        <w:t>4</w:t>
      </w:r>
      <w:r w:rsidR="00D21500" w:rsidRPr="00DF24BB">
        <w:t>. Настоящее решение обнародовать в по</w:t>
      </w:r>
      <w:r w:rsidR="0058233B" w:rsidRPr="00DF24BB">
        <w:t>рядке, предусмотренном пунктом 11 статьи 38</w:t>
      </w:r>
      <w:r w:rsidR="00D21500" w:rsidRPr="00DF24BB">
        <w:t xml:space="preserve"> Устава Елнатского сельского поселения</w:t>
      </w:r>
      <w:r w:rsidR="00D13F39">
        <w:t>,</w:t>
      </w:r>
      <w:r w:rsidR="00D21500" w:rsidRPr="00DF24BB">
        <w:t xml:space="preserve"> и разместить на официальном сайте администрации сельского поселения.</w:t>
      </w:r>
    </w:p>
    <w:p w:rsidR="00D21500" w:rsidRPr="00DF24BB" w:rsidRDefault="00DF24BB" w:rsidP="00D21500">
      <w:pPr>
        <w:ind w:firstLine="708"/>
        <w:jc w:val="both"/>
      </w:pPr>
      <w:r w:rsidRPr="00DF24BB">
        <w:t>5</w:t>
      </w:r>
      <w:r w:rsidR="00D21500" w:rsidRPr="00DF24BB">
        <w:t>.    Решение вступает в законную силу с 01.0</w:t>
      </w:r>
      <w:r w:rsidR="004A6777">
        <w:t>1.2019</w:t>
      </w:r>
      <w:r w:rsidR="00D13F39">
        <w:t xml:space="preserve"> </w:t>
      </w:r>
      <w:r w:rsidR="00D21500" w:rsidRPr="00DF24BB">
        <w:t>года.</w:t>
      </w:r>
    </w:p>
    <w:p w:rsidR="00D21500" w:rsidRPr="00DF24BB" w:rsidRDefault="00DF24BB" w:rsidP="00D21500">
      <w:pPr>
        <w:ind w:firstLine="708"/>
        <w:jc w:val="both"/>
      </w:pPr>
      <w:r w:rsidRPr="00DF24BB">
        <w:t>6</w:t>
      </w:r>
      <w:r w:rsidR="00D21500" w:rsidRPr="00DF24BB">
        <w:t xml:space="preserve">. </w:t>
      </w:r>
      <w:proofErr w:type="gramStart"/>
      <w:r w:rsidR="00D21500" w:rsidRPr="00DF24BB">
        <w:t>Контроль за</w:t>
      </w:r>
      <w:proofErr w:type="gramEnd"/>
      <w:r w:rsidR="00D21500" w:rsidRPr="00DF24BB">
        <w:t xml:space="preserve"> исполнением настоящего решения воз</w:t>
      </w:r>
      <w:r w:rsidRPr="00DF24BB">
        <w:t xml:space="preserve">ложить на постоянную комиссию </w:t>
      </w:r>
      <w:r w:rsidR="00D21500" w:rsidRPr="00DF24BB">
        <w:t xml:space="preserve"> </w:t>
      </w:r>
      <w:r w:rsidRPr="00DF24BB">
        <w:t>по финансово-экономическим вопросам, вопросам собственности и законности</w:t>
      </w:r>
      <w:r w:rsidR="001B691A">
        <w:t>.</w:t>
      </w:r>
    </w:p>
    <w:p w:rsidR="00D21500" w:rsidRPr="00DF24BB" w:rsidRDefault="00D21500" w:rsidP="00D21500">
      <w:pPr>
        <w:jc w:val="both"/>
      </w:pPr>
    </w:p>
    <w:p w:rsidR="00D21500" w:rsidRPr="00DF24BB" w:rsidRDefault="00D21500" w:rsidP="00D21500">
      <w:pPr>
        <w:jc w:val="both"/>
      </w:pPr>
      <w:r w:rsidRPr="00DF24BB">
        <w:t>Глава  Елнатского сельского поселения</w:t>
      </w:r>
    </w:p>
    <w:p w:rsidR="0058233B" w:rsidRPr="00DF24BB" w:rsidRDefault="00D21500" w:rsidP="00D21500">
      <w:pPr>
        <w:jc w:val="both"/>
      </w:pPr>
      <w:r w:rsidRPr="00DF24BB">
        <w:t>Юрьевецкого муниципального района</w:t>
      </w:r>
    </w:p>
    <w:p w:rsidR="00D21500" w:rsidRPr="00DF24BB" w:rsidRDefault="0058233B" w:rsidP="00D21500">
      <w:pPr>
        <w:jc w:val="both"/>
      </w:pPr>
      <w:r w:rsidRPr="00DF24BB">
        <w:t>Ивановской области</w:t>
      </w:r>
      <w:r w:rsidR="00D13F39">
        <w:t xml:space="preserve"> </w:t>
      </w:r>
      <w:r w:rsidR="00D21500" w:rsidRPr="00DF24BB">
        <w:tab/>
      </w:r>
      <w:r w:rsidR="00D21500" w:rsidRPr="00DF24BB">
        <w:tab/>
      </w:r>
      <w:r w:rsidR="00D21500" w:rsidRPr="00DF24BB">
        <w:tab/>
      </w:r>
      <w:r w:rsidR="00D21500" w:rsidRPr="00DF24BB">
        <w:tab/>
      </w:r>
      <w:r w:rsidRPr="00DF24BB">
        <w:t xml:space="preserve"> </w:t>
      </w:r>
      <w:r w:rsidR="00D13F39">
        <w:t xml:space="preserve">                                </w:t>
      </w:r>
      <w:proofErr w:type="spellStart"/>
      <w:r w:rsidRPr="00DF24BB">
        <w:t>Г.И.Гарнова</w:t>
      </w:r>
      <w:proofErr w:type="spellEnd"/>
    </w:p>
    <w:p w:rsidR="0058233B" w:rsidRPr="00DF24BB" w:rsidRDefault="0058233B" w:rsidP="00D21500">
      <w:pPr>
        <w:jc w:val="both"/>
      </w:pPr>
    </w:p>
    <w:p w:rsidR="0058233B" w:rsidRPr="00DF24BB" w:rsidRDefault="0058233B" w:rsidP="00D21500">
      <w:pPr>
        <w:jc w:val="both"/>
      </w:pPr>
      <w:r w:rsidRPr="00DF24BB">
        <w:t>Председатель Совета Елнатского</w:t>
      </w:r>
      <w:r w:rsidR="001B691A">
        <w:t xml:space="preserve"> с</w:t>
      </w:r>
      <w:r w:rsidRPr="00DF24BB">
        <w:t>ельского поселения</w:t>
      </w:r>
    </w:p>
    <w:p w:rsidR="0058233B" w:rsidRPr="00DF24BB" w:rsidRDefault="0058233B" w:rsidP="00D21500">
      <w:pPr>
        <w:jc w:val="both"/>
      </w:pPr>
      <w:r w:rsidRPr="00DF24BB">
        <w:t>Юрьевецкого муниципального района</w:t>
      </w:r>
    </w:p>
    <w:p w:rsidR="004C0CE7" w:rsidRDefault="0058233B" w:rsidP="00D13F39">
      <w:pPr>
        <w:jc w:val="both"/>
      </w:pPr>
      <w:r w:rsidRPr="00DF24BB">
        <w:t>Ивановской области</w:t>
      </w:r>
      <w:r w:rsidRPr="00DF24BB">
        <w:tab/>
      </w:r>
      <w:r w:rsidRPr="00DF24BB">
        <w:tab/>
      </w:r>
      <w:r w:rsidRPr="00DF24BB">
        <w:tab/>
      </w:r>
      <w:r w:rsidRPr="00DF24BB">
        <w:tab/>
      </w:r>
      <w:r w:rsidR="001B691A">
        <w:t xml:space="preserve">          </w:t>
      </w:r>
      <w:r w:rsidR="00D13F39">
        <w:t xml:space="preserve">                                  </w:t>
      </w:r>
      <w:proofErr w:type="spellStart"/>
      <w:r w:rsidRPr="00DF24BB">
        <w:t>А.Г.Кокотова</w:t>
      </w:r>
      <w:proofErr w:type="spellEnd"/>
    </w:p>
    <w:sectPr w:rsidR="004C0CE7" w:rsidSect="00CD3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500"/>
    <w:rsid w:val="001B691A"/>
    <w:rsid w:val="002D04E4"/>
    <w:rsid w:val="004A6777"/>
    <w:rsid w:val="004C0CE7"/>
    <w:rsid w:val="0058233B"/>
    <w:rsid w:val="005D395A"/>
    <w:rsid w:val="00607DD9"/>
    <w:rsid w:val="0072684A"/>
    <w:rsid w:val="00D13F39"/>
    <w:rsid w:val="00D21500"/>
    <w:rsid w:val="00DF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2018-12-20T06:29:00Z</dcterms:created>
  <dcterms:modified xsi:type="dcterms:W3CDTF">2019-01-09T07:04:00Z</dcterms:modified>
</cp:coreProperties>
</file>