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39" w:rsidRPr="00B455B9" w:rsidRDefault="00607639" w:rsidP="00607639">
      <w:pPr>
        <w:pStyle w:val="a5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Ивановская  область</w:t>
      </w:r>
    </w:p>
    <w:p w:rsidR="00607639" w:rsidRPr="00B455B9" w:rsidRDefault="00607639" w:rsidP="00607639">
      <w:pPr>
        <w:pStyle w:val="a5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Юрьевецкий  муниципальный  район</w:t>
      </w:r>
    </w:p>
    <w:p w:rsidR="00607639" w:rsidRPr="00B455B9" w:rsidRDefault="00607639" w:rsidP="00607639">
      <w:pPr>
        <w:pStyle w:val="a5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Совет  Елнатского  сельского поселения</w:t>
      </w:r>
    </w:p>
    <w:p w:rsidR="00607639" w:rsidRPr="00B455B9" w:rsidRDefault="00607639" w:rsidP="00607639">
      <w:pPr>
        <w:pStyle w:val="a5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Первого созыва</w:t>
      </w:r>
    </w:p>
    <w:p w:rsidR="00607639" w:rsidRPr="00B455B9" w:rsidRDefault="00607639" w:rsidP="00607639">
      <w:pPr>
        <w:pStyle w:val="a5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Решение</w:t>
      </w:r>
    </w:p>
    <w:p w:rsidR="00607639" w:rsidRPr="00B23D6E" w:rsidRDefault="00607639" w:rsidP="00607639">
      <w:pPr>
        <w:pStyle w:val="a3"/>
        <w:rPr>
          <w:sz w:val="24"/>
          <w:szCs w:val="24"/>
        </w:rPr>
      </w:pPr>
    </w:p>
    <w:p w:rsidR="00607639" w:rsidRPr="00B23D6E" w:rsidRDefault="00607639" w:rsidP="00607639">
      <w:pPr>
        <w:pStyle w:val="a3"/>
        <w:rPr>
          <w:sz w:val="24"/>
          <w:szCs w:val="24"/>
        </w:rPr>
      </w:pPr>
      <w:r w:rsidRPr="00B23D6E">
        <w:rPr>
          <w:sz w:val="24"/>
          <w:szCs w:val="24"/>
        </w:rPr>
        <w:t>от 31.07.2018г.</w:t>
      </w:r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</w:r>
      <w:proofErr w:type="spellStart"/>
      <w:r w:rsidRPr="00B23D6E">
        <w:rPr>
          <w:sz w:val="24"/>
          <w:szCs w:val="24"/>
        </w:rPr>
        <w:t>с.Елнать</w:t>
      </w:r>
      <w:proofErr w:type="spellEnd"/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ab/>
      </w:r>
      <w:r w:rsidRPr="00B23D6E">
        <w:rPr>
          <w:sz w:val="24"/>
          <w:szCs w:val="24"/>
        </w:rPr>
        <w:t>№</w:t>
      </w:r>
      <w:r w:rsidR="00843393">
        <w:rPr>
          <w:sz w:val="24"/>
          <w:szCs w:val="24"/>
        </w:rPr>
        <w:t>183</w:t>
      </w:r>
      <w:r>
        <w:rPr>
          <w:sz w:val="24"/>
          <w:szCs w:val="24"/>
        </w:rPr>
        <w:t xml:space="preserve"> </w:t>
      </w:r>
    </w:p>
    <w:p w:rsidR="00937E95" w:rsidRDefault="00937E95" w:rsidP="00937E95">
      <w:pPr>
        <w:jc w:val="both"/>
      </w:pPr>
    </w:p>
    <w:p w:rsidR="00937E95" w:rsidRDefault="00937E95" w:rsidP="00937E95">
      <w:pPr>
        <w:jc w:val="center"/>
        <w:rPr>
          <w:b/>
        </w:rPr>
      </w:pPr>
      <w:r>
        <w:rPr>
          <w:b/>
        </w:rPr>
        <w:t>О включен</w:t>
      </w:r>
      <w:r w:rsidR="0001390B">
        <w:rPr>
          <w:b/>
        </w:rPr>
        <w:t>ии в границы населенного пункта</w:t>
      </w:r>
    </w:p>
    <w:p w:rsidR="00937E95" w:rsidRDefault="00937E95" w:rsidP="00937E95">
      <w:pPr>
        <w:jc w:val="center"/>
        <w:rPr>
          <w:b/>
        </w:rPr>
      </w:pPr>
      <w:r>
        <w:rPr>
          <w:b/>
        </w:rPr>
        <w:t xml:space="preserve"> д</w:t>
      </w:r>
      <w:proofErr w:type="gramStart"/>
      <w:r>
        <w:rPr>
          <w:b/>
        </w:rPr>
        <w:t>.</w:t>
      </w:r>
      <w:r w:rsidR="00607639">
        <w:rPr>
          <w:b/>
        </w:rPr>
        <w:t>В</w:t>
      </w:r>
      <w:proofErr w:type="gramEnd"/>
      <w:r w:rsidR="00607639">
        <w:rPr>
          <w:b/>
        </w:rPr>
        <w:t>асильевка</w:t>
      </w:r>
      <w:r>
        <w:rPr>
          <w:b/>
        </w:rPr>
        <w:t xml:space="preserve"> </w:t>
      </w:r>
      <w:r w:rsidR="00607639">
        <w:rPr>
          <w:b/>
        </w:rPr>
        <w:t>Елнатского</w:t>
      </w:r>
      <w:r>
        <w:rPr>
          <w:b/>
        </w:rPr>
        <w:t xml:space="preserve"> сельского поселения</w:t>
      </w:r>
    </w:p>
    <w:p w:rsidR="00937E95" w:rsidRDefault="00937E95" w:rsidP="00937E95">
      <w:pPr>
        <w:jc w:val="center"/>
        <w:rPr>
          <w:b/>
        </w:rPr>
      </w:pPr>
      <w:r>
        <w:rPr>
          <w:b/>
        </w:rPr>
        <w:t>Юрьевецкого муниципального района Ивановской области</w:t>
      </w:r>
    </w:p>
    <w:p w:rsidR="00937E95" w:rsidRDefault="00937E95" w:rsidP="00937E95">
      <w:pPr>
        <w:jc w:val="center"/>
        <w:rPr>
          <w:b/>
        </w:rPr>
      </w:pPr>
      <w:r>
        <w:rPr>
          <w:b/>
        </w:rPr>
        <w:t>земельн</w:t>
      </w:r>
      <w:r w:rsidR="00607639">
        <w:rPr>
          <w:b/>
        </w:rPr>
        <w:t>ых  участков</w:t>
      </w:r>
      <w:r>
        <w:rPr>
          <w:b/>
        </w:rPr>
        <w:t xml:space="preserve"> из   категории земель «земли се</w:t>
      </w:r>
      <w:r w:rsidR="0001390B">
        <w:rPr>
          <w:b/>
        </w:rPr>
        <w:t>льскохозяйственного назначения»</w:t>
      </w:r>
      <w:r>
        <w:rPr>
          <w:b/>
        </w:rPr>
        <w:t xml:space="preserve"> в категорию земель «земли населенных пунктов» </w:t>
      </w:r>
    </w:p>
    <w:p w:rsidR="00937E95" w:rsidRDefault="00937E95" w:rsidP="00937E95">
      <w:pPr>
        <w:jc w:val="both"/>
      </w:pPr>
      <w:r>
        <w:tab/>
      </w:r>
    </w:p>
    <w:p w:rsidR="006B1C01" w:rsidRDefault="006B1C01" w:rsidP="0001390B">
      <w:pPr>
        <w:jc w:val="both"/>
      </w:pPr>
      <w:r>
        <w:t xml:space="preserve">        </w:t>
      </w:r>
      <w:r w:rsidR="00607639">
        <w:t>Рассмотрев заявление</w:t>
      </w:r>
      <w:r w:rsidR="00937E95">
        <w:t xml:space="preserve"> </w:t>
      </w:r>
      <w:r w:rsidR="0001390B">
        <w:t xml:space="preserve"> КФХ Александрова Т.М.</w:t>
      </w:r>
      <w:r w:rsidR="00937E95">
        <w:t xml:space="preserve">, </w:t>
      </w:r>
      <w:r w:rsidR="00580F3A" w:rsidRPr="00580F3A">
        <w:t>ОГРНИП  31</w:t>
      </w:r>
      <w:r w:rsidR="00580F3A">
        <w:t>7504200000011, ИНН  50420088120</w:t>
      </w:r>
      <w:r w:rsidR="00937E95">
        <w:t>, поставлен</w:t>
      </w:r>
      <w:r w:rsidR="00580F3A">
        <w:t>о</w:t>
      </w:r>
      <w:r w:rsidR="00937E95">
        <w:t xml:space="preserve"> на учет </w:t>
      </w:r>
      <w:r w:rsidR="00580F3A" w:rsidRPr="004D2422">
        <w:t>18.01.</w:t>
      </w:r>
      <w:r w:rsidR="00580F3A">
        <w:t>2017</w:t>
      </w:r>
      <w:r w:rsidR="00580F3A" w:rsidRPr="004D2422">
        <w:t>г.</w:t>
      </w:r>
      <w:r w:rsidR="00580F3A">
        <w:t xml:space="preserve">  </w:t>
      </w:r>
      <w:r w:rsidR="00580F3A" w:rsidRPr="004D2422">
        <w:t>ИФНС по г</w:t>
      </w:r>
      <w:proofErr w:type="gramStart"/>
      <w:r w:rsidR="00580F3A" w:rsidRPr="004D2422">
        <w:t>.С</w:t>
      </w:r>
      <w:proofErr w:type="gramEnd"/>
      <w:r w:rsidR="00580F3A" w:rsidRPr="004D2422">
        <w:t>ергиеву Посаду Московской области</w:t>
      </w:r>
      <w:r w:rsidR="00937E95">
        <w:t xml:space="preserve">,  о </w:t>
      </w:r>
      <w:r w:rsidR="00891A51">
        <w:t>внесении</w:t>
      </w:r>
      <w:r w:rsidR="008F09C0">
        <w:t xml:space="preserve"> изменений в Генеральный план Е</w:t>
      </w:r>
      <w:r w:rsidR="00891A51">
        <w:t>лнатского сельского поселения</w:t>
      </w:r>
      <w:r w:rsidR="008F09C0">
        <w:t xml:space="preserve">, а именно о </w:t>
      </w:r>
      <w:r w:rsidR="00937E95">
        <w:t>включении в границы населенного пункта д.</w:t>
      </w:r>
      <w:r w:rsidR="00580F3A">
        <w:t>Васильевка</w:t>
      </w:r>
      <w:r w:rsidR="00937E95">
        <w:t xml:space="preserve">  </w:t>
      </w:r>
      <w:r w:rsidR="00580F3A">
        <w:t>Елнатского</w:t>
      </w:r>
      <w:r w:rsidR="00937E95">
        <w:t xml:space="preserve"> сельского поселения Юрьевецкого муниципального района Ивановск</w:t>
      </w:r>
      <w:r w:rsidR="00580F3A">
        <w:t xml:space="preserve">ой области </w:t>
      </w:r>
      <w:r>
        <w:t xml:space="preserve">двух </w:t>
      </w:r>
      <w:r w:rsidR="00580F3A">
        <w:t>земельных  участков</w:t>
      </w:r>
      <w:r>
        <w:t>, принадлежащих на праве собственности членам КФХ:</w:t>
      </w:r>
      <w:r w:rsidR="00580F3A">
        <w:t xml:space="preserve"> </w:t>
      </w:r>
    </w:p>
    <w:p w:rsidR="00891A51" w:rsidRDefault="00937E95" w:rsidP="0001390B">
      <w:pPr>
        <w:jc w:val="both"/>
      </w:pPr>
      <w:r>
        <w:t xml:space="preserve"> </w:t>
      </w:r>
      <w:r w:rsidR="006B1C01">
        <w:t xml:space="preserve">1. </w:t>
      </w:r>
      <w:r>
        <w:t>с кадастровым</w:t>
      </w:r>
      <w:r w:rsidR="006B1C01">
        <w:t xml:space="preserve">  номеро</w:t>
      </w:r>
      <w:r>
        <w:t xml:space="preserve">м  </w:t>
      </w:r>
      <w:r w:rsidR="00580F3A">
        <w:rPr>
          <w:b/>
        </w:rPr>
        <w:t>37:22:020201:699</w:t>
      </w:r>
      <w:r w:rsidRPr="006B1C01">
        <w:t>,</w:t>
      </w:r>
      <w:r>
        <w:t xml:space="preserve">  площадью  </w:t>
      </w:r>
      <w:r w:rsidR="006B1C01">
        <w:t>77500+/-2436 кв.м,</w:t>
      </w:r>
      <w:r>
        <w:t xml:space="preserve"> по адресу: </w:t>
      </w:r>
      <w:r w:rsidR="00891A51">
        <w:t xml:space="preserve">обл. </w:t>
      </w:r>
      <w:r>
        <w:t>Ивановская</w:t>
      </w:r>
      <w:r w:rsidR="00891A51">
        <w:t>,</w:t>
      </w:r>
      <w:r>
        <w:t xml:space="preserve"> </w:t>
      </w:r>
      <w:r w:rsidR="00891A51">
        <w:t xml:space="preserve"> р-н </w:t>
      </w:r>
      <w:r>
        <w:t xml:space="preserve">Юрьевецкий, </w:t>
      </w:r>
      <w:r w:rsidR="006B1C01">
        <w:t>колхоз «Волга», южной стороной примыкает к б.н.п. д</w:t>
      </w:r>
      <w:proofErr w:type="gramStart"/>
      <w:r w:rsidR="006B1C01">
        <w:t>.В</w:t>
      </w:r>
      <w:proofErr w:type="gramEnd"/>
      <w:r w:rsidR="006B1C01">
        <w:t xml:space="preserve">ысокополье и земельному участку К№37:22:020201:87, северной стороной граничит с рекой </w:t>
      </w:r>
      <w:proofErr w:type="spellStart"/>
      <w:r w:rsidR="006B1C01">
        <w:t>Елнать</w:t>
      </w:r>
      <w:proofErr w:type="spellEnd"/>
      <w:r w:rsidR="006B1C01">
        <w:t xml:space="preserve">, </w:t>
      </w:r>
      <w:r>
        <w:t xml:space="preserve">  категория земель «земли сельскохозяйственного назначения», вид разрешенного использования «для сельскохозяйственного </w:t>
      </w:r>
      <w:r w:rsidR="006B1C01">
        <w:t>использования</w:t>
      </w:r>
      <w:r>
        <w:t>»</w:t>
      </w:r>
      <w:r w:rsidR="00891A51">
        <w:t xml:space="preserve"> с присвоением вида разрешенного использования «для рекреационных целей»;</w:t>
      </w:r>
    </w:p>
    <w:p w:rsidR="008F09C0" w:rsidRDefault="00891A51" w:rsidP="008F09C0">
      <w:pPr>
        <w:jc w:val="both"/>
      </w:pPr>
      <w:r>
        <w:t>2.</w:t>
      </w:r>
      <w:r w:rsidR="006B1C01" w:rsidRPr="006B1C01">
        <w:rPr>
          <w:b/>
        </w:rPr>
        <w:t xml:space="preserve"> </w:t>
      </w:r>
      <w:r>
        <w:t xml:space="preserve">с кадастровым  номером  </w:t>
      </w:r>
      <w:r w:rsidR="006B1C01">
        <w:rPr>
          <w:b/>
        </w:rPr>
        <w:t>37:22:020201:87</w:t>
      </w:r>
      <w:r>
        <w:rPr>
          <w:b/>
        </w:rPr>
        <w:t xml:space="preserve">, </w:t>
      </w:r>
      <w:r>
        <w:t>площадью  60000+/-24 кв</w:t>
      </w:r>
      <w:proofErr w:type="gramStart"/>
      <w:r>
        <w:t>.м</w:t>
      </w:r>
      <w:proofErr w:type="gramEnd"/>
      <w:r>
        <w:t>, по адресу: установлено относительно ориентира, расположенного за пределами участка. Ориентир от дома №11 в д</w:t>
      </w:r>
      <w:proofErr w:type="gramStart"/>
      <w:r>
        <w:t>.В</w:t>
      </w:r>
      <w:proofErr w:type="gramEnd"/>
      <w:r>
        <w:t>асильевка. Участок находится примерно  в 1300 метрах от ориентира по направлению на север. Почтовый адрес ориентира: обл. Ивановская, р-н Юрьевецкий, колхоз «Волга», категория земель «земли сельскохозяйственного назначения», вид разрешенного использования «для сельскохозяйственного использования» с присвоением вида разрешенного использования «ИЖС»</w:t>
      </w:r>
      <w:r w:rsidR="008F09C0">
        <w:t>;</w:t>
      </w:r>
    </w:p>
    <w:p w:rsidR="00937E95" w:rsidRDefault="008F09C0" w:rsidP="008F09C0">
      <w:pPr>
        <w:jc w:val="both"/>
      </w:pPr>
      <w:r>
        <w:t>р</w:t>
      </w:r>
      <w:r w:rsidR="00937E95">
        <w:t xml:space="preserve">уководствуясь задачей пополнения бюджета </w:t>
      </w:r>
      <w:r>
        <w:t xml:space="preserve">Елнатского </w:t>
      </w:r>
      <w:r w:rsidR="00937E95">
        <w:t xml:space="preserve">сельского поселения  </w:t>
      </w:r>
      <w:r>
        <w:t>новыми налоговыми поступлениями</w:t>
      </w:r>
      <w:r w:rsidR="00937E95">
        <w:t>, создания перспекти</w:t>
      </w:r>
      <w:r>
        <w:t>вы возрождения бывшего населенного  пункта</w:t>
      </w:r>
      <w:r w:rsidR="00937E95">
        <w:t xml:space="preserve">   д</w:t>
      </w:r>
      <w:proofErr w:type="gramStart"/>
      <w:r w:rsidR="00937E95">
        <w:t>.</w:t>
      </w:r>
      <w:r>
        <w:t>В</w:t>
      </w:r>
      <w:proofErr w:type="gramEnd"/>
      <w:r>
        <w:t xml:space="preserve">ысокополье, </w:t>
      </w:r>
      <w:r w:rsidR="001B3649">
        <w:t xml:space="preserve"> </w:t>
      </w:r>
      <w:r>
        <w:t xml:space="preserve">улучшений в экономической, экологической, социальной и исторической сферах Юрьевецкого района, </w:t>
      </w:r>
    </w:p>
    <w:p w:rsidR="008F09C0" w:rsidRPr="008F09C0" w:rsidRDefault="008F09C0" w:rsidP="008F09C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 w:rsidRPr="00B23D6E">
        <w:rPr>
          <w:rFonts w:ascii="Times New Roman CYR" w:hAnsi="Times New Roman CYR" w:cs="Times New Roman CYR"/>
          <w:b/>
        </w:rPr>
        <w:t>Совет Елнатского сельского поселения   РЕШИЛ:</w:t>
      </w:r>
    </w:p>
    <w:p w:rsidR="001B3649" w:rsidRDefault="00937E95" w:rsidP="001B3649">
      <w:pPr>
        <w:jc w:val="both"/>
      </w:pPr>
      <w:r>
        <w:t xml:space="preserve">1.Согласовать включение </w:t>
      </w:r>
      <w:r w:rsidR="001B3649">
        <w:t>в границы населенного пункта д</w:t>
      </w:r>
      <w:proofErr w:type="gramStart"/>
      <w:r w:rsidR="001B3649">
        <w:t>.В</w:t>
      </w:r>
      <w:proofErr w:type="gramEnd"/>
      <w:r w:rsidR="001B3649">
        <w:t xml:space="preserve">асильевка  Елнатского сельского поселения двух земельных  участков, принадлежащих на праве собственности членам КФХ: </w:t>
      </w:r>
    </w:p>
    <w:p w:rsidR="001B3649" w:rsidRDefault="001B3649" w:rsidP="001B3649">
      <w:pPr>
        <w:jc w:val="both"/>
      </w:pPr>
      <w:r>
        <w:t xml:space="preserve"> 1) с кадастровым  номером  </w:t>
      </w:r>
      <w:r>
        <w:rPr>
          <w:b/>
        </w:rPr>
        <w:t>37:22:020201:699</w:t>
      </w:r>
      <w:r w:rsidRPr="006B1C01">
        <w:t>,</w:t>
      </w:r>
      <w:r>
        <w:t xml:space="preserve">  площадью  77500+/-2436 кв.м, по адресу: обл. Ивановская,  р-н Юрьевецкий, колхоз «Волга», южной стороной примыкает к б.н.п. д</w:t>
      </w:r>
      <w:proofErr w:type="gramStart"/>
      <w:r>
        <w:t>.В</w:t>
      </w:r>
      <w:proofErr w:type="gramEnd"/>
      <w:r>
        <w:t xml:space="preserve">ысокополье и земельному участку К№37:22:020201:87, северной стороной граничит с рекой </w:t>
      </w:r>
      <w:proofErr w:type="spellStart"/>
      <w:r>
        <w:t>Елнать</w:t>
      </w:r>
      <w:proofErr w:type="spellEnd"/>
      <w:r>
        <w:t>,   категория земель «земли сельскохозяйственного назначения», вид разрешенного использования «для сельскохозяйственного использования» с присвоением вида разрешенного использования «для рекреационных целей»;</w:t>
      </w:r>
    </w:p>
    <w:p w:rsidR="001B3649" w:rsidRDefault="001B3649" w:rsidP="001B3649">
      <w:pPr>
        <w:jc w:val="both"/>
      </w:pPr>
      <w:r>
        <w:t>2)</w:t>
      </w:r>
      <w:r w:rsidRPr="006B1C01">
        <w:rPr>
          <w:b/>
        </w:rPr>
        <w:t xml:space="preserve"> </w:t>
      </w:r>
      <w:r>
        <w:t xml:space="preserve">с кадастровым  номером  </w:t>
      </w:r>
      <w:r>
        <w:rPr>
          <w:b/>
        </w:rPr>
        <w:t xml:space="preserve">37:22:020201:87, </w:t>
      </w:r>
      <w:r>
        <w:t>площадью  60000+/-24 кв</w:t>
      </w:r>
      <w:proofErr w:type="gramStart"/>
      <w:r>
        <w:t>.м</w:t>
      </w:r>
      <w:proofErr w:type="gramEnd"/>
      <w:r>
        <w:t xml:space="preserve">, по адресу: установлено относительно ориентира, расположенного за пределами участка. Ориентир от </w:t>
      </w:r>
      <w:r>
        <w:lastRenderedPageBreak/>
        <w:t>дома №11 в д</w:t>
      </w:r>
      <w:proofErr w:type="gramStart"/>
      <w:r>
        <w:t>.В</w:t>
      </w:r>
      <w:proofErr w:type="gramEnd"/>
      <w:r>
        <w:t>асильевка. Участок находится примерно  в 1300 метрах от ориентира по направлению на север. Почтовый адрес ориентира: обл. Ивановская, р-н Юрьевецкий, колхоз «Волга», категория земель «земли сельскохозяйственного назначения», вид разрешенного использования «для сельскохозяйственного использования» с присвоением вида разрешенного использования «ИЖС».</w:t>
      </w:r>
    </w:p>
    <w:p w:rsidR="00937E95" w:rsidRDefault="00937E95" w:rsidP="001B3649">
      <w:pPr>
        <w:jc w:val="both"/>
      </w:pPr>
      <w:r>
        <w:t xml:space="preserve">2.Направить в Правительство Ивановской области пакет документов для включения </w:t>
      </w:r>
      <w:r w:rsidR="001B3649">
        <w:t xml:space="preserve">вышеуказанных земельных участков в границы населенного  пункта </w:t>
      </w:r>
      <w:r>
        <w:t xml:space="preserve"> </w:t>
      </w:r>
      <w:r w:rsidRPr="001B3649">
        <w:t xml:space="preserve">д. </w:t>
      </w:r>
      <w:r w:rsidR="001B3649" w:rsidRPr="001B3649">
        <w:t>Васильевка</w:t>
      </w:r>
      <w:r>
        <w:rPr>
          <w:b/>
        </w:rPr>
        <w:t xml:space="preserve"> </w:t>
      </w:r>
      <w:r>
        <w:t xml:space="preserve">  Юрьевецкого муниципального района Ивановской области</w:t>
      </w:r>
      <w:r w:rsidR="001B3649">
        <w:t>.</w:t>
      </w:r>
    </w:p>
    <w:p w:rsidR="00937E95" w:rsidRDefault="00937E95" w:rsidP="00937E95">
      <w:pPr>
        <w:jc w:val="both"/>
      </w:pPr>
    </w:p>
    <w:p w:rsidR="00937E95" w:rsidRDefault="00937E95" w:rsidP="00937E95">
      <w:pPr>
        <w:jc w:val="both"/>
      </w:pPr>
    </w:p>
    <w:p w:rsidR="001B3649" w:rsidRPr="00B23D6E" w:rsidRDefault="001B3649" w:rsidP="001B364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>Глава Елнатского сельского поселения</w:t>
      </w:r>
    </w:p>
    <w:p w:rsidR="001B3649" w:rsidRPr="00B23D6E" w:rsidRDefault="001B3649" w:rsidP="001B364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>Юрьевецкого муниципального района</w:t>
      </w:r>
    </w:p>
    <w:p w:rsidR="001B3649" w:rsidRPr="00B23D6E" w:rsidRDefault="001B3649" w:rsidP="001B364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 xml:space="preserve">Ивановской области                                                                              </w:t>
      </w:r>
      <w:r>
        <w:rPr>
          <w:rFonts w:ascii="Times New Roman CYR" w:hAnsi="Times New Roman CYR" w:cs="Times New Roman CYR"/>
        </w:rPr>
        <w:t>Г.И. Гарнова</w:t>
      </w:r>
    </w:p>
    <w:p w:rsidR="001B3649" w:rsidRPr="00B23D6E" w:rsidRDefault="001B3649" w:rsidP="001B364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1B3649" w:rsidRPr="00B23D6E" w:rsidRDefault="001B3649" w:rsidP="001B364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>Председатель Совета</w:t>
      </w:r>
    </w:p>
    <w:p w:rsidR="001B3649" w:rsidRPr="00B23D6E" w:rsidRDefault="001B3649" w:rsidP="001B364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>Елнатского сельского поселения</w:t>
      </w:r>
    </w:p>
    <w:p w:rsidR="001B3649" w:rsidRPr="00B23D6E" w:rsidRDefault="001B3649" w:rsidP="001B364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 xml:space="preserve">Юрьевецкого муниципального района </w:t>
      </w:r>
    </w:p>
    <w:p w:rsidR="001B3649" w:rsidRPr="00B23D6E" w:rsidRDefault="001B3649" w:rsidP="001B364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 xml:space="preserve">Ивановской области                                                                             </w:t>
      </w:r>
      <w:r>
        <w:rPr>
          <w:rFonts w:ascii="Times New Roman CYR" w:hAnsi="Times New Roman CYR" w:cs="Times New Roman CYR"/>
        </w:rPr>
        <w:t xml:space="preserve">А.Г. </w:t>
      </w:r>
      <w:proofErr w:type="spellStart"/>
      <w:r>
        <w:rPr>
          <w:rFonts w:ascii="Times New Roman CYR" w:hAnsi="Times New Roman CYR" w:cs="Times New Roman CYR"/>
        </w:rPr>
        <w:t>Кокотова</w:t>
      </w:r>
      <w:proofErr w:type="spellEnd"/>
    </w:p>
    <w:p w:rsidR="001E5EDA" w:rsidRDefault="001E5EDA"/>
    <w:sectPr w:rsidR="001E5EDA" w:rsidSect="001E5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37E95"/>
    <w:rsid w:val="0001390B"/>
    <w:rsid w:val="001A1EB6"/>
    <w:rsid w:val="001B3649"/>
    <w:rsid w:val="001E5EDA"/>
    <w:rsid w:val="00580F3A"/>
    <w:rsid w:val="00607639"/>
    <w:rsid w:val="006B1C01"/>
    <w:rsid w:val="00773B26"/>
    <w:rsid w:val="00843393"/>
    <w:rsid w:val="00891A51"/>
    <w:rsid w:val="008F09C0"/>
    <w:rsid w:val="0093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07639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6076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607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2018-07-31T07:33:00Z</cp:lastPrinted>
  <dcterms:created xsi:type="dcterms:W3CDTF">2018-07-10T10:39:00Z</dcterms:created>
  <dcterms:modified xsi:type="dcterms:W3CDTF">2018-07-31T07:35:00Z</dcterms:modified>
</cp:coreProperties>
</file>