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BA" w:rsidRDefault="00BD3EBA" w:rsidP="00B2407B">
      <w:pPr>
        <w:jc w:val="center"/>
        <w:rPr>
          <w:sz w:val="40"/>
          <w:szCs w:val="40"/>
        </w:rPr>
      </w:pPr>
    </w:p>
    <w:p w:rsidR="00B2407B" w:rsidRPr="006228A3" w:rsidRDefault="00B2407B" w:rsidP="00B2407B">
      <w:pPr>
        <w:jc w:val="center"/>
        <w:rPr>
          <w:sz w:val="36"/>
          <w:szCs w:val="36"/>
        </w:rPr>
      </w:pPr>
      <w:r w:rsidRPr="006228A3">
        <w:rPr>
          <w:sz w:val="36"/>
          <w:szCs w:val="36"/>
        </w:rPr>
        <w:t>Ивановская область</w:t>
      </w:r>
    </w:p>
    <w:p w:rsidR="00B2407B" w:rsidRPr="006228A3" w:rsidRDefault="00B2407B" w:rsidP="00B2407B">
      <w:pPr>
        <w:jc w:val="center"/>
        <w:rPr>
          <w:sz w:val="36"/>
          <w:szCs w:val="36"/>
        </w:rPr>
      </w:pPr>
      <w:r w:rsidRPr="006228A3">
        <w:rPr>
          <w:sz w:val="36"/>
          <w:szCs w:val="36"/>
        </w:rPr>
        <w:t>Юрьевецкий муниципальный район</w:t>
      </w:r>
    </w:p>
    <w:p w:rsidR="00B2407B" w:rsidRPr="006228A3" w:rsidRDefault="00B2407B" w:rsidP="00B2407B">
      <w:pPr>
        <w:jc w:val="center"/>
        <w:rPr>
          <w:sz w:val="36"/>
          <w:szCs w:val="36"/>
        </w:rPr>
      </w:pPr>
      <w:r w:rsidRPr="006228A3">
        <w:rPr>
          <w:sz w:val="36"/>
          <w:szCs w:val="36"/>
        </w:rPr>
        <w:t>Совет Елнатского сельского поселения</w:t>
      </w:r>
    </w:p>
    <w:p w:rsidR="00B2407B" w:rsidRPr="006228A3" w:rsidRDefault="00B2407B" w:rsidP="00B2407B">
      <w:pPr>
        <w:jc w:val="center"/>
        <w:rPr>
          <w:sz w:val="36"/>
          <w:szCs w:val="36"/>
        </w:rPr>
      </w:pPr>
      <w:r w:rsidRPr="006228A3">
        <w:rPr>
          <w:sz w:val="36"/>
          <w:szCs w:val="36"/>
        </w:rPr>
        <w:t>Первого созыва</w:t>
      </w:r>
    </w:p>
    <w:p w:rsidR="00B2407B" w:rsidRPr="006228A3" w:rsidRDefault="00B2407B" w:rsidP="00B2407B">
      <w:pPr>
        <w:jc w:val="center"/>
        <w:rPr>
          <w:sz w:val="36"/>
          <w:szCs w:val="36"/>
        </w:rPr>
      </w:pPr>
    </w:p>
    <w:p w:rsidR="00B2407B" w:rsidRPr="006228A3" w:rsidRDefault="00B2407B" w:rsidP="00B2407B">
      <w:pPr>
        <w:jc w:val="center"/>
        <w:rPr>
          <w:sz w:val="36"/>
          <w:szCs w:val="36"/>
        </w:rPr>
      </w:pPr>
      <w:r w:rsidRPr="006228A3">
        <w:rPr>
          <w:sz w:val="36"/>
          <w:szCs w:val="36"/>
        </w:rPr>
        <w:t>Решение</w:t>
      </w:r>
    </w:p>
    <w:p w:rsidR="00B2407B" w:rsidRDefault="00B2407B" w:rsidP="00B2407B">
      <w:pPr>
        <w:jc w:val="center"/>
        <w:rPr>
          <w:sz w:val="40"/>
          <w:szCs w:val="40"/>
        </w:rPr>
      </w:pPr>
    </w:p>
    <w:p w:rsidR="00B2407B" w:rsidRPr="006228A3" w:rsidRDefault="004E29DC" w:rsidP="00B2407B">
      <w:pPr>
        <w:jc w:val="both"/>
      </w:pPr>
      <w:r w:rsidRPr="006228A3">
        <w:t xml:space="preserve">От </w:t>
      </w:r>
      <w:r w:rsidR="00501361" w:rsidRPr="006228A3">
        <w:t>28</w:t>
      </w:r>
      <w:r w:rsidRPr="006228A3">
        <w:t>.03.2019</w:t>
      </w:r>
      <w:r w:rsidR="00B2407B" w:rsidRPr="006228A3">
        <w:t>г.</w:t>
      </w:r>
      <w:r w:rsidR="00B2407B" w:rsidRPr="006228A3">
        <w:tab/>
      </w:r>
      <w:r w:rsidR="00B2407B" w:rsidRPr="006228A3">
        <w:tab/>
        <w:t xml:space="preserve">            </w:t>
      </w:r>
      <w:r w:rsidR="008F0C4E">
        <w:t xml:space="preserve">       </w:t>
      </w:r>
      <w:r w:rsidR="00B2407B" w:rsidRPr="006228A3">
        <w:t xml:space="preserve">    </w:t>
      </w:r>
      <w:proofErr w:type="spellStart"/>
      <w:r w:rsidR="00B2407B" w:rsidRPr="006228A3">
        <w:t>с</w:t>
      </w:r>
      <w:proofErr w:type="gramStart"/>
      <w:r w:rsidR="00B2407B" w:rsidRPr="006228A3">
        <w:t>.Е</w:t>
      </w:r>
      <w:proofErr w:type="gramEnd"/>
      <w:r w:rsidR="00B2407B" w:rsidRPr="006228A3">
        <w:t>лнать</w:t>
      </w:r>
      <w:proofErr w:type="spellEnd"/>
      <w:r w:rsidR="00B2407B" w:rsidRPr="006228A3">
        <w:tab/>
      </w:r>
      <w:r w:rsidR="00B2407B" w:rsidRPr="006228A3">
        <w:tab/>
        <w:t xml:space="preserve">          </w:t>
      </w:r>
      <w:r w:rsidR="00501361" w:rsidRPr="006228A3">
        <w:t xml:space="preserve">     </w:t>
      </w:r>
      <w:r w:rsidR="00B2407B" w:rsidRPr="006228A3">
        <w:t xml:space="preserve">№ </w:t>
      </w:r>
      <w:r w:rsidR="00501361" w:rsidRPr="006228A3">
        <w:t>223</w:t>
      </w:r>
      <w:r w:rsidR="00B2407B" w:rsidRPr="006228A3">
        <w:t xml:space="preserve"> </w:t>
      </w:r>
      <w:r w:rsidRPr="006228A3">
        <w:t xml:space="preserve"> </w:t>
      </w:r>
    </w:p>
    <w:p w:rsidR="00B2407B" w:rsidRPr="006228A3" w:rsidRDefault="00B2407B" w:rsidP="00B2407B">
      <w:pPr>
        <w:jc w:val="right"/>
      </w:pPr>
    </w:p>
    <w:p w:rsidR="00B2407B" w:rsidRPr="006228A3" w:rsidRDefault="00B2407B" w:rsidP="00B2407B">
      <w:pPr>
        <w:jc w:val="right"/>
      </w:pPr>
    </w:p>
    <w:p w:rsidR="00B2407B" w:rsidRPr="006228A3" w:rsidRDefault="00B2407B" w:rsidP="00B2407B">
      <w:pPr>
        <w:jc w:val="right"/>
      </w:pPr>
    </w:p>
    <w:p w:rsidR="00B2407B" w:rsidRPr="006228A3" w:rsidRDefault="00B2407B" w:rsidP="00B2407B">
      <w:pPr>
        <w:jc w:val="center"/>
      </w:pPr>
      <w:r w:rsidRPr="006228A3">
        <w:t xml:space="preserve"> О работе Администрации Елнатского сельского поселения</w:t>
      </w:r>
    </w:p>
    <w:p w:rsidR="00B2407B" w:rsidRPr="006228A3" w:rsidRDefault="00B2407B" w:rsidP="00B2407B">
      <w:pPr>
        <w:jc w:val="center"/>
      </w:pPr>
      <w:r w:rsidRPr="006228A3">
        <w:t>Юрьевецкого муниципального</w:t>
      </w:r>
      <w:r w:rsidR="004E29DC" w:rsidRPr="006228A3">
        <w:t xml:space="preserve"> района  за 2018</w:t>
      </w:r>
      <w:r w:rsidRPr="006228A3">
        <w:t xml:space="preserve">год  </w:t>
      </w:r>
    </w:p>
    <w:p w:rsidR="00B2407B" w:rsidRPr="006228A3" w:rsidRDefault="00B2407B" w:rsidP="00B2407B">
      <w:pPr>
        <w:jc w:val="center"/>
      </w:pPr>
    </w:p>
    <w:p w:rsidR="00B2407B" w:rsidRPr="006228A3" w:rsidRDefault="00B2407B" w:rsidP="00B2407B">
      <w:pPr>
        <w:jc w:val="center"/>
      </w:pPr>
    </w:p>
    <w:p w:rsidR="00B2407B" w:rsidRPr="006228A3" w:rsidRDefault="00B2407B" w:rsidP="00B2407B">
      <w:pPr>
        <w:jc w:val="both"/>
      </w:pPr>
      <w:r w:rsidRPr="006228A3">
        <w:tab/>
        <w:t xml:space="preserve">Заслушав и обсудив информацию главы Елнатского сельского поселения </w:t>
      </w:r>
      <w:proofErr w:type="spellStart"/>
      <w:r w:rsidRPr="006228A3">
        <w:t>Гарновой</w:t>
      </w:r>
      <w:proofErr w:type="spellEnd"/>
      <w:r w:rsidRPr="006228A3">
        <w:t xml:space="preserve"> Г.И.  о работе Администрации Елнатского сельского поселения Юрьевецко</w:t>
      </w:r>
      <w:r w:rsidR="004E29DC" w:rsidRPr="006228A3">
        <w:t>го муниципального района за 2018</w:t>
      </w:r>
      <w:r w:rsidR="00AA1809" w:rsidRPr="006228A3">
        <w:t xml:space="preserve"> год</w:t>
      </w:r>
      <w:r w:rsidRPr="006228A3">
        <w:t>,</w:t>
      </w:r>
    </w:p>
    <w:p w:rsidR="00B2407B" w:rsidRPr="006228A3" w:rsidRDefault="00B2407B" w:rsidP="00B2407B">
      <w:pPr>
        <w:jc w:val="both"/>
      </w:pPr>
    </w:p>
    <w:p w:rsidR="00B2407B" w:rsidRPr="006228A3" w:rsidRDefault="00B2407B" w:rsidP="00B2407B">
      <w:pPr>
        <w:jc w:val="both"/>
      </w:pPr>
      <w:r w:rsidRPr="006228A3">
        <w:tab/>
        <w:t>Совет Елнатского сельского поселения РЕШИЛ:</w:t>
      </w:r>
    </w:p>
    <w:p w:rsidR="00B2407B" w:rsidRPr="006228A3" w:rsidRDefault="00B2407B" w:rsidP="00B2407B">
      <w:pPr>
        <w:jc w:val="both"/>
      </w:pPr>
    </w:p>
    <w:p w:rsidR="00B2407B" w:rsidRPr="006228A3" w:rsidRDefault="00B2407B" w:rsidP="00B2407B">
      <w:pPr>
        <w:pStyle w:val="a3"/>
        <w:numPr>
          <w:ilvl w:val="0"/>
          <w:numId w:val="1"/>
        </w:numPr>
        <w:jc w:val="both"/>
      </w:pPr>
      <w:r w:rsidRPr="006228A3">
        <w:t>Информацию о работе Администрации Елнатского сельского поселения Юрьевецко</w:t>
      </w:r>
      <w:r w:rsidR="004E29DC" w:rsidRPr="006228A3">
        <w:t>го муниципального района за 2018</w:t>
      </w:r>
      <w:r w:rsidR="00AA1809" w:rsidRPr="006228A3">
        <w:t xml:space="preserve"> год принять к сведению (</w:t>
      </w:r>
      <w:r w:rsidRPr="006228A3">
        <w:t>прилагается).</w:t>
      </w:r>
    </w:p>
    <w:p w:rsidR="00B2407B" w:rsidRPr="006228A3" w:rsidRDefault="00B2407B" w:rsidP="00B2407B">
      <w:pPr>
        <w:pStyle w:val="a3"/>
        <w:numPr>
          <w:ilvl w:val="0"/>
          <w:numId w:val="1"/>
        </w:numPr>
        <w:jc w:val="both"/>
      </w:pPr>
      <w:r w:rsidRPr="006228A3">
        <w:t>Настоящее решение обнародовать в порядке, предусмотренном пунктом 11</w:t>
      </w:r>
      <w:r w:rsidR="00AA1809" w:rsidRPr="006228A3">
        <w:t xml:space="preserve"> </w:t>
      </w:r>
      <w:r w:rsidRPr="006228A3">
        <w:t>статьи 38 Устава Елнатского сельского поселения</w:t>
      </w:r>
      <w:r w:rsidR="00AA1809" w:rsidRPr="006228A3">
        <w:t>,</w:t>
      </w:r>
      <w:r w:rsidRPr="006228A3">
        <w:t xml:space="preserve"> и разместить на официальном сайте администрации сельского поселения.</w:t>
      </w:r>
    </w:p>
    <w:p w:rsidR="00B2407B" w:rsidRPr="006228A3" w:rsidRDefault="00B2407B" w:rsidP="00B2407B">
      <w:pPr>
        <w:jc w:val="both"/>
      </w:pPr>
    </w:p>
    <w:p w:rsidR="00B2407B" w:rsidRPr="006228A3" w:rsidRDefault="00B2407B" w:rsidP="00B2407B">
      <w:pPr>
        <w:ind w:firstLine="708"/>
        <w:jc w:val="both"/>
      </w:pPr>
    </w:p>
    <w:p w:rsidR="00B2407B" w:rsidRPr="006228A3" w:rsidRDefault="00B2407B" w:rsidP="00B2407B">
      <w:pPr>
        <w:jc w:val="both"/>
      </w:pPr>
      <w:r w:rsidRPr="006228A3">
        <w:t>Глава Елнатского сельского поселения</w:t>
      </w:r>
      <w:r w:rsidRPr="006228A3">
        <w:tab/>
      </w:r>
      <w:r w:rsidRPr="006228A3">
        <w:tab/>
      </w:r>
      <w:r w:rsidRPr="006228A3">
        <w:tab/>
      </w:r>
      <w:r w:rsidRPr="006228A3">
        <w:tab/>
      </w:r>
    </w:p>
    <w:p w:rsidR="00B2407B" w:rsidRPr="006228A3" w:rsidRDefault="00B2407B" w:rsidP="00B2407B">
      <w:pPr>
        <w:jc w:val="both"/>
      </w:pPr>
      <w:r w:rsidRPr="006228A3">
        <w:t xml:space="preserve">Юрьевецкого муниципального района                 </w:t>
      </w:r>
      <w:r w:rsidRPr="006228A3">
        <w:tab/>
      </w:r>
    </w:p>
    <w:p w:rsidR="00B2407B" w:rsidRPr="006228A3" w:rsidRDefault="00B2407B" w:rsidP="00B2407B">
      <w:pPr>
        <w:jc w:val="both"/>
      </w:pPr>
      <w:r w:rsidRPr="006228A3">
        <w:t>Ивановской области                                                       Г.И.Гарнова</w:t>
      </w:r>
    </w:p>
    <w:p w:rsidR="00B2407B" w:rsidRPr="006228A3" w:rsidRDefault="00B2407B" w:rsidP="00B2407B">
      <w:pPr>
        <w:jc w:val="both"/>
      </w:pPr>
    </w:p>
    <w:p w:rsidR="00B2407B" w:rsidRPr="006228A3" w:rsidRDefault="00B2407B" w:rsidP="00B2407B">
      <w:pPr>
        <w:jc w:val="both"/>
      </w:pPr>
      <w:r w:rsidRPr="006228A3">
        <w:t>Председатель Совета Елнатского</w:t>
      </w:r>
    </w:p>
    <w:p w:rsidR="00501361" w:rsidRPr="006228A3" w:rsidRDefault="00B2407B" w:rsidP="00B2407B">
      <w:pPr>
        <w:jc w:val="both"/>
      </w:pPr>
      <w:r w:rsidRPr="006228A3">
        <w:t>сельского поселения</w:t>
      </w:r>
    </w:p>
    <w:p w:rsidR="00501361" w:rsidRPr="006228A3" w:rsidRDefault="00501361" w:rsidP="00B2407B">
      <w:pPr>
        <w:jc w:val="both"/>
      </w:pPr>
      <w:r w:rsidRPr="006228A3">
        <w:t>Юрьевецкого муниципального района</w:t>
      </w:r>
    </w:p>
    <w:p w:rsidR="00B2407B" w:rsidRPr="006228A3" w:rsidRDefault="00501361" w:rsidP="00B2407B">
      <w:pPr>
        <w:jc w:val="both"/>
      </w:pPr>
      <w:r w:rsidRPr="006228A3">
        <w:t>Ивановской области</w:t>
      </w:r>
      <w:r w:rsidR="00B2407B" w:rsidRPr="006228A3">
        <w:tab/>
      </w:r>
      <w:r w:rsidR="00B2407B" w:rsidRPr="006228A3">
        <w:tab/>
      </w:r>
      <w:r w:rsidR="00B2407B" w:rsidRPr="006228A3">
        <w:tab/>
      </w:r>
      <w:r w:rsidR="00B2407B" w:rsidRPr="006228A3">
        <w:tab/>
      </w:r>
      <w:r w:rsidR="00B2407B" w:rsidRPr="006228A3">
        <w:tab/>
      </w:r>
      <w:r w:rsidR="00B2407B" w:rsidRPr="006228A3">
        <w:tab/>
        <w:t xml:space="preserve">  </w:t>
      </w:r>
      <w:proofErr w:type="spellStart"/>
      <w:r w:rsidR="00B2407B" w:rsidRPr="006228A3">
        <w:t>А.Г.Кокотова</w:t>
      </w:r>
      <w:proofErr w:type="spellEnd"/>
    </w:p>
    <w:p w:rsidR="00B2407B" w:rsidRPr="006228A3" w:rsidRDefault="00B2407B" w:rsidP="00B2407B"/>
    <w:p w:rsidR="00B2407B" w:rsidRPr="006228A3" w:rsidRDefault="00B2407B" w:rsidP="00B2407B"/>
    <w:p w:rsidR="00B2407B" w:rsidRPr="006228A3" w:rsidRDefault="00B2407B" w:rsidP="00B2407B">
      <w:pPr>
        <w:jc w:val="center"/>
        <w:rPr>
          <w:b/>
        </w:rPr>
      </w:pPr>
    </w:p>
    <w:p w:rsidR="00B2407B" w:rsidRPr="006228A3" w:rsidRDefault="00B2407B" w:rsidP="00B2407B">
      <w:pPr>
        <w:jc w:val="center"/>
        <w:rPr>
          <w:b/>
        </w:rPr>
      </w:pPr>
    </w:p>
    <w:p w:rsidR="00B2407B" w:rsidRDefault="00B2407B" w:rsidP="00B2407B">
      <w:pPr>
        <w:jc w:val="center"/>
        <w:rPr>
          <w:b/>
          <w:sz w:val="28"/>
          <w:szCs w:val="28"/>
        </w:rPr>
      </w:pPr>
    </w:p>
    <w:p w:rsidR="00B2407B" w:rsidRDefault="00B2407B" w:rsidP="00B2407B">
      <w:pPr>
        <w:jc w:val="center"/>
        <w:rPr>
          <w:b/>
          <w:sz w:val="28"/>
          <w:szCs w:val="28"/>
        </w:rPr>
      </w:pPr>
    </w:p>
    <w:p w:rsidR="006228A3" w:rsidRDefault="006228A3" w:rsidP="00B2407B">
      <w:pPr>
        <w:jc w:val="center"/>
        <w:rPr>
          <w:b/>
          <w:sz w:val="28"/>
          <w:szCs w:val="28"/>
        </w:rPr>
      </w:pPr>
    </w:p>
    <w:p w:rsidR="006228A3" w:rsidRDefault="006228A3" w:rsidP="00B2407B">
      <w:pPr>
        <w:jc w:val="center"/>
        <w:rPr>
          <w:b/>
          <w:sz w:val="28"/>
          <w:szCs w:val="28"/>
        </w:rPr>
      </w:pPr>
    </w:p>
    <w:p w:rsidR="004C0CE7" w:rsidRDefault="004C0CE7"/>
    <w:sectPr w:rsidR="004C0CE7" w:rsidSect="00B2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42A7"/>
    <w:multiLevelType w:val="hybridMultilevel"/>
    <w:tmpl w:val="2550C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E604A"/>
    <w:multiLevelType w:val="hybridMultilevel"/>
    <w:tmpl w:val="6C9895E6"/>
    <w:lvl w:ilvl="0" w:tplc="96746920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07B"/>
    <w:rsid w:val="00013C76"/>
    <w:rsid w:val="0006505F"/>
    <w:rsid w:val="00077D07"/>
    <w:rsid w:val="000E02BE"/>
    <w:rsid w:val="00100D9E"/>
    <w:rsid w:val="00103B5B"/>
    <w:rsid w:val="0015770D"/>
    <w:rsid w:val="00175B7F"/>
    <w:rsid w:val="001821F7"/>
    <w:rsid w:val="00197C90"/>
    <w:rsid w:val="001C3B29"/>
    <w:rsid w:val="001E03D7"/>
    <w:rsid w:val="00244010"/>
    <w:rsid w:val="002508B2"/>
    <w:rsid w:val="00260C81"/>
    <w:rsid w:val="0028764B"/>
    <w:rsid w:val="002F105E"/>
    <w:rsid w:val="00306C20"/>
    <w:rsid w:val="00383B7B"/>
    <w:rsid w:val="00390009"/>
    <w:rsid w:val="003936BC"/>
    <w:rsid w:val="003A2D23"/>
    <w:rsid w:val="003A6707"/>
    <w:rsid w:val="003B709A"/>
    <w:rsid w:val="003C1E40"/>
    <w:rsid w:val="004204A5"/>
    <w:rsid w:val="0048095C"/>
    <w:rsid w:val="004824C6"/>
    <w:rsid w:val="004A68AA"/>
    <w:rsid w:val="004C052A"/>
    <w:rsid w:val="004C0CE7"/>
    <w:rsid w:val="004E29DC"/>
    <w:rsid w:val="004E3982"/>
    <w:rsid w:val="004E5076"/>
    <w:rsid w:val="00501361"/>
    <w:rsid w:val="00502C81"/>
    <w:rsid w:val="00510D67"/>
    <w:rsid w:val="005353B1"/>
    <w:rsid w:val="00581B3C"/>
    <w:rsid w:val="006228A3"/>
    <w:rsid w:val="00630706"/>
    <w:rsid w:val="006C025A"/>
    <w:rsid w:val="006E1F30"/>
    <w:rsid w:val="007131A5"/>
    <w:rsid w:val="007B4871"/>
    <w:rsid w:val="007F520A"/>
    <w:rsid w:val="007F5DB3"/>
    <w:rsid w:val="0083587B"/>
    <w:rsid w:val="00837283"/>
    <w:rsid w:val="008652ED"/>
    <w:rsid w:val="00890C9C"/>
    <w:rsid w:val="008B6EEA"/>
    <w:rsid w:val="008C13C6"/>
    <w:rsid w:val="008F0C4E"/>
    <w:rsid w:val="008F7B2D"/>
    <w:rsid w:val="009236B6"/>
    <w:rsid w:val="009347D7"/>
    <w:rsid w:val="00964220"/>
    <w:rsid w:val="009B185B"/>
    <w:rsid w:val="009E13B1"/>
    <w:rsid w:val="00AA1809"/>
    <w:rsid w:val="00AB2702"/>
    <w:rsid w:val="00AB3A93"/>
    <w:rsid w:val="00AC14CE"/>
    <w:rsid w:val="00AF798C"/>
    <w:rsid w:val="00B021C9"/>
    <w:rsid w:val="00B06C69"/>
    <w:rsid w:val="00B20EC0"/>
    <w:rsid w:val="00B2407B"/>
    <w:rsid w:val="00B95657"/>
    <w:rsid w:val="00BD21A5"/>
    <w:rsid w:val="00BD3EBA"/>
    <w:rsid w:val="00C0718A"/>
    <w:rsid w:val="00C45A67"/>
    <w:rsid w:val="00C72F5E"/>
    <w:rsid w:val="00CD4398"/>
    <w:rsid w:val="00D37EE7"/>
    <w:rsid w:val="00D746D7"/>
    <w:rsid w:val="00DC339F"/>
    <w:rsid w:val="00EA28B1"/>
    <w:rsid w:val="00EB32A0"/>
    <w:rsid w:val="00EB3864"/>
    <w:rsid w:val="00EC32A1"/>
    <w:rsid w:val="00EC4B4A"/>
    <w:rsid w:val="00F34845"/>
    <w:rsid w:val="00FA6CED"/>
    <w:rsid w:val="00FF2935"/>
    <w:rsid w:val="00FF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B2407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B2407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407B"/>
    <w:pPr>
      <w:ind w:left="720"/>
      <w:contextualSpacing/>
    </w:pPr>
  </w:style>
  <w:style w:type="paragraph" w:customStyle="1" w:styleId="ConsPlusNormal">
    <w:name w:val="ConsPlusNormal"/>
    <w:rsid w:val="00B2407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F012-5564-4EBC-BC70-A7CF1BDA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2019-03-27T15:33:00Z</cp:lastPrinted>
  <dcterms:created xsi:type="dcterms:W3CDTF">2019-03-11T11:11:00Z</dcterms:created>
  <dcterms:modified xsi:type="dcterms:W3CDTF">2019-03-29T08:20:00Z</dcterms:modified>
</cp:coreProperties>
</file>