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CD5" w:rsidRDefault="00A81CD5" w:rsidP="00840D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Проект</w:t>
      </w:r>
    </w:p>
    <w:p w:rsidR="00840D16" w:rsidRPr="00344966" w:rsidRDefault="00A81CD5" w:rsidP="00840D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 </w:t>
      </w:r>
      <w:r w:rsidR="00840D16" w:rsidRPr="00344966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Администрация</w:t>
      </w:r>
    </w:p>
    <w:p w:rsidR="00840D16" w:rsidRPr="00344966" w:rsidRDefault="00840D16" w:rsidP="00840D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344966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Елнатского сельского поселения</w:t>
      </w:r>
    </w:p>
    <w:p w:rsidR="00840D16" w:rsidRPr="00344966" w:rsidRDefault="00840D16" w:rsidP="00840D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344966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Юрьевецкого муниципального района</w:t>
      </w:r>
    </w:p>
    <w:p w:rsidR="00840D16" w:rsidRPr="00344966" w:rsidRDefault="00840D16" w:rsidP="00840D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344966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Ивановской области</w:t>
      </w:r>
    </w:p>
    <w:p w:rsidR="00840D16" w:rsidRPr="00344966" w:rsidRDefault="00840D16" w:rsidP="00840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44966">
        <w:rPr>
          <w:rFonts w:ascii="Times New Roman" w:eastAsia="Times New Roman" w:hAnsi="Times New Roman" w:cs="Times New Roman"/>
          <w:sz w:val="36"/>
          <w:szCs w:val="36"/>
          <w:lang w:eastAsia="ru-RU"/>
        </w:rPr>
        <w:t>Постановление</w:t>
      </w:r>
    </w:p>
    <w:p w:rsidR="00840D16" w:rsidRPr="00B04C25" w:rsidRDefault="00840D16" w:rsidP="00840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0D16" w:rsidRPr="00344966" w:rsidRDefault="007E6828" w:rsidP="0084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81C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840D16"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proofErr w:type="spellStart"/>
      <w:r w:rsidR="00840D16"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840D16"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="00840D16"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>лнать</w:t>
      </w:r>
      <w:proofErr w:type="spellEnd"/>
      <w:r w:rsidR="00840D16"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0D16"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№</w:t>
      </w:r>
      <w:r w:rsidR="00B61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C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840D16" w:rsidRPr="00344966" w:rsidRDefault="007E6828" w:rsidP="00840D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</w:t>
      </w:r>
    </w:p>
    <w:p w:rsidR="00840D16" w:rsidRPr="00344966" w:rsidRDefault="007E6828" w:rsidP="003449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постановление </w:t>
      </w:r>
      <w:r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C0DCE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.08.2020</w:t>
      </w: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C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</w:t>
      </w:r>
      <w:r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40D16"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 предоставления муниципальной услуги «Предоставление </w:t>
      </w:r>
      <w:r w:rsidR="006C0DCE">
        <w:rPr>
          <w:rFonts w:ascii="Times New Roman" w:eastAsia="Times New Roman" w:hAnsi="Times New Roman"/>
          <w:sz w:val="28"/>
          <w:szCs w:val="28"/>
          <w:lang w:eastAsia="ru-RU"/>
        </w:rPr>
        <w:t>земельного участка, находящегося в муниципальной собственности, гражданину в собственность бесплатно</w:t>
      </w:r>
      <w:r w:rsidR="00840D16" w:rsidRPr="003449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840D16" w:rsidRPr="00344966" w:rsidRDefault="00840D16" w:rsidP="00840D1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34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0D16" w:rsidRPr="00344966" w:rsidRDefault="007E6828" w:rsidP="00840D16">
      <w:pPr>
        <w:spacing w:after="0" w:line="22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>Рассмотрев экспертное заключение №3</w:t>
      </w:r>
      <w:r w:rsidR="006C0DC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C0DC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6C0DCE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6C0DC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>.2020 главного правового управления Правительства Ивановской области, 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 и муниципальных услуг», руководствуясь  Уставом Елнатского сельского поселения,</w:t>
      </w:r>
      <w:r w:rsidR="00840D16"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40D16" w:rsidRPr="00344966" w:rsidRDefault="00840D16" w:rsidP="00840D16">
      <w:pPr>
        <w:spacing w:after="0" w:line="22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7E6828" w:rsidRPr="00344966" w:rsidRDefault="00840D16" w:rsidP="006C0DC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344966" w:rsidRPr="00344966">
        <w:rPr>
          <w:rFonts w:ascii="Times New Roman" w:eastAsia="Times New Roman" w:hAnsi="Times New Roman"/>
          <w:sz w:val="28"/>
          <w:szCs w:val="28"/>
          <w:lang w:eastAsia="ru-RU"/>
        </w:rPr>
        <w:t>Внести в</w:t>
      </w:r>
      <w:r w:rsidR="007E6828"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 администрации Елнатского сельского поселения </w:t>
      </w:r>
      <w:r w:rsidR="007E6828"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C0DCE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6C0DCE"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.08.2020</w:t>
      </w:r>
      <w:r w:rsidR="006C0DCE"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0DCE"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C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</w:t>
      </w:r>
      <w:r w:rsidR="006C0DCE" w:rsidRPr="0034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C0DCE"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 предоставления муниципальной услуги «Предоставление </w:t>
      </w:r>
      <w:r w:rsidR="006C0DCE">
        <w:rPr>
          <w:rFonts w:ascii="Times New Roman" w:eastAsia="Times New Roman" w:hAnsi="Times New Roman"/>
          <w:sz w:val="28"/>
          <w:szCs w:val="28"/>
          <w:lang w:eastAsia="ru-RU"/>
        </w:rPr>
        <w:t>земельного участка, находящегося в муниципальной собственности, гражданину в собственность бесплатно</w:t>
      </w:r>
      <w:r w:rsidR="006C0DCE" w:rsidRPr="00344966">
        <w:rPr>
          <w:rFonts w:ascii="Times New Roman" w:eastAsia="Times New Roman" w:hAnsi="Times New Roman"/>
          <w:sz w:val="28"/>
          <w:szCs w:val="28"/>
          <w:lang w:eastAsia="ru-RU"/>
        </w:rPr>
        <w:t>»»</w:t>
      </w:r>
      <w:r w:rsidR="006C0D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6828"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 следующего содержания:</w:t>
      </w:r>
    </w:p>
    <w:p w:rsidR="00840D16" w:rsidRPr="00344966" w:rsidRDefault="007E6828" w:rsidP="003449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6C0DCE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Подпункт 6</w:t>
      </w:r>
      <w:r w:rsidR="00344966"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6C0DC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 5.</w:t>
      </w:r>
      <w:r w:rsidR="006C0DC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40D16"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0D16" w:rsidRPr="00344966"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административн</w:t>
      </w:r>
      <w:r w:rsidRPr="0034496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ого </w:t>
      </w:r>
      <w:r w:rsidR="00840D16" w:rsidRPr="0034496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регламент</w:t>
      </w:r>
      <w:r w:rsidRPr="00344966">
        <w:rPr>
          <w:rFonts w:ascii="Times New Roman" w:eastAsia="Times New Roman" w:hAnsi="Times New Roman"/>
          <w:iCs/>
          <w:sz w:val="28"/>
          <w:szCs w:val="28"/>
          <w:lang w:eastAsia="ru-RU"/>
        </w:rPr>
        <w:t>а</w:t>
      </w:r>
      <w:r w:rsidR="00840D16" w:rsidRPr="0034496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40D16" w:rsidRPr="003449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40D16" w:rsidRPr="00344966">
        <w:rPr>
          <w:rFonts w:ascii="Times New Roman" w:eastAsia="Times New Roman" w:hAnsi="Times New Roman"/>
          <w:iCs/>
          <w:sz w:val="28"/>
          <w:szCs w:val="28"/>
          <w:lang w:eastAsia="ru-RU"/>
        </w:rPr>
        <w:t>предоставления муниципальной услуги</w:t>
      </w:r>
      <w:r w:rsidR="00840D16" w:rsidRPr="003449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6C0DCE"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</w:t>
      </w:r>
      <w:r w:rsidR="006C0DCE">
        <w:rPr>
          <w:rFonts w:ascii="Times New Roman" w:eastAsia="Times New Roman" w:hAnsi="Times New Roman"/>
          <w:sz w:val="28"/>
          <w:szCs w:val="28"/>
          <w:lang w:eastAsia="ru-RU"/>
        </w:rPr>
        <w:t>земельного участка, находящегося в муниципальной собственности, гражданину в собственность бесплатно</w:t>
      </w:r>
      <w:r w:rsidR="00840D16" w:rsidRPr="0034496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344966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7E6828" w:rsidRPr="006C0DCE" w:rsidRDefault="007E6828" w:rsidP="00344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DC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C0DCE" w:rsidRPr="006C0D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актами»</w:t>
      </w:r>
    </w:p>
    <w:p w:rsidR="00840D16" w:rsidRPr="00344966" w:rsidRDefault="00840D16" w:rsidP="00344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4966">
        <w:rPr>
          <w:rFonts w:ascii="Times New Roman" w:hAnsi="Times New Roman"/>
          <w:sz w:val="28"/>
          <w:szCs w:val="28"/>
        </w:rPr>
        <w:tab/>
        <w:t>2. Обнародовать настоящее постановление в порядке, предусмотренном частью 11 статьи 38 Устава Елнатского сельского поселения,  и разместить на официальном сайте администрации сельского поселения.</w:t>
      </w:r>
    </w:p>
    <w:p w:rsidR="00840D16" w:rsidRPr="00344966" w:rsidRDefault="00840D16" w:rsidP="00344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4966">
        <w:rPr>
          <w:rFonts w:ascii="Times New Roman" w:hAnsi="Times New Roman"/>
          <w:sz w:val="28"/>
          <w:szCs w:val="28"/>
        </w:rPr>
        <w:tab/>
        <w:t xml:space="preserve">3.  </w:t>
      </w:r>
      <w:proofErr w:type="gramStart"/>
      <w:r w:rsidRPr="0034496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44966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40D16" w:rsidRPr="00344966" w:rsidRDefault="00840D16" w:rsidP="00840D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44966">
        <w:rPr>
          <w:rFonts w:ascii="Times New Roman" w:hAnsi="Times New Roman"/>
          <w:sz w:val="28"/>
          <w:szCs w:val="28"/>
        </w:rPr>
        <w:t>Глава Елнатского сельского поселения</w:t>
      </w:r>
    </w:p>
    <w:p w:rsidR="00840D16" w:rsidRPr="00344966" w:rsidRDefault="00840D16" w:rsidP="00840D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44966">
        <w:rPr>
          <w:rFonts w:ascii="Times New Roman" w:hAnsi="Times New Roman"/>
          <w:sz w:val="28"/>
          <w:szCs w:val="28"/>
        </w:rPr>
        <w:t>Юрьевецкого муниципального района</w:t>
      </w:r>
    </w:p>
    <w:p w:rsidR="00840D16" w:rsidRPr="00344966" w:rsidRDefault="00840D16" w:rsidP="00840D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44966">
        <w:rPr>
          <w:rFonts w:ascii="Times New Roman" w:hAnsi="Times New Roman"/>
          <w:sz w:val="28"/>
          <w:szCs w:val="28"/>
        </w:rPr>
        <w:lastRenderedPageBreak/>
        <w:t xml:space="preserve">Ивановской области                                                                </w:t>
      </w:r>
      <w:proofErr w:type="spellStart"/>
      <w:r w:rsidRPr="00344966">
        <w:rPr>
          <w:rFonts w:ascii="Times New Roman" w:hAnsi="Times New Roman"/>
          <w:sz w:val="28"/>
          <w:szCs w:val="28"/>
        </w:rPr>
        <w:t>Г.И.Гарнова</w:t>
      </w:r>
      <w:proofErr w:type="spellEnd"/>
    </w:p>
    <w:p w:rsidR="00472792" w:rsidRDefault="00472792"/>
    <w:sectPr w:rsidR="00472792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D16"/>
    <w:rsid w:val="000A015D"/>
    <w:rsid w:val="001E7005"/>
    <w:rsid w:val="00344966"/>
    <w:rsid w:val="00472792"/>
    <w:rsid w:val="006B3478"/>
    <w:rsid w:val="006B4B38"/>
    <w:rsid w:val="006C0DCE"/>
    <w:rsid w:val="007601AB"/>
    <w:rsid w:val="007E6828"/>
    <w:rsid w:val="00840D16"/>
    <w:rsid w:val="00A67DC2"/>
    <w:rsid w:val="00A81CD5"/>
    <w:rsid w:val="00B55F4F"/>
    <w:rsid w:val="00B617D2"/>
    <w:rsid w:val="00C81C56"/>
    <w:rsid w:val="00CB1701"/>
    <w:rsid w:val="00DD128D"/>
    <w:rsid w:val="00E17DFF"/>
    <w:rsid w:val="00E6359A"/>
    <w:rsid w:val="00E74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16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2021-01-20T06:19:00Z</cp:lastPrinted>
  <dcterms:created xsi:type="dcterms:W3CDTF">2020-12-16T08:11:00Z</dcterms:created>
  <dcterms:modified xsi:type="dcterms:W3CDTF">2021-06-11T08:24:00Z</dcterms:modified>
</cp:coreProperties>
</file>