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6" w:rsidRPr="001462A6" w:rsidRDefault="001462A6" w:rsidP="001462A6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1462A6">
        <w:rPr>
          <w:sz w:val="36"/>
          <w:szCs w:val="36"/>
        </w:rPr>
        <w:t xml:space="preserve">  </w:t>
      </w:r>
      <w:r w:rsidRPr="001462A6">
        <w:rPr>
          <w:rFonts w:ascii="Times New Roman" w:hAnsi="Times New Roman"/>
          <w:sz w:val="36"/>
          <w:szCs w:val="36"/>
        </w:rPr>
        <w:t>Администрация</w:t>
      </w:r>
    </w:p>
    <w:p w:rsidR="001462A6" w:rsidRPr="001462A6" w:rsidRDefault="001462A6" w:rsidP="001462A6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1462A6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1462A6" w:rsidRPr="001462A6" w:rsidRDefault="001462A6" w:rsidP="001462A6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1462A6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1462A6" w:rsidRPr="001462A6" w:rsidRDefault="001462A6" w:rsidP="001462A6">
      <w:pPr>
        <w:pStyle w:val="a8"/>
        <w:jc w:val="center"/>
        <w:rPr>
          <w:sz w:val="36"/>
          <w:szCs w:val="36"/>
        </w:rPr>
      </w:pPr>
      <w:r w:rsidRPr="001462A6">
        <w:rPr>
          <w:rFonts w:ascii="Times New Roman" w:hAnsi="Times New Roman"/>
          <w:sz w:val="36"/>
          <w:szCs w:val="36"/>
        </w:rPr>
        <w:t xml:space="preserve">Ивановской области </w:t>
      </w:r>
    </w:p>
    <w:p w:rsidR="001462A6" w:rsidRPr="001462A6" w:rsidRDefault="001462A6" w:rsidP="001462A6">
      <w:pPr>
        <w:spacing w:before="100" w:beforeAutospacing="1" w:after="100" w:afterAutospacing="1"/>
        <w:jc w:val="center"/>
        <w:rPr>
          <w:sz w:val="36"/>
          <w:szCs w:val="36"/>
        </w:rPr>
      </w:pPr>
      <w:r w:rsidRPr="001462A6">
        <w:rPr>
          <w:sz w:val="36"/>
          <w:szCs w:val="36"/>
        </w:rPr>
        <w:t xml:space="preserve">Постановление </w:t>
      </w:r>
    </w:p>
    <w:p w:rsidR="001462A6" w:rsidRDefault="001462A6" w:rsidP="001462A6">
      <w:pPr>
        <w:rPr>
          <w:sz w:val="24"/>
          <w:szCs w:val="24"/>
        </w:rPr>
      </w:pPr>
    </w:p>
    <w:p w:rsidR="001462A6" w:rsidRPr="00B47292" w:rsidRDefault="001462A6" w:rsidP="001462A6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A02EB6">
        <w:rPr>
          <w:sz w:val="24"/>
          <w:szCs w:val="24"/>
        </w:rPr>
        <w:t xml:space="preserve">.09.2018 </w:t>
      </w:r>
      <w:r w:rsidRPr="00A02EB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A02E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с.Елнать</w:t>
      </w:r>
      <w:r w:rsidRPr="00A02E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A02EB6">
        <w:rPr>
          <w:sz w:val="28"/>
          <w:szCs w:val="28"/>
        </w:rPr>
        <w:t xml:space="preserve">                           </w:t>
      </w:r>
      <w:r w:rsidRPr="00B47292">
        <w:rPr>
          <w:sz w:val="24"/>
          <w:szCs w:val="24"/>
        </w:rPr>
        <w:t xml:space="preserve">№ </w:t>
      </w:r>
      <w:r>
        <w:rPr>
          <w:sz w:val="24"/>
          <w:szCs w:val="24"/>
        </w:rPr>
        <w:t>87</w:t>
      </w:r>
    </w:p>
    <w:p w:rsidR="001462A6" w:rsidRPr="00B47292" w:rsidRDefault="001462A6" w:rsidP="001462A6">
      <w:pPr>
        <w:rPr>
          <w:sz w:val="24"/>
          <w:szCs w:val="24"/>
        </w:rPr>
      </w:pPr>
      <w:r w:rsidRPr="009C626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</w:t>
      </w:r>
    </w:p>
    <w:p w:rsidR="001462A6" w:rsidRDefault="001462A6" w:rsidP="001462A6">
      <w:pPr>
        <w:ind w:right="141"/>
        <w:rPr>
          <w:sz w:val="28"/>
          <w:szCs w:val="28"/>
        </w:rPr>
      </w:pPr>
    </w:p>
    <w:p w:rsidR="001462A6" w:rsidRPr="009C6265" w:rsidRDefault="001462A6" w:rsidP="001462A6">
      <w:pPr>
        <w:ind w:right="141"/>
        <w:rPr>
          <w:sz w:val="28"/>
          <w:szCs w:val="28"/>
        </w:rPr>
      </w:pPr>
    </w:p>
    <w:p w:rsidR="001462A6" w:rsidRPr="00B47292" w:rsidRDefault="001462A6" w:rsidP="001462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729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Плана работы по профилактике коррупционных и иных </w:t>
      </w:r>
    </w:p>
    <w:p w:rsidR="001462A6" w:rsidRPr="00B47292" w:rsidRDefault="001462A6" w:rsidP="001462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7292">
        <w:rPr>
          <w:rFonts w:ascii="Times New Roman" w:hAnsi="Times New Roman" w:cs="Times New Roman"/>
          <w:b w:val="0"/>
          <w:sz w:val="24"/>
          <w:szCs w:val="24"/>
        </w:rPr>
        <w:t>правонарушений в администрации</w:t>
      </w:r>
      <w:r w:rsidRPr="00B47292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color w:val="050505"/>
          <w:sz w:val="24"/>
          <w:szCs w:val="24"/>
        </w:rPr>
        <w:t>Елнатского сельского поселения</w:t>
      </w:r>
      <w:r w:rsidRPr="00B47292">
        <w:rPr>
          <w:rStyle w:val="apple-converted-space"/>
          <w:b w:val="0"/>
          <w:bCs w:val="0"/>
          <w:i/>
          <w:iCs/>
          <w:color w:val="050505"/>
          <w:sz w:val="24"/>
          <w:szCs w:val="24"/>
        </w:rPr>
        <w:t> </w:t>
      </w:r>
      <w:r w:rsidRPr="00B47292">
        <w:rPr>
          <w:rStyle w:val="a7"/>
          <w:rFonts w:ascii="Times New Roman" w:hAnsi="Times New Roman"/>
          <w:color w:val="050505"/>
          <w:sz w:val="24"/>
          <w:szCs w:val="24"/>
        </w:rPr>
        <w:t>на 2018-2020 годы</w:t>
      </w:r>
    </w:p>
    <w:p w:rsidR="001462A6" w:rsidRDefault="001462A6" w:rsidP="001462A6">
      <w:pPr>
        <w:pStyle w:val="a6"/>
        <w:spacing w:after="0"/>
        <w:rPr>
          <w:rStyle w:val="a7"/>
          <w:b w:val="0"/>
        </w:rPr>
      </w:pPr>
      <w:r>
        <w:rPr>
          <w:rStyle w:val="a7"/>
          <w:b w:val="0"/>
          <w:color w:val="050505"/>
          <w:sz w:val="28"/>
          <w:szCs w:val="28"/>
        </w:rPr>
        <w:t> </w:t>
      </w:r>
    </w:p>
    <w:p w:rsidR="001462A6" w:rsidRDefault="001462A6" w:rsidP="001462A6">
      <w:pPr>
        <w:pStyle w:val="a6"/>
        <w:spacing w:after="0"/>
      </w:pPr>
    </w:p>
    <w:p w:rsidR="001462A6" w:rsidRDefault="001462A6" w:rsidP="001462A6">
      <w:pPr>
        <w:pStyle w:val="a6"/>
        <w:spacing w:after="0"/>
        <w:ind w:firstLine="709"/>
        <w:jc w:val="both"/>
        <w:rPr>
          <w:color w:val="050505"/>
          <w:sz w:val="28"/>
          <w:szCs w:val="28"/>
        </w:rPr>
      </w:pPr>
      <w:r w:rsidRPr="008339D5">
        <w:t>В соответствии с</w:t>
      </w:r>
      <w:r>
        <w:t xml:space="preserve"> Указом Президента Российской Федерации от 29.06.2018 № 378 «О Национальном плане противодействия коррупции на 2018-2020 годы»,</w:t>
      </w:r>
      <w:r w:rsidRPr="008339D5">
        <w:t xml:space="preserve"> </w:t>
      </w:r>
      <w:hyperlink r:id="rId7" w:history="1">
        <w:r w:rsidRPr="008339D5">
          <w:t>статьей 132</w:t>
        </w:r>
      </w:hyperlink>
      <w:r w:rsidRPr="008339D5">
        <w:t xml:space="preserve"> Конституции Российской</w:t>
      </w:r>
      <w:r>
        <w:t>,</w:t>
      </w:r>
      <w:r w:rsidRPr="008339D5">
        <w:t xml:space="preserve"> </w:t>
      </w:r>
      <w:hyperlink r:id="rId8" w:history="1">
        <w:r>
          <w:t>пунктом 38</w:t>
        </w:r>
        <w:r w:rsidRPr="008339D5">
          <w:t xml:space="preserve"> части 1 статьи 1</w:t>
        </w:r>
      </w:hyperlink>
      <w:r>
        <w:t>4</w:t>
      </w:r>
      <w:r w:rsidRPr="008339D5">
        <w:t xml:space="preserve"> Федерального закона от 06.10.2003 </w:t>
      </w:r>
      <w:r>
        <w:t>№</w:t>
      </w:r>
      <w:r w:rsidRPr="008339D5">
        <w:t xml:space="preserve"> 131-ФЗ </w:t>
      </w:r>
      <w:r>
        <w:t>«</w:t>
      </w:r>
      <w:r w:rsidRPr="008339D5">
        <w:t>Об общих принципах организации местного самоуправления в Российской Федерации</w:t>
      </w:r>
      <w:r>
        <w:t>»</w:t>
      </w:r>
      <w:r w:rsidRPr="008339D5">
        <w:t xml:space="preserve">, Федеральным </w:t>
      </w:r>
      <w:hyperlink r:id="rId9" w:history="1">
        <w:r w:rsidRPr="008339D5">
          <w:t>законом</w:t>
        </w:r>
      </w:hyperlink>
      <w:r w:rsidRPr="008339D5">
        <w:t xml:space="preserve"> от 25.12.2008 </w:t>
      </w:r>
      <w:r>
        <w:t>№</w:t>
      </w:r>
      <w:r w:rsidRPr="008339D5">
        <w:t xml:space="preserve"> 273-ФЗ </w:t>
      </w:r>
      <w:r>
        <w:t>«</w:t>
      </w:r>
      <w:r w:rsidRPr="008339D5">
        <w:t>О противодействии коррупции</w:t>
      </w:r>
      <w:r>
        <w:t xml:space="preserve">» </w:t>
      </w:r>
      <w:r w:rsidRPr="008339D5">
        <w:t>и в целях совершенствования системы противо</w:t>
      </w:r>
      <w:r>
        <w:t>действия коррупции</w:t>
      </w:r>
      <w:r>
        <w:rPr>
          <w:color w:val="050505"/>
          <w:sz w:val="28"/>
          <w:szCs w:val="28"/>
        </w:rPr>
        <w:t>:</w:t>
      </w:r>
    </w:p>
    <w:p w:rsidR="001462A6" w:rsidRDefault="001462A6" w:rsidP="001462A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color w:val="050505"/>
          <w:sz w:val="28"/>
          <w:szCs w:val="28"/>
        </w:rPr>
      </w:pPr>
      <w:r w:rsidRPr="00900A85">
        <w:t xml:space="preserve">Утвердить План работы по профилактике коррупционных и иных правонарушений в администрации </w:t>
      </w:r>
      <w:r>
        <w:t>Елнатского сельского поселения</w:t>
      </w:r>
      <w:r w:rsidRPr="00900A85">
        <w:t xml:space="preserve"> на 2018 -20</w:t>
      </w:r>
      <w:r>
        <w:t>20</w:t>
      </w:r>
      <w:r w:rsidRPr="00900A85">
        <w:t xml:space="preserve"> годы</w:t>
      </w:r>
      <w:r>
        <w:rPr>
          <w:color w:val="050505"/>
          <w:sz w:val="28"/>
          <w:szCs w:val="28"/>
        </w:rPr>
        <w:t xml:space="preserve"> </w:t>
      </w:r>
      <w:r>
        <w:rPr>
          <w:color w:val="050505"/>
        </w:rPr>
        <w:t xml:space="preserve"> </w:t>
      </w:r>
      <w:r w:rsidRPr="00900A85">
        <w:rPr>
          <w:color w:val="050505"/>
        </w:rPr>
        <w:t xml:space="preserve"> </w:t>
      </w:r>
      <w:r>
        <w:rPr>
          <w:color w:val="050505"/>
        </w:rPr>
        <w:t>(</w:t>
      </w:r>
      <w:r w:rsidRPr="00900A85">
        <w:rPr>
          <w:color w:val="050505"/>
        </w:rPr>
        <w:t>приложени</w:t>
      </w:r>
      <w:r>
        <w:rPr>
          <w:color w:val="050505"/>
        </w:rPr>
        <w:t>е №1)</w:t>
      </w:r>
      <w:r>
        <w:rPr>
          <w:color w:val="050505"/>
          <w:sz w:val="28"/>
          <w:szCs w:val="28"/>
        </w:rPr>
        <w:t>.</w:t>
      </w:r>
    </w:p>
    <w:p w:rsidR="00960BC6" w:rsidRPr="00D27EFC" w:rsidRDefault="00960BC6" w:rsidP="00960BC6">
      <w:pPr>
        <w:pStyle w:val="a6"/>
        <w:spacing w:after="0"/>
        <w:ind w:firstLine="708"/>
        <w:jc w:val="both"/>
        <w:rPr>
          <w:color w:val="050505"/>
        </w:rPr>
      </w:pPr>
      <w:r w:rsidRPr="00960BC6">
        <w:rPr>
          <w:color w:val="050505"/>
        </w:rPr>
        <w:t xml:space="preserve"> 2</w:t>
      </w:r>
      <w:r w:rsidR="001462A6" w:rsidRPr="00D27EFC">
        <w:rPr>
          <w:color w:val="050505"/>
        </w:rPr>
        <w:t xml:space="preserve">. Настоящее постановление </w:t>
      </w:r>
      <w:r w:rsidR="001462A6">
        <w:rPr>
          <w:color w:val="050505"/>
        </w:rPr>
        <w:t>обнародовать в порядке, предусмотренном пунктом 11 статьи 38 Устава Елнатского сельского поселения</w:t>
      </w:r>
      <w:r w:rsidR="00FE0DDC">
        <w:rPr>
          <w:color w:val="050505"/>
        </w:rPr>
        <w:t>,</w:t>
      </w:r>
      <w:r w:rsidR="001462A6">
        <w:rPr>
          <w:color w:val="050505"/>
        </w:rPr>
        <w:t xml:space="preserve"> и</w:t>
      </w:r>
      <w:r w:rsidR="001462A6" w:rsidRPr="00D27EFC">
        <w:rPr>
          <w:color w:val="050505"/>
        </w:rPr>
        <w:t xml:space="preserve"> разме</w:t>
      </w:r>
      <w:r w:rsidR="001462A6">
        <w:rPr>
          <w:color w:val="050505"/>
        </w:rPr>
        <w:t>стить</w:t>
      </w:r>
      <w:r w:rsidR="001462A6" w:rsidRPr="00D27EFC">
        <w:rPr>
          <w:color w:val="050505"/>
        </w:rPr>
        <w:t xml:space="preserve"> на сайте администрации </w:t>
      </w:r>
      <w:r w:rsidR="001462A6">
        <w:rPr>
          <w:color w:val="050505"/>
        </w:rPr>
        <w:t>сельского поселения</w:t>
      </w:r>
      <w:r w:rsidR="001462A6" w:rsidRPr="00D27EFC">
        <w:rPr>
          <w:color w:val="050505"/>
        </w:rPr>
        <w:t>.</w:t>
      </w:r>
      <w:r>
        <w:rPr>
          <w:color w:val="050505"/>
          <w:sz w:val="28"/>
          <w:szCs w:val="28"/>
        </w:rPr>
        <w:t xml:space="preserve"> </w:t>
      </w:r>
      <w:r>
        <w:rPr>
          <w:color w:val="050505"/>
        </w:rPr>
        <w:t xml:space="preserve"> </w:t>
      </w:r>
    </w:p>
    <w:p w:rsidR="001462A6" w:rsidRDefault="00960BC6" w:rsidP="001462A6">
      <w:pPr>
        <w:pStyle w:val="a6"/>
        <w:spacing w:after="0"/>
        <w:ind w:firstLine="709"/>
        <w:jc w:val="both"/>
        <w:rPr>
          <w:color w:val="050505"/>
        </w:rPr>
      </w:pPr>
      <w:r>
        <w:rPr>
          <w:color w:val="050505"/>
        </w:rPr>
        <w:t>3.Контроль за исполнением настоящего постановления оставляю за собой.</w:t>
      </w:r>
    </w:p>
    <w:p w:rsidR="00960BC6" w:rsidRPr="00960BC6" w:rsidRDefault="00960BC6" w:rsidP="00960BC6">
      <w:pPr>
        <w:ind w:firstLine="708"/>
        <w:jc w:val="both"/>
        <w:rPr>
          <w:sz w:val="24"/>
          <w:szCs w:val="24"/>
        </w:rPr>
      </w:pPr>
      <w:r w:rsidRPr="00960BC6">
        <w:rPr>
          <w:color w:val="050505"/>
          <w:sz w:val="24"/>
          <w:szCs w:val="24"/>
        </w:rPr>
        <w:t xml:space="preserve">4.Постановление администрации </w:t>
      </w:r>
      <w:r>
        <w:rPr>
          <w:color w:val="050505"/>
          <w:sz w:val="24"/>
          <w:szCs w:val="24"/>
        </w:rPr>
        <w:t xml:space="preserve">Елнатского сельского поселения </w:t>
      </w:r>
      <w:r w:rsidRPr="00960BC6">
        <w:rPr>
          <w:color w:val="050505"/>
          <w:sz w:val="24"/>
          <w:szCs w:val="24"/>
        </w:rPr>
        <w:t>от</w:t>
      </w:r>
      <w:r w:rsidRPr="00960BC6">
        <w:rPr>
          <w:sz w:val="24"/>
          <w:szCs w:val="24"/>
        </w:rPr>
        <w:t xml:space="preserve">   13.04.20</w:t>
      </w:r>
      <w:r>
        <w:rPr>
          <w:sz w:val="24"/>
          <w:szCs w:val="24"/>
        </w:rPr>
        <w:t>17  № 61</w:t>
      </w:r>
      <w:bookmarkStart w:id="0" w:name="bookmark3"/>
      <w:r>
        <w:rPr>
          <w:sz w:val="24"/>
          <w:szCs w:val="24"/>
        </w:rPr>
        <w:t xml:space="preserve"> «</w:t>
      </w:r>
      <w:r w:rsidRPr="00960BC6">
        <w:rPr>
          <w:sz w:val="24"/>
          <w:szCs w:val="24"/>
        </w:rPr>
        <w:t>Об утверждении Плана мероприятий по противодействию коррупции на территории</w:t>
      </w:r>
      <w:r>
        <w:rPr>
          <w:sz w:val="24"/>
          <w:szCs w:val="24"/>
        </w:rPr>
        <w:t xml:space="preserve"> </w:t>
      </w:r>
      <w:r w:rsidRPr="00960BC6">
        <w:rPr>
          <w:sz w:val="24"/>
          <w:szCs w:val="24"/>
        </w:rPr>
        <w:t>Елнатского сельского поселения на 2017год</w:t>
      </w:r>
      <w:bookmarkEnd w:id="0"/>
      <w:r>
        <w:rPr>
          <w:sz w:val="24"/>
          <w:szCs w:val="24"/>
        </w:rPr>
        <w:t>» считать утратившим силу.</w:t>
      </w:r>
    </w:p>
    <w:p w:rsidR="00960BC6" w:rsidRPr="00960BC6" w:rsidRDefault="00960BC6" w:rsidP="001462A6">
      <w:pPr>
        <w:pStyle w:val="a6"/>
        <w:spacing w:after="0"/>
        <w:ind w:firstLine="709"/>
        <w:jc w:val="both"/>
        <w:rPr>
          <w:color w:val="050505"/>
        </w:rPr>
      </w:pPr>
    </w:p>
    <w:p w:rsidR="001462A6" w:rsidRDefault="001462A6" w:rsidP="001462A6">
      <w:pPr>
        <w:pStyle w:val="a6"/>
        <w:spacing w:after="0"/>
        <w:jc w:val="both"/>
        <w:rPr>
          <w:color w:val="050505"/>
          <w:sz w:val="28"/>
          <w:szCs w:val="28"/>
        </w:rPr>
      </w:pPr>
    </w:p>
    <w:p w:rsidR="001462A6" w:rsidRDefault="001462A6" w:rsidP="001462A6">
      <w:pPr>
        <w:pStyle w:val="a6"/>
        <w:spacing w:after="0"/>
        <w:jc w:val="both"/>
        <w:rPr>
          <w:color w:val="050505"/>
          <w:sz w:val="28"/>
          <w:szCs w:val="28"/>
        </w:rPr>
      </w:pPr>
    </w:p>
    <w:p w:rsidR="001462A6" w:rsidRDefault="001462A6" w:rsidP="001462A6">
      <w:pPr>
        <w:pStyle w:val="a6"/>
        <w:spacing w:after="0"/>
        <w:jc w:val="both"/>
        <w:rPr>
          <w:color w:val="050505"/>
        </w:rPr>
      </w:pPr>
      <w:r w:rsidRPr="00D27EFC">
        <w:rPr>
          <w:color w:val="050505"/>
        </w:rPr>
        <w:t xml:space="preserve">Глава </w:t>
      </w:r>
      <w:r>
        <w:rPr>
          <w:color w:val="050505"/>
        </w:rPr>
        <w:t>Елнатского сельского поселения</w:t>
      </w:r>
    </w:p>
    <w:p w:rsidR="001462A6" w:rsidRDefault="001462A6" w:rsidP="001462A6">
      <w:pPr>
        <w:pStyle w:val="a6"/>
        <w:spacing w:after="0"/>
        <w:jc w:val="both"/>
        <w:rPr>
          <w:color w:val="050505"/>
        </w:rPr>
      </w:pPr>
      <w:r>
        <w:rPr>
          <w:color w:val="050505"/>
        </w:rPr>
        <w:t>Юрьевецкого муниципального района</w:t>
      </w:r>
    </w:p>
    <w:p w:rsidR="001462A6" w:rsidRPr="00D27EFC" w:rsidRDefault="001462A6" w:rsidP="001462A6">
      <w:pPr>
        <w:pStyle w:val="a6"/>
        <w:spacing w:after="0"/>
        <w:jc w:val="both"/>
        <w:rPr>
          <w:color w:val="050505"/>
        </w:rPr>
      </w:pPr>
      <w:r>
        <w:rPr>
          <w:color w:val="050505"/>
        </w:rPr>
        <w:t>Ивановской области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</w:rPr>
        <w:tab/>
        <w:t>Г.И.Гарнова</w:t>
      </w:r>
    </w:p>
    <w:p w:rsidR="001462A6" w:rsidRDefault="001462A6" w:rsidP="001462A6">
      <w:pPr>
        <w:pStyle w:val="a6"/>
        <w:rPr>
          <w:color w:val="050505"/>
          <w:sz w:val="28"/>
          <w:szCs w:val="28"/>
        </w:rPr>
      </w:pPr>
    </w:p>
    <w:p w:rsidR="001462A6" w:rsidRDefault="001462A6" w:rsidP="001462A6">
      <w:pPr>
        <w:pStyle w:val="a6"/>
        <w:rPr>
          <w:color w:val="050505"/>
        </w:rPr>
      </w:pPr>
    </w:p>
    <w:p w:rsidR="001462A6" w:rsidRDefault="001462A6" w:rsidP="001462A6">
      <w:pPr>
        <w:pStyle w:val="a6"/>
        <w:rPr>
          <w:color w:val="050505"/>
        </w:rPr>
      </w:pPr>
    </w:p>
    <w:p w:rsidR="001462A6" w:rsidRDefault="001462A6" w:rsidP="001462A6">
      <w:pPr>
        <w:pStyle w:val="a6"/>
        <w:rPr>
          <w:color w:val="050505"/>
        </w:rPr>
      </w:pPr>
    </w:p>
    <w:p w:rsidR="001462A6" w:rsidRDefault="001462A6" w:rsidP="001462A6">
      <w:pPr>
        <w:pStyle w:val="a6"/>
        <w:rPr>
          <w:color w:val="050505"/>
        </w:rPr>
      </w:pPr>
    </w:p>
    <w:p w:rsidR="001462A6" w:rsidRDefault="001462A6" w:rsidP="001462A6">
      <w:pPr>
        <w:pStyle w:val="a6"/>
        <w:rPr>
          <w:color w:val="050505"/>
        </w:rPr>
      </w:pPr>
    </w:p>
    <w:p w:rsidR="001462A6" w:rsidRDefault="001462A6" w:rsidP="001462A6">
      <w:pPr>
        <w:pStyle w:val="a6"/>
        <w:rPr>
          <w:color w:val="050505"/>
        </w:rPr>
      </w:pPr>
    </w:p>
    <w:p w:rsidR="001462A6" w:rsidRDefault="00960BC6" w:rsidP="001462A6">
      <w:pPr>
        <w:pStyle w:val="a6"/>
        <w:spacing w:after="0"/>
        <w:ind w:left="5387"/>
        <w:jc w:val="both"/>
        <w:rPr>
          <w:color w:val="050505"/>
        </w:rPr>
        <w:sectPr w:rsidR="001462A6" w:rsidSect="00D65DC9">
          <w:headerReference w:type="even" r:id="rId10"/>
          <w:headerReference w:type="defaul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color w:val="050505"/>
        </w:rPr>
        <w:t xml:space="preserve"> </w:t>
      </w:r>
    </w:p>
    <w:p w:rsidR="001462A6" w:rsidRDefault="001462A6" w:rsidP="00FE0DDC">
      <w:pPr>
        <w:pStyle w:val="ConsPlusTitle"/>
        <w:ind w:left="1020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960BC6">
        <w:rPr>
          <w:rFonts w:ascii="Times New Roman" w:hAnsi="Times New Roman" w:cs="Times New Roman"/>
          <w:b w:val="0"/>
          <w:sz w:val="24"/>
          <w:szCs w:val="24"/>
        </w:rPr>
        <w:t>№1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Елнатского сельского поселения </w:t>
      </w:r>
    </w:p>
    <w:p w:rsidR="001462A6" w:rsidRDefault="001462A6" w:rsidP="00FE0DDC">
      <w:pPr>
        <w:pStyle w:val="ConsPlusTitle"/>
        <w:ind w:left="1020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28.09.2018 № 87</w:t>
      </w:r>
    </w:p>
    <w:p w:rsidR="001462A6" w:rsidRPr="000C4478" w:rsidRDefault="001462A6" w:rsidP="001462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62A6" w:rsidRPr="00C77F06" w:rsidRDefault="001462A6" w:rsidP="001462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A6" w:rsidRPr="001462A6" w:rsidRDefault="001462A6" w:rsidP="001462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2A6">
        <w:rPr>
          <w:rFonts w:ascii="Times New Roman" w:hAnsi="Times New Roman" w:cs="Times New Roman"/>
          <w:sz w:val="24"/>
          <w:szCs w:val="24"/>
        </w:rPr>
        <w:t>Плана</w:t>
      </w:r>
    </w:p>
    <w:p w:rsidR="001462A6" w:rsidRPr="001462A6" w:rsidRDefault="001462A6" w:rsidP="001462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62A6">
        <w:rPr>
          <w:rFonts w:ascii="Times New Roman" w:hAnsi="Times New Roman" w:cs="Times New Roman"/>
          <w:sz w:val="24"/>
          <w:szCs w:val="24"/>
        </w:rPr>
        <w:t xml:space="preserve"> работы по профилактике коррупционных и иных </w:t>
      </w:r>
    </w:p>
    <w:p w:rsidR="001462A6" w:rsidRPr="005348EC" w:rsidRDefault="001462A6" w:rsidP="001462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62A6">
        <w:rPr>
          <w:rFonts w:ascii="Times New Roman" w:hAnsi="Times New Roman" w:cs="Times New Roman"/>
          <w:sz w:val="24"/>
          <w:szCs w:val="24"/>
        </w:rPr>
        <w:t>правонарушений в администрации</w:t>
      </w:r>
      <w:r w:rsidRPr="001462A6">
        <w:rPr>
          <w:rStyle w:val="a7"/>
          <w:rFonts w:ascii="Times New Roman" w:hAnsi="Times New Roman"/>
          <w:color w:val="050505"/>
          <w:sz w:val="24"/>
          <w:szCs w:val="24"/>
        </w:rPr>
        <w:t xml:space="preserve"> </w:t>
      </w:r>
      <w:r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>Елнатского сельского поселения</w:t>
      </w:r>
      <w:r w:rsidRPr="005348EC">
        <w:rPr>
          <w:rStyle w:val="apple-converted-space"/>
          <w:b w:val="0"/>
          <w:bCs w:val="0"/>
          <w:i/>
          <w:iCs/>
          <w:color w:val="050505"/>
          <w:sz w:val="24"/>
          <w:szCs w:val="24"/>
        </w:rPr>
        <w:t> </w:t>
      </w:r>
      <w:r w:rsidRPr="005348EC">
        <w:rPr>
          <w:rStyle w:val="a7"/>
          <w:rFonts w:ascii="Times New Roman" w:hAnsi="Times New Roman"/>
          <w:b/>
          <w:color w:val="050505"/>
          <w:sz w:val="24"/>
          <w:szCs w:val="24"/>
        </w:rPr>
        <w:t>на 2018-2020 годы</w:t>
      </w:r>
    </w:p>
    <w:p w:rsidR="001462A6" w:rsidRPr="005348EC" w:rsidRDefault="001462A6" w:rsidP="001462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8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8000"/>
        <w:gridCol w:w="3543"/>
        <w:gridCol w:w="2317"/>
      </w:tblGrid>
      <w:tr w:rsidR="001462A6" w:rsidRPr="00177BF1" w:rsidTr="0029620D">
        <w:tc>
          <w:tcPr>
            <w:tcW w:w="720" w:type="dxa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000" w:type="dxa"/>
          </w:tcPr>
          <w:p w:rsidR="001462A6" w:rsidRPr="00177BF1" w:rsidRDefault="001462A6" w:rsidP="0029620D">
            <w:pPr>
              <w:pStyle w:val="ConsPlusNormal"/>
              <w:ind w:left="478" w:firstLine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17" w:type="dxa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, инициалы, фамилия исполнителя</w:t>
            </w:r>
          </w:p>
        </w:tc>
      </w:tr>
      <w:tr w:rsidR="001462A6" w:rsidRPr="00177BF1" w:rsidTr="0029620D">
        <w:tc>
          <w:tcPr>
            <w:tcW w:w="720" w:type="dxa"/>
          </w:tcPr>
          <w:p w:rsidR="001462A6" w:rsidRPr="00177BF1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2A6" w:rsidRPr="00177BF1" w:rsidTr="0029620D">
        <w:tc>
          <w:tcPr>
            <w:tcW w:w="14580" w:type="dxa"/>
            <w:gridSpan w:val="4"/>
          </w:tcPr>
          <w:p w:rsidR="001462A6" w:rsidRPr="00177BF1" w:rsidRDefault="001462A6" w:rsidP="002962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Нормативно-правовое и организационное обеспечение деятельности в сфере противодействия коррупции</w:t>
            </w:r>
          </w:p>
        </w:tc>
      </w:tr>
      <w:tr w:rsidR="001462A6" w:rsidRPr="00177BF1" w:rsidTr="0029620D">
        <w:tc>
          <w:tcPr>
            <w:tcW w:w="720" w:type="dxa"/>
          </w:tcPr>
          <w:p w:rsidR="001462A6" w:rsidRPr="00177BF1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1462A6" w:rsidRPr="00177BF1" w:rsidRDefault="001462A6" w:rsidP="001462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 в Елнатском сельском поселении (далее</w:t>
            </w:r>
            <w:r w:rsidR="00FE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образование)</w:t>
            </w:r>
          </w:p>
        </w:tc>
        <w:tc>
          <w:tcPr>
            <w:tcW w:w="3543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462A6" w:rsidRPr="00C77F06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62A6" w:rsidRPr="00C77F06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7" w:type="dxa"/>
          </w:tcPr>
          <w:p w:rsidR="001462A6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Елнатского сельского поселения-</w:t>
            </w:r>
          </w:p>
          <w:p w:rsidR="001462A6" w:rsidRPr="00177BF1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Гарнова Г.И.</w:t>
            </w:r>
          </w:p>
        </w:tc>
      </w:tr>
      <w:tr w:rsidR="001462A6" w:rsidRPr="00177BF1" w:rsidTr="0029620D">
        <w:tc>
          <w:tcPr>
            <w:tcW w:w="720" w:type="dxa"/>
          </w:tcPr>
          <w:p w:rsidR="001462A6" w:rsidRPr="00177BF1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1462A6" w:rsidRDefault="001462A6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правовых актов в сфере противодействия коррупции. Своевременная 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связи с развитием федерального законодательства</w:t>
            </w:r>
          </w:p>
        </w:tc>
        <w:tc>
          <w:tcPr>
            <w:tcW w:w="3543" w:type="dxa"/>
          </w:tcPr>
          <w:p w:rsidR="001462A6" w:rsidRPr="00C77F06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6">
              <w:rPr>
                <w:rFonts w:ascii="Times New Roman" w:hAnsi="Times New Roman" w:cs="Times New Roman"/>
                <w:sz w:val="24"/>
                <w:szCs w:val="24"/>
              </w:rPr>
              <w:t>по мере принятия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317" w:type="dxa"/>
          </w:tcPr>
          <w:p w:rsidR="001462A6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</w:t>
            </w:r>
          </w:p>
        </w:tc>
      </w:tr>
      <w:tr w:rsidR="001462A6" w:rsidRPr="00177BF1" w:rsidTr="0029620D">
        <w:tc>
          <w:tcPr>
            <w:tcW w:w="720" w:type="dxa"/>
          </w:tcPr>
          <w:p w:rsidR="001462A6" w:rsidRPr="00177BF1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1462A6" w:rsidRPr="00177BF1" w:rsidRDefault="001462A6" w:rsidP="00F65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обобщающей, аналитической, отчетной информации по противодействию коррупции в </w:t>
            </w:r>
            <w:r w:rsidR="00F65F65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Елн</w:t>
            </w:r>
            <w:r w:rsidR="00A63E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5F65">
              <w:rPr>
                <w:rFonts w:ascii="Times New Roman" w:hAnsi="Times New Roman" w:cs="Times New Roman"/>
                <w:sz w:val="24"/>
                <w:szCs w:val="24"/>
              </w:rPr>
              <w:t>тского сельского поселения</w:t>
            </w:r>
          </w:p>
        </w:tc>
        <w:tc>
          <w:tcPr>
            <w:tcW w:w="3543" w:type="dxa"/>
          </w:tcPr>
          <w:p w:rsidR="001462A6" w:rsidRPr="00C77F06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6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317" w:type="dxa"/>
          </w:tcPr>
          <w:p w:rsidR="001462A6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Туманова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2A6" w:rsidRPr="00177BF1" w:rsidTr="0029620D">
        <w:tc>
          <w:tcPr>
            <w:tcW w:w="720" w:type="dxa"/>
          </w:tcPr>
          <w:p w:rsidR="001462A6" w:rsidRPr="00177BF1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00" w:type="dxa"/>
          </w:tcPr>
          <w:p w:rsidR="001462A6" w:rsidRPr="00177BF1" w:rsidRDefault="001462A6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подраздела по противодействию коррупции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поссовета в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3543" w:type="dxa"/>
          </w:tcPr>
          <w:p w:rsidR="001462A6" w:rsidRPr="00C77F06" w:rsidRDefault="001462A6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размещение информации по мере необходимости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поссовета </w:t>
            </w:r>
          </w:p>
        </w:tc>
        <w:tc>
          <w:tcPr>
            <w:tcW w:w="2317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А.Б.,</w:t>
            </w:r>
          </w:p>
          <w:p w:rsidR="001462A6" w:rsidRPr="002800EF" w:rsidRDefault="00A63E2B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2A6" w:rsidRPr="002800EF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  <w:r w:rsidR="0094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65">
              <w:rPr>
                <w:rFonts w:ascii="Times New Roman" w:hAnsi="Times New Roman" w:cs="Times New Roman"/>
                <w:sz w:val="24"/>
                <w:szCs w:val="24"/>
              </w:rPr>
              <w:t>-землеустроитель</w:t>
            </w:r>
          </w:p>
          <w:p w:rsidR="001462A6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И.Ю.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BC">
              <w:rPr>
                <w:rFonts w:ascii="Times New Roman" w:hAnsi="Times New Roman" w:cs="Times New Roman"/>
                <w:sz w:val="24"/>
                <w:szCs w:val="24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3543" w:type="dxa"/>
          </w:tcPr>
          <w:p w:rsidR="00F65F65" w:rsidRPr="00C77F06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поселения-</w:t>
            </w: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Гарнова Г.И.,</w:t>
            </w: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А.Б.,</w:t>
            </w:r>
          </w:p>
          <w:p w:rsidR="00F65F65" w:rsidRPr="002800EF" w:rsidRDefault="00A63E2B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F65" w:rsidRPr="002800EF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  <w:r w:rsidR="0094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65">
              <w:rPr>
                <w:rFonts w:ascii="Times New Roman" w:hAnsi="Times New Roman" w:cs="Times New Roman"/>
                <w:sz w:val="24"/>
                <w:szCs w:val="24"/>
              </w:rPr>
              <w:t>-землеустроитель</w:t>
            </w:r>
          </w:p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И.Ю.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00" w:type="dxa"/>
          </w:tcPr>
          <w:p w:rsidR="00F65F65" w:rsidRPr="00F450BC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исполнения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3543" w:type="dxa"/>
          </w:tcPr>
          <w:p w:rsidR="00F65F65" w:rsidRPr="00C77F06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7" w:type="dxa"/>
          </w:tcPr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поселения-</w:t>
            </w:r>
          </w:p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Гарнова Г.И.,</w:t>
            </w:r>
          </w:p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F65" w:rsidRPr="00177BF1" w:rsidTr="0029620D">
        <w:tc>
          <w:tcPr>
            <w:tcW w:w="14580" w:type="dxa"/>
            <w:gridSpan w:val="4"/>
          </w:tcPr>
          <w:p w:rsidR="00F65F65" w:rsidRPr="00717259" w:rsidRDefault="00F65F65" w:rsidP="002962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15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антикоррупционных механизмов в систему кадровой работы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, и принятие предусмотренных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17" w:type="dxa"/>
          </w:tcPr>
          <w:p w:rsidR="00F65F65" w:rsidRPr="00177BF1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ужащими ограничений и запретов, требований о предотвращении или урегулировании конфликта интересов, исполнения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F65F65" w:rsidRPr="00177BF1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F65F65" w:rsidRPr="00177BF1" w:rsidTr="0029620D">
        <w:trPr>
          <w:trHeight w:val="455"/>
        </w:trPr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F65F65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A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  <w:p w:rsidR="00F65F65" w:rsidRPr="009B7A58" w:rsidRDefault="00F65F65" w:rsidP="0029620D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F65F65" w:rsidRPr="00177BF1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</w:tcPr>
          <w:p w:rsidR="00F65F65" w:rsidRPr="004F28A7" w:rsidRDefault="00F65F65" w:rsidP="00F65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A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муниципальных служащих с положениями законодательства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4F28A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 противодействии коррупции, проведение профилактических бесед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317" w:type="dxa"/>
          </w:tcPr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поселения-</w:t>
            </w:r>
          </w:p>
          <w:p w:rsidR="00F65F65" w:rsidRPr="00177BF1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Гарнова Г.И..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формированию отрицательного отношения к коррупции, проведение разъяснительной работы и оказание лицам, замещающим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="00A63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 помощи по вопросам применения законодательства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 противодействии коррупции, в том числе по вопросам: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установления наказания за коммерческий подкуп, получение и дачу взятки, посредничество во взяточничестве в виде штрафов, кратных сумме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коммерческого подкупа или взятки, об увольнении в связи с утратой доверия;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2)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3) соблюдения требований к служебному поведению и общих принципов служебного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ужащих;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4) уведомления представителя нанимателя (работодателя), органов прокуратуры, иных государственных органов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к совершению коррупционных правонарушени</w:t>
            </w:r>
            <w:r w:rsidR="00A63E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5) представления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и членов его семьи;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6) формирования негативного отношения к коррупции;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7) недопустимости поведения, которое может восприниматься окружающими как обещание или предложение дачи взятки, или как согласие принять взятку, или как просьба о даче взятки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7" w:type="dxa"/>
          </w:tcPr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поселения-</w:t>
            </w:r>
          </w:p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Гарнова Г.И.,</w:t>
            </w:r>
          </w:p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00" w:type="dxa"/>
          </w:tcPr>
          <w:p w:rsidR="00F65F65" w:rsidRPr="00587BAD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Елнатского сельского поселения  </w:t>
            </w: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к</w:t>
            </w:r>
            <w:r w:rsidR="00A63E2B">
              <w:rPr>
                <w:rFonts w:ascii="Times New Roman" w:hAnsi="Times New Roman" w:cs="Times New Roman"/>
                <w:sz w:val="24"/>
                <w:szCs w:val="24"/>
              </w:rPr>
              <w:t xml:space="preserve"> дарению подарков муниципальным служащим</w:t>
            </w: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их должностным положением или в связи с исполнением ими служебных обязанностей:</w:t>
            </w:r>
          </w:p>
          <w:p w:rsidR="00F65F65" w:rsidRPr="00587BAD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муниципальных служащих положений законодательства по формированию негативного отношения к дарению подарков в связи с должностным положением или исполнением служебных обязанностей;</w:t>
            </w:r>
          </w:p>
          <w:p w:rsidR="00F65F65" w:rsidRPr="00587BAD" w:rsidRDefault="00F65F65" w:rsidP="002962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87BAD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7BAD">
              <w:rPr>
                <w:bCs/>
                <w:sz w:val="24"/>
                <w:szCs w:val="24"/>
              </w:rPr>
              <w:t>ознакомление с порядком сообщения лицами, замещающими должности муниципальной службы</w:t>
            </w:r>
            <w:r w:rsidR="00A63E2B">
              <w:rPr>
                <w:bCs/>
                <w:sz w:val="24"/>
                <w:szCs w:val="24"/>
              </w:rPr>
              <w:t>,</w:t>
            </w:r>
            <w:r w:rsidRPr="00587BAD">
              <w:rPr>
                <w:bCs/>
                <w:sz w:val="24"/>
                <w:szCs w:val="24"/>
              </w:rPr>
              <w:t xml:space="preserve"> о получении подарка в связи их должностным положением или исполнением ими служебных обязанностей, сдачи и оценки подарка, реализации (выкупа) и зачисления средств, вырученных от </w:t>
            </w:r>
            <w:r w:rsidRPr="00587BAD">
              <w:rPr>
                <w:bCs/>
                <w:sz w:val="24"/>
                <w:szCs w:val="24"/>
              </w:rPr>
              <w:lastRenderedPageBreak/>
              <w:t>его реализации;</w:t>
            </w:r>
          </w:p>
          <w:p w:rsidR="00F65F65" w:rsidRPr="00F067B8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A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внутренних проверок по каждому случаю нарушения ограничений, касающихся получения подарков и порядка их сдачи в собственность муниципалитета</w:t>
            </w:r>
          </w:p>
        </w:tc>
        <w:tc>
          <w:tcPr>
            <w:tcW w:w="3543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65F65" w:rsidRPr="00F067B8" w:rsidRDefault="00F65F65" w:rsidP="0029620D">
            <w:pPr>
              <w:jc w:val="center"/>
            </w:pPr>
          </w:p>
          <w:p w:rsidR="00F65F65" w:rsidRPr="00F067B8" w:rsidRDefault="00F65F65" w:rsidP="0029620D">
            <w:pPr>
              <w:jc w:val="center"/>
            </w:pPr>
          </w:p>
          <w:p w:rsidR="00F65F65" w:rsidRPr="00F067B8" w:rsidRDefault="00F65F65" w:rsidP="0029620D">
            <w:pPr>
              <w:jc w:val="center"/>
            </w:pPr>
          </w:p>
          <w:p w:rsidR="00F65F65" w:rsidRPr="00F067B8" w:rsidRDefault="00F65F65" w:rsidP="0029620D">
            <w:pPr>
              <w:jc w:val="center"/>
            </w:pPr>
          </w:p>
          <w:p w:rsidR="00F65F65" w:rsidRPr="00C77F06" w:rsidRDefault="00F65F65" w:rsidP="0029620D">
            <w:pPr>
              <w:jc w:val="center"/>
              <w:rPr>
                <w:sz w:val="24"/>
                <w:szCs w:val="24"/>
              </w:rPr>
            </w:pPr>
            <w:r w:rsidRPr="00C77F06">
              <w:rPr>
                <w:sz w:val="24"/>
                <w:szCs w:val="24"/>
              </w:rPr>
              <w:t>по мере необходимости</w:t>
            </w:r>
          </w:p>
          <w:p w:rsidR="00F65F65" w:rsidRPr="00F067B8" w:rsidRDefault="00F65F65" w:rsidP="0029620D">
            <w:pPr>
              <w:jc w:val="center"/>
            </w:pPr>
          </w:p>
        </w:tc>
        <w:tc>
          <w:tcPr>
            <w:tcW w:w="2317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00" w:type="dxa"/>
          </w:tcPr>
          <w:p w:rsidR="00F65F65" w:rsidRPr="00177BF1" w:rsidRDefault="00F65F65" w:rsidP="00F65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на знание законодательства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 противодействии коррупции</w:t>
            </w:r>
          </w:p>
        </w:tc>
        <w:tc>
          <w:tcPr>
            <w:tcW w:w="3543" w:type="dxa"/>
          </w:tcPr>
          <w:p w:rsidR="00F65F65" w:rsidRPr="00B222C3" w:rsidRDefault="00F65F65" w:rsidP="0029620D">
            <w:pPr>
              <w:jc w:val="center"/>
              <w:rPr>
                <w:sz w:val="24"/>
                <w:szCs w:val="24"/>
              </w:rPr>
            </w:pPr>
            <w:r w:rsidRPr="00177BF1">
              <w:rPr>
                <w:sz w:val="24"/>
                <w:szCs w:val="24"/>
              </w:rPr>
              <w:t>при проведении конкурсных процедур, аттестации и квалификационного экзамена</w:t>
            </w:r>
          </w:p>
        </w:tc>
        <w:tc>
          <w:tcPr>
            <w:tcW w:w="2317" w:type="dxa"/>
          </w:tcPr>
          <w:p w:rsidR="00F65F65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поселения-</w:t>
            </w:r>
          </w:p>
          <w:p w:rsidR="00F65F65" w:rsidRPr="00177BF1" w:rsidRDefault="00F65F65" w:rsidP="00F65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Гарнова Г.И., Ведущий специалист по социальным вопросам и делопроизводству Туманова А.Б.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0" w:type="dxa"/>
          </w:tcPr>
          <w:p w:rsidR="00F65F65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по заполнению справок о доходах, расходах и имуществе за отчетный период</w:t>
            </w:r>
          </w:p>
        </w:tc>
        <w:tc>
          <w:tcPr>
            <w:tcW w:w="3543" w:type="dxa"/>
          </w:tcPr>
          <w:p w:rsidR="00F65F65" w:rsidRPr="005467B2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2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  <w:r w:rsidR="00A63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F65F65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сведениям о расходах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3543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II - III квартал</w:t>
            </w:r>
          </w:p>
        </w:tc>
        <w:tc>
          <w:tcPr>
            <w:tcW w:w="2317" w:type="dxa"/>
          </w:tcPr>
          <w:p w:rsidR="00F65F65" w:rsidRPr="00177BF1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 о выполнении иной оплачиваемой работы</w:t>
            </w:r>
          </w:p>
        </w:tc>
        <w:tc>
          <w:tcPr>
            <w:tcW w:w="2317" w:type="dxa"/>
          </w:tcPr>
          <w:p w:rsidR="00F65F65" w:rsidRPr="00177BF1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представителя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317" w:type="dxa"/>
          </w:tcPr>
          <w:p w:rsidR="00F65F65" w:rsidRPr="00177BF1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Ведущий специалист по социальным вопросам и делопроизводству Туманова А.Б.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к совершению коррупционных правонарушении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лужащих к совершению коррупционных правонарушений</w:t>
            </w:r>
          </w:p>
        </w:tc>
        <w:tc>
          <w:tcPr>
            <w:tcW w:w="2317" w:type="dxa"/>
          </w:tcPr>
          <w:p w:rsidR="00F65F65" w:rsidRPr="00177BF1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Ведущий специалист по социальным вопросам и делопроизводству Туманова А.Б.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проверки: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1)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а) гражданами, претендующими на замещение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службы;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включенные в соответствующий перечень;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2) достоверности и полноты сведений, представляемых гражданами при поступлении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службу;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3)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12" w:history="1">
              <w:r w:rsidRPr="008B415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N 273-ФЗ "О противодействии коррупции", нарушения ограничений, касающихся получения подарков и порядка сдачи подарков;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4)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запрета нахождения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случае близкого родства или свойства (родители, супруги, дети, братья, сестры, а также братья, сестры, родители, дети супругов и супруги детей), если замещение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связано с непосредственной подчиненностью или подконтрольностью;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5) соблюдения гражданами, замещавшими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службы, ограничений при заключении ими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2317" w:type="dxa"/>
          </w:tcPr>
          <w:p w:rsidR="00F65F65" w:rsidRPr="00177BF1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2317" w:type="dxa"/>
          </w:tcPr>
          <w:p w:rsidR="00F65F65" w:rsidRP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контроля за расходами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а также за расходами их супруг (супругов) и несовершеннолетних детей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содержащей основания для проведения проверки</w:t>
            </w:r>
          </w:p>
        </w:tc>
        <w:tc>
          <w:tcPr>
            <w:tcW w:w="2317" w:type="dxa"/>
          </w:tcPr>
          <w:p w:rsidR="00F65F65" w:rsidRPr="00177BF1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коррупции, в том числе при поступлении жалобы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о коррупционных правонарушениях, установлении подобных обстоятельств при проведении служебных проверок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F65F65" w:rsidRDefault="00F65F65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88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="00B65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Гарнова Г.И.,</w:t>
            </w:r>
          </w:p>
          <w:p w:rsidR="00166BE4" w:rsidRPr="008852DE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 делопроизводству Туманова А.Б.</w:t>
            </w:r>
          </w:p>
          <w:p w:rsidR="00F65F65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F65" w:rsidRPr="00FF2808" w:rsidRDefault="00F65F65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 xml:space="preserve">Елнатском сельском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00" w:type="dxa"/>
          </w:tcPr>
          <w:p w:rsidR="00F65F65" w:rsidRPr="00177BF1" w:rsidRDefault="00F65F65" w:rsidP="0016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администрацией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>Юрьевецкого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885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="00B65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Гарнова Г.И.</w:t>
            </w:r>
          </w:p>
          <w:p w:rsidR="00F65F65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  <w:p w:rsidR="00F65F65" w:rsidRPr="008852DE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F65" w:rsidRPr="00177BF1" w:rsidTr="0029620D">
        <w:tc>
          <w:tcPr>
            <w:tcW w:w="14580" w:type="dxa"/>
            <w:gridSpan w:val="4"/>
          </w:tcPr>
          <w:p w:rsidR="00F65F65" w:rsidRPr="0051520E" w:rsidRDefault="00F65F65" w:rsidP="002962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520E">
              <w:rPr>
                <w:rFonts w:ascii="Times New Roman" w:hAnsi="Times New Roman" w:cs="Times New Roman"/>
                <w:b/>
                <w:sz w:val="24"/>
                <w:szCs w:val="24"/>
              </w:rPr>
              <w:t>. Антикоррупционная экспертиза муниципальных нормативных правовых актов и проектов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F65F65" w:rsidRPr="00177BF1" w:rsidRDefault="00F65F65" w:rsidP="0016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 Елнатского сельского поселения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  <w:p w:rsidR="00F65F65" w:rsidRPr="00177BF1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прокуратуры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  <w:p w:rsidR="00F65F65" w:rsidRPr="00177BF1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94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Устава, бюджета на очередной финансовый год и плановый период, проекту решения об утверждении годового отчета об исполнении бюджета с участием общественности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17" w:type="dxa"/>
          </w:tcPr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  <w:r w:rsidR="00B65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Гарнова Г.И.,</w:t>
            </w:r>
          </w:p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социальным вопросам и делопроизводству Туманова А.Б.  </w:t>
            </w:r>
          </w:p>
          <w:p w:rsidR="00F65F65" w:rsidRPr="00177BF1" w:rsidRDefault="00166BE4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специалист-главный бухгалтер Лапшина И.В.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00" w:type="dxa"/>
          </w:tcPr>
          <w:p w:rsidR="00F65F65" w:rsidRPr="00177BF1" w:rsidRDefault="00F65F65" w:rsidP="0016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нормативных правовых актов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>органов местного управления Елнатского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прокуратуру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антикоррупционной экспертизы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разработки нормативных правовых актов</w:t>
            </w:r>
          </w:p>
        </w:tc>
        <w:tc>
          <w:tcPr>
            <w:tcW w:w="2317" w:type="dxa"/>
          </w:tcPr>
          <w:p w:rsidR="00166BE4" w:rsidRDefault="00166BE4" w:rsidP="00166B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65" w:rsidRPr="00177BF1" w:rsidTr="0029620D">
        <w:tc>
          <w:tcPr>
            <w:tcW w:w="720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</w:tcPr>
          <w:p w:rsidR="00F65F65" w:rsidRPr="003B2DC9" w:rsidRDefault="00F65F65" w:rsidP="0016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Елнатского сельского поселения</w:t>
            </w: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 независимой антикоррупционной экспертизы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разработки нормативных правовых актов</w:t>
            </w:r>
          </w:p>
        </w:tc>
        <w:tc>
          <w:tcPr>
            <w:tcW w:w="2317" w:type="dxa"/>
          </w:tcPr>
          <w:p w:rsidR="005348EC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социальным вопросам и делопроизводству Туманова А.Б.  </w:t>
            </w:r>
          </w:p>
          <w:p w:rsidR="00F65F65" w:rsidRPr="00177BF1" w:rsidRDefault="005348EC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0" w:type="dxa"/>
          </w:tcPr>
          <w:p w:rsidR="00F65F65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осуществление контроля за п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</w:t>
            </w:r>
            <w:r w:rsidR="00166BE4">
              <w:rPr>
                <w:rFonts w:ascii="Times New Roman" w:hAnsi="Times New Roman" w:cs="Times New Roman"/>
                <w:sz w:val="24"/>
                <w:szCs w:val="24"/>
              </w:rPr>
              <w:t>Совета Елнатского сельского поселения</w:t>
            </w: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B65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заполнению справок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317" w:type="dxa"/>
          </w:tcPr>
          <w:p w:rsidR="005348EC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</w:t>
            </w:r>
            <w:r w:rsidR="00B65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делопроизводству Туманова А.Б.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 1 категории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-землеустроитель Шмелева И.Ю. </w:t>
            </w:r>
          </w:p>
          <w:p w:rsidR="00F65F65" w:rsidRDefault="005348EC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коррупциогенных факторов в административных регламентах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регламентах предоставления муниципальных услуг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7" w:type="dxa"/>
          </w:tcPr>
          <w:p w:rsidR="005348EC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социальным вопросам и</w:t>
            </w:r>
            <w:r w:rsidR="00B65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делопроизводству Туманова А.Б.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 1 категории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-землеустроитель Шмелева И.Ю. </w:t>
            </w: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F65" w:rsidRPr="00177BF1" w:rsidTr="0029620D">
        <w:tc>
          <w:tcPr>
            <w:tcW w:w="14580" w:type="dxa"/>
            <w:gridSpan w:val="4"/>
          </w:tcPr>
          <w:p w:rsidR="00F65F65" w:rsidRPr="00A154C7" w:rsidRDefault="00F65F65" w:rsidP="002962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5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Мероприятия, проводимые при исполнении муниципальных функций и предоставлении муниципальных услуг 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F65F65" w:rsidRPr="00177BF1" w:rsidRDefault="00F65F65" w:rsidP="00534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правовой и антикоррупционной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53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 сельского поселения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предотвращения коррупционных рисков; п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роведение сопоставительного анализа закупочных и среднерыночных цен на товары (работы, услуги),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купаемые для муниципальных нужд 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5348EC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  <w:p w:rsidR="00F65F65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Малашина Е.Н.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F65F65" w:rsidRPr="00177BF1" w:rsidRDefault="00F65F65" w:rsidP="00296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 на стадии подготовки документов по размещению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закупок на поставку товаров,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выполнение работ, оказание услуг для муниципальных нужд муниципального образования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с целью устранения коррупционных факторов</w:t>
            </w:r>
          </w:p>
        </w:tc>
        <w:tc>
          <w:tcPr>
            <w:tcW w:w="3543" w:type="dxa"/>
          </w:tcPr>
          <w:p w:rsidR="00F65F65" w:rsidRPr="00177BF1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F65F65" w:rsidRDefault="005348EC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1 категории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  <w:p w:rsidR="005348EC" w:rsidRDefault="005348EC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Малашина Е.Н.</w:t>
            </w:r>
          </w:p>
        </w:tc>
      </w:tr>
      <w:tr w:rsidR="00F65F65" w:rsidRPr="00177BF1" w:rsidTr="0029620D">
        <w:tc>
          <w:tcPr>
            <w:tcW w:w="720" w:type="dxa"/>
          </w:tcPr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F65F65" w:rsidRPr="00B717BE" w:rsidRDefault="00F65F65" w:rsidP="005348E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B2DC9">
              <w:rPr>
                <w:sz w:val="24"/>
                <w:szCs w:val="24"/>
              </w:rPr>
              <w:t xml:space="preserve">Обобщение и анализ практики рассмотрения обращений граждан и организаций по фактам коррупции </w:t>
            </w:r>
            <w:r>
              <w:rPr>
                <w:sz w:val="24"/>
                <w:szCs w:val="24"/>
              </w:rPr>
              <w:t xml:space="preserve">и направление результатов в Комиссию по противодействию коррупции в </w:t>
            </w:r>
            <w:r w:rsidR="005348EC">
              <w:rPr>
                <w:sz w:val="24"/>
                <w:szCs w:val="24"/>
              </w:rPr>
              <w:t>Елнатском сельском поселении</w:t>
            </w:r>
          </w:p>
        </w:tc>
        <w:tc>
          <w:tcPr>
            <w:tcW w:w="3543" w:type="dxa"/>
          </w:tcPr>
          <w:p w:rsidR="00F65F65" w:rsidRPr="003B2DC9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>2 раза за год:</w:t>
            </w:r>
          </w:p>
          <w:p w:rsidR="00F65F65" w:rsidRPr="003B2DC9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>- до 15 июля;</w:t>
            </w:r>
          </w:p>
          <w:p w:rsidR="00F65F65" w:rsidRDefault="00F65F65" w:rsidP="0029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9">
              <w:rPr>
                <w:rFonts w:ascii="Times New Roman" w:hAnsi="Times New Roman" w:cs="Times New Roman"/>
                <w:sz w:val="24"/>
                <w:szCs w:val="24"/>
              </w:rPr>
              <w:t>- до 20 января года, следующего за отчетным полугодием</w:t>
            </w:r>
          </w:p>
        </w:tc>
        <w:tc>
          <w:tcPr>
            <w:tcW w:w="2317" w:type="dxa"/>
          </w:tcPr>
          <w:p w:rsidR="005348EC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–</w:t>
            </w:r>
            <w:r w:rsidR="0094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:rsidR="00F65F65" w:rsidRDefault="005348EC" w:rsidP="00534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Лапшина И.В.  </w:t>
            </w:r>
          </w:p>
        </w:tc>
      </w:tr>
    </w:tbl>
    <w:p w:rsidR="001462A6" w:rsidRDefault="001462A6" w:rsidP="001462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62A6" w:rsidRPr="00873EBC" w:rsidRDefault="001462A6" w:rsidP="001462A6">
      <w:pPr>
        <w:pStyle w:val="a6"/>
        <w:spacing w:after="0"/>
        <w:ind w:left="5387"/>
        <w:jc w:val="both"/>
      </w:pPr>
    </w:p>
    <w:p w:rsidR="004C0CE7" w:rsidRDefault="004C0CE7"/>
    <w:sectPr w:rsidR="004C0CE7" w:rsidSect="001462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91" w:rsidRDefault="00F70391" w:rsidP="006C7ACC">
      <w:r>
        <w:separator/>
      </w:r>
    </w:p>
  </w:endnote>
  <w:endnote w:type="continuationSeparator" w:id="1">
    <w:p w:rsidR="00F70391" w:rsidRDefault="00F70391" w:rsidP="006C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91" w:rsidRDefault="00F70391" w:rsidP="006C7ACC">
      <w:r>
        <w:separator/>
      </w:r>
    </w:p>
  </w:footnote>
  <w:footnote w:type="continuationSeparator" w:id="1">
    <w:p w:rsidR="00F70391" w:rsidRDefault="00F70391" w:rsidP="006C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72" w:rsidRDefault="00D77730" w:rsidP="005D1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48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F72" w:rsidRDefault="00F703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72" w:rsidRDefault="00D77730" w:rsidP="005D1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48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F40">
      <w:rPr>
        <w:rStyle w:val="a5"/>
        <w:noProof/>
      </w:rPr>
      <w:t>2</w:t>
    </w:r>
    <w:r>
      <w:rPr>
        <w:rStyle w:val="a5"/>
      </w:rPr>
      <w:fldChar w:fldCharType="end"/>
    </w:r>
  </w:p>
  <w:p w:rsidR="004A7F72" w:rsidRDefault="00F703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20B5"/>
    <w:multiLevelType w:val="hybridMultilevel"/>
    <w:tmpl w:val="E1949066"/>
    <w:lvl w:ilvl="0" w:tplc="21F4EF36">
      <w:start w:val="1"/>
      <w:numFmt w:val="decimal"/>
      <w:lvlText w:val="%1."/>
      <w:lvlJc w:val="left"/>
      <w:pPr>
        <w:ind w:left="2173" w:hanging="160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2A6"/>
    <w:rsid w:val="001462A6"/>
    <w:rsid w:val="0015253C"/>
    <w:rsid w:val="00166BE4"/>
    <w:rsid w:val="004C0CE7"/>
    <w:rsid w:val="005348EC"/>
    <w:rsid w:val="006C7ACC"/>
    <w:rsid w:val="00945F40"/>
    <w:rsid w:val="00960BC6"/>
    <w:rsid w:val="00A63E2B"/>
    <w:rsid w:val="00B65DFF"/>
    <w:rsid w:val="00D77730"/>
    <w:rsid w:val="00EF0868"/>
    <w:rsid w:val="00F65F65"/>
    <w:rsid w:val="00F70391"/>
    <w:rsid w:val="00FE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6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4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62A6"/>
  </w:style>
  <w:style w:type="paragraph" w:styleId="a6">
    <w:name w:val="Normal (Web)"/>
    <w:basedOn w:val="a"/>
    <w:uiPriority w:val="99"/>
    <w:rsid w:val="001462A6"/>
    <w:pPr>
      <w:spacing w:after="75"/>
    </w:pPr>
    <w:rPr>
      <w:sz w:val="24"/>
      <w:szCs w:val="24"/>
    </w:rPr>
  </w:style>
  <w:style w:type="character" w:styleId="a7">
    <w:name w:val="Strong"/>
    <w:basedOn w:val="a0"/>
    <w:uiPriority w:val="99"/>
    <w:qFormat/>
    <w:rsid w:val="001462A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1462A6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462A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B548AD38DEFAD32EFF7928D71123C76D9558A03835C6397064BD6CEFE1C7A45E81C4FD8v37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8B548AD38DEFAD32EFF7928D71123C76D9558F08D50B61C65345D3C6AE546A0BAD114DD53Ev075D" TargetMode="External"/><Relationship Id="rId12" Type="http://schemas.openxmlformats.org/officeDocument/2006/relationships/hyperlink" Target="consultantplus://offline/ref=879A5062ED9C2C39BC6FBC737F17836503CA6E9611FE8BEA1295422FF6AD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8B548AD38DEFAD32EFF7928D71123C76D05B8805855C6397064BD6CEvF7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2018-10-01T19:16:00Z</dcterms:created>
  <dcterms:modified xsi:type="dcterms:W3CDTF">2018-10-02T08:41:00Z</dcterms:modified>
</cp:coreProperties>
</file>