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AA0DE8">
        <w:rPr>
          <w:sz w:val="28"/>
        </w:rPr>
        <w:t>23</w:t>
      </w:r>
      <w:r>
        <w:rPr>
          <w:sz w:val="28"/>
        </w:rPr>
        <w:t>.</w:t>
      </w:r>
      <w:r w:rsidR="00556460">
        <w:rPr>
          <w:sz w:val="28"/>
        </w:rPr>
        <w:t>0</w:t>
      </w:r>
      <w:r w:rsidR="00AA0DE8">
        <w:rPr>
          <w:sz w:val="28"/>
        </w:rPr>
        <w:t>5</w:t>
      </w:r>
      <w:r>
        <w:rPr>
          <w:sz w:val="28"/>
        </w:rPr>
        <w:t>.201</w:t>
      </w:r>
      <w:r w:rsidR="00556460">
        <w:rPr>
          <w:sz w:val="28"/>
        </w:rPr>
        <w:t>9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AA0DE8" w:rsidRPr="00BB3A58" w:rsidRDefault="00C57550" w:rsidP="00AA0DE8">
            <w:pPr>
              <w:jc w:val="center"/>
            </w:pPr>
            <w:r>
              <w:rPr>
                <w:b/>
              </w:rPr>
              <w:t xml:space="preserve"> Постановление администрации Елнатского сельского поселения от     </w:t>
            </w:r>
            <w:r w:rsidR="00AA0DE8">
              <w:rPr>
                <w:b/>
              </w:rPr>
              <w:t>23</w:t>
            </w:r>
            <w:r w:rsidR="009D243C">
              <w:rPr>
                <w:b/>
              </w:rPr>
              <w:t>.</w:t>
            </w:r>
            <w:r w:rsidR="00556460">
              <w:rPr>
                <w:b/>
              </w:rPr>
              <w:t>0</w:t>
            </w:r>
            <w:r w:rsidR="00AA0DE8">
              <w:rPr>
                <w:b/>
              </w:rPr>
              <w:t>5</w:t>
            </w:r>
            <w:r w:rsidR="009D243C">
              <w:rPr>
                <w:b/>
              </w:rPr>
              <w:t>.201</w:t>
            </w:r>
            <w:r w:rsidR="00556460">
              <w:rPr>
                <w:b/>
              </w:rPr>
              <w:t>9</w:t>
            </w:r>
            <w:r w:rsidR="009D243C">
              <w:rPr>
                <w:b/>
              </w:rPr>
              <w:t xml:space="preserve">г. № </w:t>
            </w:r>
            <w:r w:rsidR="00AA0DE8">
              <w:rPr>
                <w:b/>
              </w:rPr>
              <w:t>45</w:t>
            </w:r>
            <w:r w:rsidR="009D243C">
              <w:rPr>
                <w:b/>
              </w:rPr>
              <w:t xml:space="preserve"> «</w:t>
            </w:r>
            <w:r w:rsidR="00AA0DE8" w:rsidRPr="00BB3A58">
              <w:t>О внесении изменений в постановление от 28.06.2012 №57 «Об утверждении административного регламента по предоставлению унифицированной муниципальной услуги «Присвоение адресов объектам недвижимости, установление местоположения строениям»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E2238"/>
    <w:rsid w:val="0039109F"/>
    <w:rsid w:val="004936BB"/>
    <w:rsid w:val="00556460"/>
    <w:rsid w:val="006B4AA7"/>
    <w:rsid w:val="009D243C"/>
    <w:rsid w:val="009D5C40"/>
    <w:rsid w:val="00A16B62"/>
    <w:rsid w:val="00AA0DE8"/>
    <w:rsid w:val="00C57550"/>
    <w:rsid w:val="00CE263A"/>
    <w:rsid w:val="00E56DDA"/>
    <w:rsid w:val="00F246E2"/>
    <w:rsid w:val="00FD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2019-06-03T11:54:00Z</cp:lastPrinted>
  <dcterms:created xsi:type="dcterms:W3CDTF">2017-04-03T09:18:00Z</dcterms:created>
  <dcterms:modified xsi:type="dcterms:W3CDTF">2019-06-03T11:54:00Z</dcterms:modified>
</cp:coreProperties>
</file>