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A8" w:rsidRDefault="004447A8" w:rsidP="004447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4447A8" w:rsidRDefault="004447A8" w:rsidP="004447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4447A8" w:rsidRDefault="004447A8" w:rsidP="004447A8">
      <w:pPr>
        <w:pBdr>
          <w:bottom w:val="single" w:sz="12" w:space="1" w:color="auto"/>
        </w:pBdr>
        <w:jc w:val="center"/>
      </w:pPr>
    </w:p>
    <w:p w:rsidR="004447A8" w:rsidRDefault="000558D4" w:rsidP="004447A8">
      <w:pPr>
        <w:rPr>
          <w:sz w:val="28"/>
        </w:rPr>
      </w:pPr>
      <w:r>
        <w:rPr>
          <w:sz w:val="28"/>
        </w:rPr>
        <w:t>От 28.03.2019</w:t>
      </w:r>
      <w:r w:rsidR="004447A8">
        <w:rPr>
          <w:sz w:val="28"/>
        </w:rPr>
        <w:t>г.</w:t>
      </w:r>
    </w:p>
    <w:p w:rsidR="004447A8" w:rsidRDefault="004447A8" w:rsidP="004447A8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4447A8" w:rsidTr="00F356F2">
        <w:tc>
          <w:tcPr>
            <w:tcW w:w="5000" w:type="pct"/>
            <w:gridSpan w:val="3"/>
          </w:tcPr>
          <w:p w:rsidR="004447A8" w:rsidRDefault="004447A8" w:rsidP="00F356F2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4447A8" w:rsidTr="00F356F2">
        <w:tc>
          <w:tcPr>
            <w:tcW w:w="5000" w:type="pct"/>
            <w:gridSpan w:val="3"/>
          </w:tcPr>
          <w:p w:rsidR="004447A8" w:rsidRDefault="004447A8" w:rsidP="00F356F2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4447A8" w:rsidTr="00F356F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7A8" w:rsidRDefault="004447A8" w:rsidP="00F356F2">
            <w:pPr>
              <w:jc w:val="center"/>
            </w:pPr>
          </w:p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/>
        </w:tc>
      </w:tr>
      <w:tr w:rsidR="004447A8" w:rsidTr="00F356F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ab/>
            </w:r>
          </w:p>
          <w:p w:rsidR="000558D4" w:rsidRPr="00A94660" w:rsidRDefault="000558D4" w:rsidP="000558D4">
            <w:pPr>
              <w:rPr>
                <w:bCs/>
              </w:rPr>
            </w:pPr>
            <w:r>
              <w:rPr>
                <w:b/>
                <w:kern w:val="2"/>
              </w:rPr>
              <w:t>О</w:t>
            </w:r>
            <w:r w:rsidRPr="000558D4">
              <w:rPr>
                <w:kern w:val="2"/>
              </w:rPr>
              <w:t>т 28.03.2019 №225</w:t>
            </w:r>
            <w:r>
              <w:rPr>
                <w:b/>
                <w:kern w:val="2"/>
              </w:rPr>
              <w:t xml:space="preserve"> </w:t>
            </w:r>
            <w:r w:rsidRPr="000558D4">
              <w:rPr>
                <w:b/>
                <w:bCs/>
              </w:rPr>
              <w:t>решение Совета</w:t>
            </w:r>
            <w:r>
              <w:rPr>
                <w:caps/>
              </w:rPr>
              <w:t xml:space="preserve">  «</w:t>
            </w:r>
            <w:r w:rsidRPr="00AE5CCE">
              <w:rPr>
                <w:bCs/>
              </w:rPr>
              <w:t xml:space="preserve">О внесении изменений в решение Совета Елнатского сельского поселения Юрьевецкого муниципального района </w:t>
            </w:r>
            <w:r w:rsidRPr="00A94660">
              <w:rPr>
                <w:bCs/>
              </w:rPr>
              <w:t xml:space="preserve">от 27.11.2018 №200 «Об утверждении   </w:t>
            </w:r>
          </w:p>
          <w:p w:rsidR="004447A8" w:rsidRPr="000558D4" w:rsidRDefault="000558D4" w:rsidP="000558D4">
            <w:pPr>
              <w:rPr>
                <w:bCs/>
              </w:rPr>
            </w:pPr>
            <w:r w:rsidRPr="00A94660">
              <w:rPr>
                <w:bCs/>
              </w:rPr>
              <w:t>Правил благоустройства территории Елнатского  сельского поселения»</w:t>
            </w:r>
          </w:p>
          <w:p w:rsidR="004447A8" w:rsidRDefault="004447A8" w:rsidP="004447A8">
            <w:pPr>
              <w:jc w:val="center"/>
              <w:rPr>
                <w:sz w:val="16"/>
                <w:szCs w:val="16"/>
              </w:rPr>
            </w:pPr>
          </w:p>
        </w:tc>
      </w:tr>
      <w:tr w:rsidR="004447A8" w:rsidTr="00F356F2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4447A8" w:rsidTr="00F35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4447A8" w:rsidTr="00F35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Pr="00697D7A" w:rsidRDefault="004447A8" w:rsidP="000558D4">
            <w:pPr>
              <w:rPr>
                <w:b/>
              </w:rPr>
            </w:pPr>
            <w:r w:rsidRPr="00697D7A">
              <w:rPr>
                <w:b/>
              </w:rPr>
              <w:t>- Решение Елнатского сельского поселени</w:t>
            </w:r>
            <w:r w:rsidR="000558D4">
              <w:rPr>
                <w:b/>
              </w:rPr>
              <w:t>я</w:t>
            </w:r>
            <w:r w:rsidRPr="00697D7A">
              <w:rPr>
                <w:b/>
              </w:rPr>
              <w:t xml:space="preserve">  </w:t>
            </w:r>
            <w:r w:rsidR="000558D4">
              <w:rPr>
                <w:b/>
              </w:rPr>
              <w:t xml:space="preserve">от   22.09.2010  № 26  </w:t>
            </w:r>
            <w:r w:rsidRPr="00697D7A">
              <w:rPr>
                <w:b/>
              </w:rPr>
              <w:t xml:space="preserve">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поселения».</w:t>
            </w:r>
          </w:p>
        </w:tc>
      </w:tr>
      <w:tr w:rsidR="004447A8" w:rsidTr="00F356F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Совет Елнатского сельского поселения</w:t>
            </w:r>
          </w:p>
        </w:tc>
      </w:tr>
      <w:tr w:rsidR="004447A8" w:rsidTr="00F356F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Администрации сельского поселения.</w:t>
            </w:r>
          </w:p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/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lastRenderedPageBreak/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/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</w:tbl>
    <w:p w:rsidR="004447A8" w:rsidRDefault="004447A8" w:rsidP="004447A8"/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  <w:r>
        <w:t xml:space="preserve">Глава 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  <w:r>
        <w:t>М.П.</w:t>
      </w:r>
    </w:p>
    <w:p w:rsidR="004447A8" w:rsidRDefault="004447A8" w:rsidP="004447A8"/>
    <w:p w:rsidR="004447A8" w:rsidRDefault="004447A8" w:rsidP="004447A8">
      <w:bookmarkStart w:id="0" w:name="_GoBack"/>
      <w:bookmarkEnd w:id="0"/>
    </w:p>
    <w:p w:rsidR="00F64BA6" w:rsidRDefault="00F64BA6"/>
    <w:sectPr w:rsidR="00F64BA6" w:rsidSect="0060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A8"/>
    <w:rsid w:val="000558D4"/>
    <w:rsid w:val="000C6ECD"/>
    <w:rsid w:val="004447A8"/>
    <w:rsid w:val="005804E1"/>
    <w:rsid w:val="00C34FFA"/>
    <w:rsid w:val="00F6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2018-04-27T11:29:00Z</dcterms:created>
  <dcterms:modified xsi:type="dcterms:W3CDTF">2019-03-27T08:04:00Z</dcterms:modified>
</cp:coreProperties>
</file>