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CC37F3" w:rsidP="009566E0">
      <w:pPr>
        <w:rPr>
          <w:sz w:val="28"/>
        </w:rPr>
      </w:pPr>
      <w:r>
        <w:rPr>
          <w:sz w:val="28"/>
        </w:rPr>
        <w:t>От 21.10.2019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F3" w:rsidRDefault="009566E0" w:rsidP="00CC37F3">
            <w:r>
              <w:tab/>
            </w:r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D13884">
              <w:t>от 21.10.2019 №104</w:t>
            </w:r>
            <w:r w:rsidR="00F43384">
              <w:t xml:space="preserve"> </w:t>
            </w:r>
          </w:p>
          <w:p w:rsidR="009566E0" w:rsidRPr="00874706" w:rsidRDefault="00D13884" w:rsidP="00CC37F3">
            <w:r w:rsidRPr="00D13884">
              <w:t xml:space="preserve">О внесении изменений в постановление от 11.09.2018 №81 «Об утверждении административного регламента осуществления муниципального контроля в сфере благоустройства на территории Елнатского сельского поселения» 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</w:t>
            </w:r>
            <w:r>
              <w:lastRenderedPageBreak/>
              <w:t>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>пределенность - употребление не</w:t>
            </w:r>
            <w:r>
              <w:t>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172F8"/>
    <w:rsid w:val="00172A9C"/>
    <w:rsid w:val="002C40E3"/>
    <w:rsid w:val="003052BF"/>
    <w:rsid w:val="003C5A99"/>
    <w:rsid w:val="004C72A7"/>
    <w:rsid w:val="0057426F"/>
    <w:rsid w:val="005D4C5A"/>
    <w:rsid w:val="0064120D"/>
    <w:rsid w:val="006C38B8"/>
    <w:rsid w:val="00757F83"/>
    <w:rsid w:val="00780E50"/>
    <w:rsid w:val="008049DE"/>
    <w:rsid w:val="00843F63"/>
    <w:rsid w:val="00874706"/>
    <w:rsid w:val="008D4B26"/>
    <w:rsid w:val="009566E0"/>
    <w:rsid w:val="009829C1"/>
    <w:rsid w:val="00B04407"/>
    <w:rsid w:val="00B4603F"/>
    <w:rsid w:val="00C75125"/>
    <w:rsid w:val="00CC37F3"/>
    <w:rsid w:val="00D13884"/>
    <w:rsid w:val="00DA111F"/>
    <w:rsid w:val="00DF26AA"/>
    <w:rsid w:val="00DF4A1F"/>
    <w:rsid w:val="00DF7C07"/>
    <w:rsid w:val="00E559F9"/>
    <w:rsid w:val="00EE6BC9"/>
    <w:rsid w:val="00F43384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23</cp:revision>
  <cp:lastPrinted>2019-10-23T08:38:00Z</cp:lastPrinted>
  <dcterms:created xsi:type="dcterms:W3CDTF">2016-01-29T06:13:00Z</dcterms:created>
  <dcterms:modified xsi:type="dcterms:W3CDTF">2019-10-23T08:38:00Z</dcterms:modified>
</cp:coreProperties>
</file>