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7A629E" w:rsidP="009566E0">
      <w:pPr>
        <w:rPr>
          <w:sz w:val="28"/>
        </w:rPr>
      </w:pPr>
      <w:r>
        <w:rPr>
          <w:sz w:val="28"/>
        </w:rPr>
        <w:t>От 09.04.2019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50" w:rsidRPr="003E0750" w:rsidRDefault="007A629E" w:rsidP="003E0750">
            <w:pPr>
              <w:rPr>
                <w:bCs/>
              </w:rPr>
            </w:pPr>
            <w:r w:rsidRPr="007A629E">
              <w:rPr>
                <w:b/>
              </w:rPr>
              <w:t xml:space="preserve">Решение Совета  Елнатского сельского поселения </w:t>
            </w:r>
            <w:r>
              <w:t xml:space="preserve">от 09.04.2019 </w:t>
            </w:r>
            <w:r w:rsidR="003E0750">
              <w:t>№ 233</w:t>
            </w:r>
            <w:r w:rsidRPr="00564653">
              <w:t xml:space="preserve"> </w:t>
            </w:r>
            <w:r>
              <w:rPr>
                <w:bCs/>
              </w:rPr>
              <w:t>«</w:t>
            </w:r>
            <w:r w:rsidR="003E0750" w:rsidRPr="003E0750">
              <w:rPr>
                <w:bCs/>
              </w:rPr>
              <w:t>Об утверждении Порядка предоставления земельных участков,</w:t>
            </w:r>
          </w:p>
          <w:p w:rsidR="007A629E" w:rsidRPr="007A629E" w:rsidRDefault="003E0750" w:rsidP="003E0750">
            <w:r w:rsidRPr="003E0750">
              <w:rPr>
                <w:bCs/>
              </w:rPr>
              <w:t>находящихся в муниципальной собственности Елнатского сельского поселения</w:t>
            </w:r>
            <w:r w:rsidR="007A629E" w:rsidRPr="00564653">
              <w:t>»</w:t>
            </w:r>
          </w:p>
          <w:p w:rsidR="009566E0" w:rsidRDefault="009566E0" w:rsidP="00EE6BC9">
            <w:pPr>
              <w:rPr>
                <w:sz w:val="16"/>
                <w:szCs w:val="16"/>
              </w:rPr>
            </w:pPr>
          </w:p>
        </w:tc>
      </w:tr>
      <w:tr w:rsidR="009566E0" w:rsidTr="00B951C8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>Основание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- Федеральный закон № 172-ФЗ от 17.07.2009 года «Об антикоррупционной экспертизе нормативных правовых актов и проектов нормативных правовых актов»;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Правительства РФ от 26 февраля 2010 года N 96 «Об антикоррупционной экспертизе нормативных правовых актов и проектов нормативных правовых актов»,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B951C8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антикоррупционной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(в действующей редакции)</w:t>
            </w:r>
            <w:r w:rsidRPr="00697D7A">
              <w:rPr>
                <w:b/>
              </w:rPr>
              <w:t>.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Инициатор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Совет Елнатского сельского поселения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2A246B"/>
    <w:rsid w:val="002C40E3"/>
    <w:rsid w:val="003052BF"/>
    <w:rsid w:val="003E0750"/>
    <w:rsid w:val="00583E4E"/>
    <w:rsid w:val="005D4C5A"/>
    <w:rsid w:val="006C38B8"/>
    <w:rsid w:val="00757F83"/>
    <w:rsid w:val="00780E50"/>
    <w:rsid w:val="007A629E"/>
    <w:rsid w:val="008D4B26"/>
    <w:rsid w:val="009566E0"/>
    <w:rsid w:val="00B04407"/>
    <w:rsid w:val="00EE6BC9"/>
    <w:rsid w:val="00F8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11</cp:revision>
  <cp:lastPrinted>2019-04-30T10:17:00Z</cp:lastPrinted>
  <dcterms:created xsi:type="dcterms:W3CDTF">2016-01-29T06:13:00Z</dcterms:created>
  <dcterms:modified xsi:type="dcterms:W3CDTF">2019-04-30T10:18:00Z</dcterms:modified>
</cp:coreProperties>
</file>