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E559F9" w:rsidP="009566E0">
      <w:pPr>
        <w:rPr>
          <w:sz w:val="28"/>
        </w:rPr>
      </w:pPr>
      <w:r>
        <w:rPr>
          <w:sz w:val="28"/>
        </w:rPr>
        <w:t>От 29.03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E559F9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EE6BC9">
              <w:rPr>
                <w:b/>
                <w:kern w:val="2"/>
              </w:rPr>
              <w:t xml:space="preserve">от </w:t>
            </w:r>
            <w:r w:rsidR="00E559F9">
              <w:rPr>
                <w:b/>
                <w:kern w:val="2"/>
              </w:rPr>
              <w:t>29.03</w:t>
            </w:r>
            <w:r w:rsidR="00DF4A1F">
              <w:rPr>
                <w:b/>
                <w:kern w:val="2"/>
              </w:rPr>
              <w:t xml:space="preserve">.2018 г. № </w:t>
            </w:r>
            <w:r w:rsidR="00E559F9">
              <w:rPr>
                <w:b/>
                <w:kern w:val="2"/>
              </w:rPr>
              <w:t>24</w:t>
            </w:r>
            <w:r w:rsidR="00874706">
              <w:rPr>
                <w:b/>
                <w:kern w:val="2"/>
              </w:rPr>
              <w:t xml:space="preserve"> </w:t>
            </w:r>
            <w:r w:rsidR="00DF4A1F" w:rsidRPr="00DF4A1F">
              <w:rPr>
                <w:kern w:val="2"/>
              </w:rPr>
              <w:t>«</w:t>
            </w:r>
            <w:r w:rsidR="00874706" w:rsidRPr="00874706">
              <w:t xml:space="preserve">Об утверждении </w:t>
            </w:r>
            <w:r w:rsidR="00E559F9">
              <w:t>Административного регламента осуществления муниципального жилищного контроля на территории Елнатского сельского поселения</w:t>
            </w:r>
            <w:r w:rsidR="00EE6BC9"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80E50"/>
    <w:rsid w:val="00843F63"/>
    <w:rsid w:val="00874706"/>
    <w:rsid w:val="008D4B26"/>
    <w:rsid w:val="009566E0"/>
    <w:rsid w:val="009829C1"/>
    <w:rsid w:val="00B04407"/>
    <w:rsid w:val="00C75125"/>
    <w:rsid w:val="00DA111F"/>
    <w:rsid w:val="00DF26AA"/>
    <w:rsid w:val="00DF4A1F"/>
    <w:rsid w:val="00DF7C07"/>
    <w:rsid w:val="00E559F9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2018-03-29T12:10:00Z</cp:lastPrinted>
  <dcterms:created xsi:type="dcterms:W3CDTF">2016-01-29T06:13:00Z</dcterms:created>
  <dcterms:modified xsi:type="dcterms:W3CDTF">2018-03-29T12:12:00Z</dcterms:modified>
</cp:coreProperties>
</file>