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933BB1" w:rsidP="009566E0">
      <w:pPr>
        <w:rPr>
          <w:sz w:val="28"/>
        </w:rPr>
      </w:pPr>
      <w:r>
        <w:rPr>
          <w:sz w:val="28"/>
        </w:rPr>
        <w:t>От 09.04</w:t>
      </w:r>
      <w:r w:rsidR="00DF4A1F">
        <w:rPr>
          <w:sz w:val="28"/>
        </w:rPr>
        <w:t>.2018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874706" w:rsidRDefault="009566E0" w:rsidP="00933BB1">
            <w:pPr>
              <w:jc w:val="center"/>
            </w:pPr>
            <w:r>
              <w:tab/>
            </w:r>
            <w:r w:rsidR="00874706">
              <w:rPr>
                <w:b/>
              </w:rPr>
              <w:t>Постановление администрации</w:t>
            </w:r>
            <w:r w:rsidR="00EE6BC9">
              <w:t xml:space="preserve"> Елнатского сельского поселения </w:t>
            </w:r>
            <w:r w:rsidR="00933BB1">
              <w:t>от 09.04.2018 №29</w:t>
            </w:r>
            <w:proofErr w:type="gramStart"/>
            <w:r w:rsidR="00933BB1">
              <w:t xml:space="preserve"> </w:t>
            </w:r>
            <w:r w:rsidR="00933BB1" w:rsidRPr="00933BB1">
              <w:t xml:space="preserve"> О</w:t>
            </w:r>
            <w:proofErr w:type="gramEnd"/>
            <w:r w:rsidR="00933BB1" w:rsidRPr="00933BB1">
              <w:t xml:space="preserve"> внесении изменений и дополнений в постановление администрации Елнатского сельского поселения от 02.06.2017№83 «Об утверждении административного регламента по предоставлению унифицированной муниципальной функции «Осуществление муниципального контроля в сфере благоустройства территории Елнатского сельского поселения Юрьевецкого муниципального района Ивановской области»»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актов»;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актов»,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  <w:r w:rsidRPr="00697D7A">
              <w:rPr>
                <w:b/>
              </w:rPr>
              <w:t>.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F43384" w:rsidP="00B951C8">
            <w:r>
              <w:t xml:space="preserve">Администрация </w:t>
            </w:r>
            <w:r w:rsidR="009566E0">
              <w:t xml:space="preserve">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</w:t>
            </w:r>
            <w:r w:rsidR="00F43384">
              <w:t>пределенность - употребление не</w:t>
            </w:r>
            <w:r>
              <w:t>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A2A9F"/>
    <w:rsid w:val="00172A9C"/>
    <w:rsid w:val="002C40E3"/>
    <w:rsid w:val="003052BF"/>
    <w:rsid w:val="003C5A99"/>
    <w:rsid w:val="004C72A7"/>
    <w:rsid w:val="0057426F"/>
    <w:rsid w:val="005D4C5A"/>
    <w:rsid w:val="0064120D"/>
    <w:rsid w:val="006C38B8"/>
    <w:rsid w:val="00757F83"/>
    <w:rsid w:val="00764390"/>
    <w:rsid w:val="00780E50"/>
    <w:rsid w:val="00843F63"/>
    <w:rsid w:val="00874706"/>
    <w:rsid w:val="008D4B26"/>
    <w:rsid w:val="00933BB1"/>
    <w:rsid w:val="009566E0"/>
    <w:rsid w:val="009829C1"/>
    <w:rsid w:val="00B04407"/>
    <w:rsid w:val="00B4603F"/>
    <w:rsid w:val="00C75125"/>
    <w:rsid w:val="00DA111F"/>
    <w:rsid w:val="00DF26AA"/>
    <w:rsid w:val="00DF4A1F"/>
    <w:rsid w:val="00DF7C07"/>
    <w:rsid w:val="00E063E9"/>
    <w:rsid w:val="00E559F9"/>
    <w:rsid w:val="00EE269A"/>
    <w:rsid w:val="00EE6BC9"/>
    <w:rsid w:val="00F43384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24</cp:revision>
  <cp:lastPrinted>2018-03-29T12:10:00Z</cp:lastPrinted>
  <dcterms:created xsi:type="dcterms:W3CDTF">2016-01-29T06:13:00Z</dcterms:created>
  <dcterms:modified xsi:type="dcterms:W3CDTF">2018-05-25T09:04:00Z</dcterms:modified>
</cp:coreProperties>
</file>