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8B" w:rsidRDefault="00A9298B" w:rsidP="00A9298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A9298B" w:rsidRDefault="00A9298B" w:rsidP="00A9298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A9298B" w:rsidRDefault="00A9298B" w:rsidP="00A9298B">
      <w:pPr>
        <w:pBdr>
          <w:bottom w:val="single" w:sz="12" w:space="1" w:color="auto"/>
        </w:pBdr>
        <w:jc w:val="center"/>
      </w:pPr>
    </w:p>
    <w:p w:rsidR="00A9298B" w:rsidRDefault="0009349B" w:rsidP="00A9298B">
      <w:pPr>
        <w:rPr>
          <w:sz w:val="28"/>
        </w:rPr>
      </w:pPr>
      <w:r>
        <w:rPr>
          <w:sz w:val="28"/>
        </w:rPr>
        <w:t>От 1</w:t>
      </w:r>
      <w:r w:rsidR="00FF5345">
        <w:rPr>
          <w:sz w:val="28"/>
        </w:rPr>
        <w:t>8.06</w:t>
      </w:r>
      <w:r w:rsidR="00A9298B">
        <w:rPr>
          <w:sz w:val="28"/>
        </w:rPr>
        <w:t>.2018г.</w:t>
      </w:r>
    </w:p>
    <w:p w:rsidR="00A9298B" w:rsidRDefault="00A9298B" w:rsidP="00A9298B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A9298B" w:rsidTr="00A9298B">
        <w:tc>
          <w:tcPr>
            <w:tcW w:w="5000" w:type="pct"/>
            <w:gridSpan w:val="3"/>
            <w:hideMark/>
          </w:tcPr>
          <w:p w:rsidR="00A9298B" w:rsidRDefault="00A9298B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A9298B" w:rsidTr="00A9298B">
        <w:tc>
          <w:tcPr>
            <w:tcW w:w="5000" w:type="pct"/>
            <w:gridSpan w:val="3"/>
            <w:hideMark/>
          </w:tcPr>
          <w:p w:rsidR="00A9298B" w:rsidRDefault="00A9298B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A9298B" w:rsidTr="00A9298B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98B" w:rsidRDefault="00A9298B">
            <w:pPr>
              <w:jc w:val="center"/>
            </w:pPr>
          </w:p>
        </w:tc>
      </w:tr>
      <w:tr w:rsidR="00A9298B" w:rsidTr="00A9298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B" w:rsidRDefault="00A9298B"/>
        </w:tc>
      </w:tr>
      <w:tr w:rsidR="00A9298B" w:rsidTr="00A9298B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ab/>
            </w:r>
            <w:r>
              <w:rPr>
                <w:b/>
              </w:rPr>
              <w:t>Решение</w:t>
            </w:r>
            <w:r>
              <w:t xml:space="preserve"> Совета Елнатского сельского поселения </w:t>
            </w:r>
          </w:p>
          <w:p w:rsidR="00A9298B" w:rsidRDefault="0009349B" w:rsidP="007B4E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kern w:val="2"/>
              </w:rPr>
              <w:t>от 1</w:t>
            </w:r>
            <w:r w:rsidR="00FF5345">
              <w:rPr>
                <w:b/>
                <w:kern w:val="2"/>
              </w:rPr>
              <w:t>8.06.2018 г. №</w:t>
            </w:r>
            <w:r w:rsidR="00A9298B">
              <w:rPr>
                <w:b/>
                <w:kern w:val="2"/>
              </w:rPr>
              <w:t>1</w:t>
            </w:r>
            <w:r w:rsidR="007B4E5C">
              <w:rPr>
                <w:b/>
                <w:kern w:val="2"/>
              </w:rPr>
              <w:t>70</w:t>
            </w:r>
            <w:r w:rsidR="00A9298B">
              <w:rPr>
                <w:b/>
                <w:kern w:val="2"/>
              </w:rPr>
              <w:t xml:space="preserve"> </w:t>
            </w:r>
            <w:r w:rsidR="00A9298B">
              <w:rPr>
                <w:b/>
                <w:caps/>
              </w:rPr>
              <w:t>«</w:t>
            </w:r>
            <w:r>
              <w:rPr>
                <w:bCs/>
              </w:rPr>
              <w:t>Об утверждении П</w:t>
            </w:r>
            <w:r w:rsidR="001641DD">
              <w:rPr>
                <w:bCs/>
              </w:rPr>
              <w:t>о</w:t>
            </w:r>
            <w:r w:rsidR="007B4E5C">
              <w:rPr>
                <w:bCs/>
              </w:rPr>
              <w:t>ложения о порядке</w:t>
            </w:r>
            <w:r w:rsidR="001641DD">
              <w:rPr>
                <w:bCs/>
              </w:rPr>
              <w:t xml:space="preserve"> </w:t>
            </w:r>
            <w:r w:rsidR="007B4E5C">
              <w:rPr>
                <w:bCs/>
              </w:rPr>
              <w:t xml:space="preserve">оказания органами местного самоуправления </w:t>
            </w:r>
            <w:r>
              <w:rPr>
                <w:bCs/>
              </w:rPr>
              <w:t xml:space="preserve"> </w:t>
            </w:r>
            <w:r w:rsidR="00A9298B">
              <w:rPr>
                <w:bCs/>
              </w:rPr>
              <w:t>Елнатского сельского поселения</w:t>
            </w:r>
            <w:r w:rsidR="00A9298B">
              <w:t xml:space="preserve"> Юрьевецкого муниципального района</w:t>
            </w:r>
            <w:r w:rsidR="007B4E5C">
              <w:t xml:space="preserve"> Ивановской области материальной помощи гражданам</w:t>
            </w:r>
            <w:r w:rsidR="00A9298B">
              <w:rPr>
                <w:bCs/>
              </w:rPr>
              <w:t>»</w:t>
            </w:r>
          </w:p>
        </w:tc>
      </w:tr>
      <w:tr w:rsidR="00A9298B" w:rsidTr="00A9298B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 xml:space="preserve">- Федеральный закон № 172-ФЗ от 17.07.2009 года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актов»;</w:t>
            </w:r>
          </w:p>
        </w:tc>
      </w:tr>
      <w:tr w:rsidR="00A9298B" w:rsidTr="00A929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 xml:space="preserve">Постановление Правительства РФ от 26 февраля 2010 года N 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актов»,</w:t>
            </w:r>
          </w:p>
        </w:tc>
      </w:tr>
      <w:tr w:rsidR="00A9298B" w:rsidTr="00A929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pPr>
              <w:rPr>
                <w:b/>
              </w:rPr>
            </w:pPr>
            <w:r>
              <w:rPr>
                <w:b/>
              </w:rPr>
              <w:t xml:space="preserve">- Решение Совета  Елнатского сельского поселения №26   от  22.09.2010 года «О порядке проведения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экспертизы нормативных правовых актов и проектов нормативных правовых актов Елнатского сельского поселения» (в действующей редакции).</w:t>
            </w:r>
          </w:p>
        </w:tc>
      </w:tr>
      <w:tr w:rsidR="00A9298B" w:rsidTr="00A9298B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Совет Елнатского сельского поселения</w:t>
            </w:r>
          </w:p>
        </w:tc>
      </w:tr>
      <w:tr w:rsidR="00A9298B" w:rsidTr="00A9298B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Администрации сельского поселения.</w:t>
            </w:r>
          </w:p>
        </w:tc>
      </w:tr>
      <w:tr w:rsidR="00A9298B" w:rsidTr="00A9298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B" w:rsidRDefault="00A9298B"/>
        </w:tc>
      </w:tr>
      <w:tr w:rsidR="00A9298B" w:rsidTr="00A9298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A9298B" w:rsidTr="00A9298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proofErr w:type="spellStart"/>
            <w:r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B" w:rsidRDefault="00A9298B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B" w:rsidRDefault="00A9298B"/>
        </w:tc>
      </w:tr>
      <w:tr w:rsidR="00A9298B" w:rsidTr="00A9298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</w:tbl>
    <w:p w:rsidR="00A9298B" w:rsidRDefault="00A9298B" w:rsidP="00A9298B"/>
    <w:p w:rsidR="00A9298B" w:rsidRDefault="00A9298B" w:rsidP="00A9298B">
      <w:pPr>
        <w:jc w:val="both"/>
      </w:pPr>
    </w:p>
    <w:p w:rsidR="00A9298B" w:rsidRDefault="00A9298B" w:rsidP="00A9298B">
      <w:pPr>
        <w:jc w:val="both"/>
      </w:pPr>
      <w:r>
        <w:t>Глава</w:t>
      </w:r>
    </w:p>
    <w:p w:rsidR="00A9298B" w:rsidRDefault="00A9298B" w:rsidP="00A9298B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A9298B" w:rsidRDefault="00A9298B" w:rsidP="00A9298B">
      <w:pPr>
        <w:jc w:val="both"/>
      </w:pPr>
    </w:p>
    <w:p w:rsidR="00A9298B" w:rsidRDefault="00A9298B" w:rsidP="00A9298B">
      <w:pPr>
        <w:jc w:val="both"/>
      </w:pPr>
    </w:p>
    <w:p w:rsidR="00A9298B" w:rsidRDefault="00A9298B" w:rsidP="00A9298B">
      <w:pPr>
        <w:jc w:val="both"/>
      </w:pPr>
    </w:p>
    <w:p w:rsidR="00A9298B" w:rsidRDefault="00A9298B" w:rsidP="00A9298B">
      <w:pPr>
        <w:jc w:val="both"/>
      </w:pPr>
    </w:p>
    <w:p w:rsidR="00A9298B" w:rsidRDefault="00A9298B" w:rsidP="00A9298B"/>
    <w:p w:rsidR="00A9298B" w:rsidRDefault="00A9298B" w:rsidP="00A9298B">
      <w:bookmarkStart w:id="0" w:name="_GoBack"/>
      <w:bookmarkEnd w:id="0"/>
    </w:p>
    <w:p w:rsidR="00472792" w:rsidRDefault="00472792"/>
    <w:sectPr w:rsidR="00472792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298B"/>
    <w:rsid w:val="0009349B"/>
    <w:rsid w:val="000A015D"/>
    <w:rsid w:val="001641DD"/>
    <w:rsid w:val="00207DD2"/>
    <w:rsid w:val="002507BA"/>
    <w:rsid w:val="00472792"/>
    <w:rsid w:val="007B4E5C"/>
    <w:rsid w:val="00927FAD"/>
    <w:rsid w:val="00A9298B"/>
    <w:rsid w:val="00AC5A5D"/>
    <w:rsid w:val="00B4120C"/>
    <w:rsid w:val="00CB1701"/>
    <w:rsid w:val="00E17DFF"/>
    <w:rsid w:val="00FF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8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98B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2018-06-20T12:11:00Z</cp:lastPrinted>
  <dcterms:created xsi:type="dcterms:W3CDTF">2018-04-13T08:51:00Z</dcterms:created>
  <dcterms:modified xsi:type="dcterms:W3CDTF">2018-06-20T12:12:00Z</dcterms:modified>
</cp:coreProperties>
</file>