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9D243C">
        <w:rPr>
          <w:sz w:val="28"/>
        </w:rPr>
        <w:t xml:space="preserve"> 22</w:t>
      </w:r>
      <w:r>
        <w:rPr>
          <w:sz w:val="28"/>
        </w:rPr>
        <w:t>.</w:t>
      </w:r>
      <w:r w:rsidR="000A7CAC">
        <w:rPr>
          <w:sz w:val="28"/>
        </w:rPr>
        <w:t>1</w:t>
      </w:r>
      <w:r w:rsidR="009D243C">
        <w:rPr>
          <w:sz w:val="28"/>
        </w:rPr>
        <w:t>1</w:t>
      </w:r>
      <w:r>
        <w:rPr>
          <w:sz w:val="28"/>
        </w:rPr>
        <w:t>.201</w:t>
      </w:r>
      <w:r w:rsidR="00CE263A">
        <w:rPr>
          <w:sz w:val="28"/>
        </w:rPr>
        <w:t>8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CE263A" w:rsidRPr="00CE263A" w:rsidRDefault="00C57550" w:rsidP="009D24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Постановление администрации Елнатского сельского поселения от     </w:t>
            </w:r>
            <w:r w:rsidR="009D243C">
              <w:rPr>
                <w:b/>
              </w:rPr>
              <w:t>22.11.2018г. № 128 «Об утверждении Положения о порядке оказания материальной помощи»</w:t>
            </w:r>
          </w:p>
          <w:p w:rsidR="00CE263A" w:rsidRDefault="00CE263A" w:rsidP="00CE263A">
            <w:pPr>
              <w:jc w:val="both"/>
              <w:rPr>
                <w:sz w:val="16"/>
                <w:szCs w:val="16"/>
              </w:rPr>
            </w:pPr>
          </w:p>
          <w:p w:rsidR="00C57550" w:rsidRDefault="00C57550" w:rsidP="00C57550">
            <w:pPr>
              <w:jc w:val="both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lastRenderedPageBreak/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A7CAC"/>
    <w:rsid w:val="00211EC2"/>
    <w:rsid w:val="002658D7"/>
    <w:rsid w:val="00291FC6"/>
    <w:rsid w:val="004936BB"/>
    <w:rsid w:val="009D243C"/>
    <w:rsid w:val="009D5C40"/>
    <w:rsid w:val="00A16B62"/>
    <w:rsid w:val="00C57550"/>
    <w:rsid w:val="00CE263A"/>
    <w:rsid w:val="00E56DDA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611</Words>
  <Characters>3485</Characters>
  <Application>Microsoft Office Word</Application>
  <DocSecurity>0</DocSecurity>
  <Lines>29</Lines>
  <Paragraphs>8</Paragraphs>
  <ScaleCrop>false</ScaleCrop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2018-12-03T09:21:00Z</cp:lastPrinted>
  <dcterms:created xsi:type="dcterms:W3CDTF">2017-04-03T09:18:00Z</dcterms:created>
  <dcterms:modified xsi:type="dcterms:W3CDTF">2018-12-03T09:25:00Z</dcterms:modified>
</cp:coreProperties>
</file>