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7" w:rsidRDefault="00F86FB4" w:rsidP="009247B7">
      <w:pPr>
        <w:suppressAutoHyphens/>
        <w:jc w:val="center"/>
        <w:rPr>
          <w:sz w:val="40"/>
          <w:szCs w:val="40"/>
          <w:lang w:eastAsia="ar-SA"/>
        </w:rPr>
      </w:pPr>
      <w:r w:rsidRPr="00F86FB4"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="009247B7">
        <w:rPr>
          <w:sz w:val="40"/>
          <w:szCs w:val="40"/>
          <w:lang w:eastAsia="ar-SA"/>
        </w:rPr>
        <w:t xml:space="preserve">Администрация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Елнатского</w:t>
      </w:r>
      <w:proofErr w:type="spellEnd"/>
      <w:r>
        <w:rPr>
          <w:sz w:val="40"/>
          <w:szCs w:val="40"/>
          <w:lang w:eastAsia="ar-SA"/>
        </w:rPr>
        <w:t xml:space="preserve"> сельского поселения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Юрьевецкого</w:t>
      </w:r>
      <w:proofErr w:type="spellEnd"/>
      <w:r>
        <w:rPr>
          <w:sz w:val="40"/>
          <w:szCs w:val="40"/>
          <w:lang w:eastAsia="ar-SA"/>
        </w:rPr>
        <w:t xml:space="preserve"> муниципального района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 xml:space="preserve"> Ивановской области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</w:p>
    <w:p w:rsidR="009247B7" w:rsidRDefault="009247B7" w:rsidP="009247B7">
      <w:pPr>
        <w:jc w:val="center"/>
        <w:rPr>
          <w:sz w:val="20"/>
          <w:szCs w:val="20"/>
        </w:rPr>
      </w:pPr>
      <w:r>
        <w:rPr>
          <w:sz w:val="40"/>
          <w:szCs w:val="40"/>
          <w:lang w:eastAsia="ar-SA"/>
        </w:rPr>
        <w:t>Постановление</w:t>
      </w:r>
    </w:p>
    <w:p w:rsidR="009247B7" w:rsidRDefault="009247B7" w:rsidP="009247B7">
      <w:pPr>
        <w:tabs>
          <w:tab w:val="left" w:pos="3885"/>
        </w:tabs>
      </w:pPr>
    </w:p>
    <w:p w:rsidR="009247B7" w:rsidRDefault="00A03301" w:rsidP="009247B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9247B7">
        <w:rPr>
          <w:sz w:val="28"/>
          <w:szCs w:val="28"/>
        </w:rPr>
        <w:t xml:space="preserve">от  </w:t>
      </w:r>
      <w:r w:rsidR="00316D04">
        <w:rPr>
          <w:sz w:val="28"/>
          <w:szCs w:val="28"/>
        </w:rPr>
        <w:t>28.04.2025</w:t>
      </w:r>
      <w:r w:rsidR="00612EB3">
        <w:rPr>
          <w:sz w:val="28"/>
          <w:szCs w:val="28"/>
        </w:rPr>
        <w:t xml:space="preserve">  </w:t>
      </w:r>
      <w:r w:rsidR="00360595">
        <w:rPr>
          <w:sz w:val="28"/>
          <w:szCs w:val="28"/>
        </w:rPr>
        <w:t xml:space="preserve">             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              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№ </w:t>
      </w:r>
      <w:r w:rsidR="00316D04">
        <w:rPr>
          <w:sz w:val="28"/>
          <w:szCs w:val="28"/>
        </w:rPr>
        <w:t>40</w:t>
      </w:r>
    </w:p>
    <w:p w:rsidR="009247B7" w:rsidRDefault="009247B7" w:rsidP="009247B7">
      <w:pPr>
        <w:jc w:val="both"/>
      </w:pPr>
      <w:r>
        <w:tab/>
      </w:r>
    </w:p>
    <w:p w:rsidR="009247B7" w:rsidRDefault="009247B7" w:rsidP="009247B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7B7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 сведений об исполнении резервного фонда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</w:t>
      </w:r>
      <w:r w:rsidRPr="00A30E41">
        <w:rPr>
          <w:b/>
        </w:rPr>
        <w:t xml:space="preserve"> </w:t>
      </w:r>
      <w:r w:rsidRPr="00A30E41">
        <w:rPr>
          <w:b/>
          <w:sz w:val="28"/>
          <w:szCs w:val="28"/>
        </w:rPr>
        <w:t xml:space="preserve">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за </w:t>
      </w:r>
      <w:r w:rsidR="004450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A30E4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360595">
        <w:rPr>
          <w:b/>
          <w:sz w:val="28"/>
          <w:szCs w:val="28"/>
        </w:rPr>
        <w:t>5</w:t>
      </w:r>
      <w:r w:rsidRPr="00A30E41">
        <w:rPr>
          <w:b/>
          <w:sz w:val="28"/>
          <w:szCs w:val="28"/>
        </w:rPr>
        <w:t xml:space="preserve"> года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</w:p>
    <w:p w:rsidR="009247B7" w:rsidRDefault="009247B7" w:rsidP="00924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264.2 Бюджетного Кодекса Российской Федерации, Положением о бюджетном процессе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Pr="00BD165F" w:rsidRDefault="009247B7" w:rsidP="009247B7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4C043E">
        <w:rPr>
          <w:sz w:val="28"/>
          <w:szCs w:val="28"/>
        </w:rPr>
        <w:t xml:space="preserve"> сельского поселения за </w:t>
      </w:r>
      <w:r w:rsidR="0044500C">
        <w:rPr>
          <w:sz w:val="28"/>
          <w:szCs w:val="28"/>
        </w:rPr>
        <w:t>1</w:t>
      </w:r>
      <w:r>
        <w:rPr>
          <w:sz w:val="28"/>
          <w:szCs w:val="28"/>
        </w:rPr>
        <w:t xml:space="preserve">  квартал</w:t>
      </w:r>
      <w:r w:rsidRPr="004C043E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360595">
        <w:rPr>
          <w:sz w:val="28"/>
          <w:szCs w:val="28"/>
        </w:rPr>
        <w:t>5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1,2</w:t>
      </w:r>
      <w:r w:rsidR="00961470">
        <w:rPr>
          <w:sz w:val="28"/>
          <w:szCs w:val="28"/>
        </w:rPr>
        <w:t>,3</w:t>
      </w:r>
      <w:r>
        <w:rPr>
          <w:sz w:val="28"/>
          <w:szCs w:val="28"/>
        </w:rPr>
        <w:t>).</w:t>
      </w:r>
    </w:p>
    <w:p w:rsidR="009247B7" w:rsidRPr="004C043E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C043E">
        <w:t xml:space="preserve"> </w:t>
      </w:r>
      <w:r>
        <w:rPr>
          <w:sz w:val="28"/>
          <w:szCs w:val="28"/>
        </w:rPr>
        <w:t>сведения</w:t>
      </w:r>
      <w:r w:rsidRPr="004C043E">
        <w:rPr>
          <w:sz w:val="28"/>
          <w:szCs w:val="28"/>
        </w:rPr>
        <w:t xml:space="preserve">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44500C">
        <w:rPr>
          <w:sz w:val="28"/>
          <w:szCs w:val="28"/>
        </w:rPr>
        <w:t>1</w:t>
      </w:r>
      <w:r w:rsidR="00612EB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360595">
        <w:rPr>
          <w:sz w:val="28"/>
          <w:szCs w:val="28"/>
        </w:rPr>
        <w:t>5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сведения об исполнении резервного фонда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4C043E">
        <w:rPr>
          <w:sz w:val="28"/>
          <w:szCs w:val="28"/>
        </w:rPr>
        <w:t xml:space="preserve">сельского поселения за </w:t>
      </w:r>
      <w:r w:rsidR="0044500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Pr="004C04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60595">
        <w:rPr>
          <w:sz w:val="28"/>
          <w:szCs w:val="28"/>
        </w:rPr>
        <w:t>5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F6601">
        <w:rPr>
          <w:color w:val="000000"/>
          <w:spacing w:val="-3"/>
          <w:sz w:val="28"/>
          <w:szCs w:val="28"/>
        </w:rPr>
        <w:t xml:space="preserve">Обнародовать настоящее постановление обнародовать в порядке, предусмотренном </w:t>
      </w:r>
      <w:r>
        <w:rPr>
          <w:color w:val="000000"/>
          <w:spacing w:val="-3"/>
          <w:sz w:val="28"/>
          <w:szCs w:val="28"/>
        </w:rPr>
        <w:t>частью</w:t>
      </w:r>
      <w:r w:rsidRPr="007F66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11 </w:t>
      </w:r>
      <w:r w:rsidRPr="007F6601">
        <w:rPr>
          <w:color w:val="000000"/>
          <w:spacing w:val="-3"/>
          <w:sz w:val="28"/>
          <w:szCs w:val="28"/>
        </w:rPr>
        <w:t>статьи 3</w:t>
      </w:r>
      <w:r>
        <w:rPr>
          <w:color w:val="000000"/>
          <w:spacing w:val="-3"/>
          <w:sz w:val="28"/>
          <w:szCs w:val="28"/>
        </w:rPr>
        <w:t>8</w:t>
      </w:r>
      <w:r w:rsidRPr="007F6601">
        <w:rPr>
          <w:color w:val="000000"/>
          <w:spacing w:val="-3"/>
          <w:sz w:val="28"/>
          <w:szCs w:val="28"/>
        </w:rPr>
        <w:t xml:space="preserve"> Устава </w:t>
      </w:r>
      <w:proofErr w:type="spellStart"/>
      <w:r w:rsidRPr="007F6601">
        <w:rPr>
          <w:color w:val="000000"/>
          <w:spacing w:val="-3"/>
          <w:sz w:val="28"/>
          <w:szCs w:val="28"/>
        </w:rPr>
        <w:t>Елнатского</w:t>
      </w:r>
      <w:proofErr w:type="spellEnd"/>
      <w:r w:rsidRPr="007F6601">
        <w:rPr>
          <w:color w:val="000000"/>
          <w:spacing w:val="-3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9247B7" w:rsidRPr="004B20E5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Default="009247B7" w:rsidP="009247B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3"/>
          <w:sz w:val="28"/>
          <w:szCs w:val="28"/>
        </w:rPr>
        <w:t>Елнатского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Юрьевецкого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    </w:t>
      </w:r>
    </w:p>
    <w:p w:rsidR="00513AAD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  <w:sectPr w:rsidR="00513AAD" w:rsidSect="00285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3"/>
          <w:sz w:val="28"/>
          <w:szCs w:val="28"/>
        </w:rPr>
        <w:t xml:space="preserve">Ивановской области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Г.И.Гарнова</w:t>
      </w:r>
      <w:proofErr w:type="spellEnd"/>
    </w:p>
    <w:p w:rsidR="009247B7" w:rsidRPr="00316D04" w:rsidRDefault="009247B7" w:rsidP="00316D04">
      <w:pPr>
        <w:tabs>
          <w:tab w:val="left" w:pos="3180"/>
        </w:tabs>
        <w:jc w:val="right"/>
      </w:pPr>
      <w:r w:rsidRPr="00316D04">
        <w:lastRenderedPageBreak/>
        <w:t>Приложение № 1</w:t>
      </w:r>
    </w:p>
    <w:p w:rsidR="009247B7" w:rsidRPr="00316D04" w:rsidRDefault="009247B7" w:rsidP="00316D04">
      <w:pPr>
        <w:tabs>
          <w:tab w:val="left" w:pos="3180"/>
        </w:tabs>
        <w:jc w:val="right"/>
      </w:pPr>
      <w:r w:rsidRPr="00316D04">
        <w:t xml:space="preserve">                                                                                       к  Постановлению администрации</w:t>
      </w:r>
    </w:p>
    <w:p w:rsidR="009247B7" w:rsidRPr="00316D04" w:rsidRDefault="009247B7" w:rsidP="00316D04">
      <w:pPr>
        <w:tabs>
          <w:tab w:val="left" w:pos="3180"/>
        </w:tabs>
        <w:jc w:val="right"/>
      </w:pPr>
      <w:r w:rsidRPr="00316D04">
        <w:t xml:space="preserve"> </w:t>
      </w:r>
      <w:proofErr w:type="spellStart"/>
      <w:r w:rsidRPr="00316D04">
        <w:t>Елнатского</w:t>
      </w:r>
      <w:proofErr w:type="spellEnd"/>
      <w:r w:rsidRPr="00316D04">
        <w:t xml:space="preserve"> сельского поселения </w:t>
      </w:r>
    </w:p>
    <w:p w:rsidR="009247B7" w:rsidRPr="00316D04" w:rsidRDefault="00360595" w:rsidP="00316D04">
      <w:pPr>
        <w:tabs>
          <w:tab w:val="left" w:pos="3180"/>
        </w:tabs>
        <w:jc w:val="right"/>
      </w:pPr>
      <w:r w:rsidRPr="00316D04">
        <w:t xml:space="preserve">                                                                                                                                                                     </w:t>
      </w:r>
      <w:r w:rsidR="00316D04" w:rsidRPr="00316D04">
        <w:t xml:space="preserve">             от  28.04.2025 </w:t>
      </w:r>
      <w:r w:rsidRPr="00316D04">
        <w:t xml:space="preserve"> </w:t>
      </w:r>
      <w:r w:rsidR="009247B7" w:rsidRPr="00316D04">
        <w:t xml:space="preserve">№  </w:t>
      </w:r>
      <w:r w:rsidR="00316D04" w:rsidRPr="00316D04">
        <w:t>40</w:t>
      </w:r>
      <w:r w:rsidR="009247B7" w:rsidRPr="00316D04">
        <w:t xml:space="preserve">       </w:t>
      </w:r>
    </w:p>
    <w:p w:rsidR="009247B7" w:rsidRDefault="009247B7" w:rsidP="009247B7">
      <w:pPr>
        <w:ind w:right="-31"/>
      </w:pPr>
    </w:p>
    <w:p w:rsidR="009247B7" w:rsidRDefault="009247B7" w:rsidP="009247B7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</w:t>
      </w:r>
      <w:r w:rsidR="0044500C">
        <w:rPr>
          <w:b/>
        </w:rPr>
        <w:t>1</w:t>
      </w:r>
      <w:r>
        <w:rPr>
          <w:b/>
        </w:rPr>
        <w:t xml:space="preserve"> квартал  202</w:t>
      </w:r>
      <w:r w:rsidR="00360595">
        <w:rPr>
          <w:b/>
        </w:rPr>
        <w:t>5</w:t>
      </w:r>
      <w:r>
        <w:rPr>
          <w:b/>
        </w:rPr>
        <w:t xml:space="preserve"> года </w:t>
      </w:r>
    </w:p>
    <w:p w:rsidR="009247B7" w:rsidRDefault="009247B7" w:rsidP="009247B7">
      <w:pPr>
        <w:jc w:val="center"/>
        <w:rPr>
          <w:b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AD4709" w:rsidTr="002857BF">
        <w:trPr>
          <w:trHeight w:val="9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587096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</w:t>
            </w:r>
            <w:r w:rsidR="00360595">
              <w:rPr>
                <w:sz w:val="22"/>
                <w:szCs w:val="22"/>
              </w:rPr>
              <w:t>5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proofErr w:type="spellStart"/>
            <w:r w:rsidRPr="00AD4709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но </w:t>
            </w:r>
            <w:proofErr w:type="gramStart"/>
            <w:r w:rsidRPr="00AD4709">
              <w:rPr>
                <w:sz w:val="22"/>
                <w:szCs w:val="22"/>
              </w:rPr>
              <w:t>по состоя</w:t>
            </w:r>
            <w:proofErr w:type="gramEnd"/>
          </w:p>
          <w:p w:rsidR="009247B7" w:rsidRPr="00AD4709" w:rsidRDefault="009247B7" w:rsidP="009742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на 01.</w:t>
            </w:r>
            <w:r w:rsidR="00C029C5">
              <w:rPr>
                <w:sz w:val="22"/>
                <w:szCs w:val="22"/>
              </w:rPr>
              <w:t>0</w:t>
            </w:r>
            <w:r w:rsidR="00B91E36">
              <w:rPr>
                <w:sz w:val="22"/>
                <w:szCs w:val="22"/>
              </w:rPr>
              <w:t>4</w:t>
            </w:r>
            <w:r w:rsidRPr="00AD4709">
              <w:rPr>
                <w:sz w:val="22"/>
                <w:szCs w:val="22"/>
              </w:rPr>
              <w:t>.</w:t>
            </w:r>
          </w:p>
          <w:p w:rsidR="009247B7" w:rsidRPr="00AD4709" w:rsidRDefault="009247B7" w:rsidP="00587096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60595">
              <w:rPr>
                <w:sz w:val="22"/>
                <w:szCs w:val="22"/>
              </w:rPr>
              <w:t>5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9247B7" w:rsidRPr="00AD4709" w:rsidTr="002857BF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7F5D21" w:rsidRPr="00AD4709" w:rsidTr="002857BF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5D21" w:rsidRPr="00BB24E9" w:rsidRDefault="007F5D21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000 1000000000 0000 000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5D21" w:rsidRPr="00BB24E9" w:rsidRDefault="007F5D21" w:rsidP="00360595">
            <w:pPr>
              <w:rPr>
                <w:b/>
              </w:rPr>
            </w:pPr>
            <w:r w:rsidRPr="00BB24E9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D21" w:rsidRPr="004336C8" w:rsidRDefault="00A95F54" w:rsidP="00B33A2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3E540B">
              <w:rPr>
                <w:b/>
              </w:rPr>
              <w:t xml:space="preserve"> </w:t>
            </w:r>
            <w:r>
              <w:rPr>
                <w:b/>
              </w:rPr>
              <w:t>208</w:t>
            </w:r>
            <w:r w:rsidR="003E540B">
              <w:rPr>
                <w:b/>
              </w:rPr>
              <w:t xml:space="preserve"> </w:t>
            </w:r>
            <w:r>
              <w:rPr>
                <w:b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D21" w:rsidRPr="00AD4709" w:rsidRDefault="00A95F54" w:rsidP="00B33A2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285</w:t>
            </w:r>
            <w:r w:rsidR="003E540B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610,80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5D21" w:rsidRPr="00AD4709" w:rsidRDefault="003E540B" w:rsidP="00B33A2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12,9</w:t>
            </w:r>
          </w:p>
        </w:tc>
      </w:tr>
      <w:tr w:rsidR="00587096" w:rsidRPr="00AD4709" w:rsidTr="002857BF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rPr>
                <w:b/>
              </w:rPr>
            </w:pPr>
            <w:r w:rsidRPr="00BB24E9">
              <w:rPr>
                <w:b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4336C8" w:rsidRDefault="00BD45B7" w:rsidP="00360595">
            <w:pPr>
              <w:jc w:val="center"/>
              <w:rPr>
                <w:b/>
                <w:highlight w:val="yellow"/>
              </w:rPr>
            </w:pPr>
            <w:r w:rsidRPr="00BD45B7">
              <w:rPr>
                <w:b/>
              </w:rPr>
              <w:t>443</w:t>
            </w:r>
            <w:r w:rsidR="00B803A6">
              <w:rPr>
                <w:b/>
              </w:rPr>
              <w:t xml:space="preserve"> </w:t>
            </w:r>
            <w:r w:rsidRPr="00BD45B7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BD45B7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</w:t>
            </w:r>
            <w:r w:rsidR="00B803A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192,11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7F5D21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16,3</w:t>
            </w:r>
          </w:p>
        </w:tc>
      </w:tr>
      <w:tr w:rsidR="00587096" w:rsidRPr="00AD4709" w:rsidTr="002857BF">
        <w:trPr>
          <w:trHeight w:val="4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000 1010200001 0000 110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4336C8" w:rsidRDefault="00BD45B7" w:rsidP="00360595">
            <w:pPr>
              <w:jc w:val="center"/>
              <w:rPr>
                <w:b/>
                <w:highlight w:val="yellow"/>
              </w:rPr>
            </w:pPr>
            <w:r w:rsidRPr="00BD45B7">
              <w:rPr>
                <w:b/>
              </w:rPr>
              <w:t>44</w:t>
            </w:r>
            <w:r>
              <w:rPr>
                <w:b/>
              </w:rPr>
              <w:t>3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D45B7" w:rsidRDefault="00BD45B7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192,11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D45B7" w:rsidRDefault="00BD45B7" w:rsidP="00E365A4">
            <w:pPr>
              <w:jc w:val="center"/>
              <w:rPr>
                <w:b/>
                <w:iCs/>
              </w:rPr>
            </w:pPr>
            <w:r w:rsidRPr="00BD45B7">
              <w:rPr>
                <w:b/>
                <w:iCs/>
              </w:rPr>
              <w:t>16,3</w:t>
            </w:r>
          </w:p>
        </w:tc>
      </w:tr>
      <w:tr w:rsidR="00587096" w:rsidRPr="00AD4709" w:rsidTr="002857BF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182  1010201001 0000 110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ind w:left="180"/>
              <w:jc w:val="both"/>
              <w:rPr>
                <w:b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43705B" w:rsidP="00360595">
            <w:pPr>
              <w:jc w:val="center"/>
            </w:pPr>
            <w:r>
              <w:t>305</w:t>
            </w:r>
            <w:r w:rsidR="00B803A6">
              <w:t xml:space="preserve"> </w:t>
            </w:r>
            <w: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43705B" w:rsidP="00E365A4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  <w:r w:rsidR="00B803A6">
              <w:rPr>
                <w:iCs/>
              </w:rPr>
              <w:t xml:space="preserve"> </w:t>
            </w:r>
            <w:r>
              <w:rPr>
                <w:iCs/>
              </w:rPr>
              <w:t>066,80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43705B" w:rsidP="00E365A4">
            <w:pPr>
              <w:jc w:val="center"/>
              <w:rPr>
                <w:iCs/>
              </w:rPr>
            </w:pPr>
            <w:r>
              <w:rPr>
                <w:iCs/>
              </w:rPr>
              <w:t>23,6</w:t>
            </w:r>
          </w:p>
        </w:tc>
      </w:tr>
      <w:tr w:rsidR="00587096" w:rsidRPr="00AD4709" w:rsidTr="002857BF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>
              <w:t>182</w:t>
            </w:r>
            <w:r w:rsidRPr="00AE0DA1">
              <w:t xml:space="preserve"> 1010202001 0000 110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F3583" w:rsidRDefault="00587096" w:rsidP="00360595">
            <w:pPr>
              <w:ind w:left="180"/>
              <w:jc w:val="both"/>
            </w:pPr>
            <w:r w:rsidRPr="00AE0DA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</w:pPr>
            <w: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57,28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5,7</w:t>
            </w:r>
          </w:p>
        </w:tc>
      </w:tr>
      <w:tr w:rsidR="00587096" w:rsidRPr="00AD4709" w:rsidTr="002857BF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182 1010203001 0000 110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ind w:left="180"/>
              <w:jc w:val="both"/>
            </w:pPr>
            <w:r w:rsidRPr="00BB24E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</w:pPr>
            <w:r w:rsidRPr="00CE72C5">
              <w:t>62</w:t>
            </w:r>
            <w:r w:rsidR="00B803A6">
              <w:t xml:space="preserve"> </w:t>
            </w:r>
            <w:r w:rsidRPr="00CE72C5"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68,03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0,1</w:t>
            </w:r>
          </w:p>
        </w:tc>
      </w:tr>
      <w:tr w:rsidR="00587096" w:rsidRPr="00AD4709" w:rsidTr="002857BF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CE72C5" w:rsidRDefault="00587096" w:rsidP="00360595">
            <w:pPr>
              <w:jc w:val="center"/>
            </w:pPr>
            <w:r w:rsidRPr="00CE72C5">
              <w:lastRenderedPageBreak/>
              <w:t>182 1010208001 0000 110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CE72C5" w:rsidRDefault="00587096" w:rsidP="00360595">
            <w:pPr>
              <w:ind w:left="180"/>
              <w:jc w:val="both"/>
            </w:pPr>
            <w:proofErr w:type="gramStart"/>
            <w:r w:rsidRPr="00925ACE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25ACE">
              <w:t>000</w:t>
            </w:r>
            <w:proofErr w:type="spellEnd"/>
            <w:r w:rsidRPr="00925ACE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25ACE">
              <w:t xml:space="preserve"> в виде дивидендов)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CE72C5" w:rsidRDefault="00587096" w:rsidP="00360595">
            <w:pPr>
              <w:jc w:val="center"/>
            </w:pPr>
            <w:r w:rsidRPr="00CE72C5">
              <w:t>75</w:t>
            </w:r>
            <w:r w:rsidR="00B803A6">
              <w:t xml:space="preserve"> </w:t>
            </w:r>
            <w:r w:rsidRPr="00CE72C5"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587096" w:rsidRPr="00AD4709" w:rsidTr="002857BF">
        <w:trPr>
          <w:trHeight w:val="5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BD45B7" w:rsidP="00360595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287,90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BD45B7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91,8</w:t>
            </w:r>
          </w:p>
        </w:tc>
      </w:tr>
      <w:tr w:rsidR="00587096" w:rsidRPr="008A04E0" w:rsidTr="002857BF">
        <w:trPr>
          <w:trHeight w:val="6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000 1050300001 0000 110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BD45B7" w:rsidP="00360595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D45B7" w:rsidRDefault="00BD45B7" w:rsidP="003C7F4A">
            <w:pPr>
              <w:jc w:val="center"/>
              <w:rPr>
                <w:b/>
              </w:rPr>
            </w:pPr>
            <w:r w:rsidRPr="00BD45B7">
              <w:rPr>
                <w:b/>
              </w:rPr>
              <w:t>97</w:t>
            </w:r>
            <w:r w:rsidR="00B803A6">
              <w:rPr>
                <w:b/>
              </w:rPr>
              <w:t xml:space="preserve"> </w:t>
            </w:r>
            <w:r w:rsidRPr="00BD45B7">
              <w:rPr>
                <w:b/>
              </w:rPr>
              <w:t>287,90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D45B7" w:rsidRDefault="00BD45B7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91,8</w:t>
            </w:r>
          </w:p>
        </w:tc>
      </w:tr>
      <w:tr w:rsidR="00587096" w:rsidRPr="00AD4709" w:rsidTr="002857BF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182 1050301001 0000 110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</w:pPr>
            <w:r w:rsidRPr="00BB24E9"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BD45B7" w:rsidP="00360595">
            <w:pPr>
              <w:jc w:val="center"/>
            </w:pPr>
            <w:r>
              <w:t>106</w:t>
            </w:r>
            <w:r w:rsidR="00B803A6">
              <w:t xml:space="preserve"> </w:t>
            </w:r>
            <w: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Default="00BD45B7" w:rsidP="003C7F4A">
            <w:pPr>
              <w:jc w:val="center"/>
            </w:pPr>
            <w:r>
              <w:t>97</w:t>
            </w:r>
            <w:r w:rsidR="00B803A6">
              <w:t xml:space="preserve"> </w:t>
            </w:r>
            <w:r>
              <w:t>287,90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BD45B7" w:rsidP="00E365A4">
            <w:pPr>
              <w:jc w:val="center"/>
              <w:rPr>
                <w:iCs/>
              </w:rPr>
            </w:pPr>
            <w:r>
              <w:rPr>
                <w:iCs/>
              </w:rPr>
              <w:t>91,8</w:t>
            </w:r>
          </w:p>
        </w:tc>
      </w:tr>
      <w:tr w:rsidR="00587096" w:rsidRPr="00AD4709" w:rsidTr="00E365A4">
        <w:trPr>
          <w:trHeight w:val="6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E71DC3" w:rsidP="00360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272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112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927,02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b/>
                <w:iCs/>
              </w:rPr>
            </w:pPr>
            <w:r w:rsidRPr="00E71DC3">
              <w:rPr>
                <w:b/>
                <w:iCs/>
              </w:rPr>
              <w:t>8,9</w:t>
            </w:r>
          </w:p>
        </w:tc>
      </w:tr>
      <w:tr w:rsidR="00587096" w:rsidRPr="00AD4709" w:rsidTr="00CE76B8">
        <w:trPr>
          <w:trHeight w:val="5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000 1060100000 0000 110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8</w:t>
            </w:r>
            <w:r>
              <w:rPr>
                <w:b/>
              </w:rPr>
              <w:t>8</w:t>
            </w:r>
            <w:r w:rsidR="00230785">
              <w:rPr>
                <w:b/>
              </w:rPr>
              <w:t xml:space="preserve"> </w:t>
            </w:r>
            <w:r w:rsidRPr="00BB24E9">
              <w:rPr>
                <w:b/>
              </w:rPr>
              <w:t>000,0</w:t>
            </w:r>
            <w:r w:rsidR="00E71DC3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230785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583,27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9,7</w:t>
            </w:r>
          </w:p>
        </w:tc>
      </w:tr>
      <w:tr w:rsidR="00587096" w:rsidRPr="008A04E0" w:rsidTr="00EF38E0">
        <w:trPr>
          <w:trHeight w:val="8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182 1060103010 0000 110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</w:pPr>
            <w:r w:rsidRPr="00BB24E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8</w:t>
            </w:r>
            <w:r>
              <w:t>8</w:t>
            </w:r>
            <w:r w:rsidR="00B803A6">
              <w:t xml:space="preserve"> </w:t>
            </w:r>
            <w:r w:rsidRPr="00BB24E9">
              <w:t>000,0</w:t>
            </w:r>
            <w:r w:rsidR="00E71DC3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B803A6">
              <w:rPr>
                <w:iCs/>
              </w:rPr>
              <w:t xml:space="preserve"> </w:t>
            </w:r>
            <w:r>
              <w:rPr>
                <w:iCs/>
              </w:rPr>
              <w:t>583,27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iCs/>
              </w:rPr>
            </w:pPr>
            <w:r w:rsidRPr="00E71DC3">
              <w:rPr>
                <w:iCs/>
              </w:rPr>
              <w:t>9,7</w:t>
            </w:r>
          </w:p>
        </w:tc>
      </w:tr>
      <w:tr w:rsidR="00587096" w:rsidRPr="008A04E0" w:rsidTr="002857BF"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000 1060600000 0000 110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E71DC3" w:rsidP="00360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184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104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343,75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b/>
                <w:iCs/>
              </w:rPr>
            </w:pPr>
            <w:r w:rsidRPr="00E71DC3">
              <w:rPr>
                <w:b/>
                <w:iCs/>
              </w:rPr>
              <w:t>8,8</w:t>
            </w:r>
          </w:p>
        </w:tc>
      </w:tr>
      <w:tr w:rsidR="00587096" w:rsidRPr="00AD4709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000 1060603000 0000 110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  <w:r w:rsidR="00E71DC3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C7F4A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69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198,00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10,2</w:t>
            </w:r>
          </w:p>
        </w:tc>
      </w:tr>
      <w:tr w:rsidR="00587096" w:rsidRPr="008A04E0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182 1060603310 0000 110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</w:pPr>
            <w:r w:rsidRPr="00BB24E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</w:pPr>
            <w:r w:rsidRPr="00CE72C5">
              <w:t>680</w:t>
            </w:r>
            <w:r w:rsidR="00B803A6">
              <w:t xml:space="preserve"> </w:t>
            </w:r>
            <w:r w:rsidRPr="00CE72C5">
              <w:t>000,0</w:t>
            </w:r>
            <w:r w:rsidR="00E71DC3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iCs/>
              </w:rPr>
            </w:pPr>
            <w:r>
              <w:rPr>
                <w:iCs/>
              </w:rPr>
              <w:t>69</w:t>
            </w:r>
            <w:r w:rsidR="00B803A6">
              <w:rPr>
                <w:iCs/>
              </w:rPr>
              <w:t xml:space="preserve"> </w:t>
            </w:r>
            <w:r>
              <w:rPr>
                <w:iCs/>
              </w:rPr>
              <w:t>198,00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8A04E0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10,2</w:t>
            </w:r>
          </w:p>
        </w:tc>
      </w:tr>
      <w:tr w:rsidR="00587096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000 1060604000 0000 110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E71DC3" w:rsidP="00360595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145,75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b/>
                <w:iCs/>
              </w:rPr>
            </w:pPr>
            <w:r w:rsidRPr="00E71DC3">
              <w:rPr>
                <w:b/>
                <w:iCs/>
              </w:rPr>
              <w:t>7,0</w:t>
            </w:r>
          </w:p>
        </w:tc>
      </w:tr>
      <w:tr w:rsidR="00587096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182 1060604310 0000 110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</w:pPr>
            <w:r w:rsidRPr="00BB24E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E71DC3" w:rsidP="00360595">
            <w:pPr>
              <w:jc w:val="center"/>
            </w:pPr>
            <w:r>
              <w:t>504</w:t>
            </w:r>
            <w:r w:rsidR="00B803A6">
              <w:t xml:space="preserve"> </w:t>
            </w:r>
            <w: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E71DC3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  <w:r w:rsidR="00B803A6">
              <w:rPr>
                <w:iCs/>
              </w:rPr>
              <w:t xml:space="preserve"> </w:t>
            </w:r>
            <w:r>
              <w:rPr>
                <w:iCs/>
              </w:rPr>
              <w:t>145,75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71DC3" w:rsidRDefault="00E71DC3" w:rsidP="00E365A4">
            <w:pPr>
              <w:jc w:val="center"/>
              <w:rPr>
                <w:iCs/>
              </w:rPr>
            </w:pPr>
            <w:r w:rsidRPr="00E71DC3">
              <w:rPr>
                <w:iCs/>
              </w:rPr>
              <w:t>7,0</w:t>
            </w:r>
          </w:p>
        </w:tc>
      </w:tr>
      <w:tr w:rsidR="00587096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lastRenderedPageBreak/>
              <w:t>000 1110000000 0000 000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375DC6" w:rsidP="00360595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E365A4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0,0</w:t>
            </w:r>
          </w:p>
        </w:tc>
      </w:tr>
      <w:tr w:rsidR="00587096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Default="00375DC6" w:rsidP="00360595">
            <w:pPr>
              <w:jc w:val="center"/>
            </w:pPr>
            <w:r>
              <w:rPr>
                <w:b/>
              </w:rPr>
              <w:t>168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76336C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0,0</w:t>
            </w:r>
          </w:p>
        </w:tc>
      </w:tr>
      <w:tr w:rsidR="00587096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CE72C5" w:rsidRDefault="00587096" w:rsidP="00360595">
            <w:pPr>
              <w:jc w:val="center"/>
              <w:rPr>
                <w:b/>
              </w:rPr>
            </w:pPr>
            <w:r w:rsidRPr="00CE72C5">
              <w:rPr>
                <w:b/>
              </w:rPr>
              <w:t>000 1110502000 0000 120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CE72C5" w:rsidRDefault="00587096" w:rsidP="00360595">
            <w:pPr>
              <w:jc w:val="both"/>
              <w:rPr>
                <w:b/>
              </w:rPr>
            </w:pPr>
            <w:proofErr w:type="gramStart"/>
            <w:r w:rsidRPr="00CE72C5">
              <w:rPr>
                <w:b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Default="00375DC6" w:rsidP="00360595">
            <w:pPr>
              <w:jc w:val="center"/>
            </w:pPr>
            <w:r>
              <w:rPr>
                <w:b/>
              </w:rPr>
              <w:t>168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76336C" w:rsidRDefault="00375DC6" w:rsidP="003C7F4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</w:tr>
      <w:tr w:rsidR="00587096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290 1110502510</w:t>
            </w:r>
            <w:r w:rsidR="003E540B">
              <w:t xml:space="preserve"> </w:t>
            </w:r>
            <w:r w:rsidRPr="00BB24E9">
              <w:t>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proofErr w:type="gramStart"/>
            <w:r w:rsidRPr="00BB24E9">
              <w:t>Доходы</w:t>
            </w:r>
            <w:r>
              <w:t>,</w:t>
            </w:r>
            <w:r w:rsidRPr="00BB24E9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121496" w:rsidRDefault="00375DC6" w:rsidP="00360595">
            <w:pPr>
              <w:jc w:val="center"/>
            </w:pPr>
            <w:r>
              <w:t>168</w:t>
            </w:r>
            <w:r w:rsidR="00B803A6">
              <w:t xml:space="preserve"> </w:t>
            </w:r>
            <w: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C7F4A" w:rsidRDefault="00375DC6" w:rsidP="003C7F4A">
            <w:pPr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375DC6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587096" w:rsidRPr="00AD4709" w:rsidTr="0076336C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CE72C5" w:rsidRDefault="00587096" w:rsidP="00360595">
            <w:pPr>
              <w:jc w:val="both"/>
              <w:rPr>
                <w:b/>
              </w:rPr>
            </w:pPr>
            <w:r w:rsidRPr="00CE72C5">
              <w:rPr>
                <w:b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CE72C5" w:rsidRDefault="00375DC6" w:rsidP="0036059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C7F4A" w:rsidRDefault="00375DC6" w:rsidP="0076336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203,77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3,6</w:t>
            </w:r>
          </w:p>
        </w:tc>
      </w:tr>
      <w:tr w:rsidR="00524A4F" w:rsidRPr="00AD4709" w:rsidTr="0076336C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4A4F" w:rsidRPr="00BB24E9" w:rsidRDefault="00524A4F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000 1130200000 0000 130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4F" w:rsidRDefault="00524A4F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Доходы от компенсации затрат государства</w:t>
            </w:r>
          </w:p>
          <w:p w:rsidR="00524A4F" w:rsidRPr="00BB24E9" w:rsidRDefault="00524A4F" w:rsidP="0036059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CE72C5" w:rsidRDefault="00375DC6" w:rsidP="0036059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Default="00375DC6" w:rsidP="0076336C">
            <w:pPr>
              <w:jc w:val="center"/>
            </w:pPr>
            <w:r>
              <w:rPr>
                <w:b/>
                <w:iCs/>
              </w:rPr>
              <w:t>3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203,77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3,6</w:t>
            </w:r>
          </w:p>
        </w:tc>
      </w:tr>
      <w:tr w:rsidR="00524A4F" w:rsidRPr="00AD4709" w:rsidTr="0076336C">
        <w:trPr>
          <w:trHeight w:val="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4A4F" w:rsidRPr="00BB24E9" w:rsidRDefault="00524A4F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000 1130299000 0000 130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4A4F" w:rsidRPr="00BB24E9" w:rsidRDefault="00524A4F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CE72C5" w:rsidRDefault="00375DC6" w:rsidP="0036059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Default="00375DC6" w:rsidP="0076336C">
            <w:pPr>
              <w:jc w:val="center"/>
            </w:pPr>
            <w:r>
              <w:rPr>
                <w:b/>
                <w:iCs/>
              </w:rPr>
              <w:t>3</w:t>
            </w:r>
            <w:r w:rsidR="00B803A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203,77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AD4709" w:rsidRDefault="00375DC6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3,6</w:t>
            </w:r>
          </w:p>
        </w:tc>
      </w:tr>
      <w:tr w:rsidR="00524A4F" w:rsidRPr="00AD4709" w:rsidTr="002857BF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4A4F" w:rsidRPr="00BB24E9" w:rsidRDefault="00524A4F" w:rsidP="00360595">
            <w:pPr>
              <w:jc w:val="center"/>
              <w:rPr>
                <w:lang w:val="en-US"/>
              </w:rPr>
            </w:pPr>
            <w:r w:rsidRPr="00BB24E9">
              <w:t>290</w:t>
            </w:r>
            <w:r w:rsidRPr="00BB24E9">
              <w:rPr>
                <w:lang w:val="en-US"/>
              </w:rPr>
              <w:t xml:space="preserve"> 1130299510 0000 130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4A4F" w:rsidRPr="00BB24E9" w:rsidRDefault="00524A4F" w:rsidP="00360595">
            <w:pPr>
              <w:jc w:val="both"/>
            </w:pPr>
            <w:r w:rsidRPr="00BB24E9"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CE72C5" w:rsidRDefault="00375DC6" w:rsidP="00360595">
            <w:pPr>
              <w:jc w:val="center"/>
            </w:pPr>
            <w:r>
              <w:t>90</w:t>
            </w:r>
            <w:r w:rsidR="00B803A6">
              <w:t xml:space="preserve"> </w:t>
            </w:r>
            <w: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76336C" w:rsidRDefault="00375DC6" w:rsidP="0076336C">
            <w:pPr>
              <w:jc w:val="center"/>
            </w:pPr>
            <w:r>
              <w:rPr>
                <w:iCs/>
              </w:rPr>
              <w:t>3</w:t>
            </w:r>
            <w:r w:rsidR="00B803A6">
              <w:rPr>
                <w:iCs/>
              </w:rPr>
              <w:t xml:space="preserve"> </w:t>
            </w:r>
            <w:r>
              <w:rPr>
                <w:iCs/>
              </w:rPr>
              <w:t>203,77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A4F" w:rsidRPr="00AD4709" w:rsidRDefault="00375DC6" w:rsidP="00E365A4">
            <w:pPr>
              <w:jc w:val="center"/>
              <w:rPr>
                <w:iCs/>
              </w:rPr>
            </w:pPr>
            <w:r>
              <w:rPr>
                <w:iCs/>
              </w:rPr>
              <w:t>3,6</w:t>
            </w:r>
          </w:p>
        </w:tc>
      </w:tr>
      <w:tr w:rsidR="00587096" w:rsidRPr="00AD4709" w:rsidTr="002857BF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000 1140000000 0000 000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C7F4A" w:rsidRDefault="00375DC6" w:rsidP="00E94DF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</w:tr>
      <w:tr w:rsidR="00587096" w:rsidRPr="00AD4709" w:rsidTr="002857BF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D390C" w:rsidRDefault="00587096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lastRenderedPageBreak/>
              <w:t>000 1140200000 0000 000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D390C" w:rsidRDefault="00587096" w:rsidP="00360595">
            <w:pPr>
              <w:jc w:val="both"/>
              <w:rPr>
                <w:b/>
              </w:rPr>
            </w:pPr>
            <w:r w:rsidRPr="009D390C">
              <w:rPr>
                <w:b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587096" w:rsidP="00360595">
            <w:pPr>
              <w:jc w:val="center"/>
              <w:rPr>
                <w:b/>
              </w:rPr>
            </w:pPr>
            <w:r w:rsidRPr="00375DC6">
              <w:rPr>
                <w:b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94DF0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0,0</w:t>
            </w:r>
          </w:p>
        </w:tc>
      </w:tr>
      <w:tr w:rsidR="00587096" w:rsidRPr="00AD4709" w:rsidTr="002857BF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D390C" w:rsidRDefault="00587096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000 1140205010 0000 410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D390C" w:rsidRDefault="00587096" w:rsidP="00360595">
            <w:pPr>
              <w:jc w:val="both"/>
              <w:rPr>
                <w:b/>
              </w:rPr>
            </w:pPr>
            <w:r w:rsidRPr="009D390C">
              <w:rPr>
                <w:b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587096" w:rsidP="00360595">
            <w:pPr>
              <w:jc w:val="center"/>
              <w:rPr>
                <w:b/>
              </w:rPr>
            </w:pPr>
            <w:r w:rsidRPr="00375DC6">
              <w:rPr>
                <w:b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94DF0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0,0</w:t>
            </w:r>
          </w:p>
        </w:tc>
      </w:tr>
      <w:tr w:rsidR="00587096" w:rsidRPr="00AD4709" w:rsidTr="002857BF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290 1140205210 0000 410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both"/>
            </w:pPr>
            <w:r w:rsidRPr="00CE72C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</w:t>
            </w:r>
            <w:r w:rsidRPr="000C47EB">
              <w:t xml:space="preserve">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t>1000,0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A79A9" w:rsidRDefault="00375DC6" w:rsidP="00E94DF0">
            <w:pPr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375DC6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587096" w:rsidRPr="00AD4709" w:rsidTr="002857BF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A1659" w:rsidRDefault="00587096" w:rsidP="00360595">
            <w:pPr>
              <w:jc w:val="center"/>
              <w:rPr>
                <w:b/>
              </w:rPr>
            </w:pPr>
            <w:r w:rsidRPr="009A1659">
              <w:rPr>
                <w:b/>
              </w:rPr>
              <w:t>000 1170000000</w:t>
            </w:r>
            <w:r w:rsidR="00165C7D">
              <w:rPr>
                <w:b/>
              </w:rPr>
              <w:t xml:space="preserve"> </w:t>
            </w:r>
            <w:r w:rsidRPr="009A1659">
              <w:rPr>
                <w:b/>
              </w:rPr>
              <w:t>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A1659" w:rsidRDefault="00587096" w:rsidP="00360595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9A1659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360595">
            <w:pPr>
              <w:jc w:val="center"/>
              <w:rPr>
                <w:b/>
              </w:rPr>
            </w:pPr>
            <w:r w:rsidRPr="00375DC6">
              <w:rPr>
                <w:b/>
              </w:rPr>
              <w:t>128</w:t>
            </w:r>
            <w:r w:rsidR="00B803A6">
              <w:rPr>
                <w:b/>
              </w:rPr>
              <w:t xml:space="preserve"> </w:t>
            </w:r>
            <w:r w:rsidRPr="00375DC6">
              <w:rPr>
                <w:b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C7F4A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</w:tr>
      <w:tr w:rsidR="00587096" w:rsidRPr="00AD4709" w:rsidTr="002857BF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A1659" w:rsidRDefault="00165C7D" w:rsidP="00360595">
            <w:pPr>
              <w:jc w:val="center"/>
              <w:rPr>
                <w:b/>
              </w:rPr>
            </w:pPr>
            <w:r>
              <w:rPr>
                <w:b/>
              </w:rPr>
              <w:t>000 11715000</w:t>
            </w:r>
            <w:r w:rsidR="00587096" w:rsidRPr="009A1659">
              <w:rPr>
                <w:b/>
              </w:rPr>
              <w:t>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A1659" w:rsidRDefault="00587096" w:rsidP="0036059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00"/>
              </w:rPr>
            </w:pPr>
            <w:r w:rsidRPr="009A1659">
              <w:rPr>
                <w:b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360595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  <w:r w:rsidR="00B803A6">
              <w:rPr>
                <w:b/>
              </w:rPr>
              <w:t xml:space="preserve"> </w:t>
            </w:r>
            <w:r>
              <w:rPr>
                <w:b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375DC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</w:tr>
      <w:tr w:rsidR="00587096" w:rsidRPr="00AD4709" w:rsidTr="002857BF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A1659" w:rsidRDefault="00587096" w:rsidP="00360595">
            <w:pPr>
              <w:jc w:val="center"/>
            </w:pPr>
            <w:r w:rsidRPr="009A1659">
              <w:t>290 1171503010 0000 150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A1659" w:rsidRDefault="00587096" w:rsidP="0036059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9A1659"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587096" w:rsidRDefault="00375DC6" w:rsidP="00360595">
            <w:pPr>
              <w:jc w:val="center"/>
            </w:pPr>
            <w:r>
              <w:t>128</w:t>
            </w:r>
            <w:r w:rsidR="00B803A6">
              <w:t xml:space="preserve"> </w:t>
            </w:r>
            <w: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375DC6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AD4709" w:rsidRDefault="00375DC6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BA42D7" w:rsidRPr="00202CC7" w:rsidTr="00CE76B8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42D7" w:rsidRPr="00202CC7" w:rsidRDefault="00BA42D7" w:rsidP="00360595">
            <w:pPr>
              <w:jc w:val="center"/>
              <w:rPr>
                <w:b/>
              </w:rPr>
            </w:pPr>
            <w:r w:rsidRPr="00202CC7">
              <w:rPr>
                <w:b/>
              </w:rPr>
              <w:t>000 2000000000 0000 000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D7" w:rsidRPr="00BB24E9" w:rsidRDefault="00BA42D7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БЕЗВОЗДМЕЗДНЫЕ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2D7" w:rsidRPr="00202CC7" w:rsidRDefault="00BA42D7" w:rsidP="00B33A29">
            <w:pPr>
              <w:jc w:val="center"/>
              <w:rPr>
                <w:b/>
                <w:highlight w:val="yellow"/>
              </w:rPr>
            </w:pPr>
            <w:r w:rsidRPr="00BA42D7">
              <w:rPr>
                <w:b/>
              </w:rPr>
              <w:t>18</w:t>
            </w:r>
            <w:r w:rsidR="00B803A6">
              <w:rPr>
                <w:b/>
              </w:rPr>
              <w:t xml:space="preserve"> </w:t>
            </w:r>
            <w:r w:rsidRPr="00BA42D7">
              <w:rPr>
                <w:b/>
              </w:rPr>
              <w:t>756</w:t>
            </w:r>
            <w:r w:rsidR="00B803A6">
              <w:rPr>
                <w:b/>
              </w:rPr>
              <w:t xml:space="preserve"> </w:t>
            </w:r>
            <w:r w:rsidRPr="00BA42D7">
              <w:rPr>
                <w:b/>
              </w:rPr>
              <w:t>289,26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2D7" w:rsidRPr="00202CC7" w:rsidRDefault="00BA42D7" w:rsidP="00B33A29">
            <w:pPr>
              <w:jc w:val="center"/>
              <w:rPr>
                <w:b/>
                <w:iCs/>
                <w:highlight w:val="yellow"/>
              </w:rPr>
            </w:pPr>
            <w:r w:rsidRPr="00BA42D7">
              <w:rPr>
                <w:b/>
                <w:iCs/>
              </w:rPr>
              <w:t>4</w:t>
            </w:r>
            <w:r w:rsidR="00B803A6">
              <w:rPr>
                <w:b/>
                <w:iCs/>
              </w:rPr>
              <w:t xml:space="preserve"> </w:t>
            </w:r>
            <w:r w:rsidRPr="00BA42D7">
              <w:rPr>
                <w:b/>
                <w:iCs/>
              </w:rPr>
              <w:t>497</w:t>
            </w:r>
            <w:r w:rsidR="00B803A6">
              <w:rPr>
                <w:b/>
                <w:iCs/>
              </w:rPr>
              <w:t xml:space="preserve"> </w:t>
            </w:r>
            <w:r w:rsidRPr="00BA42D7">
              <w:rPr>
                <w:b/>
                <w:iCs/>
              </w:rPr>
              <w:t>929,75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2D7" w:rsidRPr="00BA42D7" w:rsidRDefault="00BA42D7" w:rsidP="00B33A29">
            <w:pPr>
              <w:jc w:val="center"/>
              <w:rPr>
                <w:b/>
                <w:iCs/>
                <w:highlight w:val="yellow"/>
              </w:rPr>
            </w:pPr>
            <w:r w:rsidRPr="00BA42D7">
              <w:rPr>
                <w:b/>
                <w:iCs/>
              </w:rPr>
              <w:t>24,0</w:t>
            </w:r>
          </w:p>
        </w:tc>
      </w:tr>
      <w:tr w:rsidR="00587096" w:rsidRPr="00202CC7" w:rsidTr="00CE76B8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202CC7" w:rsidRDefault="00BA42D7" w:rsidP="00360595">
            <w:pPr>
              <w:jc w:val="center"/>
              <w:rPr>
                <w:b/>
                <w:highlight w:val="yellow"/>
              </w:rPr>
            </w:pPr>
            <w:r w:rsidRPr="00BA42D7">
              <w:rPr>
                <w:b/>
              </w:rPr>
              <w:t>18</w:t>
            </w:r>
            <w:r w:rsidR="00B803A6">
              <w:rPr>
                <w:b/>
              </w:rPr>
              <w:t xml:space="preserve"> </w:t>
            </w:r>
            <w:r w:rsidRPr="00BA42D7">
              <w:rPr>
                <w:b/>
              </w:rPr>
              <w:t>756</w:t>
            </w:r>
            <w:r w:rsidR="00B803A6">
              <w:rPr>
                <w:b/>
              </w:rPr>
              <w:t xml:space="preserve"> </w:t>
            </w:r>
            <w:r w:rsidRPr="00BA42D7">
              <w:rPr>
                <w:b/>
              </w:rPr>
              <w:t>289,26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202CC7" w:rsidRDefault="00BA42D7" w:rsidP="00E35EB9">
            <w:pPr>
              <w:jc w:val="center"/>
              <w:rPr>
                <w:b/>
                <w:iCs/>
                <w:highlight w:val="yellow"/>
              </w:rPr>
            </w:pPr>
            <w:r w:rsidRPr="00BA42D7">
              <w:rPr>
                <w:b/>
                <w:iCs/>
              </w:rPr>
              <w:t>4</w:t>
            </w:r>
            <w:r w:rsidR="00B803A6">
              <w:rPr>
                <w:b/>
                <w:iCs/>
              </w:rPr>
              <w:t xml:space="preserve"> </w:t>
            </w:r>
            <w:r w:rsidRPr="00BA42D7">
              <w:rPr>
                <w:b/>
                <w:iCs/>
              </w:rPr>
              <w:t>497</w:t>
            </w:r>
            <w:r w:rsidR="00B803A6">
              <w:rPr>
                <w:b/>
                <w:iCs/>
              </w:rPr>
              <w:t xml:space="preserve"> </w:t>
            </w:r>
            <w:r w:rsidRPr="00BA42D7">
              <w:rPr>
                <w:b/>
                <w:iCs/>
              </w:rPr>
              <w:t>929,75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BA42D7" w:rsidRDefault="00BA42D7" w:rsidP="00E365A4">
            <w:pPr>
              <w:jc w:val="center"/>
              <w:rPr>
                <w:b/>
                <w:iCs/>
                <w:highlight w:val="yellow"/>
              </w:rPr>
            </w:pPr>
            <w:r w:rsidRPr="00BA42D7">
              <w:rPr>
                <w:b/>
                <w:iCs/>
              </w:rPr>
              <w:t>24,0</w:t>
            </w:r>
          </w:p>
        </w:tc>
      </w:tr>
      <w:tr w:rsidR="00587096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000 2021000000 0000 150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A1B14" w:rsidRDefault="00202CC7" w:rsidP="00360595">
            <w:pPr>
              <w:jc w:val="center"/>
              <w:rPr>
                <w:b/>
              </w:rPr>
            </w:pPr>
            <w:r w:rsidRPr="003A1B14">
              <w:rPr>
                <w:b/>
              </w:rPr>
              <w:t>11</w:t>
            </w:r>
            <w:r w:rsidR="00B744F9">
              <w:rPr>
                <w:b/>
              </w:rPr>
              <w:t xml:space="preserve"> </w:t>
            </w:r>
            <w:r w:rsidRPr="003A1B14">
              <w:rPr>
                <w:b/>
              </w:rPr>
              <w:t>589</w:t>
            </w:r>
            <w:r w:rsidR="00B744F9">
              <w:rPr>
                <w:b/>
              </w:rPr>
              <w:t xml:space="preserve"> </w:t>
            </w:r>
            <w:r w:rsidRPr="003A1B14">
              <w:rPr>
                <w:b/>
              </w:rPr>
              <w:t>439,31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A1B14" w:rsidRDefault="00202CC7" w:rsidP="00E365A4">
            <w:pPr>
              <w:jc w:val="center"/>
              <w:rPr>
                <w:b/>
                <w:iCs/>
              </w:rPr>
            </w:pPr>
            <w:r w:rsidRPr="003A1B14">
              <w:rPr>
                <w:b/>
                <w:iCs/>
              </w:rPr>
              <w:t>2</w:t>
            </w:r>
            <w:r w:rsidR="00B744F9">
              <w:rPr>
                <w:b/>
                <w:iCs/>
              </w:rPr>
              <w:t xml:space="preserve"> </w:t>
            </w:r>
            <w:r w:rsidRPr="003A1B14">
              <w:rPr>
                <w:b/>
                <w:iCs/>
              </w:rPr>
              <w:t>897</w:t>
            </w:r>
            <w:r w:rsidR="00B744F9">
              <w:rPr>
                <w:b/>
                <w:iCs/>
              </w:rPr>
              <w:t xml:space="preserve"> </w:t>
            </w:r>
            <w:r w:rsidRPr="003A1B14">
              <w:rPr>
                <w:b/>
                <w:iCs/>
              </w:rPr>
              <w:t>290,31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A1B14" w:rsidRDefault="00202CC7" w:rsidP="00E365A4">
            <w:pPr>
              <w:jc w:val="center"/>
              <w:rPr>
                <w:b/>
                <w:iCs/>
              </w:rPr>
            </w:pPr>
            <w:r w:rsidRPr="003A1B14">
              <w:rPr>
                <w:b/>
                <w:iCs/>
              </w:rPr>
              <w:t>25</w:t>
            </w:r>
            <w:r w:rsidR="00BA42D7">
              <w:rPr>
                <w:b/>
                <w:iCs/>
              </w:rPr>
              <w:t>,0</w:t>
            </w:r>
          </w:p>
        </w:tc>
      </w:tr>
      <w:tr w:rsidR="00587096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9D390C" w:rsidRDefault="00587096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000 2021500100 0000 150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096" w:rsidRPr="009D390C" w:rsidRDefault="00587096" w:rsidP="00360595">
            <w:pPr>
              <w:jc w:val="both"/>
              <w:rPr>
                <w:b/>
              </w:rPr>
            </w:pPr>
            <w:r w:rsidRPr="009D390C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587096" w:rsidP="00360595">
            <w:pPr>
              <w:jc w:val="center"/>
              <w:rPr>
                <w:b/>
              </w:rPr>
            </w:pPr>
            <w:r w:rsidRPr="00375DC6">
              <w:rPr>
                <w:b/>
              </w:rPr>
              <w:t>8</w:t>
            </w:r>
            <w:r w:rsidR="00B744F9">
              <w:rPr>
                <w:b/>
              </w:rPr>
              <w:t xml:space="preserve"> </w:t>
            </w:r>
            <w:r w:rsidRPr="00375DC6">
              <w:rPr>
                <w:b/>
              </w:rPr>
              <w:t>260</w:t>
            </w:r>
            <w:r w:rsidR="00B744F9">
              <w:rPr>
                <w:b/>
              </w:rPr>
              <w:t xml:space="preserve"> </w:t>
            </w:r>
            <w:r w:rsidRPr="00375DC6">
              <w:rPr>
                <w:b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76336C" w:rsidP="00E365A4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2</w:t>
            </w:r>
            <w:r w:rsidR="00B744F9">
              <w:rPr>
                <w:b/>
                <w:iCs/>
              </w:rPr>
              <w:t xml:space="preserve"> </w:t>
            </w:r>
            <w:r w:rsidRPr="00375DC6">
              <w:rPr>
                <w:b/>
                <w:iCs/>
              </w:rPr>
              <w:t>065</w:t>
            </w:r>
            <w:r w:rsidR="00B744F9">
              <w:rPr>
                <w:b/>
                <w:iCs/>
              </w:rPr>
              <w:t xml:space="preserve"> </w:t>
            </w:r>
            <w:r w:rsidRPr="00375DC6">
              <w:rPr>
                <w:b/>
                <w:iCs/>
              </w:rPr>
              <w:t>153,00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7C5DCC" w:rsidP="00E365A4">
            <w:pPr>
              <w:jc w:val="center"/>
              <w:rPr>
                <w:b/>
                <w:iCs/>
              </w:rPr>
            </w:pPr>
            <w:r w:rsidRPr="00375DC6">
              <w:rPr>
                <w:b/>
                <w:iCs/>
              </w:rPr>
              <w:t>25</w:t>
            </w:r>
            <w:r w:rsidR="00BA42D7">
              <w:rPr>
                <w:b/>
                <w:iCs/>
              </w:rPr>
              <w:t>,0</w:t>
            </w:r>
          </w:p>
        </w:tc>
      </w:tr>
      <w:tr w:rsidR="00587096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7096" w:rsidRPr="00BB24E9" w:rsidRDefault="00587096" w:rsidP="00360595">
            <w:pPr>
              <w:jc w:val="center"/>
            </w:pPr>
            <w:r w:rsidRPr="00BB24E9">
              <w:lastRenderedPageBreak/>
              <w:t>290 2021500110 0000 150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96" w:rsidRPr="00BB24E9" w:rsidRDefault="00587096" w:rsidP="00360595">
            <w:pPr>
              <w:autoSpaceDE w:val="0"/>
              <w:autoSpaceDN w:val="0"/>
              <w:adjustRightInd w:val="0"/>
              <w:jc w:val="both"/>
            </w:pPr>
            <w:r w:rsidRPr="00BB24E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0D580A" w:rsidRDefault="00587096" w:rsidP="00360595">
            <w:pPr>
              <w:jc w:val="center"/>
            </w:pPr>
            <w:r w:rsidRPr="000D580A">
              <w:t>8</w:t>
            </w:r>
            <w:r w:rsidR="00B744F9">
              <w:t xml:space="preserve"> </w:t>
            </w:r>
            <w:r w:rsidRPr="000D580A">
              <w:t>260</w:t>
            </w:r>
            <w:r w:rsidR="00B744F9">
              <w:t xml:space="preserve"> </w:t>
            </w:r>
            <w:r w:rsidRPr="000D580A"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76336C" w:rsidRDefault="0076336C" w:rsidP="00E365A4">
            <w:pPr>
              <w:jc w:val="center"/>
            </w:pPr>
            <w:r w:rsidRPr="0076336C">
              <w:t>2</w:t>
            </w:r>
            <w:r w:rsidR="00B744F9">
              <w:t xml:space="preserve"> </w:t>
            </w:r>
            <w:r w:rsidRPr="0076336C">
              <w:t>065</w:t>
            </w:r>
            <w:r w:rsidR="00B744F9">
              <w:t xml:space="preserve"> </w:t>
            </w:r>
            <w:r w:rsidRPr="0076336C">
              <w:t>153,00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96" w:rsidRPr="00375DC6" w:rsidRDefault="007C5DCC" w:rsidP="00E365A4">
            <w:pPr>
              <w:jc w:val="center"/>
              <w:rPr>
                <w:iCs/>
              </w:rPr>
            </w:pPr>
            <w:r w:rsidRPr="00375DC6">
              <w:rPr>
                <w:iCs/>
              </w:rPr>
              <w:t>25</w:t>
            </w:r>
            <w:r w:rsidR="003A1B14">
              <w:rPr>
                <w:iCs/>
              </w:rPr>
              <w:t>,0</w:t>
            </w:r>
          </w:p>
        </w:tc>
      </w:tr>
      <w:tr w:rsidR="00587096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9D390C" w:rsidRDefault="00202CC7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000 20215009</w:t>
            </w:r>
            <w:r w:rsidR="00587096" w:rsidRPr="009D390C">
              <w:rPr>
                <w:b/>
              </w:rPr>
              <w:t>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9D390C" w:rsidRDefault="006F518A" w:rsidP="00360595">
            <w:pPr>
              <w:jc w:val="both"/>
              <w:rPr>
                <w:b/>
              </w:rPr>
            </w:pPr>
            <w:r w:rsidRPr="006F518A">
              <w:rPr>
                <w:b/>
              </w:rPr>
              <w:t xml:space="preserve">  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9D390C" w:rsidRDefault="00202CC7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3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328</w:t>
            </w:r>
            <w:r w:rsidR="00096A00">
              <w:rPr>
                <w:b/>
              </w:rPr>
              <w:t xml:space="preserve"> </w:t>
            </w:r>
            <w:r w:rsidR="00614875">
              <w:rPr>
                <w:b/>
              </w:rPr>
              <w:t>5</w:t>
            </w:r>
            <w:r w:rsidRPr="009D390C">
              <w:rPr>
                <w:b/>
              </w:rPr>
              <w:t>39,31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9D390C" w:rsidRDefault="00202CC7" w:rsidP="00E365A4">
            <w:pPr>
              <w:jc w:val="center"/>
              <w:rPr>
                <w:b/>
              </w:rPr>
            </w:pPr>
            <w:r w:rsidRPr="009D390C">
              <w:rPr>
                <w:b/>
              </w:rPr>
              <w:t>832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137,31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9D390C" w:rsidRDefault="007C5DCC" w:rsidP="00E365A4">
            <w:pPr>
              <w:jc w:val="center"/>
              <w:rPr>
                <w:b/>
                <w:iCs/>
              </w:rPr>
            </w:pPr>
            <w:r w:rsidRPr="009D390C">
              <w:rPr>
                <w:b/>
                <w:iCs/>
              </w:rPr>
              <w:t>25</w:t>
            </w:r>
            <w:r w:rsidR="003A1B14" w:rsidRPr="009D390C">
              <w:rPr>
                <w:b/>
                <w:iCs/>
              </w:rPr>
              <w:t>,0</w:t>
            </w:r>
          </w:p>
        </w:tc>
      </w:tr>
      <w:tr w:rsidR="00587096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BB24E9" w:rsidRDefault="00202CC7" w:rsidP="00360595">
            <w:pPr>
              <w:jc w:val="center"/>
            </w:pPr>
            <w:r>
              <w:t>290 20215009</w:t>
            </w:r>
            <w:r w:rsidR="00587096" w:rsidRPr="00BB24E9">
              <w:t>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202CC7" w:rsidRDefault="00202CC7" w:rsidP="00360595">
            <w:pPr>
              <w:jc w:val="both"/>
            </w:pPr>
            <w:r w:rsidRPr="00202CC7">
              <w:rPr>
                <w:iCs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0D580A" w:rsidRDefault="00202CC7" w:rsidP="00360595">
            <w:pPr>
              <w:jc w:val="center"/>
            </w:pPr>
            <w:r>
              <w:t>3</w:t>
            </w:r>
            <w:r w:rsidR="00096A00">
              <w:t xml:space="preserve"> </w:t>
            </w:r>
            <w:r>
              <w:t>328</w:t>
            </w:r>
            <w:r w:rsidR="00096A00">
              <w:t xml:space="preserve"> </w:t>
            </w:r>
            <w:r>
              <w:t>539,31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E365A4" w:rsidRDefault="00202CC7" w:rsidP="00E365A4">
            <w:pPr>
              <w:jc w:val="center"/>
            </w:pPr>
            <w:r>
              <w:t>832</w:t>
            </w:r>
            <w:r w:rsidR="00096A00">
              <w:t xml:space="preserve"> </w:t>
            </w:r>
            <w:r>
              <w:t>137,31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Default="007C5DCC" w:rsidP="00E365A4">
            <w:pPr>
              <w:jc w:val="center"/>
              <w:rPr>
                <w:b/>
                <w:iCs/>
              </w:rPr>
            </w:pPr>
            <w:r w:rsidRPr="00202CC7">
              <w:rPr>
                <w:b/>
                <w:iCs/>
              </w:rPr>
              <w:t>25</w:t>
            </w:r>
            <w:r w:rsidR="003A1B14">
              <w:rPr>
                <w:b/>
                <w:iCs/>
              </w:rPr>
              <w:t>,0</w:t>
            </w:r>
          </w:p>
        </w:tc>
      </w:tr>
      <w:tr w:rsidR="00587096" w:rsidRPr="00AD4709" w:rsidTr="003A1B1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587096" w:rsidRDefault="00587096" w:rsidP="00360595">
            <w:pPr>
              <w:jc w:val="center"/>
              <w:rPr>
                <w:b/>
              </w:rPr>
            </w:pPr>
            <w:r w:rsidRPr="00587096">
              <w:rPr>
                <w:b/>
              </w:rPr>
              <w:t>000 2022000000 0000 150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587096" w:rsidRDefault="00587096" w:rsidP="00360595">
            <w:pPr>
              <w:jc w:val="both"/>
              <w:rPr>
                <w:b/>
              </w:rPr>
            </w:pPr>
            <w:r w:rsidRPr="00587096">
              <w:rPr>
                <w:b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096" w:rsidRPr="003A1B14" w:rsidRDefault="00A750E6" w:rsidP="003A1B14">
            <w:pPr>
              <w:jc w:val="center"/>
              <w:rPr>
                <w:b/>
              </w:rPr>
            </w:pPr>
            <w:r w:rsidRPr="003A1B14">
              <w:rPr>
                <w:b/>
              </w:rPr>
              <w:t>1</w:t>
            </w:r>
            <w:r w:rsidR="00B744F9">
              <w:rPr>
                <w:b/>
              </w:rPr>
              <w:t xml:space="preserve"> </w:t>
            </w:r>
            <w:r w:rsidRPr="003A1B14">
              <w:rPr>
                <w:b/>
              </w:rPr>
              <w:t>968</w:t>
            </w:r>
            <w:r w:rsidR="00B744F9">
              <w:rPr>
                <w:b/>
              </w:rPr>
              <w:t xml:space="preserve"> </w:t>
            </w:r>
            <w:r w:rsidRPr="003A1B14">
              <w:rPr>
                <w:b/>
              </w:rPr>
              <w:t>701,97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096" w:rsidRPr="003A1B14" w:rsidRDefault="008D3BD6" w:rsidP="003A1B14">
            <w:pPr>
              <w:jc w:val="center"/>
            </w:pPr>
            <w:r w:rsidRPr="003A1B14">
              <w:t>500</w:t>
            </w:r>
            <w:r w:rsidR="00B744F9">
              <w:t xml:space="preserve"> </w:t>
            </w:r>
            <w:r w:rsidRPr="003A1B14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096" w:rsidRPr="00202CC7" w:rsidRDefault="003E540B" w:rsidP="003A1B14">
            <w:pPr>
              <w:jc w:val="center"/>
              <w:rPr>
                <w:b/>
                <w:iCs/>
                <w:highlight w:val="green"/>
              </w:rPr>
            </w:pPr>
            <w:r>
              <w:rPr>
                <w:b/>
                <w:iCs/>
              </w:rPr>
              <w:t>25,3</w:t>
            </w:r>
          </w:p>
        </w:tc>
      </w:tr>
      <w:tr w:rsidR="00587096" w:rsidRPr="009D390C" w:rsidTr="003A1B1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9D390C" w:rsidRDefault="00587096" w:rsidP="006F518A">
            <w:pPr>
              <w:jc w:val="center"/>
              <w:rPr>
                <w:b/>
              </w:rPr>
            </w:pPr>
            <w:r w:rsidRPr="009D390C">
              <w:rPr>
                <w:b/>
              </w:rPr>
              <w:t>000 20225</w:t>
            </w:r>
            <w:r w:rsidR="006F518A">
              <w:rPr>
                <w:b/>
              </w:rPr>
              <w:t>467</w:t>
            </w:r>
            <w:r w:rsidRPr="009D390C">
              <w:rPr>
                <w:b/>
              </w:rPr>
              <w:t>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9D390C" w:rsidRDefault="006F518A" w:rsidP="00360595">
            <w:pPr>
              <w:jc w:val="both"/>
              <w:rPr>
                <w:b/>
                <w:highlight w:val="yellow"/>
              </w:rPr>
            </w:pPr>
            <w:r w:rsidRPr="006F518A">
              <w:rPr>
                <w:b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096" w:rsidRPr="009D390C" w:rsidRDefault="00A750E6" w:rsidP="003A1B14">
            <w:pPr>
              <w:jc w:val="center"/>
              <w:rPr>
                <w:b/>
                <w:highlight w:val="yellow"/>
              </w:rPr>
            </w:pPr>
            <w:r w:rsidRPr="009D390C">
              <w:rPr>
                <w:b/>
              </w:rPr>
              <w:t>500</w:t>
            </w:r>
            <w:r w:rsidR="00B744F9">
              <w:rPr>
                <w:b/>
              </w:rPr>
              <w:t xml:space="preserve"> </w:t>
            </w:r>
            <w:r w:rsidRPr="009D390C">
              <w:rPr>
                <w:b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096" w:rsidRPr="009D390C" w:rsidRDefault="00A750E6" w:rsidP="003A1B14">
            <w:pPr>
              <w:jc w:val="center"/>
              <w:rPr>
                <w:b/>
              </w:rPr>
            </w:pPr>
            <w:r w:rsidRPr="009D390C">
              <w:rPr>
                <w:b/>
              </w:rPr>
              <w:t>500</w:t>
            </w:r>
            <w:r w:rsidR="00B744F9">
              <w:rPr>
                <w:b/>
              </w:rPr>
              <w:t xml:space="preserve"> </w:t>
            </w:r>
            <w:r w:rsidRPr="009D390C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096" w:rsidRPr="009D390C" w:rsidRDefault="00A750E6" w:rsidP="003A1B14">
            <w:pPr>
              <w:jc w:val="center"/>
              <w:rPr>
                <w:b/>
                <w:iCs/>
              </w:rPr>
            </w:pPr>
            <w:r w:rsidRPr="009D390C">
              <w:rPr>
                <w:b/>
                <w:iCs/>
              </w:rPr>
              <w:t>100</w:t>
            </w:r>
          </w:p>
        </w:tc>
      </w:tr>
      <w:tr w:rsidR="00587096" w:rsidRPr="00AD4709" w:rsidTr="003A1B1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0154DF" w:rsidRDefault="00587096" w:rsidP="006F518A">
            <w:pPr>
              <w:jc w:val="center"/>
            </w:pPr>
            <w:r w:rsidRPr="000154DF">
              <w:t>290 20225</w:t>
            </w:r>
            <w:r w:rsidR="006F518A">
              <w:t>467</w:t>
            </w:r>
            <w:r w:rsidRPr="000154DF">
              <w:t>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A750E6" w:rsidRDefault="00A750E6" w:rsidP="00360595">
            <w:pPr>
              <w:jc w:val="both"/>
              <w:rPr>
                <w:b/>
                <w:highlight w:val="yellow"/>
              </w:rPr>
            </w:pPr>
            <w:r w:rsidRPr="00A750E6">
              <w:rPr>
                <w:iCs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0E6" w:rsidRPr="00A750E6" w:rsidRDefault="00A750E6" w:rsidP="003A1B14">
            <w:pPr>
              <w:jc w:val="center"/>
              <w:rPr>
                <w:highlight w:val="yellow"/>
              </w:rPr>
            </w:pPr>
          </w:p>
          <w:p w:rsidR="00A750E6" w:rsidRPr="00A750E6" w:rsidRDefault="00A750E6" w:rsidP="003A1B14">
            <w:pPr>
              <w:jc w:val="center"/>
            </w:pPr>
            <w:r w:rsidRPr="00A750E6">
              <w:t>500</w:t>
            </w:r>
            <w:r w:rsidR="00B744F9">
              <w:t xml:space="preserve"> </w:t>
            </w:r>
            <w:r w:rsidRPr="00A750E6">
              <w:t>000,00</w:t>
            </w:r>
          </w:p>
          <w:p w:rsidR="00A750E6" w:rsidRPr="00A750E6" w:rsidRDefault="00A750E6" w:rsidP="003A1B1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A750E6" w:rsidRDefault="00A750E6" w:rsidP="003A1B14">
            <w:pPr>
              <w:jc w:val="center"/>
            </w:pPr>
            <w:r w:rsidRPr="00A750E6">
              <w:t>500</w:t>
            </w:r>
            <w:r w:rsidR="00B744F9">
              <w:t xml:space="preserve"> </w:t>
            </w:r>
            <w:r w:rsidRPr="00A750E6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A750E6" w:rsidRDefault="00A750E6" w:rsidP="003A1B14">
            <w:pPr>
              <w:jc w:val="center"/>
              <w:rPr>
                <w:iCs/>
              </w:rPr>
            </w:pPr>
            <w:r w:rsidRPr="00A750E6">
              <w:rPr>
                <w:iCs/>
              </w:rPr>
              <w:t>100</w:t>
            </w:r>
          </w:p>
        </w:tc>
      </w:tr>
      <w:tr w:rsidR="00587096" w:rsidRPr="00AD4709" w:rsidTr="00360595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A750E6" w:rsidRDefault="00587096" w:rsidP="00360595">
            <w:pPr>
              <w:jc w:val="center"/>
              <w:rPr>
                <w:b/>
              </w:rPr>
            </w:pPr>
            <w:r w:rsidRPr="00A750E6">
              <w:rPr>
                <w:b/>
              </w:rPr>
              <w:t>000 2022999900 0000 150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A750E6" w:rsidRDefault="00587096" w:rsidP="00360595">
            <w:pPr>
              <w:jc w:val="both"/>
              <w:rPr>
                <w:b/>
              </w:rPr>
            </w:pPr>
            <w:r w:rsidRPr="00A750E6">
              <w:rPr>
                <w:b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096" w:rsidRPr="00A750E6" w:rsidRDefault="00A750E6" w:rsidP="00360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44F9">
              <w:rPr>
                <w:b/>
              </w:rPr>
              <w:t> </w:t>
            </w:r>
            <w:r>
              <w:rPr>
                <w:b/>
              </w:rPr>
              <w:t>468</w:t>
            </w:r>
            <w:r w:rsidR="00B744F9">
              <w:rPr>
                <w:b/>
              </w:rPr>
              <w:t xml:space="preserve"> </w:t>
            </w:r>
            <w:r>
              <w:rPr>
                <w:b/>
              </w:rPr>
              <w:t>701,97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A750E6" w:rsidRDefault="00A750E6" w:rsidP="00E365A4">
            <w:pPr>
              <w:jc w:val="center"/>
              <w:rPr>
                <w:b/>
              </w:rPr>
            </w:pPr>
            <w:r w:rsidRPr="00A750E6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Default="00A750E6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</w:tr>
      <w:tr w:rsidR="00587096" w:rsidRPr="00AD4709" w:rsidTr="00360595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587096" w:rsidRDefault="00587096" w:rsidP="00360595">
            <w:pPr>
              <w:jc w:val="center"/>
            </w:pPr>
            <w:r w:rsidRPr="00587096">
              <w:t>290 2022999910 0000 150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587096" w:rsidRDefault="00587096" w:rsidP="00360595">
            <w:pPr>
              <w:jc w:val="both"/>
            </w:pPr>
            <w:r w:rsidRPr="00587096"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096" w:rsidRPr="00202CC7" w:rsidRDefault="00A750E6" w:rsidP="00360595">
            <w:pPr>
              <w:jc w:val="center"/>
            </w:pPr>
            <w:r>
              <w:t>1</w:t>
            </w:r>
            <w:r w:rsidR="00B744F9">
              <w:t xml:space="preserve"> </w:t>
            </w:r>
            <w:r>
              <w:t>468</w:t>
            </w:r>
            <w:r w:rsidR="00B744F9">
              <w:t xml:space="preserve"> </w:t>
            </w:r>
            <w:r>
              <w:t>701,97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E365A4" w:rsidRDefault="00A750E6" w:rsidP="00E365A4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A750E6" w:rsidRDefault="00A750E6" w:rsidP="00E365A4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587096" w:rsidRPr="00AD4709" w:rsidTr="00360595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000 2023000000 0000 150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BB24E9" w:rsidRDefault="00587096" w:rsidP="00360595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4E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0D580A" w:rsidRDefault="00320E0D" w:rsidP="00360595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  <w:r w:rsidR="00B744F9">
              <w:rPr>
                <w:b/>
              </w:rPr>
              <w:t xml:space="preserve"> </w:t>
            </w:r>
            <w:r>
              <w:rPr>
                <w:b/>
              </w:rPr>
              <w:t>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E365A4" w:rsidRDefault="003A1B14" w:rsidP="00E365A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B744F9">
              <w:rPr>
                <w:b/>
              </w:rPr>
              <w:t xml:space="preserve"> </w:t>
            </w:r>
            <w:r>
              <w:rPr>
                <w:b/>
              </w:rPr>
              <w:t>088,03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Default="003A1B1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19,5</w:t>
            </w:r>
          </w:p>
        </w:tc>
      </w:tr>
      <w:tr w:rsidR="00587096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9D390C" w:rsidRDefault="00587096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000 2023511800 0000 150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9D390C" w:rsidRDefault="00587096" w:rsidP="003605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390C">
              <w:rPr>
                <w:b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87096" w:rsidRPr="009D390C" w:rsidRDefault="00587096" w:rsidP="003605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390C"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9D390C" w:rsidRDefault="00A750E6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164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9D390C" w:rsidRDefault="003A1B14" w:rsidP="00E365A4">
            <w:pPr>
              <w:jc w:val="center"/>
              <w:rPr>
                <w:b/>
              </w:rPr>
            </w:pPr>
            <w:r w:rsidRPr="009D390C">
              <w:rPr>
                <w:b/>
              </w:rPr>
              <w:t>32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088,03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9D390C" w:rsidRDefault="003A1B14" w:rsidP="00E365A4">
            <w:pPr>
              <w:jc w:val="center"/>
              <w:rPr>
                <w:b/>
                <w:iCs/>
              </w:rPr>
            </w:pPr>
            <w:r w:rsidRPr="009D390C">
              <w:rPr>
                <w:b/>
                <w:iCs/>
              </w:rPr>
              <w:t>19,5</w:t>
            </w:r>
          </w:p>
        </w:tc>
      </w:tr>
      <w:tr w:rsidR="00587096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BB24E9" w:rsidRDefault="00587096" w:rsidP="00360595">
            <w:pPr>
              <w:jc w:val="center"/>
            </w:pPr>
            <w:r w:rsidRPr="00BB24E9">
              <w:t>290 2023511810 0000 150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BB24E9" w:rsidRDefault="00587096" w:rsidP="00360595">
            <w:pPr>
              <w:autoSpaceDE w:val="0"/>
              <w:autoSpaceDN w:val="0"/>
              <w:adjustRightInd w:val="0"/>
              <w:jc w:val="both"/>
            </w:pPr>
            <w:r w:rsidRPr="00BB24E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0D580A" w:rsidRDefault="00320E0D" w:rsidP="00360595">
            <w:pPr>
              <w:jc w:val="center"/>
            </w:pPr>
            <w:r>
              <w:t>164</w:t>
            </w:r>
            <w:r w:rsidR="00096A00">
              <w:t xml:space="preserve"> </w:t>
            </w:r>
            <w:r>
              <w:t>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76336C" w:rsidRDefault="00320E0D" w:rsidP="00E365A4">
            <w:pPr>
              <w:jc w:val="center"/>
            </w:pPr>
            <w:r>
              <w:t>32</w:t>
            </w:r>
            <w:r w:rsidR="00096A00">
              <w:t xml:space="preserve"> </w:t>
            </w:r>
            <w:r>
              <w:t>088,03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320E0D" w:rsidRDefault="00320E0D" w:rsidP="00E365A4">
            <w:pPr>
              <w:jc w:val="center"/>
              <w:rPr>
                <w:iCs/>
              </w:rPr>
            </w:pPr>
            <w:r w:rsidRPr="00320E0D">
              <w:rPr>
                <w:iCs/>
              </w:rPr>
              <w:t>19,5</w:t>
            </w:r>
          </w:p>
        </w:tc>
      </w:tr>
      <w:tr w:rsidR="00587096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BB24E9" w:rsidRDefault="00587096" w:rsidP="00360595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000 2024000000 0000 150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587096" w:rsidRDefault="00320E0D" w:rsidP="00BA42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033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257,98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76336C" w:rsidRDefault="00320E0D" w:rsidP="00E36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068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551,41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Default="00320E0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21,2</w:t>
            </w:r>
          </w:p>
        </w:tc>
      </w:tr>
      <w:tr w:rsidR="0076336C" w:rsidRPr="009D390C" w:rsidTr="00320E0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6C" w:rsidRPr="009D390C" w:rsidRDefault="0076336C" w:rsidP="00360595">
            <w:pPr>
              <w:jc w:val="center"/>
              <w:rPr>
                <w:b/>
              </w:rPr>
            </w:pPr>
            <w:r w:rsidRPr="009D390C">
              <w:rPr>
                <w:b/>
              </w:rPr>
              <w:t>000 2024001400 0000 150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6C" w:rsidRPr="009D390C" w:rsidRDefault="0076336C" w:rsidP="00360595">
            <w:pPr>
              <w:jc w:val="both"/>
              <w:rPr>
                <w:b/>
              </w:rPr>
            </w:pPr>
            <w:r w:rsidRPr="009D390C">
              <w:rPr>
                <w:b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9D390C">
              <w:rPr>
                <w:b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36C" w:rsidRPr="009D390C" w:rsidRDefault="00320E0D" w:rsidP="00BA42D7">
            <w:pPr>
              <w:jc w:val="center"/>
              <w:rPr>
                <w:b/>
              </w:rPr>
            </w:pPr>
            <w:r w:rsidRPr="009D390C">
              <w:rPr>
                <w:b/>
              </w:rPr>
              <w:lastRenderedPageBreak/>
              <w:t>5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033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257,98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36C" w:rsidRPr="009D390C" w:rsidRDefault="00320E0D" w:rsidP="00320E0D">
            <w:pPr>
              <w:jc w:val="center"/>
              <w:rPr>
                <w:b/>
              </w:rPr>
            </w:pPr>
            <w:r w:rsidRPr="009D390C">
              <w:rPr>
                <w:b/>
              </w:rPr>
              <w:t>1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068</w:t>
            </w:r>
            <w:r w:rsidR="00096A00">
              <w:rPr>
                <w:b/>
              </w:rPr>
              <w:t xml:space="preserve"> </w:t>
            </w:r>
            <w:r w:rsidRPr="009D390C">
              <w:rPr>
                <w:b/>
              </w:rPr>
              <w:t>551,41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36C" w:rsidRPr="009D390C" w:rsidRDefault="00320E0D" w:rsidP="00E365A4">
            <w:pPr>
              <w:jc w:val="center"/>
              <w:rPr>
                <w:b/>
                <w:iCs/>
              </w:rPr>
            </w:pPr>
            <w:r w:rsidRPr="009D390C">
              <w:rPr>
                <w:b/>
                <w:iCs/>
              </w:rPr>
              <w:t>21,2</w:t>
            </w:r>
          </w:p>
        </w:tc>
      </w:tr>
      <w:tr w:rsidR="0076336C" w:rsidRPr="00AD4709" w:rsidTr="00320E0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6C" w:rsidRPr="00BB24E9" w:rsidRDefault="0076336C" w:rsidP="00360595">
            <w:pPr>
              <w:jc w:val="center"/>
            </w:pPr>
            <w:r w:rsidRPr="00BB24E9">
              <w:lastRenderedPageBreak/>
              <w:t>290 2024001410 0000 150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6C" w:rsidRPr="00BB24E9" w:rsidRDefault="0076336C" w:rsidP="00360595">
            <w:pPr>
              <w:jc w:val="both"/>
            </w:pPr>
            <w:r w:rsidRPr="00BB24E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36C" w:rsidRPr="00320E0D" w:rsidRDefault="00320E0D" w:rsidP="00320E0D">
            <w:pPr>
              <w:jc w:val="center"/>
            </w:pPr>
            <w:r>
              <w:t>5</w:t>
            </w:r>
            <w:r w:rsidR="00096A00">
              <w:t xml:space="preserve"> </w:t>
            </w:r>
            <w:r>
              <w:t>033</w:t>
            </w:r>
            <w:r w:rsidR="00096A00">
              <w:t xml:space="preserve"> </w:t>
            </w:r>
            <w:r>
              <w:t>257,98</w:t>
            </w:r>
          </w:p>
          <w:p w:rsidR="0076336C" w:rsidRPr="00587096" w:rsidRDefault="0076336C" w:rsidP="00320E0D">
            <w:pPr>
              <w:jc w:val="center"/>
              <w:rPr>
                <w:b/>
              </w:rPr>
            </w:pPr>
          </w:p>
          <w:p w:rsidR="0076336C" w:rsidRPr="00320E0D" w:rsidRDefault="0076336C" w:rsidP="00320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36C" w:rsidRDefault="00320E0D" w:rsidP="00320E0D">
            <w:pPr>
              <w:jc w:val="center"/>
            </w:pPr>
            <w:r>
              <w:t>1</w:t>
            </w:r>
            <w:r w:rsidR="00096A00">
              <w:t xml:space="preserve"> </w:t>
            </w:r>
            <w:r>
              <w:t>068</w:t>
            </w:r>
            <w:r w:rsidR="00096A00">
              <w:t xml:space="preserve"> </w:t>
            </w:r>
            <w:r>
              <w:t>551,41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36C" w:rsidRDefault="00320E0D" w:rsidP="00320E0D">
            <w:pPr>
              <w:jc w:val="center"/>
              <w:rPr>
                <w:iCs/>
              </w:rPr>
            </w:pPr>
            <w:r>
              <w:rPr>
                <w:iCs/>
              </w:rPr>
              <w:t>21,2</w:t>
            </w:r>
          </w:p>
          <w:p w:rsidR="00320E0D" w:rsidRPr="00320E0D" w:rsidRDefault="00320E0D" w:rsidP="00320E0D">
            <w:pPr>
              <w:jc w:val="center"/>
              <w:rPr>
                <w:iCs/>
              </w:rPr>
            </w:pPr>
          </w:p>
        </w:tc>
      </w:tr>
      <w:tr w:rsidR="00587096" w:rsidRPr="00AD4709" w:rsidTr="002857BF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096" w:rsidRPr="00BB24E9" w:rsidRDefault="00587096" w:rsidP="00360595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6" w:rsidRPr="00BB24E9" w:rsidRDefault="00587096" w:rsidP="00360595">
            <w:pPr>
              <w:jc w:val="both"/>
              <w:rPr>
                <w:b/>
              </w:rPr>
            </w:pPr>
          </w:p>
          <w:p w:rsidR="00587096" w:rsidRPr="00BB24E9" w:rsidRDefault="00587096" w:rsidP="00360595">
            <w:pPr>
              <w:jc w:val="both"/>
              <w:rPr>
                <w:b/>
              </w:rPr>
            </w:pPr>
            <w:r w:rsidRPr="00BB24E9">
              <w:rPr>
                <w:b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BB24E9" w:rsidRDefault="008561BE" w:rsidP="003605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964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489,26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Pr="008561BE" w:rsidRDefault="008561BE" w:rsidP="00E365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783</w:t>
            </w:r>
            <w:r w:rsidR="00096A00">
              <w:rPr>
                <w:b/>
              </w:rPr>
              <w:t xml:space="preserve"> </w:t>
            </w:r>
            <w:r>
              <w:rPr>
                <w:b/>
              </w:rPr>
              <w:t>540,55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96" w:rsidRDefault="008561B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22,8</w:t>
            </w:r>
          </w:p>
        </w:tc>
      </w:tr>
    </w:tbl>
    <w:p w:rsidR="002857BF" w:rsidRDefault="002857BF" w:rsidP="009247B7">
      <w:pPr>
        <w:tabs>
          <w:tab w:val="left" w:pos="3180"/>
        </w:tabs>
        <w:jc w:val="right"/>
      </w:pP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>Приложение № 2</w:t>
      </w: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 xml:space="preserve">                                                                                               к  Постановлению администрации</w:t>
      </w: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 xml:space="preserve"> </w:t>
      </w:r>
      <w:proofErr w:type="spellStart"/>
      <w:r w:rsidRPr="00316D04">
        <w:t>Елнатского</w:t>
      </w:r>
      <w:proofErr w:type="spellEnd"/>
      <w:r w:rsidRPr="00316D04">
        <w:t xml:space="preserve"> сельского поселения </w:t>
      </w:r>
    </w:p>
    <w:p w:rsidR="002E4375" w:rsidRPr="00316D04" w:rsidRDefault="00360595" w:rsidP="00316D04">
      <w:pPr>
        <w:tabs>
          <w:tab w:val="left" w:pos="3180"/>
        </w:tabs>
        <w:jc w:val="right"/>
      </w:pPr>
      <w:r w:rsidRPr="00316D04">
        <w:t xml:space="preserve">                                                                                                                                                                           </w:t>
      </w:r>
      <w:r w:rsidR="00316D04" w:rsidRPr="00316D04">
        <w:t xml:space="preserve">от  28.04.2025  №  40       </w:t>
      </w:r>
    </w:p>
    <w:p w:rsidR="009247B7" w:rsidRDefault="009247B7" w:rsidP="009247B7">
      <w:pPr>
        <w:rPr>
          <w:b/>
        </w:rPr>
      </w:pPr>
    </w:p>
    <w:p w:rsidR="009247B7" w:rsidRDefault="009247B7" w:rsidP="009247B7">
      <w:pPr>
        <w:ind w:firstLine="540"/>
        <w:jc w:val="center"/>
        <w:rPr>
          <w:b/>
        </w:rPr>
      </w:pPr>
      <w:r>
        <w:rPr>
          <w:b/>
        </w:rPr>
        <w:t>Распределение бюджетных ассигнований  по разделам расходов классификации расходов   в ведомственной структуре расходов бюджета</w:t>
      </w:r>
    </w:p>
    <w:p w:rsidR="009247B7" w:rsidRDefault="009247B7" w:rsidP="009247B7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3D6380">
        <w:rPr>
          <w:b/>
        </w:rPr>
        <w:t>1</w:t>
      </w:r>
      <w:r w:rsidR="00BB2007">
        <w:rPr>
          <w:b/>
        </w:rPr>
        <w:t xml:space="preserve"> </w:t>
      </w:r>
      <w:r>
        <w:rPr>
          <w:b/>
        </w:rPr>
        <w:t>квартал 202</w:t>
      </w:r>
      <w:r w:rsidR="00360595">
        <w:rPr>
          <w:b/>
        </w:rPr>
        <w:t>5</w:t>
      </w:r>
      <w:r>
        <w:rPr>
          <w:b/>
        </w:rPr>
        <w:t>г.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9949AB" w:rsidTr="00E1174C">
        <w:trPr>
          <w:trHeight w:val="1304"/>
        </w:trPr>
        <w:tc>
          <w:tcPr>
            <w:tcW w:w="3120" w:type="dxa"/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Код расхода по бюджетной классификации </w:t>
            </w:r>
          </w:p>
        </w:tc>
        <w:tc>
          <w:tcPr>
            <w:tcW w:w="6520" w:type="dxa"/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Align w:val="center"/>
            <w:hideMark/>
          </w:tcPr>
          <w:p w:rsidR="009247B7" w:rsidRPr="009949AB" w:rsidRDefault="009247B7" w:rsidP="007C5DCC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</w:t>
            </w:r>
            <w:r w:rsidR="00360595">
              <w:rPr>
                <w:sz w:val="22"/>
                <w:szCs w:val="22"/>
              </w:rPr>
              <w:t>5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 w:rsidR="003D6380">
              <w:rPr>
                <w:sz w:val="22"/>
                <w:szCs w:val="22"/>
              </w:rPr>
              <w:t>04</w:t>
            </w:r>
            <w:r w:rsidRPr="009949AB">
              <w:rPr>
                <w:sz w:val="22"/>
                <w:szCs w:val="22"/>
              </w:rPr>
              <w:t>.</w:t>
            </w:r>
          </w:p>
          <w:p w:rsidR="009247B7" w:rsidRPr="009949AB" w:rsidRDefault="009247B7" w:rsidP="007C5DCC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60595">
              <w:rPr>
                <w:sz w:val="22"/>
                <w:szCs w:val="22"/>
              </w:rPr>
              <w:t>5</w:t>
            </w:r>
            <w:r w:rsidR="007C5DCC">
              <w:rPr>
                <w:sz w:val="22"/>
                <w:szCs w:val="22"/>
              </w:rPr>
              <w:t xml:space="preserve"> 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9949AB" w:rsidRDefault="009247B7" w:rsidP="00974285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7C5DCC" w:rsidRPr="009949AB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7C5DCC" w:rsidRPr="009949AB" w:rsidRDefault="009F5F29" w:rsidP="00B33A2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000 0100</w:t>
            </w:r>
            <w:r w:rsidR="007C5DCC" w:rsidRPr="009949AB">
              <w:rPr>
                <w:b/>
                <w:iCs/>
                <w:sz w:val="22"/>
                <w:szCs w:val="22"/>
              </w:rPr>
              <w:t>000000</w:t>
            </w:r>
            <w:r>
              <w:rPr>
                <w:b/>
                <w:iCs/>
                <w:sz w:val="22"/>
                <w:szCs w:val="22"/>
              </w:rPr>
              <w:t xml:space="preserve"> 0</w:t>
            </w:r>
            <w:r w:rsidR="007C5DCC" w:rsidRPr="009949AB">
              <w:rPr>
                <w:b/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bottom"/>
            <w:hideMark/>
          </w:tcPr>
          <w:p w:rsidR="007C5DCC" w:rsidRPr="009949AB" w:rsidRDefault="007C5DCC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noWrap/>
            <w:vAlign w:val="center"/>
            <w:hideMark/>
          </w:tcPr>
          <w:p w:rsidR="007C5DCC" w:rsidRPr="00F64EC6" w:rsidRDefault="007C5DCC" w:rsidP="00B86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4EC6">
              <w:rPr>
                <w:b/>
              </w:rPr>
              <w:t>5 603 851,05</w:t>
            </w:r>
          </w:p>
        </w:tc>
        <w:tc>
          <w:tcPr>
            <w:tcW w:w="1843" w:type="dxa"/>
            <w:noWrap/>
            <w:vAlign w:val="center"/>
            <w:hideMark/>
          </w:tcPr>
          <w:p w:rsidR="007C5DCC" w:rsidRPr="009949AB" w:rsidRDefault="0030399C" w:rsidP="00B867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B33A29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127</w:t>
            </w:r>
            <w:r w:rsidR="00B33A29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279,84</w:t>
            </w:r>
          </w:p>
        </w:tc>
        <w:tc>
          <w:tcPr>
            <w:tcW w:w="1417" w:type="dxa"/>
            <w:noWrap/>
            <w:vAlign w:val="center"/>
            <w:hideMark/>
          </w:tcPr>
          <w:p w:rsidR="007C5DCC" w:rsidRPr="009949AB" w:rsidRDefault="00B86743" w:rsidP="00B867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20,1</w:t>
            </w:r>
          </w:p>
        </w:tc>
      </w:tr>
      <w:tr w:rsidR="00053C4B" w:rsidRPr="009949AB" w:rsidTr="00E1174C">
        <w:trPr>
          <w:trHeight w:val="465"/>
        </w:trPr>
        <w:tc>
          <w:tcPr>
            <w:tcW w:w="3120" w:type="dxa"/>
            <w:vAlign w:val="center"/>
            <w:hideMark/>
          </w:tcPr>
          <w:p w:rsidR="00053C4B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000 0102</w:t>
            </w:r>
            <w:r w:rsidR="00053C4B" w:rsidRPr="009949AB">
              <w:rPr>
                <w:iCs/>
                <w:sz w:val="22"/>
                <w:szCs w:val="22"/>
              </w:rPr>
              <w:t>000000</w:t>
            </w:r>
            <w:r>
              <w:rPr>
                <w:iCs/>
                <w:sz w:val="22"/>
                <w:szCs w:val="22"/>
              </w:rPr>
              <w:t xml:space="preserve"> 0</w:t>
            </w:r>
            <w:r w:rsidR="00053C4B"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bottom"/>
            <w:hideMark/>
          </w:tcPr>
          <w:p w:rsidR="00053C4B" w:rsidRPr="00B33A29" w:rsidRDefault="00053C4B" w:rsidP="00974285">
            <w:pPr>
              <w:rPr>
                <w:iCs/>
              </w:rPr>
            </w:pPr>
            <w:r w:rsidRPr="00B33A29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053C4B" w:rsidRPr="00B33A29" w:rsidRDefault="00053C4B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1 481 433,00</w:t>
            </w:r>
          </w:p>
        </w:tc>
        <w:tc>
          <w:tcPr>
            <w:tcW w:w="1843" w:type="dxa"/>
            <w:noWrap/>
            <w:vAlign w:val="center"/>
            <w:hideMark/>
          </w:tcPr>
          <w:p w:rsidR="00053C4B" w:rsidRPr="00B33A29" w:rsidRDefault="00053C4B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239 933,67</w:t>
            </w:r>
          </w:p>
        </w:tc>
        <w:tc>
          <w:tcPr>
            <w:tcW w:w="1417" w:type="dxa"/>
            <w:noWrap/>
            <w:vAlign w:val="center"/>
            <w:hideMark/>
          </w:tcPr>
          <w:p w:rsidR="00053C4B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16,2</w:t>
            </w:r>
          </w:p>
        </w:tc>
      </w:tr>
      <w:tr w:rsidR="00053C4B" w:rsidRPr="009949AB" w:rsidTr="00E1174C">
        <w:trPr>
          <w:trHeight w:val="813"/>
        </w:trPr>
        <w:tc>
          <w:tcPr>
            <w:tcW w:w="3120" w:type="dxa"/>
            <w:vAlign w:val="center"/>
            <w:hideMark/>
          </w:tcPr>
          <w:p w:rsidR="00053C4B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000 0104</w:t>
            </w:r>
            <w:r w:rsidR="00053C4B" w:rsidRPr="009949AB">
              <w:rPr>
                <w:iCs/>
                <w:sz w:val="22"/>
                <w:szCs w:val="22"/>
              </w:rPr>
              <w:t>000000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053C4B" w:rsidRPr="009949AB">
              <w:rPr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bottom"/>
            <w:hideMark/>
          </w:tcPr>
          <w:p w:rsidR="00053C4B" w:rsidRPr="00B33A29" w:rsidRDefault="00053C4B" w:rsidP="00974285">
            <w:pPr>
              <w:rPr>
                <w:iCs/>
              </w:rPr>
            </w:pPr>
            <w:r w:rsidRPr="00B33A29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center"/>
            <w:hideMark/>
          </w:tcPr>
          <w:p w:rsidR="00053C4B" w:rsidRPr="00B33A29" w:rsidRDefault="00053C4B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3 589 316,17</w:t>
            </w:r>
          </w:p>
        </w:tc>
        <w:tc>
          <w:tcPr>
            <w:tcW w:w="1843" w:type="dxa"/>
            <w:noWrap/>
            <w:vAlign w:val="center"/>
            <w:hideMark/>
          </w:tcPr>
          <w:p w:rsidR="00053C4B" w:rsidRPr="00B33A29" w:rsidRDefault="00053C4B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659 057,76</w:t>
            </w:r>
          </w:p>
        </w:tc>
        <w:tc>
          <w:tcPr>
            <w:tcW w:w="1417" w:type="dxa"/>
            <w:noWrap/>
            <w:vAlign w:val="center"/>
            <w:hideMark/>
          </w:tcPr>
          <w:p w:rsidR="00053C4B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18,4</w:t>
            </w:r>
          </w:p>
        </w:tc>
      </w:tr>
      <w:tr w:rsidR="00887C21" w:rsidRPr="009949AB" w:rsidTr="00E1174C">
        <w:trPr>
          <w:trHeight w:val="703"/>
        </w:trPr>
        <w:tc>
          <w:tcPr>
            <w:tcW w:w="3120" w:type="dxa"/>
            <w:vAlign w:val="center"/>
            <w:hideMark/>
          </w:tcPr>
          <w:p w:rsidR="00887C21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000 0106000000 0</w:t>
            </w:r>
            <w:r w:rsidR="00887C21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bottom"/>
            <w:hideMark/>
          </w:tcPr>
          <w:p w:rsidR="00887C21" w:rsidRPr="00B33A29" w:rsidRDefault="00887C21" w:rsidP="00974285">
            <w:pPr>
              <w:rPr>
                <w:iCs/>
              </w:rPr>
            </w:pPr>
            <w:r w:rsidRPr="00B33A29"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33A29">
              <w:rPr>
                <w:iCs/>
                <w:sz w:val="22"/>
                <w:szCs w:val="22"/>
              </w:rPr>
              <w:t>о-</w:t>
            </w:r>
            <w:proofErr w:type="gramEnd"/>
            <w:r w:rsidRPr="00B33A29"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465 789,00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887C21" w:rsidRPr="009949AB" w:rsidTr="00E1174C">
        <w:trPr>
          <w:trHeight w:val="703"/>
        </w:trPr>
        <w:tc>
          <w:tcPr>
            <w:tcW w:w="3120" w:type="dxa"/>
            <w:vAlign w:val="center"/>
            <w:hideMark/>
          </w:tcPr>
          <w:p w:rsidR="00887C21" w:rsidRDefault="00887C21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000 0107000000</w:t>
            </w:r>
            <w:r w:rsidR="009F5F29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bottom"/>
            <w:hideMark/>
          </w:tcPr>
          <w:p w:rsidR="00887C21" w:rsidRPr="00B33A29" w:rsidRDefault="00887C21" w:rsidP="00B33A29">
            <w:pPr>
              <w:ind w:firstLineChars="200" w:firstLine="440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 xml:space="preserve">  </w:t>
            </w:r>
            <w:r w:rsidRPr="00B33A29">
              <w:rPr>
                <w:color w:val="000000"/>
                <w:sz w:val="22"/>
                <w:szCs w:val="22"/>
              </w:rPr>
              <w:br/>
              <w:t>Обеспечение проведения выборов и референдумов</w:t>
            </w:r>
          </w:p>
          <w:p w:rsidR="00887C21" w:rsidRPr="00B33A29" w:rsidRDefault="00887C21" w:rsidP="00974285">
            <w:pPr>
              <w:rPr>
                <w:iCs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465 789,00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887C21" w:rsidRPr="009949AB" w:rsidTr="00E1174C">
        <w:trPr>
          <w:trHeight w:val="830"/>
        </w:trPr>
        <w:tc>
          <w:tcPr>
            <w:tcW w:w="3120" w:type="dxa"/>
            <w:vAlign w:val="center"/>
            <w:hideMark/>
          </w:tcPr>
          <w:p w:rsidR="00887C21" w:rsidRDefault="00887C21" w:rsidP="00B33A29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lastRenderedPageBreak/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>0</w:t>
            </w:r>
            <w:r w:rsidR="009F5F29">
              <w:rPr>
                <w:iCs/>
                <w:sz w:val="22"/>
                <w:szCs w:val="22"/>
              </w:rPr>
              <w:t>00000 0</w:t>
            </w:r>
            <w:r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887C21" w:rsidRPr="00B33A29" w:rsidRDefault="00887C21" w:rsidP="00B33A29">
            <w:pPr>
              <w:rPr>
                <w:iCs/>
              </w:rPr>
            </w:pPr>
            <w:r w:rsidRPr="00B33A29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887C21" w:rsidRPr="009949AB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887C21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000 0113000000 0</w:t>
            </w:r>
            <w:r w:rsidR="00887C21"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887C21" w:rsidRPr="00B33A29" w:rsidRDefault="00887C21" w:rsidP="00B33A29">
            <w:pPr>
              <w:rPr>
                <w:iCs/>
              </w:rPr>
            </w:pPr>
            <w:r w:rsidRPr="00B33A29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713 000,00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239 942,84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33,7</w:t>
            </w:r>
          </w:p>
        </w:tc>
      </w:tr>
      <w:tr w:rsidR="00887C21" w:rsidRPr="009949AB" w:rsidTr="00E1174C">
        <w:trPr>
          <w:trHeight w:val="255"/>
        </w:trPr>
        <w:tc>
          <w:tcPr>
            <w:tcW w:w="3120" w:type="dxa"/>
            <w:vAlign w:val="bottom"/>
            <w:hideMark/>
          </w:tcPr>
          <w:p w:rsidR="00887C21" w:rsidRPr="009949AB" w:rsidRDefault="009F5F29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000 0200000000 0</w:t>
            </w:r>
            <w:r w:rsidR="00887C21" w:rsidRPr="009949AB">
              <w:rPr>
                <w:b/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bottom"/>
            <w:hideMark/>
          </w:tcPr>
          <w:p w:rsidR="00887C21" w:rsidRPr="009949AB" w:rsidRDefault="00887C21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C30927">
            <w:pPr>
              <w:jc w:val="center"/>
              <w:rPr>
                <w:b/>
                <w:color w:val="000000"/>
              </w:rPr>
            </w:pPr>
            <w:r w:rsidRPr="00B33A29">
              <w:rPr>
                <w:b/>
                <w:color w:val="000000"/>
                <w:sz w:val="22"/>
                <w:szCs w:val="22"/>
              </w:rPr>
              <w:t>164 890,00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C30927">
            <w:pPr>
              <w:jc w:val="center"/>
              <w:rPr>
                <w:b/>
                <w:color w:val="000000"/>
              </w:rPr>
            </w:pPr>
            <w:r w:rsidRPr="00B33A29">
              <w:rPr>
                <w:b/>
                <w:color w:val="000000"/>
                <w:sz w:val="22"/>
                <w:szCs w:val="22"/>
              </w:rPr>
              <w:t>32 088,03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B33A29" w:rsidRDefault="00B33A29" w:rsidP="00C30927">
            <w:pPr>
              <w:jc w:val="center"/>
              <w:rPr>
                <w:b/>
                <w:iCs/>
              </w:rPr>
            </w:pPr>
            <w:r w:rsidRPr="00B33A29">
              <w:rPr>
                <w:b/>
                <w:iCs/>
              </w:rPr>
              <w:t>19,5</w:t>
            </w:r>
          </w:p>
        </w:tc>
      </w:tr>
      <w:tr w:rsidR="00887C21" w:rsidRPr="009949AB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887C21" w:rsidRPr="009949AB" w:rsidRDefault="00887C21" w:rsidP="00B33A29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000 0203</w:t>
            </w:r>
            <w:r w:rsidR="009F5F29">
              <w:rPr>
                <w:iCs/>
                <w:sz w:val="22"/>
                <w:szCs w:val="22"/>
              </w:rPr>
              <w:t>000000 0</w:t>
            </w:r>
            <w:r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887C21" w:rsidRPr="009949AB" w:rsidRDefault="00887C21" w:rsidP="00B33A29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164 890,00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B33A29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32 088,03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B33A29" w:rsidP="00B33A29">
            <w:pPr>
              <w:jc w:val="center"/>
              <w:rPr>
                <w:iCs/>
              </w:rPr>
            </w:pPr>
            <w:r>
              <w:rPr>
                <w:iCs/>
              </w:rPr>
              <w:t>19,5</w:t>
            </w:r>
          </w:p>
        </w:tc>
      </w:tr>
      <w:tr w:rsidR="00887C21" w:rsidRPr="00C30927" w:rsidTr="00E1174C">
        <w:trPr>
          <w:trHeight w:val="577"/>
        </w:trPr>
        <w:tc>
          <w:tcPr>
            <w:tcW w:w="3120" w:type="dxa"/>
            <w:vAlign w:val="center"/>
            <w:hideMark/>
          </w:tcPr>
          <w:p w:rsidR="00887C21" w:rsidRPr="009949AB" w:rsidRDefault="009F5F29" w:rsidP="00B33A2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000 0300000000 0</w:t>
            </w:r>
            <w:r w:rsidR="00887C21" w:rsidRPr="009949AB">
              <w:rPr>
                <w:b/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bottom"/>
            <w:hideMark/>
          </w:tcPr>
          <w:p w:rsidR="00887C21" w:rsidRPr="009949AB" w:rsidRDefault="00887C21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C30927" w:rsidRDefault="00887C21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128 500,00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C30927" w:rsidRDefault="00887C21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7 484,00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C30927" w:rsidRDefault="00C30927" w:rsidP="00C309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5,8</w:t>
            </w:r>
          </w:p>
        </w:tc>
      </w:tr>
      <w:tr w:rsidR="00887C21" w:rsidRPr="009949AB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887C21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000 0310000000 0</w:t>
            </w:r>
            <w:r w:rsidR="00887C21"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887C21" w:rsidRPr="009949AB" w:rsidRDefault="00887C21" w:rsidP="00B33A29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127 000,00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7 484,00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5,9</w:t>
            </w:r>
          </w:p>
        </w:tc>
      </w:tr>
      <w:tr w:rsidR="00887C21" w:rsidRPr="009949AB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887C21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000 0314000000 0</w:t>
            </w:r>
            <w:r w:rsidR="00887C21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887C21" w:rsidRPr="009949AB" w:rsidRDefault="00887C21" w:rsidP="00B33A2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B33A29" w:rsidRDefault="00887C21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887C21" w:rsidRPr="009949AB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887C21" w:rsidRPr="009949AB" w:rsidRDefault="009F5F29" w:rsidP="00B33A2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000 0400</w:t>
            </w:r>
            <w:r w:rsidR="00887C21" w:rsidRPr="009949AB">
              <w:rPr>
                <w:b/>
                <w:iCs/>
                <w:sz w:val="22"/>
                <w:szCs w:val="22"/>
              </w:rPr>
              <w:t>000000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="00887C21" w:rsidRPr="009949AB">
              <w:rPr>
                <w:b/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887C21" w:rsidRPr="009949AB" w:rsidRDefault="00887C21" w:rsidP="00B33A29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C30927" w:rsidRDefault="00887C21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1 931 010,00</w:t>
            </w:r>
          </w:p>
        </w:tc>
        <w:tc>
          <w:tcPr>
            <w:tcW w:w="1843" w:type="dxa"/>
            <w:noWrap/>
            <w:vAlign w:val="center"/>
            <w:hideMark/>
          </w:tcPr>
          <w:p w:rsidR="00887C21" w:rsidRPr="00C30927" w:rsidRDefault="00887C21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235 477,00</w:t>
            </w:r>
          </w:p>
        </w:tc>
        <w:tc>
          <w:tcPr>
            <w:tcW w:w="1417" w:type="dxa"/>
            <w:noWrap/>
            <w:vAlign w:val="center"/>
            <w:hideMark/>
          </w:tcPr>
          <w:p w:rsidR="00887C21" w:rsidRPr="00C30927" w:rsidRDefault="00C30927" w:rsidP="00C309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12,2</w:t>
            </w:r>
          </w:p>
        </w:tc>
      </w:tr>
      <w:tr w:rsidR="009D390C" w:rsidRPr="009949AB" w:rsidTr="00E1174C">
        <w:trPr>
          <w:trHeight w:val="701"/>
        </w:trPr>
        <w:tc>
          <w:tcPr>
            <w:tcW w:w="3120" w:type="dxa"/>
            <w:vAlign w:val="center"/>
            <w:hideMark/>
          </w:tcPr>
          <w:p w:rsidR="009D390C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000 0409000000 0</w:t>
            </w:r>
            <w:r w:rsidR="009D390C"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9949AB" w:rsidRDefault="009D390C" w:rsidP="00B33A29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1 928 010,00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235 477,00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12,2</w:t>
            </w:r>
          </w:p>
        </w:tc>
      </w:tr>
      <w:tr w:rsidR="009D390C" w:rsidRPr="009949AB" w:rsidTr="00E1174C">
        <w:trPr>
          <w:trHeight w:val="509"/>
        </w:trPr>
        <w:tc>
          <w:tcPr>
            <w:tcW w:w="3120" w:type="dxa"/>
            <w:vAlign w:val="center"/>
            <w:hideMark/>
          </w:tcPr>
          <w:p w:rsidR="009D390C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000 0412000000 0</w:t>
            </w:r>
            <w:r w:rsidR="009D390C"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406121" w:rsidRDefault="009D390C" w:rsidP="00B33A2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06121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9D390C" w:rsidRPr="00C30927" w:rsidTr="00E1174C">
        <w:trPr>
          <w:trHeight w:val="480"/>
        </w:trPr>
        <w:tc>
          <w:tcPr>
            <w:tcW w:w="3120" w:type="dxa"/>
            <w:vAlign w:val="center"/>
            <w:hideMark/>
          </w:tcPr>
          <w:p w:rsidR="009D390C" w:rsidRPr="009949AB" w:rsidRDefault="009F5F29" w:rsidP="00B33A2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000 0500000000 0</w:t>
            </w:r>
            <w:r w:rsidR="009D390C" w:rsidRPr="009949AB">
              <w:rPr>
                <w:b/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9949AB" w:rsidRDefault="009D390C" w:rsidP="00B33A29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3 624 131,86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653 875,77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C30927" w:rsidRDefault="00C30927" w:rsidP="00C309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</w:tr>
      <w:tr w:rsidR="009D390C" w:rsidRPr="009949AB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9949AB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000 05010</w:t>
            </w:r>
            <w:r w:rsidR="009D390C" w:rsidRPr="009949AB">
              <w:rPr>
                <w:iCs/>
                <w:sz w:val="22"/>
                <w:szCs w:val="22"/>
              </w:rPr>
              <w:t>00000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9D390C" w:rsidRPr="009949AB">
              <w:rPr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9D390C" w:rsidRPr="009949AB" w:rsidRDefault="009D390C" w:rsidP="00B33A29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679 855,12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133 723,95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19,7</w:t>
            </w:r>
          </w:p>
        </w:tc>
      </w:tr>
      <w:tr w:rsidR="009D390C" w:rsidRPr="009949AB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9949AB" w:rsidRDefault="009D390C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000 0502000000 </w:t>
            </w:r>
            <w:r w:rsidR="009F5F29"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9949AB" w:rsidRDefault="009D390C" w:rsidP="00B33A2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498 272,22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55,4</w:t>
            </w:r>
          </w:p>
        </w:tc>
      </w:tr>
      <w:tr w:rsidR="009D390C" w:rsidRPr="009949AB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9949AB" w:rsidRDefault="009D390C" w:rsidP="00B33A29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000 0503</w:t>
            </w:r>
            <w:r w:rsidR="009F5F29">
              <w:rPr>
                <w:iCs/>
                <w:sz w:val="22"/>
                <w:szCs w:val="22"/>
              </w:rPr>
              <w:t>000000 0</w:t>
            </w:r>
            <w:r w:rsidRPr="009949AB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9949AB" w:rsidRDefault="009D390C" w:rsidP="00B33A29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2 044 276,74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21 879,60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9949AB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1,1</w:t>
            </w:r>
          </w:p>
        </w:tc>
      </w:tr>
      <w:tr w:rsidR="009D390C" w:rsidRPr="008A04E0" w:rsidTr="00E1174C">
        <w:trPr>
          <w:trHeight w:val="581"/>
        </w:trPr>
        <w:tc>
          <w:tcPr>
            <w:tcW w:w="3120" w:type="dxa"/>
            <w:vAlign w:val="center"/>
            <w:hideMark/>
          </w:tcPr>
          <w:p w:rsidR="009D390C" w:rsidRPr="008A04E0" w:rsidRDefault="009F5F29" w:rsidP="00B33A2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000 0800000000 0</w:t>
            </w:r>
            <w:r w:rsidR="009D390C" w:rsidRPr="008A04E0">
              <w:rPr>
                <w:b/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8 524 318,11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2 623 748,07</w:t>
            </w:r>
          </w:p>
        </w:tc>
        <w:tc>
          <w:tcPr>
            <w:tcW w:w="1417" w:type="dxa"/>
            <w:noWrap/>
            <w:vAlign w:val="center"/>
          </w:tcPr>
          <w:p w:rsidR="009D390C" w:rsidRPr="00C30927" w:rsidRDefault="00C30927" w:rsidP="00C30927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</w:tr>
      <w:tr w:rsidR="009D390C" w:rsidRPr="008A04E0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8A04E0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000 0801</w:t>
            </w:r>
            <w:r w:rsidR="009D390C" w:rsidRPr="008A04E0">
              <w:rPr>
                <w:iCs/>
                <w:sz w:val="22"/>
                <w:szCs w:val="22"/>
              </w:rPr>
              <w:t xml:space="preserve">000000 </w:t>
            </w:r>
            <w:r>
              <w:rPr>
                <w:iCs/>
                <w:sz w:val="22"/>
                <w:szCs w:val="22"/>
              </w:rPr>
              <w:t>0</w:t>
            </w:r>
            <w:r w:rsidR="009D390C" w:rsidRPr="008A04E0">
              <w:rPr>
                <w:iCs/>
                <w:sz w:val="22"/>
                <w:szCs w:val="22"/>
              </w:rPr>
              <w:t>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8 524 318,11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2 623 748,07</w:t>
            </w:r>
          </w:p>
        </w:tc>
        <w:tc>
          <w:tcPr>
            <w:tcW w:w="1417" w:type="dxa"/>
            <w:noWrap/>
            <w:vAlign w:val="center"/>
          </w:tcPr>
          <w:p w:rsidR="009D390C" w:rsidRPr="008A04E0" w:rsidRDefault="00C30927" w:rsidP="00C30927">
            <w:pPr>
              <w:jc w:val="center"/>
            </w:pPr>
            <w:r>
              <w:t>30,8</w:t>
            </w:r>
          </w:p>
        </w:tc>
      </w:tr>
      <w:tr w:rsidR="009D390C" w:rsidRPr="008A04E0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8A04E0" w:rsidRDefault="009F5F29" w:rsidP="00B33A2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000 1000</w:t>
            </w:r>
            <w:r w:rsidR="009D390C" w:rsidRPr="008A04E0">
              <w:rPr>
                <w:b/>
                <w:iCs/>
                <w:sz w:val="22"/>
                <w:szCs w:val="22"/>
              </w:rPr>
              <w:t>000000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="009D390C" w:rsidRPr="008A04E0">
              <w:rPr>
                <w:b/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362 000,00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78 696,23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C30927" w:rsidRDefault="00C30927" w:rsidP="00C309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21,7</w:t>
            </w:r>
          </w:p>
        </w:tc>
      </w:tr>
      <w:tr w:rsidR="009D390C" w:rsidRPr="008A04E0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8A04E0" w:rsidRDefault="009F5F29" w:rsidP="00B33A2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000 1001</w:t>
            </w:r>
            <w:r w:rsidR="009D390C" w:rsidRPr="008A04E0">
              <w:rPr>
                <w:iCs/>
                <w:sz w:val="22"/>
                <w:szCs w:val="22"/>
              </w:rPr>
              <w:t>000000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9D390C" w:rsidRPr="008A04E0">
              <w:rPr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362 000,00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78 696,23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8A04E0" w:rsidRDefault="009D390C" w:rsidP="00C3092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C30927">
              <w:rPr>
                <w:iCs/>
              </w:rPr>
              <w:t>1,7</w:t>
            </w:r>
          </w:p>
        </w:tc>
      </w:tr>
      <w:tr w:rsidR="009D390C" w:rsidRPr="00C30927" w:rsidTr="00E1174C">
        <w:trPr>
          <w:trHeight w:val="291"/>
        </w:trPr>
        <w:tc>
          <w:tcPr>
            <w:tcW w:w="3120" w:type="dxa"/>
            <w:vAlign w:val="center"/>
            <w:hideMark/>
          </w:tcPr>
          <w:p w:rsidR="009D390C" w:rsidRPr="008A04E0" w:rsidRDefault="009D390C" w:rsidP="00B33A29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000 1100000000</w:t>
            </w:r>
            <w:r w:rsidR="009F5F29">
              <w:rPr>
                <w:b/>
                <w:iCs/>
                <w:sz w:val="22"/>
                <w:szCs w:val="22"/>
              </w:rPr>
              <w:t xml:space="preserve"> </w:t>
            </w:r>
            <w:r w:rsidRPr="008A04E0">
              <w:rPr>
                <w:b/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24 946,60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C30927" w:rsidRDefault="00C30927" w:rsidP="00C3092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49,9</w:t>
            </w:r>
          </w:p>
        </w:tc>
      </w:tr>
      <w:tr w:rsidR="009D390C" w:rsidRPr="008A04E0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9F5F29" w:rsidRDefault="009F5F29" w:rsidP="00B33A29">
            <w:pPr>
              <w:jc w:val="center"/>
              <w:rPr>
                <w:iCs/>
              </w:rPr>
            </w:pPr>
            <w:r w:rsidRPr="009F5F29">
              <w:rPr>
                <w:iCs/>
                <w:sz w:val="22"/>
                <w:szCs w:val="22"/>
              </w:rPr>
              <w:t>000 11010</w:t>
            </w:r>
            <w:r w:rsidR="009D390C" w:rsidRPr="009F5F29">
              <w:rPr>
                <w:iCs/>
                <w:sz w:val="22"/>
                <w:szCs w:val="22"/>
              </w:rPr>
              <w:t>000</w:t>
            </w:r>
            <w:r>
              <w:rPr>
                <w:iCs/>
                <w:sz w:val="22"/>
                <w:szCs w:val="22"/>
              </w:rPr>
              <w:t>00</w:t>
            </w:r>
            <w:r w:rsidRPr="009F5F29">
              <w:rPr>
                <w:iCs/>
                <w:sz w:val="22"/>
                <w:szCs w:val="22"/>
              </w:rPr>
              <w:t xml:space="preserve"> </w:t>
            </w:r>
            <w:r w:rsidR="009D390C" w:rsidRPr="009F5F29">
              <w:rPr>
                <w:iCs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B33A29" w:rsidRDefault="009D390C" w:rsidP="00C30927">
            <w:pPr>
              <w:jc w:val="center"/>
              <w:rPr>
                <w:color w:val="000000"/>
              </w:rPr>
            </w:pPr>
            <w:r w:rsidRPr="00B33A29">
              <w:rPr>
                <w:color w:val="000000"/>
                <w:sz w:val="22"/>
                <w:szCs w:val="22"/>
              </w:rPr>
              <w:t>24 946,60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8A04E0" w:rsidRDefault="00C30927" w:rsidP="00C30927">
            <w:pPr>
              <w:jc w:val="center"/>
              <w:rPr>
                <w:iCs/>
              </w:rPr>
            </w:pPr>
            <w:r>
              <w:rPr>
                <w:iCs/>
              </w:rPr>
              <w:t>49,9</w:t>
            </w:r>
          </w:p>
        </w:tc>
      </w:tr>
      <w:tr w:rsidR="009D390C" w:rsidRPr="008A04E0" w:rsidTr="00E1174C">
        <w:trPr>
          <w:trHeight w:val="255"/>
        </w:trPr>
        <w:tc>
          <w:tcPr>
            <w:tcW w:w="3120" w:type="dxa"/>
            <w:vAlign w:val="center"/>
            <w:hideMark/>
          </w:tcPr>
          <w:p w:rsidR="009D390C" w:rsidRPr="008A04E0" w:rsidRDefault="009F5F29" w:rsidP="00B33A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000 9600</w:t>
            </w:r>
            <w:r w:rsidR="009D390C" w:rsidRPr="008A04E0">
              <w:rPr>
                <w:b/>
                <w:sz w:val="22"/>
                <w:szCs w:val="22"/>
              </w:rPr>
              <w:t>000000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D390C" w:rsidRPr="008A04E0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6520" w:type="dxa"/>
            <w:vAlign w:val="center"/>
            <w:hideMark/>
          </w:tcPr>
          <w:p w:rsidR="009D390C" w:rsidRPr="008A04E0" w:rsidRDefault="009D390C" w:rsidP="00B33A29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21 164 304,14</w:t>
            </w:r>
          </w:p>
        </w:tc>
        <w:tc>
          <w:tcPr>
            <w:tcW w:w="1843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  <w:color w:val="000000"/>
              </w:rPr>
            </w:pPr>
            <w:r w:rsidRPr="00C30927">
              <w:rPr>
                <w:b/>
                <w:color w:val="000000"/>
                <w:sz w:val="22"/>
                <w:szCs w:val="22"/>
              </w:rPr>
              <w:t>4 795 249,97</w:t>
            </w:r>
          </w:p>
        </w:tc>
        <w:tc>
          <w:tcPr>
            <w:tcW w:w="1417" w:type="dxa"/>
            <w:noWrap/>
            <w:vAlign w:val="center"/>
            <w:hideMark/>
          </w:tcPr>
          <w:p w:rsidR="009D390C" w:rsidRPr="00C30927" w:rsidRDefault="009D390C" w:rsidP="00C30927">
            <w:pPr>
              <w:jc w:val="center"/>
              <w:rPr>
                <w:b/>
              </w:rPr>
            </w:pPr>
            <w:r w:rsidRPr="00C30927">
              <w:rPr>
                <w:b/>
              </w:rPr>
              <w:t>2</w:t>
            </w:r>
            <w:r w:rsidR="00C30927">
              <w:rPr>
                <w:b/>
              </w:rPr>
              <w:t>2,7</w:t>
            </w:r>
          </w:p>
        </w:tc>
      </w:tr>
    </w:tbl>
    <w:p w:rsidR="008628F5" w:rsidRDefault="008628F5" w:rsidP="009247B7">
      <w:pPr>
        <w:tabs>
          <w:tab w:val="left" w:pos="3180"/>
        </w:tabs>
        <w:jc w:val="right"/>
        <w:sectPr w:rsidR="008628F5" w:rsidSect="002857BF">
          <w:pgSz w:w="16838" w:h="11906" w:orient="landscape"/>
          <w:pgMar w:top="1134" w:right="1389" w:bottom="851" w:left="1134" w:header="709" w:footer="709" w:gutter="0"/>
          <w:cols w:space="708"/>
          <w:docGrid w:linePitch="360"/>
        </w:sectPr>
      </w:pP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lastRenderedPageBreak/>
        <w:t>Приложение № 3</w:t>
      </w: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 xml:space="preserve">                                                                                               к  Постановлению администрации</w:t>
      </w: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 xml:space="preserve"> </w:t>
      </w:r>
      <w:proofErr w:type="spellStart"/>
      <w:r w:rsidRPr="00316D04">
        <w:t>Елнатского</w:t>
      </w:r>
      <w:proofErr w:type="spellEnd"/>
      <w:r w:rsidRPr="00316D04">
        <w:t xml:space="preserve"> сельского поселения </w:t>
      </w:r>
    </w:p>
    <w:p w:rsidR="003D7873" w:rsidRPr="00316D04" w:rsidRDefault="00360595" w:rsidP="00360595">
      <w:pPr>
        <w:tabs>
          <w:tab w:val="left" w:pos="3180"/>
        </w:tabs>
        <w:jc w:val="center"/>
      </w:pPr>
      <w:r w:rsidRPr="00316D04">
        <w:t xml:space="preserve">                                                                                                 </w:t>
      </w:r>
      <w:r w:rsidR="00316D04" w:rsidRPr="00316D04">
        <w:t xml:space="preserve">                  от  28.04.2025  №  40       </w:t>
      </w:r>
      <w:r w:rsidR="003D7873" w:rsidRPr="00316D04">
        <w:t xml:space="preserve">         </w:t>
      </w:r>
    </w:p>
    <w:p w:rsidR="002F2D7E" w:rsidRDefault="002F2D7E" w:rsidP="009247B7">
      <w:pPr>
        <w:jc w:val="right"/>
      </w:pPr>
    </w:p>
    <w:p w:rsidR="00974285" w:rsidRDefault="00974285" w:rsidP="00974285">
      <w:pPr>
        <w:ind w:firstLine="540"/>
        <w:jc w:val="center"/>
        <w:rPr>
          <w:b/>
        </w:rPr>
      </w:pPr>
      <w:r>
        <w:rPr>
          <w:b/>
        </w:rPr>
        <w:t xml:space="preserve">Распределение бюджетных ассигнований  по муниципальным программам </w:t>
      </w:r>
    </w:p>
    <w:p w:rsidR="00974285" w:rsidRDefault="00974285" w:rsidP="00974285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2E4375">
        <w:rPr>
          <w:b/>
        </w:rPr>
        <w:t>1</w:t>
      </w:r>
      <w:r w:rsidR="00180BAC">
        <w:rPr>
          <w:b/>
        </w:rPr>
        <w:t xml:space="preserve"> </w:t>
      </w:r>
      <w:r>
        <w:rPr>
          <w:b/>
        </w:rPr>
        <w:t>квартал 202</w:t>
      </w:r>
      <w:r w:rsidR="00360595">
        <w:rPr>
          <w:b/>
        </w:rPr>
        <w:t>5</w:t>
      </w:r>
      <w:r>
        <w:rPr>
          <w:b/>
        </w:rPr>
        <w:t>г.</w:t>
      </w:r>
    </w:p>
    <w:p w:rsidR="00974285" w:rsidRDefault="00974285" w:rsidP="009247B7">
      <w:pPr>
        <w:jc w:val="right"/>
      </w:pPr>
    </w:p>
    <w:p w:rsidR="00974285" w:rsidRDefault="008628F5" w:rsidP="009247B7">
      <w:pPr>
        <w:jc w:val="right"/>
      </w:pPr>
      <w:r>
        <w:t>(рублей)</w:t>
      </w: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9247B7" w:rsidRPr="00C4203D" w:rsidTr="003D7873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53"/>
              <w:gridCol w:w="1281"/>
              <w:gridCol w:w="1271"/>
              <w:gridCol w:w="1701"/>
            </w:tblGrid>
            <w:tr w:rsidR="002F2D7E" w:rsidRPr="00974285" w:rsidTr="0030249E">
              <w:trPr>
                <w:trHeight w:val="1116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D7E" w:rsidRPr="000D7D37" w:rsidRDefault="002F2D7E" w:rsidP="000C6440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</w:t>
                  </w:r>
                  <w:r w:rsidR="00360595">
                    <w:rPr>
                      <w:b/>
                      <w:sz w:val="22"/>
                      <w:szCs w:val="22"/>
                    </w:rPr>
                    <w:t>5</w:t>
                  </w:r>
                  <w:r w:rsidRPr="000D7D37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</w:tcPr>
                <w:p w:rsidR="002F2D7E" w:rsidRPr="000D7D37" w:rsidRDefault="002F2D7E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</w:t>
                  </w:r>
                  <w:r w:rsidR="00E04265">
                    <w:rPr>
                      <w:b/>
                      <w:sz w:val="22"/>
                      <w:szCs w:val="22"/>
                    </w:rPr>
                    <w:t>0</w:t>
                  </w:r>
                  <w:r w:rsidR="002E4375">
                    <w:rPr>
                      <w:b/>
                      <w:sz w:val="22"/>
                      <w:szCs w:val="22"/>
                    </w:rPr>
                    <w:t>4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2F2D7E" w:rsidRPr="000D7D37" w:rsidRDefault="002F2D7E" w:rsidP="000C6440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202</w:t>
                  </w:r>
                  <w:r w:rsidR="00360595">
                    <w:rPr>
                      <w:b/>
                      <w:sz w:val="22"/>
                      <w:szCs w:val="22"/>
                    </w:rPr>
                    <w:t>5</w:t>
                  </w:r>
                  <w:r w:rsidRPr="000D7D37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0C6440" w:rsidRPr="00974285" w:rsidTr="0030249E">
              <w:trPr>
                <w:trHeight w:val="449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40" w:rsidRPr="00974285" w:rsidRDefault="000C6440" w:rsidP="00974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40" w:rsidRPr="00974285" w:rsidRDefault="000C6440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40" w:rsidRPr="00740F07" w:rsidRDefault="0030249E" w:rsidP="003605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18579615,14</w:t>
                  </w:r>
                </w:p>
              </w:tc>
              <w:tc>
                <w:tcPr>
                  <w:tcW w:w="1701" w:type="dxa"/>
                </w:tcPr>
                <w:p w:rsidR="000C6440" w:rsidRPr="00974285" w:rsidRDefault="0030249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4527684,94</w:t>
                  </w:r>
                </w:p>
              </w:tc>
            </w:tr>
            <w:tr w:rsidR="000C6440" w:rsidRPr="00974285" w:rsidTr="0030249E">
              <w:trPr>
                <w:trHeight w:val="288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40" w:rsidRPr="0062087E" w:rsidRDefault="000C6440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40" w:rsidRPr="0062087E" w:rsidRDefault="000C6440" w:rsidP="0030249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6440" w:rsidRPr="0030249E" w:rsidRDefault="000134E9" w:rsidP="0036059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249E">
                    <w:t>3974734,42</w:t>
                  </w:r>
                </w:p>
              </w:tc>
              <w:tc>
                <w:tcPr>
                  <w:tcW w:w="1701" w:type="dxa"/>
                </w:tcPr>
                <w:p w:rsidR="000C6440" w:rsidRPr="0062087E" w:rsidRDefault="0030249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706730,07</w:t>
                  </w:r>
                </w:p>
              </w:tc>
            </w:tr>
            <w:tr w:rsidR="006A3A2B" w:rsidRPr="00974285" w:rsidTr="0030249E">
              <w:trPr>
                <w:trHeight w:val="288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30249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30249E" w:rsidRDefault="000134E9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249E">
                    <w:t>8524318,11</w:t>
                  </w:r>
                </w:p>
              </w:tc>
              <w:tc>
                <w:tcPr>
                  <w:tcW w:w="1701" w:type="dxa"/>
                </w:tcPr>
                <w:p w:rsidR="006A3A2B" w:rsidRPr="0062087E" w:rsidRDefault="0030249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2623747,57</w:t>
                  </w:r>
                </w:p>
              </w:tc>
            </w:tr>
            <w:tr w:rsidR="006A3A2B" w:rsidRPr="00974285" w:rsidTr="0030249E">
              <w:trPr>
                <w:trHeight w:val="350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6A3A2B" w:rsidRPr="0062087E" w:rsidRDefault="006A3A2B" w:rsidP="00974285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30249E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0556BC">
                  <w:pPr>
                    <w:shd w:val="clear" w:color="auto" w:fill="FFFFFF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701" w:type="dxa"/>
                </w:tcPr>
                <w:p w:rsidR="006A3A2B" w:rsidRPr="0062087E" w:rsidRDefault="006A3A2B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6A3A2B" w:rsidRPr="00974285" w:rsidTr="0030249E">
              <w:trPr>
                <w:trHeight w:val="350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r w:rsidRPr="0062087E">
                    <w:t>Муниципальная программа</w:t>
                  </w:r>
                </w:p>
                <w:p w:rsidR="006A3A2B" w:rsidRPr="0062087E" w:rsidRDefault="006A3A2B" w:rsidP="00974285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30249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30249E" w:rsidP="006A3A2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  <w:r w:rsidR="006A3A2B">
                    <w:t>28</w:t>
                  </w:r>
                  <w:r>
                    <w:t xml:space="preserve"> </w:t>
                  </w:r>
                  <w:r w:rsidR="006A3A2B">
                    <w:t>500,00</w:t>
                  </w:r>
                </w:p>
              </w:tc>
              <w:tc>
                <w:tcPr>
                  <w:tcW w:w="1701" w:type="dxa"/>
                </w:tcPr>
                <w:p w:rsidR="006A3A2B" w:rsidRPr="0062087E" w:rsidRDefault="0030249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7 484,00</w:t>
                  </w:r>
                </w:p>
              </w:tc>
            </w:tr>
            <w:tr w:rsidR="006A3A2B" w:rsidRPr="00974285" w:rsidTr="0030249E">
              <w:trPr>
                <w:trHeight w:val="288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30249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05 0 00 00000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30249E" w:rsidRDefault="0030249E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249E">
                    <w:t>250 000,00</w:t>
                  </w:r>
                </w:p>
              </w:tc>
              <w:tc>
                <w:tcPr>
                  <w:tcW w:w="1701" w:type="dxa"/>
                </w:tcPr>
                <w:p w:rsidR="006A3A2B" w:rsidRPr="0062087E" w:rsidRDefault="0030249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111 321,13</w:t>
                  </w:r>
                </w:p>
              </w:tc>
            </w:tr>
            <w:tr w:rsidR="006A3A2B" w:rsidRPr="00974285" w:rsidTr="0030249E">
              <w:trPr>
                <w:trHeight w:val="350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proofErr w:type="gramStart"/>
                  <w:r w:rsidRPr="0062087E"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30249E">
                  <w:pPr>
                    <w:shd w:val="clear" w:color="auto" w:fill="FFFFFF"/>
                    <w:jc w:val="center"/>
                  </w:pPr>
                  <w:r w:rsidRPr="0062087E">
                    <w:t>06 0 00 00000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30249E" w:rsidRDefault="0030249E" w:rsidP="000556BC">
                  <w:pPr>
                    <w:shd w:val="clear" w:color="auto" w:fill="FFFFFF"/>
                    <w:jc w:val="center"/>
                  </w:pPr>
                  <w:r w:rsidRPr="0030249E">
                    <w:t>5649062,61</w:t>
                  </w:r>
                </w:p>
              </w:tc>
              <w:tc>
                <w:tcPr>
                  <w:tcW w:w="1701" w:type="dxa"/>
                </w:tcPr>
                <w:p w:rsidR="006A3A2B" w:rsidRPr="0062087E" w:rsidRDefault="0030249E" w:rsidP="00974285">
                  <w:pPr>
                    <w:shd w:val="clear" w:color="auto" w:fill="FFFFFF"/>
                    <w:jc w:val="center"/>
                  </w:pPr>
                  <w:r>
                    <w:t>1053455,57</w:t>
                  </w:r>
                </w:p>
              </w:tc>
            </w:tr>
            <w:tr w:rsidR="006A3A2B" w:rsidRPr="00974285" w:rsidTr="0030249E">
              <w:trPr>
                <w:trHeight w:val="288"/>
              </w:trPr>
              <w:tc>
                <w:tcPr>
                  <w:tcW w:w="5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974285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30249E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0556BC">
                  <w:pPr>
                    <w:shd w:val="clear" w:color="auto" w:fill="FFFFFF"/>
                    <w:jc w:val="center"/>
                  </w:pPr>
                  <w:r>
                    <w:t>50000,0</w:t>
                  </w:r>
                </w:p>
              </w:tc>
              <w:tc>
                <w:tcPr>
                  <w:tcW w:w="1701" w:type="dxa"/>
                </w:tcPr>
                <w:p w:rsidR="006A3A2B" w:rsidRPr="000556BC" w:rsidRDefault="0030249E" w:rsidP="00974285">
                  <w:pPr>
                    <w:shd w:val="clear" w:color="auto" w:fill="FFFFFF"/>
                    <w:jc w:val="center"/>
                  </w:pPr>
                  <w:r>
                    <w:t>24946,60</w:t>
                  </w:r>
                </w:p>
              </w:tc>
            </w:tr>
          </w:tbl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360595" w:rsidRDefault="0036059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62087E" w:rsidRPr="00316D04" w:rsidRDefault="0062087E" w:rsidP="0062087E">
            <w:pPr>
              <w:tabs>
                <w:tab w:val="left" w:pos="3180"/>
              </w:tabs>
              <w:jc w:val="right"/>
            </w:pPr>
            <w:r w:rsidRPr="00316D04">
              <w:lastRenderedPageBreak/>
              <w:t>Приложение № 4</w:t>
            </w:r>
          </w:p>
          <w:p w:rsidR="0062087E" w:rsidRPr="00316D04" w:rsidRDefault="0062087E" w:rsidP="0062087E">
            <w:pPr>
              <w:tabs>
                <w:tab w:val="left" w:pos="3180"/>
              </w:tabs>
              <w:jc w:val="right"/>
            </w:pPr>
            <w:r w:rsidRPr="00316D04">
              <w:t xml:space="preserve">                                                                                               к  Постановлению администрации</w:t>
            </w:r>
          </w:p>
          <w:p w:rsidR="0062087E" w:rsidRPr="00316D04" w:rsidRDefault="0062087E" w:rsidP="0062087E">
            <w:pPr>
              <w:tabs>
                <w:tab w:val="left" w:pos="3180"/>
              </w:tabs>
              <w:jc w:val="right"/>
            </w:pPr>
            <w:r w:rsidRPr="00316D04">
              <w:t xml:space="preserve"> </w:t>
            </w:r>
            <w:proofErr w:type="spellStart"/>
            <w:r w:rsidRPr="00316D04">
              <w:t>Елнатского</w:t>
            </w:r>
            <w:proofErr w:type="spellEnd"/>
            <w:r w:rsidRPr="00316D04">
              <w:t xml:space="preserve"> сельского поселения </w:t>
            </w:r>
          </w:p>
          <w:p w:rsidR="003D7873" w:rsidRPr="00316D04" w:rsidRDefault="00360595" w:rsidP="00360595">
            <w:pPr>
              <w:tabs>
                <w:tab w:val="left" w:pos="3180"/>
              </w:tabs>
              <w:jc w:val="center"/>
            </w:pPr>
            <w:r w:rsidRPr="00316D04">
              <w:t xml:space="preserve">                                                                                            </w:t>
            </w:r>
            <w:r w:rsidR="00316D04" w:rsidRPr="00316D04">
              <w:t xml:space="preserve">                              от  28.04.2025  №  40       </w:t>
            </w:r>
          </w:p>
          <w:p w:rsidR="0062087E" w:rsidRDefault="0062087E" w:rsidP="0062087E">
            <w:pPr>
              <w:jc w:val="right"/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C3401A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Сведения о численности депутатов, выборных должностных лиц местного сам</w:t>
            </w:r>
            <w:r w:rsidR="009247B7" w:rsidRPr="00C4203D">
              <w:rPr>
                <w:b/>
                <w:bCs/>
                <w:color w:val="000000"/>
                <w:sz w:val="22"/>
                <w:szCs w:val="22"/>
              </w:rPr>
              <w:t xml:space="preserve">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9247B7" w:rsidRPr="00C4203D" w:rsidRDefault="009247B7" w:rsidP="004A0816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60595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9247B7" w:rsidRPr="00C4203D" w:rsidTr="003D7873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ind w:right="459"/>
              <w:rPr>
                <w:color w:val="000000"/>
              </w:rPr>
            </w:pPr>
          </w:p>
        </w:tc>
      </w:tr>
      <w:tr w:rsidR="009247B7" w:rsidRPr="00C4203D" w:rsidTr="003D7873">
        <w:trPr>
          <w:trHeight w:val="12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Фактическая штатная численность работников                     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Фактические затраты на денежное содержание (руб.)</w:t>
            </w:r>
          </w:p>
        </w:tc>
      </w:tr>
      <w:tr w:rsidR="009247B7" w:rsidRPr="00C4203D" w:rsidTr="003D7873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47B7" w:rsidRPr="00C4203D" w:rsidTr="003D7873">
        <w:trPr>
          <w:trHeight w:val="8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органов местного самоуправления,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  <w:r w:rsidRPr="00C420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F4080C" w:rsidP="00F4080C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632282,27</w:t>
            </w:r>
          </w:p>
        </w:tc>
      </w:tr>
      <w:tr w:rsidR="009247B7" w:rsidRPr="00C4203D" w:rsidTr="003D7873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F4080C">
            <w:pPr>
              <w:ind w:right="459"/>
              <w:jc w:val="center"/>
              <w:rPr>
                <w:color w:val="FF0000"/>
              </w:rPr>
            </w:pPr>
          </w:p>
        </w:tc>
      </w:tr>
      <w:tr w:rsidR="009247B7" w:rsidRPr="00C4203D" w:rsidTr="003D7873">
        <w:trPr>
          <w:trHeight w:val="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F4080C" w:rsidP="00F4080C">
            <w:pPr>
              <w:jc w:val="center"/>
            </w:pPr>
            <w:r>
              <w:rPr>
                <w:sz w:val="22"/>
                <w:szCs w:val="22"/>
              </w:rPr>
              <w:t>477363,38</w:t>
            </w:r>
          </w:p>
        </w:tc>
      </w:tr>
      <w:tr w:rsidR="009247B7" w:rsidRPr="00C4203D" w:rsidTr="003D7873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муниципальных учреждений,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F4080C">
            <w:pPr>
              <w:jc w:val="center"/>
              <w:rPr>
                <w:b/>
                <w:bCs/>
              </w:rPr>
            </w:pPr>
          </w:p>
          <w:p w:rsidR="009247B7" w:rsidRPr="00C4203D" w:rsidRDefault="00F4080C" w:rsidP="00F4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897872,60</w:t>
            </w:r>
          </w:p>
          <w:p w:rsidR="009247B7" w:rsidRPr="00C4203D" w:rsidRDefault="009247B7" w:rsidP="00F4080C">
            <w:pPr>
              <w:jc w:val="center"/>
              <w:rPr>
                <w:b/>
                <w:bCs/>
              </w:rPr>
            </w:pPr>
          </w:p>
        </w:tc>
      </w:tr>
      <w:tr w:rsidR="009247B7" w:rsidRPr="00C4203D" w:rsidTr="003D7873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F4080C">
            <w:pPr>
              <w:jc w:val="center"/>
            </w:pPr>
          </w:p>
        </w:tc>
      </w:tr>
      <w:tr w:rsidR="009247B7" w:rsidRPr="00C4203D" w:rsidTr="003D7873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0D7D37">
            <w:pPr>
              <w:jc w:val="center"/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1" w:rsidRPr="00C4203D" w:rsidRDefault="00F4080C" w:rsidP="00F4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897872,60</w:t>
            </w:r>
          </w:p>
          <w:p w:rsidR="009247B7" w:rsidRPr="00C4203D" w:rsidRDefault="009247B7" w:rsidP="00F4080C">
            <w:pPr>
              <w:jc w:val="center"/>
            </w:pPr>
          </w:p>
        </w:tc>
      </w:tr>
    </w:tbl>
    <w:p w:rsidR="009247B7" w:rsidRPr="00C4203D" w:rsidRDefault="009247B7" w:rsidP="009247B7">
      <w:pPr>
        <w:rPr>
          <w:sz w:val="22"/>
          <w:szCs w:val="22"/>
        </w:rPr>
      </w:pPr>
    </w:p>
    <w:p w:rsidR="000D7D37" w:rsidRDefault="000D7D37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3C179D" w:rsidRDefault="003C179D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lastRenderedPageBreak/>
        <w:t xml:space="preserve">Приложение № </w:t>
      </w:r>
      <w:r w:rsidR="0062087E" w:rsidRPr="00316D04">
        <w:t>5</w:t>
      </w: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 xml:space="preserve">                                                                                               к  Постановлению администрации</w:t>
      </w:r>
    </w:p>
    <w:p w:rsidR="009247B7" w:rsidRPr="00316D04" w:rsidRDefault="009247B7" w:rsidP="009247B7">
      <w:pPr>
        <w:tabs>
          <w:tab w:val="left" w:pos="3180"/>
        </w:tabs>
        <w:jc w:val="right"/>
      </w:pPr>
      <w:r w:rsidRPr="00316D04">
        <w:t xml:space="preserve"> </w:t>
      </w:r>
      <w:proofErr w:type="spellStart"/>
      <w:r w:rsidRPr="00316D04">
        <w:t>Елнатского</w:t>
      </w:r>
      <w:proofErr w:type="spellEnd"/>
      <w:r w:rsidRPr="00316D04">
        <w:t xml:space="preserve"> сельского поселения </w:t>
      </w:r>
    </w:p>
    <w:p w:rsidR="009247B7" w:rsidRPr="00316D04" w:rsidRDefault="00316D04" w:rsidP="009247B7">
      <w:pPr>
        <w:jc w:val="right"/>
      </w:pPr>
      <w:r w:rsidRPr="00316D04">
        <w:t xml:space="preserve">от  28.04.2025  №  40      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993"/>
        <w:gridCol w:w="1275"/>
        <w:gridCol w:w="851"/>
        <w:gridCol w:w="709"/>
      </w:tblGrid>
      <w:tr w:rsidR="009247B7" w:rsidRPr="00C4203D" w:rsidTr="00974285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9247B7" w:rsidRPr="00C4203D" w:rsidRDefault="009247B7" w:rsidP="004A08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C179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247B7" w:rsidRPr="00C4203D" w:rsidTr="00E04265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247B7" w:rsidRPr="00C4203D" w:rsidTr="00974285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C340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9247B7" w:rsidRPr="00C4203D" w:rsidTr="00974285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EF38E0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9247B7" w:rsidRPr="00C4203D" w:rsidTr="00E04265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60BA0" w:rsidRDefault="00A60BA0" w:rsidP="009247B7">
      <w:pPr>
        <w:jc w:val="right"/>
      </w:pPr>
    </w:p>
    <w:sectPr w:rsidR="00A60BA0" w:rsidSect="00285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13" w:rsidRDefault="001E5E13" w:rsidP="003E540B">
      <w:r>
        <w:separator/>
      </w:r>
    </w:p>
  </w:endnote>
  <w:endnote w:type="continuationSeparator" w:id="0">
    <w:p w:rsidR="001E5E13" w:rsidRDefault="001E5E13" w:rsidP="003E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13" w:rsidRDefault="001E5E13" w:rsidP="003E540B">
      <w:r>
        <w:separator/>
      </w:r>
    </w:p>
  </w:footnote>
  <w:footnote w:type="continuationSeparator" w:id="0">
    <w:p w:rsidR="001E5E13" w:rsidRDefault="001E5E13" w:rsidP="003E5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B7"/>
    <w:rsid w:val="000134E9"/>
    <w:rsid w:val="000168BA"/>
    <w:rsid w:val="000329D8"/>
    <w:rsid w:val="000373BD"/>
    <w:rsid w:val="0004137D"/>
    <w:rsid w:val="00053C4B"/>
    <w:rsid w:val="000556BC"/>
    <w:rsid w:val="0008026E"/>
    <w:rsid w:val="00096A00"/>
    <w:rsid w:val="000A5C41"/>
    <w:rsid w:val="000C6440"/>
    <w:rsid w:val="000D7D37"/>
    <w:rsid w:val="000E5E7D"/>
    <w:rsid w:val="00111A39"/>
    <w:rsid w:val="00165C7D"/>
    <w:rsid w:val="00180BAC"/>
    <w:rsid w:val="001A1E16"/>
    <w:rsid w:val="001B09F2"/>
    <w:rsid w:val="001E13E6"/>
    <w:rsid w:val="001E5E13"/>
    <w:rsid w:val="001F274C"/>
    <w:rsid w:val="001F3969"/>
    <w:rsid w:val="00202CC7"/>
    <w:rsid w:val="00215306"/>
    <w:rsid w:val="002210C9"/>
    <w:rsid w:val="00230785"/>
    <w:rsid w:val="00235FB8"/>
    <w:rsid w:val="00244583"/>
    <w:rsid w:val="002524ED"/>
    <w:rsid w:val="00283EA8"/>
    <w:rsid w:val="002857BF"/>
    <w:rsid w:val="002A0838"/>
    <w:rsid w:val="002A7C5C"/>
    <w:rsid w:val="002B3E14"/>
    <w:rsid w:val="002E4375"/>
    <w:rsid w:val="002F2D7E"/>
    <w:rsid w:val="0030249E"/>
    <w:rsid w:val="0030399C"/>
    <w:rsid w:val="00311EFB"/>
    <w:rsid w:val="00316D04"/>
    <w:rsid w:val="00320E0D"/>
    <w:rsid w:val="00357E3D"/>
    <w:rsid w:val="00360595"/>
    <w:rsid w:val="00375DC6"/>
    <w:rsid w:val="00380E9D"/>
    <w:rsid w:val="003A1B14"/>
    <w:rsid w:val="003C179D"/>
    <w:rsid w:val="003C5DBD"/>
    <w:rsid w:val="003C7F4A"/>
    <w:rsid w:val="003D07BB"/>
    <w:rsid w:val="003D0928"/>
    <w:rsid w:val="003D6380"/>
    <w:rsid w:val="003D7873"/>
    <w:rsid w:val="003E540B"/>
    <w:rsid w:val="00406121"/>
    <w:rsid w:val="00413A3A"/>
    <w:rsid w:val="0043705B"/>
    <w:rsid w:val="004449F6"/>
    <w:rsid w:val="0044500C"/>
    <w:rsid w:val="0046391F"/>
    <w:rsid w:val="0046655A"/>
    <w:rsid w:val="00492ECD"/>
    <w:rsid w:val="004937DD"/>
    <w:rsid w:val="004A0816"/>
    <w:rsid w:val="004C5416"/>
    <w:rsid w:val="004C601B"/>
    <w:rsid w:val="00513AAD"/>
    <w:rsid w:val="00524A4F"/>
    <w:rsid w:val="00525753"/>
    <w:rsid w:val="005406D6"/>
    <w:rsid w:val="00546BD0"/>
    <w:rsid w:val="00564B00"/>
    <w:rsid w:val="00581187"/>
    <w:rsid w:val="00586A05"/>
    <w:rsid w:val="00587096"/>
    <w:rsid w:val="00612EB3"/>
    <w:rsid w:val="00614875"/>
    <w:rsid w:val="0062087E"/>
    <w:rsid w:val="0063685C"/>
    <w:rsid w:val="0064196B"/>
    <w:rsid w:val="006439C1"/>
    <w:rsid w:val="00677A43"/>
    <w:rsid w:val="00694550"/>
    <w:rsid w:val="006A3A2B"/>
    <w:rsid w:val="006F518A"/>
    <w:rsid w:val="0072239F"/>
    <w:rsid w:val="00723553"/>
    <w:rsid w:val="00743FF5"/>
    <w:rsid w:val="00762A15"/>
    <w:rsid w:val="0076336C"/>
    <w:rsid w:val="007B36C0"/>
    <w:rsid w:val="007C5DCC"/>
    <w:rsid w:val="007D2ACA"/>
    <w:rsid w:val="007E71BC"/>
    <w:rsid w:val="007F5D21"/>
    <w:rsid w:val="00834657"/>
    <w:rsid w:val="008561BE"/>
    <w:rsid w:val="008628F5"/>
    <w:rsid w:val="00887C21"/>
    <w:rsid w:val="00896F22"/>
    <w:rsid w:val="008D3BD6"/>
    <w:rsid w:val="008E0B9A"/>
    <w:rsid w:val="0090698B"/>
    <w:rsid w:val="009247B7"/>
    <w:rsid w:val="00961470"/>
    <w:rsid w:val="00961B0A"/>
    <w:rsid w:val="00974285"/>
    <w:rsid w:val="009B5A77"/>
    <w:rsid w:val="009D2DFD"/>
    <w:rsid w:val="009D390C"/>
    <w:rsid w:val="009F5F29"/>
    <w:rsid w:val="00A03301"/>
    <w:rsid w:val="00A12675"/>
    <w:rsid w:val="00A4170C"/>
    <w:rsid w:val="00A60BA0"/>
    <w:rsid w:val="00A72238"/>
    <w:rsid w:val="00A750E6"/>
    <w:rsid w:val="00A95F54"/>
    <w:rsid w:val="00AD10D9"/>
    <w:rsid w:val="00B05222"/>
    <w:rsid w:val="00B33A29"/>
    <w:rsid w:val="00B343E9"/>
    <w:rsid w:val="00B364CE"/>
    <w:rsid w:val="00B744F9"/>
    <w:rsid w:val="00B74F12"/>
    <w:rsid w:val="00B803A6"/>
    <w:rsid w:val="00B86743"/>
    <w:rsid w:val="00B91E36"/>
    <w:rsid w:val="00BA42D7"/>
    <w:rsid w:val="00BB130E"/>
    <w:rsid w:val="00BB2007"/>
    <w:rsid w:val="00BD45B7"/>
    <w:rsid w:val="00C029C5"/>
    <w:rsid w:val="00C268B1"/>
    <w:rsid w:val="00C30927"/>
    <w:rsid w:val="00C3401A"/>
    <w:rsid w:val="00C50A27"/>
    <w:rsid w:val="00C903B0"/>
    <w:rsid w:val="00C92979"/>
    <w:rsid w:val="00C97B31"/>
    <w:rsid w:val="00CA0587"/>
    <w:rsid w:val="00CB258D"/>
    <w:rsid w:val="00CC6596"/>
    <w:rsid w:val="00CD7E2A"/>
    <w:rsid w:val="00CE4469"/>
    <w:rsid w:val="00CE76B8"/>
    <w:rsid w:val="00D6733C"/>
    <w:rsid w:val="00D719A1"/>
    <w:rsid w:val="00D72153"/>
    <w:rsid w:val="00D81673"/>
    <w:rsid w:val="00DB068F"/>
    <w:rsid w:val="00DD795B"/>
    <w:rsid w:val="00E04265"/>
    <w:rsid w:val="00E1174C"/>
    <w:rsid w:val="00E120A7"/>
    <w:rsid w:val="00E35EB9"/>
    <w:rsid w:val="00E365A4"/>
    <w:rsid w:val="00E71DC3"/>
    <w:rsid w:val="00E9390F"/>
    <w:rsid w:val="00E94DF0"/>
    <w:rsid w:val="00E954D3"/>
    <w:rsid w:val="00EF38E0"/>
    <w:rsid w:val="00EF538E"/>
    <w:rsid w:val="00EF767A"/>
    <w:rsid w:val="00F06D54"/>
    <w:rsid w:val="00F22D2E"/>
    <w:rsid w:val="00F4080C"/>
    <w:rsid w:val="00F5630E"/>
    <w:rsid w:val="00F86FB4"/>
    <w:rsid w:val="00F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47B7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247B7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5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00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E5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5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5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5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59FB-62BA-44F0-B5CB-5E24F314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2025-04-28T09:05:00Z</cp:lastPrinted>
  <dcterms:created xsi:type="dcterms:W3CDTF">2025-04-28T09:07:00Z</dcterms:created>
  <dcterms:modified xsi:type="dcterms:W3CDTF">2025-04-28T09:07:00Z</dcterms:modified>
</cp:coreProperties>
</file>