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B6" w:rsidRPr="00D14AB6" w:rsidRDefault="00D14AB6" w:rsidP="00D14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D14AB6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Администрация</w:t>
      </w:r>
    </w:p>
    <w:p w:rsidR="00D14AB6" w:rsidRPr="00D14AB6" w:rsidRDefault="00D14AB6" w:rsidP="00D14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D14AB6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Елнатского сельского поселения</w:t>
      </w:r>
    </w:p>
    <w:p w:rsidR="00D14AB6" w:rsidRPr="00D14AB6" w:rsidRDefault="00D14AB6" w:rsidP="00D14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D14AB6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Юрьевецкого муниципального района</w:t>
      </w:r>
    </w:p>
    <w:p w:rsidR="00D14AB6" w:rsidRPr="00D14AB6" w:rsidRDefault="00D14AB6" w:rsidP="00D14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D14AB6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Ивановской области</w:t>
      </w:r>
    </w:p>
    <w:p w:rsidR="00D14AB6" w:rsidRPr="00D14AB6" w:rsidRDefault="00D14AB6" w:rsidP="00D14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D14AB6" w:rsidRPr="00D14AB6" w:rsidRDefault="00D14AB6" w:rsidP="00D14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14AB6">
        <w:rPr>
          <w:rFonts w:ascii="Times New Roman" w:eastAsia="Times New Roman" w:hAnsi="Times New Roman" w:cs="Times New Roman"/>
          <w:sz w:val="40"/>
          <w:szCs w:val="40"/>
          <w:lang w:eastAsia="ru-RU"/>
        </w:rPr>
        <w:t>Постановление</w:t>
      </w:r>
    </w:p>
    <w:p w:rsidR="00D14AB6" w:rsidRPr="00D14AB6" w:rsidRDefault="00D14AB6" w:rsidP="00D14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14AB6" w:rsidRDefault="00D14AB6" w:rsidP="00D14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4537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Pr="00D14AB6">
        <w:rPr>
          <w:rFonts w:ascii="Times New Roman" w:eastAsia="Times New Roman" w:hAnsi="Times New Roman" w:cs="Times New Roman"/>
          <w:sz w:val="24"/>
          <w:szCs w:val="24"/>
          <w:lang w:eastAsia="ru-RU"/>
        </w:rPr>
        <w:t>.2025г.</w:t>
      </w:r>
      <w:r w:rsidRPr="00D14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с</w:t>
      </w:r>
      <w:proofErr w:type="gramStart"/>
      <w:r w:rsidRPr="00D14AB6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D14AB6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r w:rsidRPr="00D14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№</w:t>
      </w:r>
      <w:r w:rsidR="007453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661520" w:rsidRPr="00CF2EFB" w:rsidRDefault="00D14AB6" w:rsidP="00D14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</w:p>
    <w:p w:rsidR="0044076C" w:rsidRDefault="00D14AB6" w:rsidP="00D14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1D2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принятия решений</w:t>
      </w:r>
      <w:r w:rsidR="00676B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заявлений, обращений и требований </w:t>
      </w:r>
      <w:r w:rsidR="001D22C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76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1D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</w:t>
      </w:r>
      <w:r w:rsidR="00676BE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D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в </w:t>
      </w:r>
      <w:r w:rsidR="001D22C2" w:rsidRPr="00D14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 w:rsidR="001D22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D22C2" w:rsidRPr="00D14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</w:t>
      </w:r>
      <w:r w:rsidR="0044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4AB6" w:rsidRDefault="0044076C" w:rsidP="00D14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Елнатского сельского поселения</w:t>
      </w:r>
    </w:p>
    <w:p w:rsidR="00676BE6" w:rsidRPr="00D14AB6" w:rsidRDefault="00676BE6" w:rsidP="00D14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BE6" w:rsidRDefault="00D14AB6" w:rsidP="00D14A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proofErr w:type="gramStart"/>
      <w:r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>Во исполнение пр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едставления</w:t>
      </w:r>
      <w:r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Прокуратуры Юрьевецкого района от 14.01.2025 №02-27-25</w:t>
      </w:r>
      <w:r w:rsidR="00523BC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об устранении нарушений федерального законодательства в сфере владения, распоряжения муниципальной собственностью</w:t>
      </w:r>
      <w:r w:rsidR="00676BE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</w:t>
      </w:r>
      <w:r w:rsidRPr="00D14AB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523BC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676BE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</w:t>
      </w:r>
      <w:r w:rsidR="00676BE6" w:rsidRPr="00676BE6">
        <w:rPr>
          <w:rFonts w:ascii="Times New Roman" w:eastAsia="Times New Roman" w:hAnsi="Times New Roman" w:cs="Calibri"/>
          <w:sz w:val="24"/>
          <w:szCs w:val="24"/>
          <w:lang w:eastAsia="ru-RU"/>
        </w:rPr>
        <w:t>соответствии с Федеральным законом от 06.10.2003 №131-ФЗ «Об общих принципах организации местного самоуправления в Российской Федерации», Приказом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имущества»,  руководствуясь Уставом Елнатского сельского поселения,</w:t>
      </w:r>
      <w:proofErr w:type="gramEnd"/>
    </w:p>
    <w:p w:rsidR="00A372BC" w:rsidRPr="00D14AB6" w:rsidRDefault="00523BC3" w:rsidP="00D14A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523BC3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ПОСТАНОВЛЯЕТ:</w:t>
      </w:r>
    </w:p>
    <w:p w:rsidR="00A23AA7" w:rsidRDefault="00523BC3" w:rsidP="00523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1.</w:t>
      </w:r>
      <w:r w:rsidRPr="0052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523BC3">
        <w:rPr>
          <w:rFonts w:ascii="Times New Roman" w:eastAsia="Times New Roman" w:hAnsi="Times New Roman" w:cs="Calibri"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ок</w:t>
      </w:r>
      <w:r w:rsidRPr="00523BC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принятия решений, направления заявлений, обращений и требований при учете объектов в реестре муниципального имущества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44076C" w:rsidRPr="0044076C">
        <w:rPr>
          <w:rFonts w:ascii="Times New Roman" w:eastAsia="Times New Roman" w:hAnsi="Times New Roman" w:cs="Calibri"/>
          <w:sz w:val="24"/>
          <w:szCs w:val="24"/>
          <w:lang w:eastAsia="ru-RU"/>
        </w:rPr>
        <w:t>Елнатского сельского поселения</w:t>
      </w:r>
      <w:r w:rsidR="0044076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согласно приложению к настоящему постановлению.</w:t>
      </w:r>
    </w:p>
    <w:p w:rsidR="00523BC3" w:rsidRDefault="00523BC3" w:rsidP="00523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2. </w:t>
      </w:r>
      <w:r w:rsidR="00632AA2" w:rsidRPr="00C7796A">
        <w:rPr>
          <w:rFonts w:ascii="Times New Roman" w:hAnsi="Times New Roman" w:cs="Calibri"/>
          <w:sz w:val="24"/>
          <w:szCs w:val="24"/>
        </w:rPr>
        <w:t>Обнародовать настоящее постановление в порядке, предусмотренном частью 11 статьи 38 Устава Елнатского сельского поселения,  и разместить на официальном сайте администрации сельского поселения.</w:t>
      </w:r>
    </w:p>
    <w:p w:rsidR="00523BC3" w:rsidRPr="00C7796A" w:rsidRDefault="0044076C" w:rsidP="00523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ab/>
      </w:r>
      <w:r w:rsidR="00523BC3">
        <w:rPr>
          <w:rFonts w:ascii="Times New Roman" w:hAnsi="Times New Roman" w:cs="Calibri"/>
          <w:sz w:val="24"/>
          <w:szCs w:val="24"/>
        </w:rPr>
        <w:t xml:space="preserve">3. </w:t>
      </w:r>
      <w:proofErr w:type="gramStart"/>
      <w:r w:rsidR="00632AA2" w:rsidRPr="00C7796A">
        <w:rPr>
          <w:rFonts w:ascii="Times New Roman" w:hAnsi="Times New Roman" w:cs="Calibri"/>
          <w:sz w:val="24"/>
          <w:szCs w:val="24"/>
        </w:rPr>
        <w:t>Контроль за</w:t>
      </w:r>
      <w:proofErr w:type="gramEnd"/>
      <w:r w:rsidR="00632AA2" w:rsidRPr="00C7796A">
        <w:rPr>
          <w:rFonts w:ascii="Times New Roman" w:hAnsi="Times New Roman" w:cs="Calibri"/>
          <w:sz w:val="24"/>
          <w:szCs w:val="24"/>
        </w:rPr>
        <w:t xml:space="preserve"> исполнением настоящего постановления оставляю за собой.</w:t>
      </w:r>
    </w:p>
    <w:p w:rsidR="00523BC3" w:rsidRPr="00C7796A" w:rsidRDefault="00523BC3" w:rsidP="00523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BC3" w:rsidRPr="00C7796A" w:rsidRDefault="00523BC3" w:rsidP="00523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96A">
        <w:rPr>
          <w:rFonts w:ascii="Times New Roman" w:hAnsi="Times New Roman"/>
          <w:sz w:val="24"/>
          <w:szCs w:val="24"/>
        </w:rPr>
        <w:t>Глава Елнатского сельского поселения</w:t>
      </w:r>
    </w:p>
    <w:p w:rsidR="00523BC3" w:rsidRDefault="00523BC3" w:rsidP="00523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96A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523BC3" w:rsidRPr="00A06FDD" w:rsidRDefault="00523BC3" w:rsidP="00523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96A">
        <w:rPr>
          <w:rFonts w:ascii="Times New Roman" w:hAnsi="Times New Roman"/>
          <w:sz w:val="24"/>
          <w:szCs w:val="24"/>
        </w:rPr>
        <w:t xml:space="preserve">Ивановской области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7796A">
        <w:rPr>
          <w:rFonts w:ascii="Times New Roman" w:hAnsi="Times New Roman"/>
          <w:sz w:val="24"/>
          <w:szCs w:val="24"/>
        </w:rPr>
        <w:t>Г.И.Гарнова</w:t>
      </w:r>
    </w:p>
    <w:p w:rsidR="00523BC3" w:rsidRDefault="00523BC3" w:rsidP="00523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75566" w:rsidRDefault="00475566" w:rsidP="00523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75566" w:rsidRDefault="00475566" w:rsidP="00523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75566" w:rsidRDefault="00475566" w:rsidP="00523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75566" w:rsidRDefault="00475566" w:rsidP="00523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75566" w:rsidRDefault="00475566" w:rsidP="00523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75566" w:rsidRDefault="00475566" w:rsidP="00523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75566" w:rsidRDefault="00475566" w:rsidP="00523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75566" w:rsidRDefault="00475566" w:rsidP="00523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75566" w:rsidRDefault="00475566" w:rsidP="00523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32AA2" w:rsidRDefault="00632AA2" w:rsidP="00523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32AA2" w:rsidRDefault="00632AA2" w:rsidP="00523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32AA2" w:rsidRDefault="00632AA2" w:rsidP="00523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32AA2" w:rsidRDefault="00632AA2" w:rsidP="00523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75566" w:rsidRDefault="00475566" w:rsidP="0047556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 xml:space="preserve">Приложение </w:t>
      </w:r>
    </w:p>
    <w:p w:rsidR="00475566" w:rsidRDefault="00475566" w:rsidP="0047556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к постановлению  администрации Елнатского сельского поселения</w:t>
      </w:r>
    </w:p>
    <w:p w:rsidR="00475566" w:rsidRDefault="00475566" w:rsidP="0047556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от   </w:t>
      </w:r>
      <w:r w:rsidR="00745374">
        <w:rPr>
          <w:rFonts w:ascii="Times New Roman" w:eastAsia="Times New Roman" w:hAnsi="Times New Roman" w:cs="Calibri"/>
          <w:sz w:val="24"/>
          <w:szCs w:val="24"/>
          <w:lang w:eastAsia="ru-RU"/>
        </w:rPr>
        <w:t>29.01.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2025 №</w:t>
      </w:r>
      <w:r w:rsidR="00745374">
        <w:rPr>
          <w:rFonts w:ascii="Times New Roman" w:eastAsia="Times New Roman" w:hAnsi="Times New Roman" w:cs="Calibri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</w:t>
      </w:r>
    </w:p>
    <w:p w:rsidR="00475566" w:rsidRDefault="00475566" w:rsidP="00523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75566" w:rsidRDefault="00475566" w:rsidP="00523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75566" w:rsidRDefault="00475566" w:rsidP="004755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475566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Порядок </w:t>
      </w:r>
    </w:p>
    <w:p w:rsidR="00475566" w:rsidRPr="00475566" w:rsidRDefault="00475566" w:rsidP="004755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475566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принятия решений, направления заявлений, обращений и требований </w:t>
      </w:r>
    </w:p>
    <w:p w:rsidR="00475566" w:rsidRDefault="00475566" w:rsidP="004755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475566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при учете объектов в реестре муниципального имущества </w:t>
      </w:r>
    </w:p>
    <w:p w:rsidR="00475566" w:rsidRPr="00475566" w:rsidRDefault="00475566" w:rsidP="004755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475566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Елнатского сельского поселения</w:t>
      </w:r>
    </w:p>
    <w:p w:rsidR="00475566" w:rsidRDefault="004755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32AA2" w:rsidRDefault="00003618" w:rsidP="000036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="00475566" w:rsidRPr="0047556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1. </w:t>
      </w:r>
      <w:proofErr w:type="gramStart"/>
      <w:r w:rsidR="0047556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Настоящий Порядок определяет порядок </w:t>
      </w:r>
      <w:r w:rsidRPr="00003618">
        <w:rPr>
          <w:rFonts w:ascii="Times New Roman" w:eastAsia="Times New Roman" w:hAnsi="Times New Roman" w:cs="Calibri"/>
          <w:sz w:val="24"/>
          <w:szCs w:val="24"/>
          <w:lang w:eastAsia="ru-RU"/>
        </w:rPr>
        <w:t>принятия решений, направления зая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влений, обращений и требований</w:t>
      </w:r>
      <w:r w:rsidR="00632AA2"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632AA2" w:rsidRPr="00632AA2">
        <w:rPr>
          <w:rFonts w:ascii="Times New Roman" w:eastAsia="Times New Roman" w:hAnsi="Times New Roman" w:cs="Calibri"/>
          <w:sz w:val="24"/>
          <w:szCs w:val="24"/>
          <w:lang w:eastAsia="ru-RU"/>
        </w:rPr>
        <w:t>предусмотренны</w:t>
      </w:r>
      <w:r w:rsidR="00632AA2">
        <w:rPr>
          <w:rFonts w:ascii="Times New Roman" w:eastAsia="Times New Roman" w:hAnsi="Times New Roman" w:cs="Calibri"/>
          <w:sz w:val="24"/>
          <w:szCs w:val="24"/>
          <w:lang w:eastAsia="ru-RU"/>
        </w:rPr>
        <w:t>х</w:t>
      </w:r>
      <w:r w:rsidR="00632AA2" w:rsidRPr="00632AA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разделом 3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№163н</w:t>
      </w:r>
      <w:r w:rsidR="00BB6CC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(далее - </w:t>
      </w:r>
      <w:r w:rsidR="00BB6CCC" w:rsidRPr="00BB6CCC">
        <w:rPr>
          <w:rFonts w:ascii="Times New Roman" w:eastAsia="Times New Roman" w:hAnsi="Times New Roman" w:cs="Calibri"/>
          <w:sz w:val="24"/>
          <w:szCs w:val="24"/>
          <w:lang w:eastAsia="ru-RU"/>
        </w:rPr>
        <w:t>раздела 3 Порядка ведения органами местного самоуправления реестров муниципального имущества</w:t>
      </w:r>
      <w:r w:rsidR="00BB6CCC">
        <w:rPr>
          <w:rFonts w:ascii="Times New Roman" w:eastAsia="Times New Roman" w:hAnsi="Times New Roman" w:cs="Calibri"/>
          <w:sz w:val="24"/>
          <w:szCs w:val="24"/>
          <w:lang w:eastAsia="ru-RU"/>
        </w:rPr>
        <w:t>)</w:t>
      </w:r>
      <w:r w:rsidR="00632AA2" w:rsidRPr="00632AA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при </w:t>
      </w:r>
      <w:r w:rsidR="00632AA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осуществлении </w:t>
      </w:r>
      <w:r w:rsidR="00632AA2" w:rsidRPr="00632AA2">
        <w:rPr>
          <w:rFonts w:ascii="Times New Roman" w:eastAsia="Times New Roman" w:hAnsi="Times New Roman" w:cs="Calibri"/>
          <w:sz w:val="24"/>
          <w:szCs w:val="24"/>
          <w:lang w:eastAsia="ru-RU"/>
        </w:rPr>
        <w:t>учет</w:t>
      </w:r>
      <w:r w:rsidR="00632AA2">
        <w:rPr>
          <w:rFonts w:ascii="Times New Roman" w:eastAsia="Times New Roman" w:hAnsi="Times New Roman" w:cs="Calibri"/>
          <w:sz w:val="24"/>
          <w:szCs w:val="24"/>
          <w:lang w:eastAsia="ru-RU"/>
        </w:rPr>
        <w:t>а</w:t>
      </w:r>
      <w:r w:rsidR="00632AA2" w:rsidRPr="00632AA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объектов в реестре муниципального имущества Елнатского сельского поселения</w:t>
      </w:r>
      <w:r w:rsidR="00632AA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(далее – реестр).</w:t>
      </w:r>
      <w:proofErr w:type="gramEnd"/>
    </w:p>
    <w:p w:rsidR="00F8188A" w:rsidRDefault="00632AA2" w:rsidP="000036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2. </w:t>
      </w:r>
      <w:r w:rsidRPr="00632AA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F8188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Порядок </w:t>
      </w:r>
      <w:r w:rsidR="00F8188A" w:rsidRPr="00F8188A">
        <w:rPr>
          <w:rFonts w:ascii="Times New Roman" w:eastAsia="Times New Roman" w:hAnsi="Times New Roman" w:cs="Calibri"/>
          <w:sz w:val="24"/>
          <w:szCs w:val="24"/>
          <w:lang w:eastAsia="ru-RU"/>
        </w:rPr>
        <w:t>направления заявлений, обращений</w:t>
      </w:r>
      <w:r w:rsidR="00B0257E">
        <w:rPr>
          <w:rFonts w:ascii="Times New Roman" w:eastAsia="Times New Roman" w:hAnsi="Times New Roman" w:cs="Calibri"/>
          <w:sz w:val="24"/>
          <w:szCs w:val="24"/>
          <w:lang w:eastAsia="ru-RU"/>
        </w:rPr>
        <w:t>, предусмотренн</w:t>
      </w:r>
      <w:r w:rsidR="00537684">
        <w:rPr>
          <w:rFonts w:ascii="Times New Roman" w:eastAsia="Times New Roman" w:hAnsi="Times New Roman" w:cs="Calibri"/>
          <w:sz w:val="24"/>
          <w:szCs w:val="24"/>
          <w:lang w:eastAsia="ru-RU"/>
        </w:rPr>
        <w:t>ых пунктами 15-19</w:t>
      </w:r>
      <w:r w:rsidR="001E2F03" w:rsidRPr="001E2F0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раздел</w:t>
      </w:r>
      <w:r w:rsidR="001E2F03">
        <w:rPr>
          <w:rFonts w:ascii="Times New Roman" w:eastAsia="Times New Roman" w:hAnsi="Times New Roman" w:cs="Calibri"/>
          <w:sz w:val="24"/>
          <w:szCs w:val="24"/>
          <w:lang w:eastAsia="ru-RU"/>
        </w:rPr>
        <w:t>а</w:t>
      </w:r>
      <w:r w:rsidR="001E2F03" w:rsidRPr="001E2F0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3 Порядка ведения органами местного самоуправления реестров муниципального имущества</w:t>
      </w:r>
      <w:r w:rsidR="00537684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r w:rsidR="00F8188A" w:rsidRPr="00F8188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632AA2" w:rsidRDefault="00F8188A" w:rsidP="000036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="00597D6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2.1. </w:t>
      </w:r>
      <w:proofErr w:type="gramStart"/>
      <w:r w:rsidR="00632AA2">
        <w:rPr>
          <w:rFonts w:ascii="Times New Roman" w:eastAsia="Times New Roman" w:hAnsi="Times New Roman" w:cs="Calibri"/>
          <w:sz w:val="24"/>
          <w:szCs w:val="24"/>
          <w:lang w:eastAsia="ru-RU"/>
        </w:rPr>
        <w:t>З</w:t>
      </w:r>
      <w:r w:rsidR="00632AA2" w:rsidRPr="00523BC3">
        <w:rPr>
          <w:rFonts w:ascii="Times New Roman" w:eastAsia="Times New Roman" w:hAnsi="Times New Roman" w:cs="Calibri"/>
          <w:sz w:val="24"/>
          <w:szCs w:val="24"/>
          <w:lang w:eastAsia="ru-RU"/>
        </w:rPr>
        <w:t>аявлени</w:t>
      </w:r>
      <w:r w:rsidR="002E120A">
        <w:rPr>
          <w:rFonts w:ascii="Times New Roman" w:eastAsia="Times New Roman" w:hAnsi="Times New Roman" w:cs="Calibri"/>
          <w:sz w:val="24"/>
          <w:szCs w:val="24"/>
          <w:lang w:eastAsia="ru-RU"/>
        </w:rPr>
        <w:t>я</w:t>
      </w:r>
      <w:r w:rsidR="00632AA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2E120A">
        <w:rPr>
          <w:rFonts w:ascii="Times New Roman" w:eastAsia="Times New Roman" w:hAnsi="Times New Roman" w:cs="Calibri"/>
          <w:sz w:val="24"/>
          <w:szCs w:val="24"/>
          <w:lang w:eastAsia="ru-RU"/>
        </w:rPr>
        <w:t>в отношении муниципального имущества о внесении в реестр сведений об имуществе, об изменении сведений</w:t>
      </w:r>
      <w:r w:rsidR="0086618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об имуществе</w:t>
      </w:r>
      <w:r w:rsidR="002E120A"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="0086618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об исключении из реестра сведений об имуществе, обращение об исключении из реестра засекреченных сведений</w:t>
      </w:r>
      <w:r w:rsidR="002E120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направля</w:t>
      </w:r>
      <w:r w:rsidR="00866188">
        <w:rPr>
          <w:rFonts w:ascii="Times New Roman" w:eastAsia="Times New Roman" w:hAnsi="Times New Roman" w:cs="Calibri"/>
          <w:sz w:val="24"/>
          <w:szCs w:val="24"/>
          <w:lang w:eastAsia="ru-RU"/>
        </w:rPr>
        <w:t>ются</w:t>
      </w:r>
      <w:r w:rsidR="002E120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AD0B44">
        <w:rPr>
          <w:rFonts w:ascii="Times New Roman" w:eastAsia="Times New Roman" w:hAnsi="Times New Roman" w:cs="Calibri"/>
          <w:sz w:val="24"/>
          <w:szCs w:val="24"/>
          <w:lang w:eastAsia="ru-RU"/>
        </w:rPr>
        <w:t>правообладател</w:t>
      </w:r>
      <w:r w:rsidR="00866188">
        <w:rPr>
          <w:rFonts w:ascii="Times New Roman" w:eastAsia="Times New Roman" w:hAnsi="Times New Roman" w:cs="Calibri"/>
          <w:sz w:val="24"/>
          <w:szCs w:val="24"/>
          <w:lang w:eastAsia="ru-RU"/>
        </w:rPr>
        <w:t>ем такого имущества</w:t>
      </w:r>
      <w:r w:rsidR="00AD0B4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BB6CCC">
        <w:rPr>
          <w:rFonts w:ascii="Times New Roman" w:eastAsia="Times New Roman" w:hAnsi="Times New Roman" w:cs="Calibri"/>
          <w:sz w:val="24"/>
          <w:szCs w:val="24"/>
          <w:lang w:eastAsia="ru-RU"/>
        </w:rPr>
        <w:t>в соответствии с требованиями, установленными пунктами 15-19</w:t>
      </w:r>
      <w:r w:rsidR="00BB6CCC" w:rsidRPr="00BB6CC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раздела 3 Порядка ведения органами местного самоуправления реестров муниципального имущества</w:t>
      </w:r>
      <w:r w:rsidR="00BB6CC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</w:t>
      </w:r>
      <w:r w:rsidR="00597D65">
        <w:rPr>
          <w:rFonts w:ascii="Times New Roman" w:eastAsia="Times New Roman" w:hAnsi="Times New Roman" w:cs="Calibri"/>
          <w:sz w:val="24"/>
          <w:szCs w:val="24"/>
          <w:lang w:eastAsia="ru-RU"/>
        </w:rPr>
        <w:t>в администрацию Е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лнатского сельского поселения </w:t>
      </w:r>
      <w:r w:rsidR="00BB6CCC">
        <w:rPr>
          <w:rFonts w:ascii="Times New Roman" w:eastAsia="Times New Roman" w:hAnsi="Times New Roman" w:cs="Calibri"/>
          <w:sz w:val="24"/>
          <w:szCs w:val="24"/>
          <w:lang w:eastAsia="ru-RU"/>
        </w:rPr>
        <w:t>почтовым отправлением или</w:t>
      </w:r>
      <w:proofErr w:type="gramEnd"/>
      <w:r w:rsidR="00BB6CC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лично </w:t>
      </w:r>
      <w:r w:rsidR="00597D65">
        <w:rPr>
          <w:rFonts w:ascii="Times New Roman" w:eastAsia="Times New Roman" w:hAnsi="Times New Roman" w:cs="Calibri"/>
          <w:sz w:val="24"/>
          <w:szCs w:val="24"/>
          <w:lang w:eastAsia="ru-RU"/>
        </w:rPr>
        <w:t>в письменном виде в произвольной форме</w:t>
      </w:r>
      <w:r w:rsidR="00BB6CC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 указанием контактного телефона для связи.</w:t>
      </w:r>
      <w:r w:rsidR="00B67C4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632AA2" w:rsidRDefault="00BB6CCC" w:rsidP="000036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3. </w:t>
      </w:r>
      <w:r w:rsidRPr="00BB6CC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Порядок направления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требований</w:t>
      </w:r>
      <w:r w:rsidRPr="00BB6CCC">
        <w:rPr>
          <w:rFonts w:ascii="Times New Roman" w:eastAsia="Times New Roman" w:hAnsi="Times New Roman" w:cs="Calibri"/>
          <w:sz w:val="24"/>
          <w:szCs w:val="24"/>
          <w:lang w:eastAsia="ru-RU"/>
        </w:rPr>
        <w:t>, предусмотренн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ых пунктами 22-23</w:t>
      </w:r>
      <w:r w:rsidRPr="00BB6CC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раздела 3 Порядка ведения органами местного самоуправления реестров муниципального имущества.</w:t>
      </w:r>
    </w:p>
    <w:p w:rsidR="00483A9C" w:rsidRDefault="00BB6CCC" w:rsidP="000036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3.1. Т</w:t>
      </w:r>
      <w:r w:rsidR="00632AA2" w:rsidRPr="00523BC3">
        <w:rPr>
          <w:rFonts w:ascii="Times New Roman" w:eastAsia="Times New Roman" w:hAnsi="Times New Roman" w:cs="Calibri"/>
          <w:sz w:val="24"/>
          <w:szCs w:val="24"/>
          <w:lang w:eastAsia="ru-RU"/>
        </w:rPr>
        <w:t>ребовани</w:t>
      </w:r>
      <w:r w:rsidR="00632AA2">
        <w:rPr>
          <w:rFonts w:ascii="Times New Roman" w:eastAsia="Times New Roman" w:hAnsi="Times New Roman" w:cs="Calibri"/>
          <w:sz w:val="24"/>
          <w:szCs w:val="24"/>
          <w:lang w:eastAsia="ru-RU"/>
        </w:rPr>
        <w:t>я, предусмотренные</w:t>
      </w:r>
      <w:r w:rsidR="00483A9C" w:rsidRPr="00483A9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пунктами 22-23 </w:t>
      </w:r>
      <w:r w:rsidR="00632AA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раздел</w:t>
      </w:r>
      <w:r w:rsidR="00483A9C">
        <w:rPr>
          <w:rFonts w:ascii="Times New Roman" w:eastAsia="Times New Roman" w:hAnsi="Times New Roman" w:cs="Calibri"/>
          <w:sz w:val="24"/>
          <w:szCs w:val="24"/>
          <w:lang w:eastAsia="ru-RU"/>
        </w:rPr>
        <w:t>а</w:t>
      </w:r>
      <w:r w:rsidR="00632AA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3 Порядка </w:t>
      </w:r>
      <w:r w:rsidR="00632AA2" w:rsidRPr="0044076C">
        <w:rPr>
          <w:rFonts w:ascii="Times New Roman" w:eastAsia="Times New Roman" w:hAnsi="Times New Roman" w:cs="Calibri"/>
          <w:sz w:val="24"/>
          <w:szCs w:val="24"/>
          <w:lang w:eastAsia="ru-RU"/>
        </w:rPr>
        <w:t>ведения органами местного самоуправления реестров муниципального имущества</w:t>
      </w:r>
      <w:r w:rsidR="00483A9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 </w:t>
      </w:r>
      <w:r w:rsidR="00483A9C" w:rsidRPr="00483A9C">
        <w:rPr>
          <w:rFonts w:ascii="Times New Roman" w:eastAsia="Times New Roman" w:hAnsi="Times New Roman" w:cs="Calibri"/>
          <w:sz w:val="24"/>
          <w:szCs w:val="24"/>
          <w:lang w:eastAsia="ru-RU"/>
        </w:rPr>
        <w:t>направляются администраци</w:t>
      </w:r>
      <w:r w:rsidR="00483A9C">
        <w:rPr>
          <w:rFonts w:ascii="Times New Roman" w:eastAsia="Times New Roman" w:hAnsi="Times New Roman" w:cs="Calibri"/>
          <w:sz w:val="24"/>
          <w:szCs w:val="24"/>
          <w:lang w:eastAsia="ru-RU"/>
        </w:rPr>
        <w:t>ей</w:t>
      </w:r>
      <w:r w:rsidR="00483A9C" w:rsidRPr="00483A9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Елнатского сельского поселения правообладател</w:t>
      </w:r>
      <w:r w:rsidR="00483A9C">
        <w:rPr>
          <w:rFonts w:ascii="Times New Roman" w:eastAsia="Times New Roman" w:hAnsi="Times New Roman" w:cs="Calibri"/>
          <w:sz w:val="24"/>
          <w:szCs w:val="24"/>
          <w:lang w:eastAsia="ru-RU"/>
        </w:rPr>
        <w:t>ю</w:t>
      </w:r>
      <w:r w:rsidR="00483A9C" w:rsidRPr="00483A9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такого имущества почтовым отправлением</w:t>
      </w:r>
      <w:r w:rsidR="00483A9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 уведомлением о вручении в виде письма, составленного в произвольной форме, на официальном бланке администрации.</w:t>
      </w:r>
    </w:p>
    <w:p w:rsidR="00475566" w:rsidRDefault="00483A9C" w:rsidP="000036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4. </w:t>
      </w:r>
      <w:r w:rsidRPr="00483A9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Порядок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принятия решений</w:t>
      </w:r>
      <w:r w:rsidRPr="00483A9C">
        <w:rPr>
          <w:rFonts w:ascii="Times New Roman" w:eastAsia="Times New Roman" w:hAnsi="Times New Roman" w:cs="Calibri"/>
          <w:sz w:val="24"/>
          <w:szCs w:val="24"/>
          <w:lang w:eastAsia="ru-RU"/>
        </w:rPr>
        <w:t>, предусмотренных пункт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ом 22</w:t>
      </w:r>
      <w:r w:rsidRPr="00483A9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раздела 3 Порядка ведения органами местного самоуправления реестров муниципального имущества.</w:t>
      </w:r>
    </w:p>
    <w:p w:rsidR="00483A9C" w:rsidRDefault="00483A9C" w:rsidP="000036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4.1. </w:t>
      </w:r>
      <w:r w:rsidR="00E54FE4">
        <w:rPr>
          <w:rFonts w:ascii="Times New Roman" w:eastAsia="Times New Roman" w:hAnsi="Times New Roman" w:cs="Calibri"/>
          <w:sz w:val="24"/>
          <w:szCs w:val="24"/>
          <w:lang w:eastAsia="ru-RU"/>
        </w:rPr>
        <w:t>Р</w:t>
      </w:r>
      <w:r w:rsidR="00E54FE4" w:rsidRPr="00E54FE4">
        <w:rPr>
          <w:rFonts w:ascii="Times New Roman" w:eastAsia="Times New Roman" w:hAnsi="Times New Roman" w:cs="Calibri"/>
          <w:sz w:val="24"/>
          <w:szCs w:val="24"/>
          <w:lang w:eastAsia="ru-RU"/>
        </w:rPr>
        <w:t>ешени</w:t>
      </w:r>
      <w:r w:rsidR="00E54FE4">
        <w:rPr>
          <w:rFonts w:ascii="Times New Roman" w:eastAsia="Times New Roman" w:hAnsi="Times New Roman" w:cs="Calibri"/>
          <w:sz w:val="24"/>
          <w:szCs w:val="24"/>
          <w:lang w:eastAsia="ru-RU"/>
        </w:rPr>
        <w:t>я</w:t>
      </w:r>
      <w:r w:rsidR="00E54FE4" w:rsidRPr="00E54FE4">
        <w:rPr>
          <w:rFonts w:ascii="Times New Roman" w:eastAsia="Times New Roman" w:hAnsi="Times New Roman" w:cs="Calibri"/>
          <w:sz w:val="24"/>
          <w:szCs w:val="24"/>
          <w:lang w:eastAsia="ru-RU"/>
        </w:rPr>
        <w:t>, предусмотренны</w:t>
      </w:r>
      <w:r w:rsidR="00E54FE4">
        <w:rPr>
          <w:rFonts w:ascii="Times New Roman" w:eastAsia="Times New Roman" w:hAnsi="Times New Roman" w:cs="Calibri"/>
          <w:sz w:val="24"/>
          <w:szCs w:val="24"/>
          <w:lang w:eastAsia="ru-RU"/>
        </w:rPr>
        <w:t>е</w:t>
      </w:r>
      <w:r w:rsidR="00E54FE4" w:rsidRPr="00E54F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E54FE4">
        <w:rPr>
          <w:rFonts w:ascii="Times New Roman" w:eastAsia="Times New Roman" w:hAnsi="Times New Roman" w:cs="Calibri"/>
          <w:sz w:val="24"/>
          <w:szCs w:val="24"/>
          <w:lang w:eastAsia="ru-RU"/>
        </w:rPr>
        <w:t>пунктом 22</w:t>
      </w:r>
      <w:r w:rsidR="00E54FE4" w:rsidRPr="00E54FE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раздела 3 Порядка ведения органами местного самоуправления реестров муниципального имущества</w:t>
      </w:r>
      <w:r w:rsidR="00E54FE4">
        <w:rPr>
          <w:rFonts w:ascii="Times New Roman" w:eastAsia="Times New Roman" w:hAnsi="Times New Roman" w:cs="Calibri"/>
          <w:sz w:val="24"/>
          <w:szCs w:val="24"/>
          <w:lang w:eastAsia="ru-RU"/>
        </w:rPr>
        <w:t>, принимаются администрацией Елнатского сельского поселения в форме распоряжения администрации.</w:t>
      </w:r>
    </w:p>
    <w:p w:rsidR="00A35B74" w:rsidRPr="00A35B74" w:rsidRDefault="00E54FE4" w:rsidP="00A35B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Администрация </w:t>
      </w:r>
      <w:r w:rsidRPr="00E54FE4">
        <w:rPr>
          <w:rFonts w:ascii="Times New Roman" w:eastAsia="Times New Roman" w:hAnsi="Times New Roman" w:cs="Calibri"/>
          <w:sz w:val="24"/>
          <w:szCs w:val="24"/>
          <w:lang w:eastAsia="ru-RU"/>
        </w:rPr>
        <w:t>Елнатского сельского поселения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A35B74">
        <w:rPr>
          <w:rFonts w:ascii="Times New Roman" w:eastAsia="Times New Roman" w:hAnsi="Times New Roman" w:cs="Calibri"/>
          <w:sz w:val="24"/>
          <w:szCs w:val="24"/>
          <w:lang w:eastAsia="ru-RU"/>
        </w:rPr>
        <w:t>сообщает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A35B7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правообладателю объекта имущества 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 принятом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решении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A35B7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об учете или об отказе в учете в реестре муниципального имущества объекта учета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7-дневный срок </w:t>
      </w:r>
      <w:r w:rsidR="00A35B74">
        <w:rPr>
          <w:rFonts w:ascii="Times New Roman" w:eastAsia="Times New Roman" w:hAnsi="Times New Roman" w:cs="Calibri"/>
          <w:sz w:val="24"/>
          <w:szCs w:val="24"/>
          <w:lang w:eastAsia="ru-RU"/>
        </w:rPr>
        <w:t>со дня принятия решения. Сообщение направляется</w:t>
      </w:r>
      <w:r w:rsidR="00A35B74" w:rsidRPr="00A35B7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почтовым отправлением с уведомлением о вручении в виде письма, составленного в произвольной форме, на официальном бланке администрации.</w:t>
      </w:r>
    </w:p>
    <w:p w:rsidR="00E54FE4" w:rsidRPr="00475566" w:rsidRDefault="00A35B74" w:rsidP="000036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sectPr w:rsidR="00E54FE4" w:rsidRPr="00475566" w:rsidSect="004755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A74F8"/>
    <w:multiLevelType w:val="multilevel"/>
    <w:tmpl w:val="DE2844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  <w:rPr>
        <w:rFonts w:hint="default"/>
      </w:rPr>
    </w:lvl>
  </w:abstractNum>
  <w:abstractNum w:abstractNumId="1">
    <w:nsid w:val="44A41495"/>
    <w:multiLevelType w:val="multilevel"/>
    <w:tmpl w:val="7EF4C8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5D5F53F1"/>
    <w:multiLevelType w:val="hybridMultilevel"/>
    <w:tmpl w:val="DCE61F66"/>
    <w:lvl w:ilvl="0" w:tplc="7A185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0B38C6"/>
    <w:multiLevelType w:val="multilevel"/>
    <w:tmpl w:val="98846E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4">
    <w:nsid w:val="7CE66242"/>
    <w:multiLevelType w:val="hybridMultilevel"/>
    <w:tmpl w:val="F13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3E8E"/>
    <w:rsid w:val="000030CA"/>
    <w:rsid w:val="00003618"/>
    <w:rsid w:val="00006BF8"/>
    <w:rsid w:val="000423A3"/>
    <w:rsid w:val="0004510C"/>
    <w:rsid w:val="0006477D"/>
    <w:rsid w:val="00071D5A"/>
    <w:rsid w:val="0008654D"/>
    <w:rsid w:val="000B0FE9"/>
    <w:rsid w:val="000C33F2"/>
    <w:rsid w:val="000C3AE8"/>
    <w:rsid w:val="000C436A"/>
    <w:rsid w:val="000F105C"/>
    <w:rsid w:val="000F21BC"/>
    <w:rsid w:val="00115BD7"/>
    <w:rsid w:val="001319C3"/>
    <w:rsid w:val="00144DA6"/>
    <w:rsid w:val="00145D05"/>
    <w:rsid w:val="0014789F"/>
    <w:rsid w:val="0019384C"/>
    <w:rsid w:val="001C2CD0"/>
    <w:rsid w:val="001D22C2"/>
    <w:rsid w:val="001E1CF7"/>
    <w:rsid w:val="001E2F03"/>
    <w:rsid w:val="001F07BC"/>
    <w:rsid w:val="001F0BD1"/>
    <w:rsid w:val="00210437"/>
    <w:rsid w:val="0025170B"/>
    <w:rsid w:val="0026784C"/>
    <w:rsid w:val="0028442D"/>
    <w:rsid w:val="00286596"/>
    <w:rsid w:val="002E120A"/>
    <w:rsid w:val="002E357D"/>
    <w:rsid w:val="002E574F"/>
    <w:rsid w:val="00354CED"/>
    <w:rsid w:val="00355593"/>
    <w:rsid w:val="0035792A"/>
    <w:rsid w:val="0036149A"/>
    <w:rsid w:val="00381DD1"/>
    <w:rsid w:val="00386906"/>
    <w:rsid w:val="00395769"/>
    <w:rsid w:val="003A23ED"/>
    <w:rsid w:val="003B6B55"/>
    <w:rsid w:val="003C1D00"/>
    <w:rsid w:val="003E7D7F"/>
    <w:rsid w:val="00435710"/>
    <w:rsid w:val="0044076C"/>
    <w:rsid w:val="00447FFA"/>
    <w:rsid w:val="004551A5"/>
    <w:rsid w:val="00475566"/>
    <w:rsid w:val="00483A9C"/>
    <w:rsid w:val="004A58E7"/>
    <w:rsid w:val="004A7D9C"/>
    <w:rsid w:val="004E72EF"/>
    <w:rsid w:val="005076AF"/>
    <w:rsid w:val="00523BC3"/>
    <w:rsid w:val="00537684"/>
    <w:rsid w:val="00554989"/>
    <w:rsid w:val="00597D65"/>
    <w:rsid w:val="005A64B1"/>
    <w:rsid w:val="005B06AA"/>
    <w:rsid w:val="005B1946"/>
    <w:rsid w:val="005B7BE0"/>
    <w:rsid w:val="005C246C"/>
    <w:rsid w:val="005D01AF"/>
    <w:rsid w:val="005D3946"/>
    <w:rsid w:val="00606A1A"/>
    <w:rsid w:val="00632AA2"/>
    <w:rsid w:val="00661520"/>
    <w:rsid w:val="00676BE6"/>
    <w:rsid w:val="00690052"/>
    <w:rsid w:val="006A4CDE"/>
    <w:rsid w:val="006C459F"/>
    <w:rsid w:val="006D563C"/>
    <w:rsid w:val="00745374"/>
    <w:rsid w:val="00752CC2"/>
    <w:rsid w:val="007A0D61"/>
    <w:rsid w:val="007A197E"/>
    <w:rsid w:val="007B7CB5"/>
    <w:rsid w:val="007C4227"/>
    <w:rsid w:val="007D092E"/>
    <w:rsid w:val="00806AFD"/>
    <w:rsid w:val="008120DD"/>
    <w:rsid w:val="00824082"/>
    <w:rsid w:val="00827B6E"/>
    <w:rsid w:val="00831EF8"/>
    <w:rsid w:val="00840C39"/>
    <w:rsid w:val="00854F78"/>
    <w:rsid w:val="00866188"/>
    <w:rsid w:val="00885A61"/>
    <w:rsid w:val="008C1011"/>
    <w:rsid w:val="008D5A14"/>
    <w:rsid w:val="008D5A5A"/>
    <w:rsid w:val="008D5B08"/>
    <w:rsid w:val="008E4669"/>
    <w:rsid w:val="00905516"/>
    <w:rsid w:val="009102F0"/>
    <w:rsid w:val="00915C38"/>
    <w:rsid w:val="00964EED"/>
    <w:rsid w:val="0098314A"/>
    <w:rsid w:val="00985FCD"/>
    <w:rsid w:val="00996B85"/>
    <w:rsid w:val="009B7E91"/>
    <w:rsid w:val="00A23AA7"/>
    <w:rsid w:val="00A35B74"/>
    <w:rsid w:val="00A372BC"/>
    <w:rsid w:val="00A469C1"/>
    <w:rsid w:val="00A973B4"/>
    <w:rsid w:val="00AD0B44"/>
    <w:rsid w:val="00AD255E"/>
    <w:rsid w:val="00B00753"/>
    <w:rsid w:val="00B0257E"/>
    <w:rsid w:val="00B140B2"/>
    <w:rsid w:val="00B3408E"/>
    <w:rsid w:val="00B4092F"/>
    <w:rsid w:val="00B67C4E"/>
    <w:rsid w:val="00B71B82"/>
    <w:rsid w:val="00B72E09"/>
    <w:rsid w:val="00BB6CCC"/>
    <w:rsid w:val="00BC5459"/>
    <w:rsid w:val="00C1151F"/>
    <w:rsid w:val="00C8459D"/>
    <w:rsid w:val="00C84DC3"/>
    <w:rsid w:val="00C90228"/>
    <w:rsid w:val="00C924BF"/>
    <w:rsid w:val="00CB4C5E"/>
    <w:rsid w:val="00CB7807"/>
    <w:rsid w:val="00CE512C"/>
    <w:rsid w:val="00CF2EFB"/>
    <w:rsid w:val="00CF4BCF"/>
    <w:rsid w:val="00D07C90"/>
    <w:rsid w:val="00D14AB6"/>
    <w:rsid w:val="00D511D8"/>
    <w:rsid w:val="00D814E5"/>
    <w:rsid w:val="00DB7640"/>
    <w:rsid w:val="00DC0725"/>
    <w:rsid w:val="00DC25AA"/>
    <w:rsid w:val="00DD31E6"/>
    <w:rsid w:val="00E33A21"/>
    <w:rsid w:val="00E44B41"/>
    <w:rsid w:val="00E4789B"/>
    <w:rsid w:val="00E53E8E"/>
    <w:rsid w:val="00E54FE4"/>
    <w:rsid w:val="00E661AF"/>
    <w:rsid w:val="00E710C7"/>
    <w:rsid w:val="00E93EEC"/>
    <w:rsid w:val="00E955C5"/>
    <w:rsid w:val="00EA3468"/>
    <w:rsid w:val="00EA6AC6"/>
    <w:rsid w:val="00F40619"/>
    <w:rsid w:val="00F41131"/>
    <w:rsid w:val="00F8188A"/>
    <w:rsid w:val="00F91D86"/>
    <w:rsid w:val="00F96B3E"/>
    <w:rsid w:val="00FA0995"/>
    <w:rsid w:val="00FA6811"/>
    <w:rsid w:val="00FB3916"/>
    <w:rsid w:val="00FC1348"/>
    <w:rsid w:val="00FC5724"/>
    <w:rsid w:val="00FC6B41"/>
    <w:rsid w:val="00FE3126"/>
    <w:rsid w:val="00FF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E8E"/>
    <w:rPr>
      <w:rFonts w:ascii="Tahoma" w:hAnsi="Tahoma" w:cs="Tahoma"/>
      <w:sz w:val="16"/>
      <w:szCs w:val="16"/>
    </w:rPr>
  </w:style>
  <w:style w:type="paragraph" w:customStyle="1" w:styleId="a5">
    <w:name w:val="регистрационные поля"/>
    <w:basedOn w:val="a"/>
    <w:rsid w:val="00E53E8E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6">
    <w:name w:val="Заголовок к тексту"/>
    <w:basedOn w:val="a"/>
    <w:next w:val="a7"/>
    <w:rsid w:val="00E93EEC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93EE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93EEC"/>
  </w:style>
  <w:style w:type="paragraph" w:customStyle="1" w:styleId="ConsPlusTitle">
    <w:name w:val="ConsPlusTitle"/>
    <w:rsid w:val="008E4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8E4669"/>
    <w:pPr>
      <w:ind w:left="720"/>
      <w:contextualSpacing/>
    </w:pPr>
  </w:style>
  <w:style w:type="paragraph" w:customStyle="1" w:styleId="ConsPlusNormal">
    <w:name w:val="ConsPlusNormal"/>
    <w:rsid w:val="00386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08654D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CF2E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F2EFB"/>
    <w:rPr>
      <w:sz w:val="16"/>
      <w:szCs w:val="16"/>
    </w:rPr>
  </w:style>
  <w:style w:type="table" w:styleId="ab">
    <w:name w:val="Table Grid"/>
    <w:basedOn w:val="a1"/>
    <w:uiPriority w:val="59"/>
    <w:rsid w:val="0013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2025-01-30T07:04:00Z</cp:lastPrinted>
  <dcterms:created xsi:type="dcterms:W3CDTF">2024-07-04T03:29:00Z</dcterms:created>
  <dcterms:modified xsi:type="dcterms:W3CDTF">2025-01-30T07:05:00Z</dcterms:modified>
</cp:coreProperties>
</file>