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</w:p>
    <w:p w:rsidR="00A60990" w:rsidRPr="001E43C3" w:rsidRDefault="00A60990" w:rsidP="00A60990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DD5F1E">
        <w:rPr>
          <w:sz w:val="28"/>
          <w:szCs w:val="28"/>
        </w:rPr>
        <w:t>07</w:t>
      </w:r>
      <w:r w:rsidRPr="00707FA9">
        <w:rPr>
          <w:sz w:val="28"/>
          <w:szCs w:val="28"/>
        </w:rPr>
        <w:t>.0</w:t>
      </w:r>
      <w:r w:rsidR="00DD5F1E">
        <w:rPr>
          <w:sz w:val="28"/>
          <w:szCs w:val="28"/>
        </w:rPr>
        <w:t>4</w:t>
      </w:r>
      <w:r w:rsidRPr="00707FA9">
        <w:rPr>
          <w:sz w:val="28"/>
          <w:szCs w:val="28"/>
        </w:rPr>
        <w:t>.202</w:t>
      </w:r>
      <w:r w:rsidR="00DD5F1E">
        <w:rPr>
          <w:sz w:val="28"/>
          <w:szCs w:val="28"/>
        </w:rPr>
        <w:t>5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</w:t>
      </w:r>
      <w:proofErr w:type="spellStart"/>
      <w:r w:rsidRPr="00707FA9">
        <w:rPr>
          <w:sz w:val="28"/>
          <w:szCs w:val="28"/>
        </w:rPr>
        <w:t>Елнать</w:t>
      </w:r>
      <w:proofErr w:type="spellEnd"/>
      <w:r w:rsidRPr="00707FA9">
        <w:rPr>
          <w:sz w:val="28"/>
          <w:szCs w:val="28"/>
        </w:rPr>
        <w:t xml:space="preserve">            </w:t>
      </w:r>
      <w:r w:rsidRPr="00707FA9">
        <w:rPr>
          <w:sz w:val="28"/>
          <w:szCs w:val="28"/>
        </w:rPr>
        <w:tab/>
        <w:t xml:space="preserve">                № </w:t>
      </w:r>
      <w:r w:rsidR="00DD5F1E">
        <w:rPr>
          <w:sz w:val="28"/>
          <w:szCs w:val="28"/>
        </w:rPr>
        <w:t>36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DD5F1E" w:rsidRDefault="00DD5F1E" w:rsidP="00DD5F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16.03.2022 № 23</w:t>
      </w:r>
    </w:p>
    <w:p w:rsidR="00DD5F1E" w:rsidRPr="00321558" w:rsidRDefault="00DD5F1E" w:rsidP="00DD5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321558">
        <w:rPr>
          <w:sz w:val="28"/>
          <w:szCs w:val="28"/>
        </w:rPr>
        <w:t xml:space="preserve"> </w:t>
      </w: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321558" w:rsidP="00321558">
      <w:pPr>
        <w:ind w:firstLine="708"/>
        <w:jc w:val="both"/>
        <w:outlineLvl w:val="0"/>
        <w:rPr>
          <w:sz w:val="28"/>
          <w:szCs w:val="28"/>
        </w:rPr>
      </w:pPr>
      <w:r w:rsidRPr="00321558">
        <w:rPr>
          <w:sz w:val="28"/>
          <w:szCs w:val="28"/>
        </w:rPr>
        <w:t xml:space="preserve">В соответствии с </w:t>
      </w:r>
      <w:hyperlink r:id="rId4" w:history="1">
        <w:r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321558">
        <w:rPr>
          <w:sz w:val="28"/>
          <w:szCs w:val="28"/>
        </w:rPr>
        <w:t xml:space="preserve"> Российской Федерации от 27.07.2010 г. N 210-ФЗ «Об организации предоставления государственных и муниципальных услуг», </w:t>
      </w:r>
      <w:hyperlink r:id="rId5" w:history="1">
        <w:r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321558">
        <w:rPr>
          <w:sz w:val="28"/>
          <w:szCs w:val="28"/>
        </w:rPr>
        <w:t xml:space="preserve"> Правительства Российской Федерации от 17.12.2009 г. N 1993-р, руководствуясь Уставом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Pr="00321558">
        <w:rPr>
          <w:sz w:val="28"/>
          <w:szCs w:val="28"/>
        </w:rPr>
        <w:t xml:space="preserve"> сельского поселения, </w:t>
      </w:r>
    </w:p>
    <w:p w:rsidR="00321558" w:rsidRDefault="00321558" w:rsidP="007B032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5F1E" w:rsidRDefault="00DD5F1E" w:rsidP="00DD5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постановление от 16.03.2022 № 23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»:</w:t>
      </w:r>
    </w:p>
    <w:p w:rsidR="00DD5F1E" w:rsidRPr="00321558" w:rsidRDefault="00DD5F1E" w:rsidP="00DD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1.1. Приложение № 2 к постановлению</w:t>
      </w:r>
      <w:r w:rsidRPr="00C008D4">
        <w:rPr>
          <w:sz w:val="28"/>
          <w:szCs w:val="28"/>
        </w:rPr>
        <w:t xml:space="preserve"> </w:t>
      </w:r>
      <w:r>
        <w:rPr>
          <w:sz w:val="28"/>
          <w:szCs w:val="28"/>
        </w:rPr>
        <w:t>от 16.03.2022 № 23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32155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DD5F1E" w:rsidRPr="00321558" w:rsidRDefault="00DD5F1E" w:rsidP="00DD5F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321558">
        <w:rPr>
          <w:rFonts w:ascii="Times New Roman" w:hAnsi="Times New Roman"/>
          <w:sz w:val="28"/>
          <w:szCs w:val="28"/>
        </w:rPr>
        <w:t xml:space="preserve">частью 11 статьи 38 Устава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DD5F1E" w:rsidRPr="00321558" w:rsidRDefault="00DD5F1E" w:rsidP="00DD5F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5F1E" w:rsidRPr="00691A66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A66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 муниципального района  </w:t>
      </w:r>
    </w:p>
    <w:p w:rsidR="00DD5F1E" w:rsidRDefault="00DD5F1E" w:rsidP="00DD5F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DD5F1E" w:rsidRDefault="00DD5F1E" w:rsidP="00DD5F1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Pr="008266B9" w:rsidRDefault="00321558" w:rsidP="000B6FB8">
      <w:pPr>
        <w:pStyle w:val="a3"/>
        <w:jc w:val="right"/>
        <w:rPr>
          <w:rFonts w:ascii="Times New Roman" w:eastAsia="Times New Roman" w:hAnsi="Times New Roman"/>
          <w:color w:val="333333"/>
          <w:sz w:val="24"/>
          <w:szCs w:val="28"/>
        </w:rPr>
      </w:pPr>
      <w:r w:rsidRPr="00691A6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266B9" w:rsidRPr="008266B9">
        <w:rPr>
          <w:rFonts w:ascii="Times New Roman" w:eastAsia="Times New Roman" w:hAnsi="Times New Roman"/>
          <w:color w:val="333333"/>
          <w:sz w:val="24"/>
          <w:szCs w:val="28"/>
        </w:rPr>
        <w:t xml:space="preserve">Приложение </w:t>
      </w:r>
    </w:p>
    <w:p w:rsidR="008266B9" w:rsidRPr="008266B9" w:rsidRDefault="008266B9" w:rsidP="000B6FB8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</w:t>
      </w:r>
      <w:r w:rsidR="001E43C3"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8266B9" w:rsidRPr="008266B9" w:rsidRDefault="001E43C3" w:rsidP="000B6FB8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Елнатского</w:t>
      </w:r>
      <w:proofErr w:type="spellEnd"/>
      <w:r w:rsidR="008266B9"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сельского поселения </w:t>
      </w:r>
    </w:p>
    <w:p w:rsidR="008266B9" w:rsidRPr="008266B9" w:rsidRDefault="008266B9" w:rsidP="000B6FB8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8266B9" w:rsidRPr="008266B9" w:rsidRDefault="008266B9" w:rsidP="000B6FB8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8266B9" w:rsidRDefault="008266B9" w:rsidP="000B6FB8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</w:p>
    <w:p w:rsidR="00E81B82" w:rsidRPr="007B032A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7B032A">
        <w:rPr>
          <w:rFonts w:ascii="Times New Roman" w:eastAsia="Times New Roman" w:hAnsi="Times New Roman" w:cs="Times New Roman"/>
          <w:color w:val="333333"/>
          <w:szCs w:val="28"/>
        </w:rPr>
        <w:t>ПЛАН-ГРАФИК</w:t>
      </w:r>
    </w:p>
    <w:p w:rsidR="00E81B82" w:rsidRPr="008266B9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>
        <w:rPr>
          <w:rFonts w:ascii="Times New Roman" w:hAnsi="Times New Roman" w:cs="Times New Roman"/>
          <w:szCs w:val="28"/>
        </w:rPr>
        <w:t>а</w:t>
      </w:r>
      <w:r w:rsidRPr="008266B9">
        <w:rPr>
          <w:rFonts w:ascii="Times New Roman" w:hAnsi="Times New Roman" w:cs="Times New Roman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Cs w:val="28"/>
        </w:rPr>
        <w:t>Елнатского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8266B9">
        <w:rPr>
          <w:rFonts w:ascii="Times New Roman" w:hAnsi="Times New Roman" w:cs="Times New Roman"/>
          <w:szCs w:val="28"/>
        </w:rPr>
        <w:t>Юрьевецкого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муниципального района Ивановской области</w:t>
      </w:r>
    </w:p>
    <w:p w:rsidR="00E81B82" w:rsidRPr="008266B9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96"/>
        <w:gridCol w:w="1296"/>
        <w:gridCol w:w="1377"/>
      </w:tblGrid>
      <w:tr w:rsidR="00E81B82" w:rsidRPr="008266B9" w:rsidTr="00DD5F1E">
        <w:trPr>
          <w:trHeight w:val="285"/>
        </w:trPr>
        <w:tc>
          <w:tcPr>
            <w:tcW w:w="561" w:type="dxa"/>
            <w:vMerge w:val="restart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</w:tc>
        <w:tc>
          <w:tcPr>
            <w:tcW w:w="6095" w:type="dxa"/>
            <w:gridSpan w:val="5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E81B82" w:rsidRPr="008266B9" w:rsidTr="00DD5F1E">
        <w:trPr>
          <w:trHeight w:val="270"/>
        </w:trPr>
        <w:tc>
          <w:tcPr>
            <w:tcW w:w="561" w:type="dxa"/>
            <w:vMerge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ΙΙ этап 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IΙI этап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ΙV этап</w:t>
            </w:r>
          </w:p>
        </w:tc>
        <w:tc>
          <w:tcPr>
            <w:tcW w:w="1377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 этап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rPr>
                <w:color w:val="000000"/>
              </w:rPr>
            </w:pPr>
            <w:r w:rsidRPr="00BD77FE">
              <w:rPr>
                <w:sz w:val="22"/>
              </w:rPr>
              <w:t xml:space="preserve">Перераспределение земельных участков, находящихся в муниципальной собственности </w:t>
            </w:r>
            <w:proofErr w:type="spellStart"/>
            <w:r w:rsidRPr="00BD77FE">
              <w:rPr>
                <w:sz w:val="22"/>
              </w:rPr>
              <w:t>Елнатского</w:t>
            </w:r>
            <w:proofErr w:type="spellEnd"/>
            <w:r w:rsidRPr="00BD77FE">
              <w:rPr>
                <w:sz w:val="22"/>
              </w:rPr>
              <w:t xml:space="preserve"> сельского поселения, и земельных участков, находящихся в частной собственности»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47668A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113D">
              <w:rPr>
                <w:sz w:val="22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113D">
              <w:rPr>
                <w:sz w:val="22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:rsidR="00E81B82" w:rsidRPr="001E43C3" w:rsidRDefault="0008161D" w:rsidP="00E82C8A">
            <w:r w:rsidRPr="005C113D">
              <w:rPr>
                <w:sz w:val="22"/>
              </w:rPr>
              <w:t xml:space="preserve">Предоставление архивных справок, архивных выписок, копий архивных документов, копий правовых актов администрации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</w:t>
            </w:r>
            <w:r w:rsidRPr="001E43C3"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113D">
              <w:rPr>
                <w:sz w:val="22"/>
              </w:rPr>
              <w:t xml:space="preserve">Предоставление письменных разъяснений налогоплательщикам по вопросам применения муниципальных правовых актов о местных налогах и сборах на территории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C113D">
              <w:rPr>
                <w:sz w:val="22"/>
              </w:rPr>
              <w:t xml:space="preserve">Предоставление в аренду имущества, включенного в перечень имущества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      </w:r>
            <w:r w:rsidRPr="005C113D">
              <w:rPr>
                <w:sz w:val="22"/>
              </w:rPr>
              <w:lastRenderedPageBreak/>
              <w:t>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</w:t>
            </w:r>
            <w:proofErr w:type="gramEnd"/>
            <w:r w:rsidRPr="005C113D">
              <w:rPr>
                <w:sz w:val="22"/>
              </w:rPr>
      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>Присвоение и аннулирование адресов на основании заявлений физических и юридических лиц</w:t>
            </w:r>
            <w:r w:rsidRPr="001E43C3"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>Выдача разрешения на вырубку деревьев, кустарников, уничтожение (перекопку) газонов и цветников</w:t>
            </w:r>
            <w:r w:rsidRPr="001E43C3"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5C113D">
              <w:rPr>
                <w:sz w:val="2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bCs/>
              </w:rPr>
            </w:pPr>
            <w:r w:rsidRPr="005C113D">
              <w:rPr>
                <w:sz w:val="22"/>
              </w:rPr>
              <w:t>Предварительное согласование предоставления земельного участка</w:t>
            </w:r>
            <w:r w:rsidRPr="001E43C3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autoSpaceDE w:val="0"/>
              <w:autoSpaceDN w:val="0"/>
              <w:adjustRightInd w:val="0"/>
              <w:rPr>
                <w:bCs/>
              </w:rPr>
            </w:pPr>
            <w:r w:rsidRPr="005C113D">
              <w:rPr>
                <w:sz w:val="22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  <w:r w:rsidRPr="001E43C3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08161D" w:rsidP="00E82C8A">
            <w:pPr>
              <w:rPr>
                <w:color w:val="484848"/>
                <w:shd w:val="clear" w:color="auto" w:fill="FFFFFF"/>
              </w:rPr>
            </w:pPr>
            <w:r w:rsidRPr="005C113D">
              <w:rPr>
                <w:sz w:val="22"/>
              </w:rPr>
              <w:t>Предоставление информации об объектах учета из реестра муниципального имущества</w:t>
            </w:r>
            <w:r w:rsidRPr="001E43C3">
              <w:rPr>
                <w:color w:val="48484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3408" w:type="dxa"/>
          </w:tcPr>
          <w:p w:rsidR="00E81B82" w:rsidRPr="005C113D" w:rsidRDefault="0008161D" w:rsidP="00E82C8A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81B82" w:rsidRPr="008266B9" w:rsidTr="00DD5F1E">
        <w:tc>
          <w:tcPr>
            <w:tcW w:w="561" w:type="dxa"/>
          </w:tcPr>
          <w:p w:rsidR="00E81B82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3408" w:type="dxa"/>
          </w:tcPr>
          <w:p w:rsidR="00E81B82" w:rsidRPr="001E43C3" w:rsidRDefault="000B6FB8" w:rsidP="00E82C8A">
            <w:pPr>
              <w:rPr>
                <w:color w:val="484848"/>
                <w:shd w:val="clear" w:color="auto" w:fill="FFFFFF"/>
              </w:rPr>
            </w:pPr>
            <w:r w:rsidRPr="005C113D">
              <w:rPr>
                <w:sz w:val="22"/>
              </w:rPr>
              <w:t>Предоставление доступа к оцифрованным изданиям, хранящимся в библиотеках, в том числе к фонду редких книг,</w:t>
            </w:r>
            <w:r w:rsidRPr="005C113D">
              <w:rPr>
                <w:bCs/>
                <w:sz w:val="22"/>
              </w:rPr>
              <w:t xml:space="preserve"> с учетом соблюдения требований законодательства РФ об авторских и смежных правах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E81B82" w:rsidRPr="001E43C3" w:rsidRDefault="00E81B82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 w:rsidR="00DD5F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E81B82" w:rsidRPr="001E43C3" w:rsidRDefault="0047668A" w:rsidP="00DD5F1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 w:rsidR="00DD5F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</w:tbl>
    <w:p w:rsidR="00E81B82" w:rsidRDefault="00E81B82" w:rsidP="00E81B82">
      <w:pPr>
        <w:pStyle w:val="a3"/>
        <w:jc w:val="both"/>
        <w:rPr>
          <w:rFonts w:ascii="Times New Roman" w:hAnsi="Times New Roman"/>
          <w:sz w:val="28"/>
          <w:szCs w:val="28"/>
        </w:rPr>
        <w:sectPr w:rsidR="00E81B82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12C76" w:rsidRDefault="00F12C76" w:rsidP="00E81B82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8161D"/>
    <w:rsid w:val="00087625"/>
    <w:rsid w:val="000B6FB8"/>
    <w:rsid w:val="000D6984"/>
    <w:rsid w:val="001E43C3"/>
    <w:rsid w:val="00234E6A"/>
    <w:rsid w:val="0024502C"/>
    <w:rsid w:val="002C59E5"/>
    <w:rsid w:val="00321558"/>
    <w:rsid w:val="0047668A"/>
    <w:rsid w:val="004F491E"/>
    <w:rsid w:val="00535D77"/>
    <w:rsid w:val="00576555"/>
    <w:rsid w:val="005D0718"/>
    <w:rsid w:val="0069693D"/>
    <w:rsid w:val="006C0B77"/>
    <w:rsid w:val="00707FA9"/>
    <w:rsid w:val="007B032A"/>
    <w:rsid w:val="008242FF"/>
    <w:rsid w:val="008266B9"/>
    <w:rsid w:val="00870751"/>
    <w:rsid w:val="00922C48"/>
    <w:rsid w:val="0096429F"/>
    <w:rsid w:val="00997306"/>
    <w:rsid w:val="00A60990"/>
    <w:rsid w:val="00B915B7"/>
    <w:rsid w:val="00BD65C4"/>
    <w:rsid w:val="00C35AE4"/>
    <w:rsid w:val="00CD50E0"/>
    <w:rsid w:val="00D5119A"/>
    <w:rsid w:val="00DC3E54"/>
    <w:rsid w:val="00DD3EB0"/>
    <w:rsid w:val="00DD5F1E"/>
    <w:rsid w:val="00E612DD"/>
    <w:rsid w:val="00E8157A"/>
    <w:rsid w:val="00E81B8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1809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2023-02-16T09:20:00Z</cp:lastPrinted>
  <dcterms:created xsi:type="dcterms:W3CDTF">2022-03-01T08:19:00Z</dcterms:created>
  <dcterms:modified xsi:type="dcterms:W3CDTF">2025-04-08T06:54:00Z</dcterms:modified>
</cp:coreProperties>
</file>