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Ивановская область</w:t>
      </w:r>
    </w:p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Юрьевецкий муниципальный район</w:t>
      </w:r>
    </w:p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Совет Елнатского сельского поселения</w:t>
      </w:r>
    </w:p>
    <w:p w:rsidR="003B72B1" w:rsidRPr="003B72B1" w:rsidRDefault="003B72B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Второго созыва</w:t>
      </w:r>
    </w:p>
    <w:p w:rsidR="003B72B1" w:rsidRPr="003B72B1" w:rsidRDefault="003B72B1" w:rsidP="00904871">
      <w:pPr>
        <w:jc w:val="center"/>
        <w:rPr>
          <w:sz w:val="40"/>
          <w:szCs w:val="40"/>
        </w:rPr>
      </w:pPr>
    </w:p>
    <w:p w:rsidR="00904871" w:rsidRPr="003B72B1" w:rsidRDefault="00904871" w:rsidP="00904871">
      <w:pPr>
        <w:jc w:val="center"/>
        <w:rPr>
          <w:sz w:val="40"/>
          <w:szCs w:val="40"/>
        </w:rPr>
      </w:pPr>
      <w:r w:rsidRPr="003B72B1">
        <w:rPr>
          <w:sz w:val="40"/>
          <w:szCs w:val="40"/>
        </w:rPr>
        <w:t>Решение</w:t>
      </w:r>
    </w:p>
    <w:p w:rsidR="007E50A1" w:rsidRDefault="007E50A1" w:rsidP="00904871">
      <w:pPr>
        <w:pStyle w:val="1"/>
        <w:ind w:right="1075"/>
        <w:rPr>
          <w:sz w:val="24"/>
        </w:rPr>
      </w:pPr>
    </w:p>
    <w:p w:rsidR="00904871" w:rsidRPr="007E50A1" w:rsidRDefault="00163D7C" w:rsidP="00904871">
      <w:pPr>
        <w:pStyle w:val="1"/>
        <w:ind w:right="1075"/>
        <w:rPr>
          <w:sz w:val="24"/>
        </w:rPr>
      </w:pPr>
      <w:r w:rsidRPr="007E50A1">
        <w:rPr>
          <w:sz w:val="24"/>
        </w:rPr>
        <w:t xml:space="preserve">от  </w:t>
      </w:r>
      <w:r w:rsidR="006E239F">
        <w:rPr>
          <w:sz w:val="24"/>
        </w:rPr>
        <w:t>11.02.2025г.</w:t>
      </w:r>
      <w:r w:rsidR="0074375A" w:rsidRPr="007E50A1">
        <w:rPr>
          <w:sz w:val="24"/>
        </w:rPr>
        <w:t>.</w:t>
      </w:r>
      <w:r w:rsidR="0074375A" w:rsidRPr="007E50A1">
        <w:rPr>
          <w:sz w:val="24"/>
        </w:rPr>
        <w:tab/>
      </w:r>
      <w:r w:rsidR="0074375A" w:rsidRPr="007E50A1">
        <w:rPr>
          <w:sz w:val="24"/>
        </w:rPr>
        <w:tab/>
      </w:r>
      <w:r w:rsidR="0074375A" w:rsidRPr="007E50A1">
        <w:rPr>
          <w:sz w:val="24"/>
        </w:rPr>
        <w:tab/>
        <w:t xml:space="preserve">  </w:t>
      </w:r>
      <w:r w:rsidR="003B72B1">
        <w:rPr>
          <w:sz w:val="24"/>
        </w:rPr>
        <w:t xml:space="preserve">   </w:t>
      </w:r>
      <w:r w:rsidR="0074375A" w:rsidRPr="007E50A1">
        <w:rPr>
          <w:sz w:val="24"/>
        </w:rPr>
        <w:t xml:space="preserve">   </w:t>
      </w:r>
      <w:r w:rsidR="003B72B1">
        <w:rPr>
          <w:sz w:val="24"/>
        </w:rPr>
        <w:t xml:space="preserve">        </w:t>
      </w:r>
      <w:r w:rsidR="0074375A" w:rsidRPr="007E50A1">
        <w:rPr>
          <w:sz w:val="24"/>
        </w:rPr>
        <w:t xml:space="preserve">   с</w:t>
      </w:r>
      <w:proofErr w:type="gramStart"/>
      <w:r w:rsidR="0074375A" w:rsidRPr="007E50A1">
        <w:rPr>
          <w:sz w:val="24"/>
        </w:rPr>
        <w:t>.Е</w:t>
      </w:r>
      <w:proofErr w:type="gramEnd"/>
      <w:r w:rsidR="0074375A" w:rsidRPr="007E50A1">
        <w:rPr>
          <w:sz w:val="24"/>
        </w:rPr>
        <w:t>лнать</w:t>
      </w:r>
      <w:r w:rsidR="00007B70" w:rsidRPr="007E50A1">
        <w:rPr>
          <w:sz w:val="24"/>
        </w:rPr>
        <w:tab/>
      </w:r>
      <w:r w:rsidR="00007B70" w:rsidRPr="007E50A1">
        <w:rPr>
          <w:sz w:val="24"/>
        </w:rPr>
        <w:tab/>
      </w:r>
      <w:r w:rsidR="00007B70" w:rsidRPr="007E50A1">
        <w:rPr>
          <w:sz w:val="24"/>
        </w:rPr>
        <w:tab/>
      </w:r>
      <w:r w:rsidR="003B72B1">
        <w:rPr>
          <w:sz w:val="24"/>
        </w:rPr>
        <w:t xml:space="preserve">    </w:t>
      </w:r>
      <w:r w:rsidR="00007B70" w:rsidRPr="007E50A1">
        <w:rPr>
          <w:sz w:val="24"/>
        </w:rPr>
        <w:t xml:space="preserve">   </w:t>
      </w:r>
      <w:r w:rsidR="0074375A" w:rsidRPr="007E50A1">
        <w:rPr>
          <w:sz w:val="24"/>
        </w:rPr>
        <w:t xml:space="preserve">   </w:t>
      </w:r>
      <w:r w:rsidR="00007B70" w:rsidRPr="007E50A1">
        <w:rPr>
          <w:sz w:val="24"/>
        </w:rPr>
        <w:t>№</w:t>
      </w:r>
      <w:r w:rsidR="006E239F">
        <w:rPr>
          <w:sz w:val="24"/>
        </w:rPr>
        <w:t>209</w:t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</w:p>
    <w:p w:rsidR="003B72B1" w:rsidRDefault="00EF4865" w:rsidP="003B72B1">
      <w:pPr>
        <w:jc w:val="center"/>
      </w:pPr>
      <w:r>
        <w:t>О внесении изменений в решение</w:t>
      </w:r>
      <w:r w:rsidR="003B72B1">
        <w:t xml:space="preserve"> от 15.11.2010 </w:t>
      </w:r>
      <w:r>
        <w:t>№</w:t>
      </w:r>
      <w:r w:rsidR="003B72B1" w:rsidRPr="003B72B1">
        <w:t>36</w:t>
      </w:r>
      <w:r>
        <w:t xml:space="preserve">  «</w:t>
      </w:r>
      <w:r w:rsidR="003B72B1">
        <w:t xml:space="preserve">Об установлении земельного налога на территории Елнатского сельского поселения Юрьевецкого </w:t>
      </w:r>
    </w:p>
    <w:p w:rsidR="007E50A1" w:rsidRDefault="003B72B1" w:rsidP="003B72B1">
      <w:pPr>
        <w:jc w:val="center"/>
      </w:pPr>
      <w:r>
        <w:t>муниципального района</w:t>
      </w:r>
      <w:r w:rsidR="00EF4865">
        <w:t>»</w:t>
      </w:r>
      <w:r w:rsidR="007E50A1" w:rsidRPr="007E50A1">
        <w:t xml:space="preserve"> </w:t>
      </w:r>
      <w:r w:rsidR="006E239F">
        <w:t>(действующей редакции)</w:t>
      </w:r>
    </w:p>
    <w:p w:rsidR="007E50A1" w:rsidRPr="007E50A1" w:rsidRDefault="007E50A1" w:rsidP="007E50A1">
      <w:pPr>
        <w:jc w:val="center"/>
      </w:pPr>
    </w:p>
    <w:p w:rsidR="00ED1BEC" w:rsidRPr="00180E9D" w:rsidRDefault="00EF4865" w:rsidP="007E50A1">
      <w:pPr>
        <w:autoSpaceDE w:val="0"/>
        <w:autoSpaceDN w:val="0"/>
        <w:adjustRightInd w:val="0"/>
        <w:jc w:val="both"/>
      </w:pPr>
      <w:r>
        <w:tab/>
      </w:r>
      <w:proofErr w:type="gramStart"/>
      <w:r>
        <w:t xml:space="preserve">Во исполнение протеста Прокуратуры </w:t>
      </w:r>
      <w:r w:rsidRPr="00EF4865">
        <w:t>Юрьевецкого района от 23.01.2025 №</w:t>
      </w:r>
      <w:r w:rsidR="003B72B1">
        <w:t xml:space="preserve"> </w:t>
      </w:r>
      <w:r w:rsidRPr="00EF4865">
        <w:t>02-27-25 на решение Совета Елн</w:t>
      </w:r>
      <w:r w:rsidR="003B72B1">
        <w:t>атского сельского поселения от 15.11.2010 №36</w:t>
      </w:r>
      <w:r>
        <w:t xml:space="preserve">, </w:t>
      </w:r>
      <w:r w:rsidRPr="00EF4865">
        <w:t xml:space="preserve"> </w:t>
      </w:r>
      <w:r>
        <w:t>в</w:t>
      </w:r>
      <w:r w:rsidR="00904871" w:rsidRPr="00180E9D">
        <w:t xml:space="preserve"> соответствии с Федеральными </w:t>
      </w:r>
      <w:hyperlink r:id="rId4" w:history="1">
        <w:r w:rsidR="00904871" w:rsidRPr="00180E9D">
          <w:t>законами</w:t>
        </w:r>
      </w:hyperlink>
      <w:r w:rsidR="00DB4612" w:rsidRPr="00180E9D">
        <w:t xml:space="preserve"> от </w:t>
      </w:r>
      <w:r w:rsidR="007E50A1" w:rsidRPr="00180E9D">
        <w:t>0</w:t>
      </w:r>
      <w:r w:rsidR="00DB4612" w:rsidRPr="00180E9D">
        <w:t>6</w:t>
      </w:r>
      <w:r w:rsidR="007E50A1" w:rsidRPr="00180E9D">
        <w:t>.10.</w:t>
      </w:r>
      <w:r w:rsidR="00DB4612" w:rsidRPr="00180E9D">
        <w:t>2003</w:t>
      </w:r>
      <w:r w:rsidR="007E50A1" w:rsidRPr="00180E9D">
        <w:t xml:space="preserve"> №</w:t>
      </w:r>
      <w:r w:rsidR="00904871" w:rsidRPr="00180E9D">
        <w:t>131-ФЗ «Об общих принципах организации местного самоуправления в Российской Федерации»</w:t>
      </w:r>
      <w:r w:rsidR="00DB4612" w:rsidRPr="00180E9D">
        <w:t xml:space="preserve">, </w:t>
      </w:r>
      <w:r w:rsidR="00904871" w:rsidRPr="00180E9D">
        <w:t xml:space="preserve"> от 0</w:t>
      </w:r>
      <w:r>
        <w:t>8.08</w:t>
      </w:r>
      <w:r w:rsidR="007E50A1" w:rsidRPr="00180E9D">
        <w:t>.</w:t>
      </w:r>
      <w:r>
        <w:t>202</w:t>
      </w:r>
      <w:r w:rsidR="00DB4612" w:rsidRPr="00180E9D">
        <w:t>4</w:t>
      </w:r>
      <w:r w:rsidR="007E50A1" w:rsidRPr="00180E9D">
        <w:t xml:space="preserve"> №</w:t>
      </w:r>
      <w:r>
        <w:t>259</w:t>
      </w:r>
      <w:r w:rsidR="00904871" w:rsidRPr="00180E9D">
        <w:t>-ФЗ «</w:t>
      </w:r>
      <w:r w:rsidRPr="00EF4865">
        <w:rPr>
          <w:rFonts w:eastAsia="Calibri"/>
          <w:lang w:eastAsia="en-US"/>
        </w:rPr>
        <w:t>О внесении изменений в части первую и вторую Налогового кодекса Российской Федерации и отдельные законодательные акты Российск</w:t>
      </w:r>
      <w:r>
        <w:rPr>
          <w:rFonts w:eastAsia="Calibri"/>
          <w:lang w:eastAsia="en-US"/>
        </w:rPr>
        <w:t>ой Федерации о налогах и сборах</w:t>
      </w:r>
      <w:proofErr w:type="gramEnd"/>
      <w:r>
        <w:rPr>
          <w:rFonts w:eastAsia="Calibri"/>
          <w:lang w:eastAsia="en-US"/>
        </w:rPr>
        <w:t>»,</w:t>
      </w:r>
      <w:r w:rsidRPr="00EF4865">
        <w:rPr>
          <w:rFonts w:eastAsia="Calibri"/>
          <w:lang w:eastAsia="en-US"/>
        </w:rPr>
        <w:t xml:space="preserve"> </w:t>
      </w:r>
      <w:r w:rsidR="00904871" w:rsidRPr="00180E9D">
        <w:t xml:space="preserve">руководствуясь </w:t>
      </w:r>
      <w:hyperlink r:id="rId5" w:history="1">
        <w:r w:rsidR="00904871" w:rsidRPr="00180E9D">
          <w:t>Уставом</w:t>
        </w:r>
      </w:hyperlink>
      <w:r w:rsidR="00ED1BEC" w:rsidRPr="00180E9D">
        <w:t xml:space="preserve"> </w:t>
      </w:r>
      <w:r w:rsidR="007E50A1" w:rsidRPr="00180E9D">
        <w:t xml:space="preserve">Елнатского сельского </w:t>
      </w:r>
      <w:r w:rsidR="00904871" w:rsidRPr="00180E9D">
        <w:t>поселения,</w:t>
      </w:r>
    </w:p>
    <w:p w:rsidR="0074375A" w:rsidRDefault="00904871" w:rsidP="007E50A1">
      <w:pPr>
        <w:autoSpaceDE w:val="0"/>
        <w:autoSpaceDN w:val="0"/>
        <w:adjustRightInd w:val="0"/>
        <w:jc w:val="both"/>
      </w:pPr>
      <w:r w:rsidRPr="00180E9D">
        <w:t xml:space="preserve"> </w:t>
      </w:r>
      <w:r w:rsidR="00EF4865">
        <w:tab/>
      </w:r>
      <w:r w:rsidR="006E239F">
        <w:tab/>
      </w:r>
      <w:r w:rsidR="006E239F">
        <w:tab/>
      </w:r>
      <w:r w:rsidRPr="00180E9D">
        <w:t>Совет Елнатского сельского поселения РЕШИЛ:</w:t>
      </w:r>
    </w:p>
    <w:p w:rsidR="006E239F" w:rsidRPr="00180E9D" w:rsidRDefault="006E239F" w:rsidP="007E50A1">
      <w:pPr>
        <w:autoSpaceDE w:val="0"/>
        <w:autoSpaceDN w:val="0"/>
        <w:adjustRightInd w:val="0"/>
        <w:jc w:val="both"/>
      </w:pPr>
    </w:p>
    <w:p w:rsidR="00EF4865" w:rsidRDefault="00EF4865" w:rsidP="007E50A1">
      <w:pPr>
        <w:autoSpaceDE w:val="0"/>
        <w:autoSpaceDN w:val="0"/>
        <w:adjustRightInd w:val="0"/>
        <w:jc w:val="both"/>
      </w:pPr>
      <w:r>
        <w:tab/>
      </w:r>
      <w:r w:rsidR="00792055" w:rsidRPr="00180E9D">
        <w:t xml:space="preserve">1. </w:t>
      </w:r>
      <w:r>
        <w:t>Внести в решение</w:t>
      </w:r>
      <w:r w:rsidRPr="00EF4865">
        <w:t xml:space="preserve"> Совета Елнатск</w:t>
      </w:r>
      <w:r w:rsidR="003B72B1">
        <w:t xml:space="preserve">ого сельского поселения от </w:t>
      </w:r>
      <w:r w:rsidR="003B72B1" w:rsidRPr="003B72B1">
        <w:t xml:space="preserve">15.11.2010 №36 </w:t>
      </w:r>
      <w:r w:rsidRPr="00EF4865">
        <w:t xml:space="preserve">«Об установлении </w:t>
      </w:r>
      <w:r w:rsidR="003B72B1">
        <w:t xml:space="preserve">земельного </w:t>
      </w:r>
      <w:r w:rsidR="003B72B1" w:rsidRPr="00EF4865">
        <w:t xml:space="preserve">налога </w:t>
      </w:r>
      <w:r w:rsidRPr="00EF4865">
        <w:t>на территории Елнатского сельского поселения Юрьевецкого муниципального района»</w:t>
      </w:r>
      <w:r>
        <w:t xml:space="preserve"> </w:t>
      </w:r>
      <w:r w:rsidR="006E239F" w:rsidRPr="006E239F">
        <w:t>(</w:t>
      </w:r>
      <w:r w:rsidR="006E239F">
        <w:t xml:space="preserve">в </w:t>
      </w:r>
      <w:r w:rsidR="006E239F" w:rsidRPr="006E239F">
        <w:t>действующей редакции)</w:t>
      </w:r>
      <w:r w:rsidR="006E239F">
        <w:t xml:space="preserve"> </w:t>
      </w:r>
      <w:r>
        <w:t>следующие изменения:</w:t>
      </w:r>
    </w:p>
    <w:p w:rsidR="000A4F21" w:rsidRDefault="000A4F21" w:rsidP="000A4F21">
      <w:pPr>
        <w:autoSpaceDE w:val="0"/>
        <w:autoSpaceDN w:val="0"/>
        <w:adjustRightInd w:val="0"/>
        <w:jc w:val="both"/>
      </w:pPr>
      <w:r>
        <w:tab/>
        <w:t>1.1.абзац 1 пункта 9 решения дополнить словами следующего содержания:</w:t>
      </w:r>
    </w:p>
    <w:p w:rsidR="000A4F21" w:rsidRDefault="000A4F21" w:rsidP="000A4F21">
      <w:pPr>
        <w:autoSpaceDE w:val="0"/>
        <w:autoSpaceDN w:val="0"/>
        <w:adjustRightInd w:val="0"/>
        <w:jc w:val="both"/>
      </w:pPr>
      <w:r>
        <w:t>«</w:t>
      </w:r>
      <w:r w:rsidR="006E239F">
        <w:t xml:space="preserve"> </w:t>
      </w:r>
      <w:r>
        <w:t>если иное не предусмотрено настоящим пунктом»;</w:t>
      </w:r>
    </w:p>
    <w:p w:rsidR="000A4F21" w:rsidRDefault="000A4F21" w:rsidP="000A4F21">
      <w:pPr>
        <w:autoSpaceDE w:val="0"/>
        <w:autoSpaceDN w:val="0"/>
        <w:adjustRightInd w:val="0"/>
        <w:jc w:val="both"/>
      </w:pPr>
      <w:r>
        <w:t xml:space="preserve">           1.2 пункт 9 дополнить абзацем следующего содержания:</w:t>
      </w:r>
    </w:p>
    <w:p w:rsidR="000A4F21" w:rsidRDefault="000A4F21" w:rsidP="000A4F21">
      <w:pPr>
        <w:autoSpaceDE w:val="0"/>
        <w:autoSpaceDN w:val="0"/>
        <w:adjustRightInd w:val="0"/>
        <w:jc w:val="both"/>
      </w:pPr>
      <w:r>
        <w:t>«Налог,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="002B4FFB">
        <w:t>.</w:t>
      </w:r>
      <w:r>
        <w:t>».</w:t>
      </w:r>
      <w:proofErr w:type="gramEnd"/>
    </w:p>
    <w:p w:rsidR="0074375A" w:rsidRPr="007E50A1" w:rsidRDefault="00EF4865" w:rsidP="000A4F2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2</w:t>
      </w:r>
      <w:r w:rsidR="002945E8" w:rsidRPr="007E50A1">
        <w:rPr>
          <w:rFonts w:eastAsia="Calibri"/>
          <w:lang w:eastAsia="en-US"/>
        </w:rPr>
        <w:t>.</w:t>
      </w:r>
      <w:r w:rsidR="00ED1BEC" w:rsidRPr="007E50A1">
        <w:rPr>
          <w:rFonts w:eastAsia="Calibri"/>
          <w:lang w:eastAsia="en-US"/>
        </w:rPr>
        <w:t xml:space="preserve"> </w:t>
      </w:r>
      <w:r w:rsidR="002945E8" w:rsidRPr="007E50A1">
        <w:rPr>
          <w:rFonts w:eastAsia="Calibri"/>
          <w:lang w:eastAsia="en-US"/>
        </w:rPr>
        <w:t>Настоящее решение опубликовать в газете «Волга» и разместить на официальном сайте администрации Елнатского сельского поселения.</w:t>
      </w:r>
    </w:p>
    <w:p w:rsidR="00ED6B0B" w:rsidRPr="007E50A1" w:rsidRDefault="00EF4865" w:rsidP="007E50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  <w:t>3</w:t>
      </w:r>
      <w:r w:rsidR="00792055" w:rsidRPr="007E50A1">
        <w:rPr>
          <w:rFonts w:eastAsia="Calibri"/>
          <w:bCs/>
          <w:lang w:eastAsia="en-US"/>
        </w:rPr>
        <w:t>.</w:t>
      </w:r>
      <w:r w:rsidR="00ED1BEC" w:rsidRPr="007E50A1">
        <w:rPr>
          <w:rFonts w:eastAsia="Calibri"/>
          <w:bCs/>
          <w:lang w:eastAsia="en-US"/>
        </w:rPr>
        <w:t xml:space="preserve"> </w:t>
      </w:r>
      <w:r w:rsidR="00792055" w:rsidRPr="007E50A1">
        <w:rPr>
          <w:rFonts w:eastAsia="Calibri"/>
          <w:bCs/>
          <w:lang w:eastAsia="en-US"/>
        </w:rPr>
        <w:t xml:space="preserve"> </w:t>
      </w:r>
      <w:r w:rsidR="00792055" w:rsidRPr="007E50A1">
        <w:t xml:space="preserve">Настоящее решение </w:t>
      </w:r>
      <w:r w:rsidR="006E239F">
        <w:t>вступает в силу не ранее чем по истечении одного месяца со дня его официального опубликования в средствах массовой информации и распространяется на  правоотношения, возникшие</w:t>
      </w:r>
      <w:r>
        <w:t xml:space="preserve"> с </w:t>
      </w:r>
      <w:r w:rsidR="00792055" w:rsidRPr="007E50A1">
        <w:t>1 января 20</w:t>
      </w:r>
      <w:r>
        <w:t>2</w:t>
      </w:r>
      <w:r w:rsidR="00792055" w:rsidRPr="007E50A1">
        <w:t>5 года.</w:t>
      </w:r>
    </w:p>
    <w:p w:rsidR="007E50A1" w:rsidRDefault="007E50A1" w:rsidP="007E50A1">
      <w:pPr>
        <w:autoSpaceDE w:val="0"/>
        <w:autoSpaceDN w:val="0"/>
        <w:adjustRightInd w:val="0"/>
        <w:jc w:val="both"/>
      </w:pPr>
    </w:p>
    <w:p w:rsidR="002B4FFB" w:rsidRPr="008B6964" w:rsidRDefault="002B4FFB" w:rsidP="002B4FFB">
      <w:r w:rsidRPr="008B6964">
        <w:t>Председатель Совета Елнатского сельского поселения</w:t>
      </w:r>
    </w:p>
    <w:p w:rsidR="002B4FFB" w:rsidRPr="008B6964" w:rsidRDefault="002B4FFB" w:rsidP="002B4FFB">
      <w:r w:rsidRPr="008B6964">
        <w:t xml:space="preserve">Юрьевецкого муниципального района </w:t>
      </w:r>
    </w:p>
    <w:p w:rsidR="002B4FFB" w:rsidRPr="008B6964" w:rsidRDefault="002B4FFB" w:rsidP="002B4FFB">
      <w:r w:rsidRPr="008B6964">
        <w:t xml:space="preserve">Ивановской области                 </w:t>
      </w:r>
      <w:r w:rsidRPr="008B6964">
        <w:tab/>
      </w:r>
      <w:r w:rsidRPr="008B6964">
        <w:tab/>
      </w:r>
      <w:r w:rsidRPr="008B6964">
        <w:tab/>
      </w:r>
      <w:r w:rsidRPr="008B6964">
        <w:tab/>
      </w:r>
      <w:r w:rsidRPr="008B6964">
        <w:tab/>
        <w:t xml:space="preserve">                      А.Г.Кокотова  </w:t>
      </w:r>
    </w:p>
    <w:p w:rsidR="002B4FFB" w:rsidRPr="008B6964" w:rsidRDefault="002B4FFB" w:rsidP="002B4FFB">
      <w:pPr>
        <w:jc w:val="both"/>
        <w:rPr>
          <w:rFonts w:eastAsia="Calibri"/>
        </w:rPr>
      </w:pPr>
    </w:p>
    <w:p w:rsidR="002B4FFB" w:rsidRPr="008B6964" w:rsidRDefault="002B4FFB" w:rsidP="002B4FFB">
      <w:pPr>
        <w:jc w:val="both"/>
        <w:rPr>
          <w:rFonts w:eastAsia="Calibri"/>
        </w:rPr>
      </w:pPr>
      <w:r w:rsidRPr="008B6964">
        <w:rPr>
          <w:rFonts w:eastAsia="Calibri"/>
        </w:rPr>
        <w:t>Глава Елнатского сельского поселения</w:t>
      </w:r>
    </w:p>
    <w:p w:rsidR="002B4FFB" w:rsidRPr="008B6964" w:rsidRDefault="002B4FFB" w:rsidP="002B4FFB">
      <w:pPr>
        <w:jc w:val="both"/>
        <w:rPr>
          <w:rFonts w:eastAsia="Calibri"/>
        </w:rPr>
      </w:pPr>
      <w:r w:rsidRPr="008B6964">
        <w:rPr>
          <w:rFonts w:eastAsia="Calibri"/>
        </w:rPr>
        <w:t xml:space="preserve">Юрьевецкого муниципального района </w:t>
      </w:r>
    </w:p>
    <w:p w:rsidR="002B4FFB" w:rsidRDefault="002B4FFB" w:rsidP="002B4FFB">
      <w:r w:rsidRPr="008B6964">
        <w:t xml:space="preserve">Ивановской области                 </w:t>
      </w:r>
      <w:r w:rsidRPr="008B6964">
        <w:tab/>
      </w:r>
      <w:r w:rsidRPr="008B6964">
        <w:tab/>
      </w:r>
      <w:r w:rsidRPr="008B6964">
        <w:tab/>
      </w:r>
      <w:r w:rsidRPr="008B6964">
        <w:tab/>
      </w:r>
      <w:r w:rsidRPr="008B6964">
        <w:tab/>
        <w:t xml:space="preserve">                      Г.И.Гарнова</w:t>
      </w:r>
    </w:p>
    <w:p w:rsidR="00886ECD" w:rsidRPr="00DB4612" w:rsidRDefault="00792055" w:rsidP="007E5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612">
        <w:rPr>
          <w:sz w:val="28"/>
          <w:szCs w:val="28"/>
        </w:rPr>
        <w:tab/>
      </w:r>
    </w:p>
    <w:sectPr w:rsidR="00886ECD" w:rsidRPr="00DB4612" w:rsidSect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71"/>
    <w:rsid w:val="00007B70"/>
    <w:rsid w:val="000A4F21"/>
    <w:rsid w:val="00133B8B"/>
    <w:rsid w:val="00163D7C"/>
    <w:rsid w:val="00180E9D"/>
    <w:rsid w:val="00187E43"/>
    <w:rsid w:val="0021128A"/>
    <w:rsid w:val="0024260D"/>
    <w:rsid w:val="002945E8"/>
    <w:rsid w:val="002B4FFB"/>
    <w:rsid w:val="0031055F"/>
    <w:rsid w:val="003B72B1"/>
    <w:rsid w:val="003C20B8"/>
    <w:rsid w:val="003C31AE"/>
    <w:rsid w:val="004763D8"/>
    <w:rsid w:val="00590059"/>
    <w:rsid w:val="00593182"/>
    <w:rsid w:val="006E239F"/>
    <w:rsid w:val="006F4FA2"/>
    <w:rsid w:val="007020DE"/>
    <w:rsid w:val="0072257D"/>
    <w:rsid w:val="0074375A"/>
    <w:rsid w:val="00792055"/>
    <w:rsid w:val="007E2110"/>
    <w:rsid w:val="007E50A1"/>
    <w:rsid w:val="00832650"/>
    <w:rsid w:val="00832CC2"/>
    <w:rsid w:val="008759CE"/>
    <w:rsid w:val="00882DAA"/>
    <w:rsid w:val="00886ECD"/>
    <w:rsid w:val="008C0AFD"/>
    <w:rsid w:val="00904871"/>
    <w:rsid w:val="009B4096"/>
    <w:rsid w:val="009D49B8"/>
    <w:rsid w:val="009F57A1"/>
    <w:rsid w:val="00B6400D"/>
    <w:rsid w:val="00C51F99"/>
    <w:rsid w:val="00C5748E"/>
    <w:rsid w:val="00C930DB"/>
    <w:rsid w:val="00D048D7"/>
    <w:rsid w:val="00D86DA7"/>
    <w:rsid w:val="00DB4612"/>
    <w:rsid w:val="00E11781"/>
    <w:rsid w:val="00E30EEA"/>
    <w:rsid w:val="00E3305B"/>
    <w:rsid w:val="00E907B4"/>
    <w:rsid w:val="00ED1BEC"/>
    <w:rsid w:val="00ED6B0B"/>
    <w:rsid w:val="00EF074A"/>
    <w:rsid w:val="00EF4865"/>
    <w:rsid w:val="00FA57C3"/>
    <w:rsid w:val="00FB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7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63D8"/>
    <w:pPr>
      <w:ind w:left="720"/>
      <w:contextualSpacing/>
    </w:pPr>
  </w:style>
  <w:style w:type="table" w:styleId="a4">
    <w:name w:val="Table Grid"/>
    <w:basedOn w:val="a1"/>
    <w:uiPriority w:val="59"/>
    <w:rsid w:val="00E3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7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63D8"/>
    <w:pPr>
      <w:ind w:left="720"/>
      <w:contextualSpacing/>
    </w:pPr>
  </w:style>
  <w:style w:type="table" w:styleId="a4">
    <w:name w:val="Table Grid"/>
    <w:basedOn w:val="a1"/>
    <w:uiPriority w:val="59"/>
    <w:rsid w:val="00E3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28</cp:revision>
  <cp:lastPrinted>2025-02-03T08:45:00Z</cp:lastPrinted>
  <dcterms:created xsi:type="dcterms:W3CDTF">2014-11-19T08:47:00Z</dcterms:created>
  <dcterms:modified xsi:type="dcterms:W3CDTF">2025-02-13T09:11:00Z</dcterms:modified>
</cp:coreProperties>
</file>