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C78" w:rsidRPr="009F3583" w:rsidRDefault="007F1C78" w:rsidP="007F1C78">
      <w:pPr>
        <w:pStyle w:val="a3"/>
        <w:jc w:val="right"/>
      </w:pPr>
      <w:r w:rsidRPr="009F3583">
        <w:t xml:space="preserve">Приложение №  </w:t>
      </w:r>
      <w:r w:rsidR="00BE662F">
        <w:t>4</w:t>
      </w:r>
    </w:p>
    <w:p w:rsidR="0059465D" w:rsidRPr="00DF2457" w:rsidRDefault="007F1C78" w:rsidP="007F1C78">
      <w:pPr>
        <w:pStyle w:val="a3"/>
        <w:jc w:val="right"/>
      </w:pPr>
      <w:r w:rsidRPr="009F3583">
        <w:t xml:space="preserve">                                                                                    </w:t>
      </w:r>
      <w:r w:rsidR="00416D99">
        <w:t xml:space="preserve">к </w:t>
      </w:r>
      <w:r w:rsidRPr="00DF2457">
        <w:t>решени</w:t>
      </w:r>
      <w:r w:rsidR="002338B6" w:rsidRPr="00DF2457">
        <w:t>ю</w:t>
      </w:r>
      <w:r w:rsidRPr="00DF2457">
        <w:t xml:space="preserve"> Совета</w:t>
      </w:r>
    </w:p>
    <w:p w:rsidR="007F1C78" w:rsidRPr="00DF2457" w:rsidRDefault="007F1C78" w:rsidP="0059465D">
      <w:pPr>
        <w:pStyle w:val="a3"/>
        <w:jc w:val="right"/>
      </w:pPr>
      <w:r w:rsidRPr="00DF2457">
        <w:t xml:space="preserve"> </w:t>
      </w:r>
      <w:proofErr w:type="spellStart"/>
      <w:r w:rsidRPr="00DF2457">
        <w:t>Елнатского</w:t>
      </w:r>
      <w:proofErr w:type="spellEnd"/>
      <w:r w:rsidRPr="00DF2457">
        <w:t xml:space="preserve">  сельского поселения</w:t>
      </w:r>
    </w:p>
    <w:p w:rsidR="007F1C78" w:rsidRPr="00DF2457" w:rsidRDefault="007F1C78" w:rsidP="007F1C78">
      <w:pPr>
        <w:pStyle w:val="a3"/>
        <w:jc w:val="right"/>
      </w:pPr>
      <w:r w:rsidRPr="00DF2457">
        <w:t xml:space="preserve">«О бюджете  </w:t>
      </w:r>
      <w:proofErr w:type="spellStart"/>
      <w:r w:rsidRPr="00DF2457">
        <w:t>Елнатского</w:t>
      </w:r>
      <w:proofErr w:type="spellEnd"/>
      <w:r w:rsidRPr="00DF2457">
        <w:t xml:space="preserve"> </w:t>
      </w:r>
      <w:proofErr w:type="gramStart"/>
      <w:r w:rsidRPr="00DF2457">
        <w:t>сельского</w:t>
      </w:r>
      <w:proofErr w:type="gramEnd"/>
      <w:r w:rsidRPr="00DF2457">
        <w:t xml:space="preserve"> </w:t>
      </w:r>
    </w:p>
    <w:p w:rsidR="007F1C78" w:rsidRPr="00DF2457" w:rsidRDefault="007F1C78" w:rsidP="007F1C78">
      <w:pPr>
        <w:pStyle w:val="a3"/>
        <w:jc w:val="right"/>
      </w:pPr>
      <w:r w:rsidRPr="00DF2457">
        <w:t>поселения на 20</w:t>
      </w:r>
      <w:r w:rsidR="00AC66D6" w:rsidRPr="00DF2457">
        <w:t>2</w:t>
      </w:r>
      <w:r w:rsidR="00EC56BC" w:rsidRPr="00DF2457">
        <w:t>4</w:t>
      </w:r>
      <w:r w:rsidRPr="00DF2457">
        <w:t xml:space="preserve"> год и на плановый </w:t>
      </w:r>
    </w:p>
    <w:p w:rsidR="007F1C78" w:rsidRPr="00DF2457" w:rsidRDefault="007F1C78" w:rsidP="007F1C78">
      <w:pPr>
        <w:pStyle w:val="a3"/>
        <w:jc w:val="right"/>
      </w:pPr>
      <w:r w:rsidRPr="00DF2457">
        <w:t>период</w:t>
      </w:r>
      <w:r w:rsidR="00416D99" w:rsidRPr="00DF2457">
        <w:t xml:space="preserve"> </w:t>
      </w:r>
      <w:r w:rsidRPr="00DF2457">
        <w:t xml:space="preserve"> 20</w:t>
      </w:r>
      <w:r w:rsidR="00B327A3" w:rsidRPr="00DF2457">
        <w:t>2</w:t>
      </w:r>
      <w:r w:rsidR="00CC75E4" w:rsidRPr="00DF2457">
        <w:t>5</w:t>
      </w:r>
      <w:r w:rsidRPr="00DF2457">
        <w:t xml:space="preserve"> и 202</w:t>
      </w:r>
      <w:r w:rsidR="00CC75E4" w:rsidRPr="00DF2457">
        <w:t>6</w:t>
      </w:r>
      <w:r w:rsidRPr="00DF2457">
        <w:t xml:space="preserve"> годов»</w:t>
      </w:r>
    </w:p>
    <w:p w:rsidR="003A5245" w:rsidRPr="00DF2457" w:rsidRDefault="003A5245" w:rsidP="003A5245">
      <w:pPr>
        <w:pStyle w:val="a3"/>
        <w:jc w:val="right"/>
      </w:pPr>
      <w:r w:rsidRPr="00DF2457">
        <w:t>от 27.12.2023 № 155</w:t>
      </w:r>
    </w:p>
    <w:p w:rsidR="001606BB" w:rsidRPr="00DF2457" w:rsidRDefault="00DF2457" w:rsidP="001606BB">
      <w:pPr>
        <w:pStyle w:val="a3"/>
        <w:jc w:val="right"/>
      </w:pPr>
      <w:r>
        <w:t xml:space="preserve">( в редакции от </w:t>
      </w:r>
      <w:r w:rsidR="00BD0230">
        <w:t>30</w:t>
      </w:r>
      <w:r w:rsidRPr="00DF2457">
        <w:t>.</w:t>
      </w:r>
      <w:r w:rsidR="0054104E">
        <w:t>10</w:t>
      </w:r>
      <w:r w:rsidRPr="00DF2457">
        <w:t>.2024 №</w:t>
      </w:r>
      <w:r w:rsidR="00BD0230">
        <w:t>191)</w:t>
      </w:r>
    </w:p>
    <w:p w:rsidR="001606BB" w:rsidRDefault="001606BB" w:rsidP="003A5245">
      <w:pPr>
        <w:pStyle w:val="a3"/>
        <w:jc w:val="right"/>
        <w:rPr>
          <w:sz w:val="22"/>
          <w:szCs w:val="22"/>
        </w:rPr>
      </w:pPr>
    </w:p>
    <w:p w:rsidR="007F1C78" w:rsidRPr="009F3583" w:rsidRDefault="007F1C78" w:rsidP="007F1C78">
      <w:pPr>
        <w:rPr>
          <w:b/>
          <w:sz w:val="24"/>
          <w:szCs w:val="24"/>
        </w:rPr>
      </w:pPr>
    </w:p>
    <w:p w:rsidR="007F1C78" w:rsidRPr="009F3583" w:rsidRDefault="007F1C78" w:rsidP="007F1C78">
      <w:pPr>
        <w:pStyle w:val="a3"/>
        <w:jc w:val="center"/>
      </w:pPr>
      <w:r w:rsidRPr="009F3583">
        <w:rPr>
          <w:bCs/>
          <w:color w:val="000000"/>
        </w:rPr>
        <w:t>Распределение бюджетных ассигнований по целевым статьям</w:t>
      </w:r>
    </w:p>
    <w:p w:rsidR="007F1C78" w:rsidRPr="009F3583" w:rsidRDefault="007F1C78" w:rsidP="007F1C78">
      <w:pPr>
        <w:jc w:val="center"/>
        <w:rPr>
          <w:b/>
          <w:sz w:val="24"/>
          <w:szCs w:val="24"/>
        </w:rPr>
      </w:pPr>
      <w:r w:rsidRPr="009F3583">
        <w:rPr>
          <w:bCs/>
          <w:color w:val="000000"/>
          <w:sz w:val="24"/>
          <w:szCs w:val="24"/>
        </w:rPr>
        <w:t xml:space="preserve">(муниципальным программам </w:t>
      </w:r>
      <w:proofErr w:type="spellStart"/>
      <w:r w:rsidRPr="009F3583">
        <w:rPr>
          <w:bCs/>
          <w:color w:val="000000"/>
          <w:sz w:val="24"/>
          <w:szCs w:val="24"/>
        </w:rPr>
        <w:t>Елнатского</w:t>
      </w:r>
      <w:proofErr w:type="spellEnd"/>
      <w:r w:rsidRPr="009F3583">
        <w:rPr>
          <w:bCs/>
          <w:color w:val="000000"/>
          <w:sz w:val="24"/>
          <w:szCs w:val="24"/>
        </w:rPr>
        <w:t xml:space="preserve"> сельского поселения </w:t>
      </w:r>
      <w:proofErr w:type="spellStart"/>
      <w:r w:rsidRPr="009F3583">
        <w:rPr>
          <w:bCs/>
          <w:color w:val="000000"/>
          <w:sz w:val="24"/>
          <w:szCs w:val="24"/>
        </w:rPr>
        <w:t>Юрьевецкого</w:t>
      </w:r>
      <w:proofErr w:type="spellEnd"/>
      <w:r w:rsidRPr="009F3583">
        <w:rPr>
          <w:bCs/>
          <w:color w:val="000000"/>
          <w:sz w:val="24"/>
          <w:szCs w:val="24"/>
        </w:rPr>
        <w:t xml:space="preserve"> муниципального района Ивановской области и не включенным в муниципальные программы  </w:t>
      </w:r>
      <w:proofErr w:type="spellStart"/>
      <w:r w:rsidRPr="009F3583">
        <w:rPr>
          <w:bCs/>
          <w:color w:val="000000"/>
          <w:sz w:val="24"/>
          <w:szCs w:val="24"/>
        </w:rPr>
        <w:t>Елнатского</w:t>
      </w:r>
      <w:proofErr w:type="spellEnd"/>
      <w:r w:rsidRPr="009F3583">
        <w:rPr>
          <w:bCs/>
          <w:color w:val="000000"/>
          <w:sz w:val="24"/>
          <w:szCs w:val="24"/>
        </w:rPr>
        <w:t xml:space="preserve"> сельского поселения </w:t>
      </w:r>
      <w:proofErr w:type="spellStart"/>
      <w:r w:rsidRPr="009F3583">
        <w:rPr>
          <w:bCs/>
          <w:color w:val="000000"/>
          <w:sz w:val="24"/>
          <w:szCs w:val="24"/>
        </w:rPr>
        <w:t>Юрьевецкого</w:t>
      </w:r>
      <w:proofErr w:type="spellEnd"/>
      <w:r w:rsidRPr="009F3583">
        <w:rPr>
          <w:bCs/>
          <w:color w:val="000000"/>
          <w:sz w:val="24"/>
          <w:szCs w:val="24"/>
        </w:rPr>
        <w:t xml:space="preserve"> муниципального района Ивановской области направлениям деятельности органов местного самоуправления  </w:t>
      </w:r>
      <w:proofErr w:type="spellStart"/>
      <w:r w:rsidRPr="009F3583">
        <w:rPr>
          <w:bCs/>
          <w:color w:val="000000"/>
          <w:sz w:val="24"/>
          <w:szCs w:val="24"/>
        </w:rPr>
        <w:t>Елнатского</w:t>
      </w:r>
      <w:proofErr w:type="spellEnd"/>
      <w:r w:rsidRPr="009F3583">
        <w:rPr>
          <w:bCs/>
          <w:color w:val="000000"/>
          <w:sz w:val="24"/>
          <w:szCs w:val="24"/>
        </w:rPr>
        <w:t xml:space="preserve"> сельского поселения </w:t>
      </w:r>
      <w:proofErr w:type="spellStart"/>
      <w:r w:rsidRPr="009F3583">
        <w:rPr>
          <w:bCs/>
          <w:color w:val="000000"/>
          <w:sz w:val="24"/>
          <w:szCs w:val="24"/>
        </w:rPr>
        <w:t>Юрьевецкого</w:t>
      </w:r>
      <w:proofErr w:type="spellEnd"/>
      <w:r w:rsidRPr="009F3583">
        <w:rPr>
          <w:bCs/>
          <w:color w:val="000000"/>
          <w:sz w:val="24"/>
          <w:szCs w:val="24"/>
        </w:rPr>
        <w:t xml:space="preserve"> муниципального района Ивановской области</w:t>
      </w:r>
      <w:proofErr w:type="gramStart"/>
      <w:r w:rsidRPr="009F3583">
        <w:rPr>
          <w:bCs/>
          <w:color w:val="000000"/>
          <w:sz w:val="24"/>
          <w:szCs w:val="24"/>
        </w:rPr>
        <w:t xml:space="preserve"> )</w:t>
      </w:r>
      <w:proofErr w:type="gramEnd"/>
      <w:r w:rsidRPr="009F3583">
        <w:rPr>
          <w:bCs/>
          <w:color w:val="000000"/>
          <w:sz w:val="24"/>
          <w:szCs w:val="24"/>
        </w:rPr>
        <w:t>, группам видов расходов классификации расходов  бюджета на 20</w:t>
      </w:r>
      <w:r w:rsidR="00AC66D6">
        <w:rPr>
          <w:bCs/>
          <w:color w:val="000000"/>
          <w:sz w:val="24"/>
          <w:szCs w:val="24"/>
        </w:rPr>
        <w:t>2</w:t>
      </w:r>
      <w:r w:rsidR="00EC56BC">
        <w:rPr>
          <w:bCs/>
          <w:color w:val="000000"/>
          <w:sz w:val="24"/>
          <w:szCs w:val="24"/>
        </w:rPr>
        <w:t>4</w:t>
      </w:r>
      <w:r w:rsidR="00740F07">
        <w:rPr>
          <w:bCs/>
          <w:color w:val="000000"/>
          <w:sz w:val="24"/>
          <w:szCs w:val="24"/>
        </w:rPr>
        <w:t xml:space="preserve"> </w:t>
      </w:r>
      <w:r w:rsidRPr="009F3583">
        <w:rPr>
          <w:bCs/>
          <w:color w:val="000000"/>
          <w:sz w:val="24"/>
          <w:szCs w:val="24"/>
        </w:rPr>
        <w:t>год</w:t>
      </w:r>
    </w:p>
    <w:tbl>
      <w:tblPr>
        <w:tblW w:w="10632" w:type="dxa"/>
        <w:tblInd w:w="-699" w:type="dxa"/>
        <w:tblLayout w:type="fixed"/>
        <w:tblLook w:val="0000"/>
      </w:tblPr>
      <w:tblGrid>
        <w:gridCol w:w="6379"/>
        <w:gridCol w:w="1843"/>
        <w:gridCol w:w="992"/>
        <w:gridCol w:w="1418"/>
      </w:tblGrid>
      <w:tr w:rsidR="00AD36FF" w:rsidRPr="009F3583" w:rsidTr="00C97FD3">
        <w:trPr>
          <w:trHeight w:val="1116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36FF" w:rsidRPr="009F3583" w:rsidRDefault="00AD36FF" w:rsidP="00300F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9F3583">
              <w:rPr>
                <w:b/>
                <w:color w:val="000000"/>
                <w:sz w:val="24"/>
                <w:szCs w:val="24"/>
              </w:rPr>
              <w:t>Наименование</w:t>
            </w:r>
            <w:r w:rsidR="00464E5B">
              <w:rPr>
                <w:b/>
                <w:color w:val="000000"/>
                <w:sz w:val="24"/>
                <w:szCs w:val="24"/>
              </w:rPr>
              <w:t xml:space="preserve"> муниципальной программы </w:t>
            </w:r>
            <w:proofErr w:type="spellStart"/>
            <w:r w:rsidR="00464E5B">
              <w:rPr>
                <w:b/>
                <w:color w:val="000000"/>
                <w:sz w:val="24"/>
                <w:szCs w:val="24"/>
              </w:rPr>
              <w:t>Елнатского</w:t>
            </w:r>
            <w:proofErr w:type="spellEnd"/>
            <w:r w:rsidR="00464E5B">
              <w:rPr>
                <w:b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36FF" w:rsidRPr="009F3583" w:rsidRDefault="00AD36FF" w:rsidP="00300F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9F3583">
              <w:rPr>
                <w:b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36FF" w:rsidRPr="009F3583" w:rsidRDefault="00AD36FF" w:rsidP="00300F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9F3583">
              <w:rPr>
                <w:b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36FF" w:rsidRPr="009508B8" w:rsidRDefault="00AD36FF" w:rsidP="00300F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9508B8">
              <w:rPr>
                <w:b/>
                <w:color w:val="000000"/>
                <w:sz w:val="24"/>
                <w:szCs w:val="24"/>
              </w:rPr>
              <w:t>Сумма,</w:t>
            </w:r>
          </w:p>
          <w:p w:rsidR="00AD36FF" w:rsidRPr="009508B8" w:rsidRDefault="00AD36FF" w:rsidP="00300F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9508B8">
              <w:rPr>
                <w:b/>
                <w:color w:val="000000"/>
                <w:sz w:val="24"/>
                <w:szCs w:val="24"/>
              </w:rPr>
              <w:t>руб.</w:t>
            </w:r>
          </w:p>
        </w:tc>
      </w:tr>
      <w:tr w:rsidR="00C7751B" w:rsidRPr="00024ED5" w:rsidTr="00C97FD3">
        <w:trPr>
          <w:trHeight w:val="449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51B" w:rsidRPr="00E03097" w:rsidRDefault="00C7751B" w:rsidP="005832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Программные 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51B" w:rsidRPr="00E03097" w:rsidRDefault="00C7751B" w:rsidP="005832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00 0 00 00000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51B" w:rsidRPr="00E03097" w:rsidRDefault="00C7751B" w:rsidP="005832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42" w:rsidRPr="009508B8" w:rsidRDefault="00AD75B2" w:rsidP="00420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D75B2">
              <w:rPr>
                <w:b/>
                <w:color w:val="000000"/>
                <w:sz w:val="24"/>
                <w:szCs w:val="24"/>
                <w:highlight w:val="yellow"/>
              </w:rPr>
              <w:t>18050</w:t>
            </w:r>
            <w:r w:rsidR="00420C53">
              <w:rPr>
                <w:b/>
                <w:color w:val="000000"/>
                <w:sz w:val="24"/>
                <w:szCs w:val="24"/>
                <w:highlight w:val="yellow"/>
              </w:rPr>
              <w:t>38</w:t>
            </w:r>
            <w:r w:rsidRPr="00AD75B2">
              <w:rPr>
                <w:b/>
                <w:color w:val="000000"/>
                <w:sz w:val="24"/>
                <w:szCs w:val="24"/>
                <w:highlight w:val="yellow"/>
              </w:rPr>
              <w:t>9,00</w:t>
            </w:r>
          </w:p>
        </w:tc>
      </w:tr>
      <w:tr w:rsidR="007A481C" w:rsidRPr="00C97FD3" w:rsidTr="00C97FD3">
        <w:trPr>
          <w:trHeight w:val="288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481C" w:rsidRPr="00C97FD3" w:rsidRDefault="007A481C" w:rsidP="00F154A5">
            <w:pPr>
              <w:pStyle w:val="a3"/>
              <w:shd w:val="clear" w:color="auto" w:fill="FFFFFF"/>
              <w:rPr>
                <w:b/>
              </w:rPr>
            </w:pPr>
            <w:r w:rsidRPr="00C97FD3">
              <w:rPr>
                <w:b/>
              </w:rPr>
              <w:t xml:space="preserve">Муниципальная  программа </w:t>
            </w:r>
            <w:proofErr w:type="spellStart"/>
            <w:r w:rsidRPr="00C97FD3">
              <w:rPr>
                <w:b/>
              </w:rPr>
              <w:t>Елнатского</w:t>
            </w:r>
            <w:proofErr w:type="spellEnd"/>
            <w:r w:rsidRPr="00C97FD3">
              <w:rPr>
                <w:b/>
              </w:rPr>
              <w:t xml:space="preserve"> сельского поселения </w:t>
            </w:r>
            <w:proofErr w:type="spellStart"/>
            <w:r w:rsidRPr="00C97FD3">
              <w:rPr>
                <w:b/>
              </w:rPr>
              <w:t>Юрьевецкого</w:t>
            </w:r>
            <w:proofErr w:type="spellEnd"/>
            <w:r w:rsidRPr="00C97FD3">
              <w:rPr>
                <w:b/>
              </w:rPr>
              <w:t xml:space="preserve"> муниципального района Ивановской области  «Развитие жилищно-коммунального комплекса и повышение энергетической эффективности в </w:t>
            </w:r>
            <w:proofErr w:type="spellStart"/>
            <w:r w:rsidRPr="00C97FD3">
              <w:rPr>
                <w:b/>
              </w:rPr>
              <w:t>Елнатском</w:t>
            </w:r>
            <w:proofErr w:type="spellEnd"/>
            <w:r w:rsidRPr="00C97FD3">
              <w:rPr>
                <w:b/>
              </w:rPr>
              <w:t xml:space="preserve"> сельском поселении»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481C" w:rsidRPr="00C97FD3" w:rsidRDefault="007A481C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7FD3">
              <w:rPr>
                <w:b/>
                <w:sz w:val="24"/>
                <w:szCs w:val="24"/>
              </w:rPr>
              <w:t>01 0 00  00000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481C" w:rsidRPr="00C97FD3" w:rsidRDefault="007A481C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7FD3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E3E" w:rsidRPr="009508B8" w:rsidRDefault="00AD75B2" w:rsidP="00420C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yellow"/>
              </w:rPr>
              <w:t>5243</w:t>
            </w:r>
            <w:r w:rsidR="00420C53">
              <w:rPr>
                <w:b/>
                <w:sz w:val="24"/>
                <w:szCs w:val="24"/>
                <w:highlight w:val="yellow"/>
              </w:rPr>
              <w:t>61</w:t>
            </w:r>
            <w:r>
              <w:rPr>
                <w:b/>
                <w:sz w:val="24"/>
                <w:szCs w:val="24"/>
                <w:highlight w:val="yellow"/>
              </w:rPr>
              <w:t>0,63</w:t>
            </w:r>
          </w:p>
        </w:tc>
      </w:tr>
      <w:tr w:rsidR="007A481C" w:rsidRPr="00024ED5" w:rsidTr="00C97FD3">
        <w:trPr>
          <w:trHeight w:val="288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481C" w:rsidRPr="005A30B9" w:rsidRDefault="007A481C" w:rsidP="00F154A5">
            <w:pPr>
              <w:pStyle w:val="a3"/>
              <w:shd w:val="clear" w:color="auto" w:fill="FFFFFF"/>
              <w:rPr>
                <w:b/>
              </w:rPr>
            </w:pPr>
            <w:r w:rsidRPr="005A30B9">
              <w:rPr>
                <w:b/>
              </w:rPr>
              <w:t>Подпрограмма «Жилищное хозяйство»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481C" w:rsidRPr="005A30B9" w:rsidRDefault="007A481C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30B9">
              <w:rPr>
                <w:b/>
                <w:sz w:val="24"/>
                <w:szCs w:val="24"/>
              </w:rPr>
              <w:t>01 1 00 00000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481C" w:rsidRPr="005A30B9" w:rsidRDefault="007A481C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30B9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2A2" w:rsidRPr="009508B8" w:rsidRDefault="00F222A2" w:rsidP="00300F2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693636,20</w:t>
            </w:r>
          </w:p>
        </w:tc>
      </w:tr>
      <w:tr w:rsidR="00585070" w:rsidRPr="00024ED5" w:rsidTr="00C97FD3">
        <w:trPr>
          <w:trHeight w:val="288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070" w:rsidRPr="00BD0230" w:rsidRDefault="00585070" w:rsidP="0086304B">
            <w:pPr>
              <w:pStyle w:val="a3"/>
              <w:shd w:val="clear" w:color="auto" w:fill="FFFFFF"/>
              <w:rPr>
                <w:sz w:val="22"/>
                <w:szCs w:val="22"/>
              </w:rPr>
            </w:pPr>
            <w:r w:rsidRPr="00BD0230">
              <w:rPr>
                <w:sz w:val="22"/>
                <w:szCs w:val="22"/>
              </w:rPr>
              <w:t>Основное мероприятие «Поддержка жилищного хозяйства»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070" w:rsidRPr="00BD0230" w:rsidRDefault="00585070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0230">
              <w:rPr>
                <w:sz w:val="22"/>
                <w:szCs w:val="22"/>
              </w:rPr>
              <w:t>01 1 01 00000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070" w:rsidRPr="00BD0230" w:rsidRDefault="00585070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0230"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2A2" w:rsidRPr="00BD0230" w:rsidRDefault="00F222A2" w:rsidP="004518B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D0230">
              <w:rPr>
                <w:b/>
                <w:sz w:val="22"/>
                <w:szCs w:val="22"/>
              </w:rPr>
              <w:t>693636,20</w:t>
            </w:r>
          </w:p>
        </w:tc>
      </w:tr>
      <w:tr w:rsidR="00585070" w:rsidRPr="00024ED5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070" w:rsidRPr="00BD0230" w:rsidRDefault="00585070" w:rsidP="00F154A5">
            <w:pPr>
              <w:pStyle w:val="a3"/>
              <w:shd w:val="clear" w:color="auto" w:fill="FFFFFF"/>
              <w:rPr>
                <w:sz w:val="22"/>
                <w:szCs w:val="22"/>
              </w:rPr>
            </w:pPr>
            <w:r w:rsidRPr="00BD0230">
              <w:rPr>
                <w:sz w:val="22"/>
                <w:szCs w:val="22"/>
              </w:rPr>
              <w:t>Расходы на  организацию строительства и содержание муниципального жилого фонда, создание условий для жилищного строительства, осуществление муниципального жилищного контроля, а так же иных полномочий органов местного самоуправления в соответствии с жилищным законодательством (Закупка товаров, работ и услуг для 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070" w:rsidRPr="00BD0230" w:rsidRDefault="00585070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0230">
              <w:rPr>
                <w:sz w:val="22"/>
                <w:szCs w:val="22"/>
              </w:rPr>
              <w:t>01 1 01 99003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070" w:rsidRPr="00BD0230" w:rsidRDefault="00585070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0230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2A2" w:rsidRPr="00BD0230" w:rsidRDefault="00F222A2" w:rsidP="004518B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0230">
              <w:rPr>
                <w:sz w:val="22"/>
                <w:szCs w:val="22"/>
              </w:rPr>
              <w:t>538251,20</w:t>
            </w:r>
          </w:p>
        </w:tc>
      </w:tr>
      <w:tr w:rsidR="00585070" w:rsidRPr="00024ED5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070" w:rsidRPr="00BD0230" w:rsidRDefault="00585070" w:rsidP="00F154A5">
            <w:pPr>
              <w:pStyle w:val="a3"/>
              <w:shd w:val="clear" w:color="auto" w:fill="FFFFFF"/>
              <w:rPr>
                <w:sz w:val="22"/>
                <w:szCs w:val="22"/>
              </w:rPr>
            </w:pPr>
            <w:r w:rsidRPr="00BD0230">
              <w:rPr>
                <w:sz w:val="22"/>
                <w:szCs w:val="22"/>
              </w:rPr>
              <w:t>Расходы на содержание работника администрации по переданному полномочию  по содержанию муниципального жилого  фонда</w:t>
            </w:r>
            <w:r w:rsidR="00DF2457" w:rsidRPr="00BD0230">
              <w:rPr>
                <w:sz w:val="22"/>
                <w:szCs w:val="22"/>
              </w:rPr>
              <w:t xml:space="preserve"> </w:t>
            </w:r>
            <w:r w:rsidRPr="00BD023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070" w:rsidRPr="00BD0230" w:rsidRDefault="00585070" w:rsidP="007A48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BD0230">
              <w:rPr>
                <w:sz w:val="22"/>
                <w:szCs w:val="22"/>
              </w:rPr>
              <w:t>01 1 01 9</w:t>
            </w:r>
            <w:r w:rsidRPr="00BD0230">
              <w:rPr>
                <w:sz w:val="22"/>
                <w:szCs w:val="22"/>
                <w:lang w:val="en-US"/>
              </w:rPr>
              <w:t>9003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070" w:rsidRPr="00BD0230" w:rsidRDefault="00585070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BD0230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070" w:rsidRPr="00BD0230" w:rsidRDefault="00585070" w:rsidP="004518B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0230">
              <w:rPr>
                <w:sz w:val="22"/>
                <w:szCs w:val="22"/>
              </w:rPr>
              <w:t>145782,00</w:t>
            </w:r>
          </w:p>
        </w:tc>
      </w:tr>
      <w:tr w:rsidR="00585070" w:rsidRPr="00024ED5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070" w:rsidRPr="00BD0230" w:rsidRDefault="00585070" w:rsidP="00F154A5">
            <w:pPr>
              <w:pStyle w:val="a3"/>
              <w:shd w:val="clear" w:color="auto" w:fill="FFFFFF"/>
              <w:rPr>
                <w:sz w:val="22"/>
                <w:szCs w:val="22"/>
              </w:rPr>
            </w:pPr>
            <w:r w:rsidRPr="00BD0230">
              <w:rPr>
                <w:sz w:val="22"/>
                <w:szCs w:val="22"/>
              </w:rPr>
              <w:t>Расходы на содержание работника администрации по переданному полномочию  по организации ритуальных услуг и содержание мест захоронения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070" w:rsidRPr="00BD0230" w:rsidRDefault="00585070" w:rsidP="00DF30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0230">
              <w:rPr>
                <w:sz w:val="22"/>
                <w:szCs w:val="22"/>
              </w:rPr>
              <w:t>01 1  01 99004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070" w:rsidRPr="00BD0230" w:rsidRDefault="00585070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0230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070" w:rsidRPr="00BD0230" w:rsidRDefault="00585070" w:rsidP="004518B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0230">
              <w:rPr>
                <w:sz w:val="22"/>
                <w:szCs w:val="22"/>
              </w:rPr>
              <w:t>9603,00</w:t>
            </w:r>
          </w:p>
        </w:tc>
      </w:tr>
      <w:tr w:rsidR="00585070" w:rsidRPr="005A0D4F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070" w:rsidRPr="005A30B9" w:rsidRDefault="00585070" w:rsidP="00F154A5">
            <w:pPr>
              <w:pStyle w:val="a3"/>
              <w:shd w:val="clear" w:color="auto" w:fill="FFFFFF"/>
              <w:rPr>
                <w:b/>
              </w:rPr>
            </w:pPr>
            <w:r w:rsidRPr="005A30B9">
              <w:rPr>
                <w:b/>
              </w:rPr>
              <w:t xml:space="preserve">Подпрограмма  «Коммунальное хозяйство </w:t>
            </w:r>
            <w:proofErr w:type="spellStart"/>
            <w:r w:rsidRPr="005A30B9">
              <w:rPr>
                <w:b/>
              </w:rPr>
              <w:t>Елнатского</w:t>
            </w:r>
            <w:proofErr w:type="spellEnd"/>
            <w:r w:rsidRPr="005A30B9">
              <w:rPr>
                <w:b/>
              </w:rPr>
              <w:t xml:space="preserve"> сельского поселения</w:t>
            </w:r>
            <w:r w:rsidRPr="005A30B9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070" w:rsidRPr="005A30B9" w:rsidRDefault="00585070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30B9">
              <w:rPr>
                <w:b/>
                <w:sz w:val="24"/>
                <w:szCs w:val="24"/>
              </w:rPr>
              <w:t>01 2 00 00000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070" w:rsidRPr="005A30B9" w:rsidRDefault="00585070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30B9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286D" w:rsidRPr="00A20396" w:rsidRDefault="007C286D" w:rsidP="00300F2F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A20396">
              <w:rPr>
                <w:sz w:val="24"/>
                <w:szCs w:val="24"/>
                <w:highlight w:val="yellow"/>
              </w:rPr>
              <w:t>117178</w:t>
            </w:r>
            <w:r>
              <w:rPr>
                <w:sz w:val="24"/>
                <w:szCs w:val="24"/>
                <w:highlight w:val="yellow"/>
              </w:rPr>
              <w:t>6</w:t>
            </w:r>
            <w:r w:rsidRPr="00A20396">
              <w:rPr>
                <w:sz w:val="24"/>
                <w:szCs w:val="24"/>
                <w:highlight w:val="yellow"/>
              </w:rPr>
              <w:t>,</w:t>
            </w:r>
            <w:r>
              <w:rPr>
                <w:sz w:val="24"/>
                <w:szCs w:val="24"/>
                <w:highlight w:val="yellow"/>
              </w:rPr>
              <w:t>0</w:t>
            </w:r>
            <w:r w:rsidRPr="00A20396">
              <w:rPr>
                <w:sz w:val="24"/>
                <w:szCs w:val="24"/>
                <w:highlight w:val="yellow"/>
              </w:rPr>
              <w:t>8</w:t>
            </w:r>
          </w:p>
        </w:tc>
      </w:tr>
      <w:tr w:rsidR="00585070" w:rsidRPr="005A0D4F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070" w:rsidRPr="00E03097" w:rsidRDefault="00585070" w:rsidP="00F154A5">
            <w:pPr>
              <w:pStyle w:val="a3"/>
              <w:shd w:val="clear" w:color="auto" w:fill="FFFFFF"/>
            </w:pPr>
            <w:r w:rsidRPr="00E03097">
              <w:t>Основное мероприятие «Содержание систем коммунальной инфраструктуры»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070" w:rsidRPr="00E03097" w:rsidRDefault="00585070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01 2 01 00000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070" w:rsidRPr="00E03097" w:rsidRDefault="00585070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0396" w:rsidRPr="00A20396" w:rsidRDefault="00A20396" w:rsidP="007C286D">
            <w:pPr>
              <w:jc w:val="center"/>
              <w:rPr>
                <w:sz w:val="24"/>
                <w:szCs w:val="24"/>
                <w:highlight w:val="yellow"/>
              </w:rPr>
            </w:pPr>
            <w:r w:rsidRPr="00A20396">
              <w:rPr>
                <w:sz w:val="24"/>
                <w:szCs w:val="24"/>
                <w:highlight w:val="yellow"/>
              </w:rPr>
              <w:t>117178</w:t>
            </w:r>
            <w:r w:rsidR="007C286D">
              <w:rPr>
                <w:sz w:val="24"/>
                <w:szCs w:val="24"/>
                <w:highlight w:val="yellow"/>
              </w:rPr>
              <w:t>6</w:t>
            </w:r>
            <w:r w:rsidRPr="00A20396">
              <w:rPr>
                <w:sz w:val="24"/>
                <w:szCs w:val="24"/>
                <w:highlight w:val="yellow"/>
              </w:rPr>
              <w:t>,</w:t>
            </w:r>
            <w:r w:rsidR="007C286D">
              <w:rPr>
                <w:sz w:val="24"/>
                <w:szCs w:val="24"/>
                <w:highlight w:val="yellow"/>
              </w:rPr>
              <w:t>0</w:t>
            </w:r>
            <w:r w:rsidRPr="00A20396">
              <w:rPr>
                <w:sz w:val="24"/>
                <w:szCs w:val="24"/>
                <w:highlight w:val="yellow"/>
              </w:rPr>
              <w:t>8</w:t>
            </w:r>
          </w:p>
        </w:tc>
      </w:tr>
      <w:tr w:rsidR="005A30B9" w:rsidRPr="005A0D4F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0B9" w:rsidRPr="00BD0230" w:rsidRDefault="005A30B9" w:rsidP="00F154A5">
            <w:pPr>
              <w:pStyle w:val="a3"/>
              <w:shd w:val="clear" w:color="auto" w:fill="FFFFFF"/>
              <w:rPr>
                <w:sz w:val="22"/>
                <w:szCs w:val="22"/>
              </w:rPr>
            </w:pPr>
            <w:bookmarkStart w:id="0" w:name="_Hlk180683785"/>
            <w:r w:rsidRPr="00BD0230">
              <w:rPr>
                <w:sz w:val="22"/>
                <w:szCs w:val="22"/>
              </w:rPr>
              <w:lastRenderedPageBreak/>
              <w:t>Организация уличного освещения</w:t>
            </w:r>
          </w:p>
          <w:bookmarkEnd w:id="0"/>
          <w:p w:rsidR="005A30B9" w:rsidRPr="00BD0230" w:rsidRDefault="005A30B9" w:rsidP="00F154A5">
            <w:pPr>
              <w:pStyle w:val="a3"/>
              <w:shd w:val="clear" w:color="auto" w:fill="FFFFFF"/>
              <w:rPr>
                <w:sz w:val="22"/>
                <w:szCs w:val="22"/>
              </w:rPr>
            </w:pPr>
            <w:r w:rsidRPr="00BD023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0B9" w:rsidRPr="00BD0230" w:rsidRDefault="005A30B9" w:rsidP="005921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0230">
              <w:rPr>
                <w:sz w:val="22"/>
                <w:szCs w:val="22"/>
              </w:rPr>
              <w:t>01 2 01 20300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0B9" w:rsidRPr="00BD0230" w:rsidRDefault="005A30B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0230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D52" w:rsidRPr="00BD0230" w:rsidRDefault="004C7D52" w:rsidP="002D535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  <w:p w:rsidR="0094171B" w:rsidRPr="00BD0230" w:rsidRDefault="0094171B" w:rsidP="007C28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0230">
              <w:rPr>
                <w:sz w:val="22"/>
                <w:szCs w:val="22"/>
                <w:highlight w:val="yellow"/>
              </w:rPr>
              <w:t>92600</w:t>
            </w:r>
            <w:r w:rsidR="007C286D" w:rsidRPr="00BD0230">
              <w:rPr>
                <w:sz w:val="22"/>
                <w:szCs w:val="22"/>
                <w:highlight w:val="yellow"/>
              </w:rPr>
              <w:t>4</w:t>
            </w:r>
            <w:r w:rsidRPr="00BD0230">
              <w:rPr>
                <w:sz w:val="22"/>
                <w:szCs w:val="22"/>
                <w:highlight w:val="yellow"/>
              </w:rPr>
              <w:t>,</w:t>
            </w:r>
            <w:r w:rsidR="007C286D" w:rsidRPr="00BD0230">
              <w:rPr>
                <w:sz w:val="22"/>
                <w:szCs w:val="22"/>
                <w:highlight w:val="yellow"/>
              </w:rPr>
              <w:t>0</w:t>
            </w:r>
            <w:r w:rsidRPr="00BD0230">
              <w:rPr>
                <w:sz w:val="22"/>
                <w:szCs w:val="22"/>
                <w:highlight w:val="yellow"/>
              </w:rPr>
              <w:t>8</w:t>
            </w:r>
          </w:p>
        </w:tc>
      </w:tr>
      <w:tr w:rsidR="005A30B9" w:rsidRPr="005A0D4F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0B9" w:rsidRPr="00BD0230" w:rsidRDefault="005A30B9" w:rsidP="00F154A5">
            <w:pPr>
              <w:pStyle w:val="a3"/>
              <w:shd w:val="clear" w:color="auto" w:fill="FFFFFF"/>
              <w:rPr>
                <w:sz w:val="22"/>
                <w:szCs w:val="22"/>
              </w:rPr>
            </w:pPr>
            <w:r w:rsidRPr="00BD0230">
              <w:rPr>
                <w:sz w:val="22"/>
                <w:szCs w:val="22"/>
              </w:rPr>
              <w:t>Расходы на содержание работника администрации по переданному полномочию  в части электро-, тепло-, водоснабжения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0B9" w:rsidRPr="00BD0230" w:rsidRDefault="005A30B9" w:rsidP="002656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0230">
              <w:rPr>
                <w:sz w:val="22"/>
                <w:szCs w:val="22"/>
              </w:rPr>
              <w:t>01 2 01 9</w:t>
            </w:r>
            <w:r w:rsidRPr="00BD0230">
              <w:rPr>
                <w:sz w:val="22"/>
                <w:szCs w:val="22"/>
                <w:lang w:val="en-US"/>
              </w:rPr>
              <w:t>900</w:t>
            </w:r>
            <w:r w:rsidRPr="00BD0230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0B9" w:rsidRPr="00BD0230" w:rsidRDefault="005A30B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0230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0B9" w:rsidRPr="00BD0230" w:rsidRDefault="005A30B9" w:rsidP="00300F2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0230">
              <w:rPr>
                <w:sz w:val="22"/>
                <w:szCs w:val="22"/>
              </w:rPr>
              <w:t>145782,00</w:t>
            </w:r>
          </w:p>
        </w:tc>
      </w:tr>
      <w:tr w:rsidR="009508B8" w:rsidRPr="005A0D4F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08B8" w:rsidRPr="00BD0230" w:rsidRDefault="009508B8" w:rsidP="00F154A5">
            <w:pPr>
              <w:pStyle w:val="a3"/>
              <w:shd w:val="clear" w:color="auto" w:fill="FFFFFF"/>
              <w:rPr>
                <w:sz w:val="22"/>
                <w:szCs w:val="22"/>
              </w:rPr>
            </w:pPr>
            <w:r w:rsidRPr="00BD0230">
              <w:rPr>
                <w:sz w:val="22"/>
                <w:szCs w:val="22"/>
              </w:rPr>
              <w:t>Расходы по переданному полномочию  в части электро-, тепло-, водоснабжения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08B8" w:rsidRPr="00BD0230" w:rsidRDefault="009508B8" w:rsidP="002656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0230">
              <w:rPr>
                <w:sz w:val="22"/>
                <w:szCs w:val="22"/>
              </w:rPr>
              <w:t>01 2 01 9</w:t>
            </w:r>
            <w:r w:rsidRPr="00BD0230">
              <w:rPr>
                <w:sz w:val="22"/>
                <w:szCs w:val="22"/>
                <w:lang w:val="en-US"/>
              </w:rPr>
              <w:t>900</w:t>
            </w:r>
            <w:r w:rsidRPr="00BD0230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08B8" w:rsidRPr="00BD0230" w:rsidRDefault="009508B8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0230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08B8" w:rsidRPr="00BD0230" w:rsidRDefault="00DE376F" w:rsidP="00DE37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0230">
              <w:rPr>
                <w:sz w:val="22"/>
                <w:szCs w:val="22"/>
              </w:rPr>
              <w:t>1</w:t>
            </w:r>
            <w:r w:rsidR="009508B8" w:rsidRPr="00BD0230">
              <w:rPr>
                <w:sz w:val="22"/>
                <w:szCs w:val="22"/>
              </w:rPr>
              <w:t>00000,00</w:t>
            </w:r>
          </w:p>
        </w:tc>
      </w:tr>
      <w:tr w:rsidR="005A30B9" w:rsidRPr="00DE376F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0B9" w:rsidRPr="005A30B9" w:rsidRDefault="005A30B9" w:rsidP="00F154A5">
            <w:pPr>
              <w:pStyle w:val="a3"/>
              <w:shd w:val="clear" w:color="auto" w:fill="FFFFFF"/>
              <w:rPr>
                <w:b/>
              </w:rPr>
            </w:pPr>
            <w:r w:rsidRPr="005A30B9">
              <w:rPr>
                <w:b/>
              </w:rPr>
              <w:t xml:space="preserve">Подпрограмма «Комплексное развитие сельских территорий </w:t>
            </w:r>
            <w:proofErr w:type="spellStart"/>
            <w:r w:rsidRPr="005A30B9">
              <w:rPr>
                <w:b/>
              </w:rPr>
              <w:t>Елнатского</w:t>
            </w:r>
            <w:proofErr w:type="spellEnd"/>
            <w:r w:rsidRPr="005A30B9">
              <w:rPr>
                <w:b/>
              </w:rPr>
              <w:t xml:space="preserve"> сельского поселения  »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0B9" w:rsidRPr="005A30B9" w:rsidRDefault="005A30B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30B9">
              <w:rPr>
                <w:b/>
                <w:sz w:val="24"/>
                <w:szCs w:val="24"/>
              </w:rPr>
              <w:t>01 3 00 00000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0B9" w:rsidRPr="005A30B9" w:rsidRDefault="005A30B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30B9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0396" w:rsidRPr="00DE376F" w:rsidRDefault="00A20396" w:rsidP="006E04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A20396">
              <w:rPr>
                <w:b/>
                <w:sz w:val="24"/>
                <w:szCs w:val="24"/>
                <w:highlight w:val="yellow"/>
              </w:rPr>
              <w:t>1589538,76</w:t>
            </w:r>
          </w:p>
        </w:tc>
      </w:tr>
      <w:tr w:rsidR="005A30B9" w:rsidRPr="005A0D4F" w:rsidTr="00C97FD3">
        <w:trPr>
          <w:trHeight w:val="56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0B9" w:rsidRPr="00E03097" w:rsidRDefault="005A30B9" w:rsidP="00F154A5">
            <w:pPr>
              <w:pStyle w:val="a3"/>
              <w:shd w:val="clear" w:color="auto" w:fill="FFFFFF"/>
            </w:pPr>
            <w:bookmarkStart w:id="1" w:name="_Hlk180684482"/>
            <w:r w:rsidRPr="00E03097">
              <w:t>Основное мероприятие «Улучшение санитарно-эпидемиологической обстановки поселения»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0B9" w:rsidRPr="00E03097" w:rsidRDefault="005A30B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01 3 02 00000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0B9" w:rsidRPr="00E03097" w:rsidRDefault="005A30B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0396" w:rsidRPr="009508B8" w:rsidRDefault="00A20396" w:rsidP="003747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0396">
              <w:rPr>
                <w:sz w:val="24"/>
                <w:szCs w:val="24"/>
                <w:highlight w:val="yellow"/>
              </w:rPr>
              <w:t>791000,15</w:t>
            </w:r>
          </w:p>
        </w:tc>
      </w:tr>
      <w:tr w:rsidR="005A30B9" w:rsidRPr="005A0D4F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0B9" w:rsidRPr="00BD0230" w:rsidRDefault="005A30B9" w:rsidP="00A16A0D">
            <w:pPr>
              <w:pStyle w:val="a3"/>
              <w:shd w:val="clear" w:color="auto" w:fill="FFFFFF"/>
              <w:rPr>
                <w:sz w:val="22"/>
                <w:szCs w:val="22"/>
              </w:rPr>
            </w:pPr>
            <w:bookmarkStart w:id="2" w:name="_Hlk180684596"/>
            <w:bookmarkEnd w:id="1"/>
            <w:r w:rsidRPr="00BD0230">
              <w:rPr>
                <w:sz w:val="22"/>
                <w:szCs w:val="22"/>
              </w:rPr>
              <w:t xml:space="preserve">Расходы, связанные с благоустройством территории  </w:t>
            </w:r>
            <w:bookmarkEnd w:id="2"/>
            <w:r w:rsidRPr="00BD023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0B9" w:rsidRPr="00BD0230" w:rsidRDefault="005A30B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0230">
              <w:rPr>
                <w:sz w:val="22"/>
                <w:szCs w:val="22"/>
              </w:rPr>
              <w:t>01 3 02 00040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0B9" w:rsidRPr="00BD0230" w:rsidRDefault="005A30B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0230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852" w:rsidRPr="00BD0230" w:rsidRDefault="009A5852" w:rsidP="00300F2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0230">
              <w:rPr>
                <w:sz w:val="22"/>
                <w:szCs w:val="22"/>
                <w:highlight w:val="yellow"/>
              </w:rPr>
              <w:t>740000,15</w:t>
            </w:r>
          </w:p>
        </w:tc>
      </w:tr>
      <w:tr w:rsidR="005A30B9" w:rsidRPr="005A0D4F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0B9" w:rsidRPr="00BD0230" w:rsidRDefault="005A30B9" w:rsidP="00F154A5">
            <w:pPr>
              <w:pStyle w:val="a3"/>
              <w:rPr>
                <w:sz w:val="22"/>
                <w:szCs w:val="22"/>
              </w:rPr>
            </w:pPr>
            <w:bookmarkStart w:id="3" w:name="_Hlk180684735"/>
            <w:r w:rsidRPr="00BD0230">
              <w:rPr>
                <w:sz w:val="22"/>
                <w:szCs w:val="22"/>
              </w:rPr>
              <w:t xml:space="preserve">Спиливание  старых и высокорастущих деревьев </w:t>
            </w:r>
            <w:bookmarkEnd w:id="3"/>
            <w:r w:rsidRPr="00BD023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0B9" w:rsidRPr="00BD0230" w:rsidRDefault="005A30B9" w:rsidP="00F154A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D0230">
              <w:rPr>
                <w:sz w:val="22"/>
                <w:szCs w:val="22"/>
              </w:rPr>
              <w:t>01 3 02 20270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0B9" w:rsidRPr="00BD0230" w:rsidRDefault="005A30B9" w:rsidP="00F154A5">
            <w:pPr>
              <w:pStyle w:val="a3"/>
              <w:shd w:val="clear" w:color="auto" w:fill="FFFFFF"/>
              <w:jc w:val="center"/>
              <w:rPr>
                <w:sz w:val="22"/>
                <w:szCs w:val="22"/>
              </w:rPr>
            </w:pPr>
            <w:r w:rsidRPr="00BD0230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2331" w:rsidRPr="00BD0230" w:rsidRDefault="00872331" w:rsidP="00300F2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0230">
              <w:rPr>
                <w:sz w:val="22"/>
                <w:szCs w:val="22"/>
                <w:highlight w:val="yellow"/>
              </w:rPr>
              <w:t>0,00</w:t>
            </w:r>
          </w:p>
        </w:tc>
      </w:tr>
      <w:tr w:rsidR="005A30B9" w:rsidRPr="005A0D4F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0B9" w:rsidRPr="00BD0230" w:rsidRDefault="005A30B9" w:rsidP="0011625A">
            <w:pPr>
              <w:pStyle w:val="a3"/>
              <w:rPr>
                <w:sz w:val="22"/>
                <w:szCs w:val="22"/>
              </w:rPr>
            </w:pPr>
            <w:proofErr w:type="gramStart"/>
            <w:r w:rsidRPr="00BD0230">
              <w:rPr>
                <w:sz w:val="22"/>
                <w:szCs w:val="22"/>
              </w:rPr>
              <w:t>Мероприятия по борьбе с борщевиком (Закупка товаров, работ и услуг для обеспечения государственных (муниципальных)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0B9" w:rsidRPr="00BD0230" w:rsidRDefault="005A30B9" w:rsidP="0011625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D0230">
              <w:rPr>
                <w:sz w:val="22"/>
                <w:szCs w:val="22"/>
              </w:rPr>
              <w:t>01  3 02 20330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0B9" w:rsidRPr="00BD0230" w:rsidRDefault="005A30B9" w:rsidP="0011625A">
            <w:pPr>
              <w:pStyle w:val="a3"/>
              <w:shd w:val="clear" w:color="auto" w:fill="FFFFFF"/>
              <w:jc w:val="center"/>
              <w:rPr>
                <w:sz w:val="22"/>
                <w:szCs w:val="22"/>
              </w:rPr>
            </w:pPr>
            <w:r w:rsidRPr="00BD0230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0B9" w:rsidRPr="00BD0230" w:rsidRDefault="005A30B9" w:rsidP="0011625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0230">
              <w:rPr>
                <w:sz w:val="22"/>
                <w:szCs w:val="22"/>
              </w:rPr>
              <w:t>50000,00</w:t>
            </w:r>
          </w:p>
        </w:tc>
      </w:tr>
      <w:tr w:rsidR="005A30B9" w:rsidRPr="005A0D4F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0B9" w:rsidRPr="00BD0230" w:rsidRDefault="005A30B9" w:rsidP="00F154A5">
            <w:pPr>
              <w:pStyle w:val="a3"/>
              <w:rPr>
                <w:sz w:val="22"/>
                <w:szCs w:val="22"/>
              </w:rPr>
            </w:pPr>
            <w:r w:rsidRPr="00BD0230">
              <w:rPr>
                <w:sz w:val="22"/>
                <w:szCs w:val="22"/>
              </w:rPr>
              <w:t>Расходы по сбору  и утилизации ртутных ламп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0B9" w:rsidRPr="00BD0230" w:rsidRDefault="005A30B9" w:rsidP="00F154A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D0230">
              <w:rPr>
                <w:sz w:val="22"/>
                <w:szCs w:val="22"/>
              </w:rPr>
              <w:t>01 3 02 20480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0B9" w:rsidRPr="00BD0230" w:rsidRDefault="005A30B9" w:rsidP="00F154A5">
            <w:pPr>
              <w:pStyle w:val="a3"/>
              <w:shd w:val="clear" w:color="auto" w:fill="FFFFFF"/>
              <w:jc w:val="center"/>
              <w:rPr>
                <w:sz w:val="22"/>
                <w:szCs w:val="22"/>
              </w:rPr>
            </w:pPr>
            <w:r w:rsidRPr="00BD0230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0B9" w:rsidRPr="00BD0230" w:rsidRDefault="005A30B9" w:rsidP="00300F2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0230">
              <w:rPr>
                <w:sz w:val="22"/>
                <w:szCs w:val="22"/>
              </w:rPr>
              <w:t>1000,00</w:t>
            </w:r>
          </w:p>
        </w:tc>
      </w:tr>
      <w:tr w:rsidR="00A44169" w:rsidRPr="00AC6110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BD0230" w:rsidRDefault="00A44169" w:rsidP="005E5543">
            <w:pPr>
              <w:pStyle w:val="a3"/>
              <w:rPr>
                <w:sz w:val="22"/>
                <w:szCs w:val="22"/>
              </w:rPr>
            </w:pPr>
            <w:r w:rsidRPr="00BD0230">
              <w:rPr>
                <w:sz w:val="22"/>
                <w:szCs w:val="22"/>
              </w:rPr>
              <w:t xml:space="preserve">Основное мероприятие «Организация оформления внешнего вида здания администрации </w:t>
            </w:r>
            <w:proofErr w:type="spellStart"/>
            <w:r w:rsidRPr="00BD0230">
              <w:rPr>
                <w:sz w:val="22"/>
                <w:szCs w:val="22"/>
              </w:rPr>
              <w:t>Елнатского</w:t>
            </w:r>
            <w:proofErr w:type="spellEnd"/>
            <w:r w:rsidRPr="00BD0230">
              <w:rPr>
                <w:sz w:val="22"/>
                <w:szCs w:val="22"/>
              </w:rPr>
              <w:t xml:space="preserve"> сельского поселения (ремонтные работы по оформлению и отделке фасада)</w:t>
            </w:r>
            <w:r w:rsidR="00AC6110" w:rsidRPr="00BD0230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BD0230" w:rsidRDefault="00A44169" w:rsidP="005E554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D0230">
              <w:rPr>
                <w:sz w:val="22"/>
                <w:szCs w:val="22"/>
              </w:rPr>
              <w:t>01 3 05 00000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BD0230" w:rsidRDefault="00A44169" w:rsidP="005E5543">
            <w:pPr>
              <w:pStyle w:val="a3"/>
              <w:shd w:val="clear" w:color="auto" w:fill="FFFFFF"/>
              <w:jc w:val="center"/>
              <w:rPr>
                <w:sz w:val="22"/>
                <w:szCs w:val="22"/>
              </w:rPr>
            </w:pPr>
            <w:r w:rsidRPr="00BD0230"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BD0230" w:rsidRDefault="00BF5D21" w:rsidP="005E55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0230">
              <w:rPr>
                <w:sz w:val="22"/>
                <w:szCs w:val="22"/>
              </w:rPr>
              <w:t>596386,57</w:t>
            </w:r>
          </w:p>
        </w:tc>
      </w:tr>
      <w:tr w:rsidR="00A44169" w:rsidRPr="00AC6110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BD0230" w:rsidRDefault="00A44169" w:rsidP="006F77E7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  <w:r w:rsidRPr="00BD0230">
              <w:rPr>
                <w:sz w:val="22"/>
                <w:szCs w:val="22"/>
              </w:rPr>
              <w:t>Обеспечение комплексного развития сельских территорий (</w:t>
            </w:r>
            <w:r w:rsidR="00AC6110" w:rsidRPr="00BD0230">
              <w:rPr>
                <w:color w:val="000000"/>
                <w:sz w:val="22"/>
                <w:szCs w:val="22"/>
              </w:rPr>
              <w:t xml:space="preserve">Организация оформления внешнего вида здания администрации </w:t>
            </w:r>
            <w:proofErr w:type="spellStart"/>
            <w:r w:rsidR="00AC6110" w:rsidRPr="00BD0230">
              <w:rPr>
                <w:color w:val="000000"/>
                <w:sz w:val="22"/>
                <w:szCs w:val="22"/>
              </w:rPr>
              <w:t>Елнатского</w:t>
            </w:r>
            <w:proofErr w:type="spellEnd"/>
            <w:r w:rsidR="00AC6110" w:rsidRPr="00BD0230">
              <w:rPr>
                <w:color w:val="000000"/>
                <w:sz w:val="22"/>
                <w:szCs w:val="22"/>
              </w:rPr>
              <w:t xml:space="preserve"> сельского поселения (ремонтные работы по оформлению и отделке фасада) </w:t>
            </w:r>
            <w:proofErr w:type="spellStart"/>
            <w:r w:rsidR="00AC6110" w:rsidRPr="00BD0230">
              <w:rPr>
                <w:color w:val="000000"/>
                <w:sz w:val="22"/>
                <w:szCs w:val="22"/>
              </w:rPr>
              <w:t>Елнатского</w:t>
            </w:r>
            <w:proofErr w:type="spellEnd"/>
            <w:r w:rsidR="00AC6110" w:rsidRPr="00BD0230">
              <w:rPr>
                <w:color w:val="000000"/>
                <w:sz w:val="22"/>
                <w:szCs w:val="22"/>
              </w:rPr>
              <w:t xml:space="preserve"> сельского поселения </w:t>
            </w:r>
            <w:proofErr w:type="spellStart"/>
            <w:r w:rsidR="00AC6110" w:rsidRPr="00BD0230">
              <w:rPr>
                <w:color w:val="000000"/>
                <w:sz w:val="22"/>
                <w:szCs w:val="22"/>
              </w:rPr>
              <w:t>Юрьевецкого</w:t>
            </w:r>
            <w:proofErr w:type="spellEnd"/>
            <w:r w:rsidR="00AC6110" w:rsidRPr="00BD0230">
              <w:rPr>
                <w:color w:val="000000"/>
                <w:sz w:val="22"/>
                <w:szCs w:val="22"/>
              </w:rPr>
              <w:t xml:space="preserve"> муниципального района»</w:t>
            </w:r>
            <w:r w:rsidRPr="00BD0230">
              <w:rPr>
                <w:sz w:val="22"/>
                <w:szCs w:val="22"/>
              </w:rPr>
              <w:t>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BD0230" w:rsidRDefault="00A44169" w:rsidP="006F77E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D0230">
              <w:rPr>
                <w:sz w:val="22"/>
                <w:szCs w:val="22"/>
              </w:rPr>
              <w:t>01 3 05</w:t>
            </w:r>
            <w:r w:rsidRPr="00BD0230">
              <w:rPr>
                <w:sz w:val="22"/>
                <w:szCs w:val="22"/>
                <w:lang w:val="en-US"/>
              </w:rPr>
              <w:t xml:space="preserve"> L5763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BD0230" w:rsidRDefault="00A44169" w:rsidP="006F77E7">
            <w:pPr>
              <w:pStyle w:val="a3"/>
              <w:shd w:val="clear" w:color="auto" w:fill="FFFFFF"/>
              <w:jc w:val="center"/>
              <w:rPr>
                <w:sz w:val="22"/>
                <w:szCs w:val="22"/>
              </w:rPr>
            </w:pPr>
            <w:r w:rsidRPr="00BD0230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BD0230" w:rsidRDefault="00BF5D21" w:rsidP="006F77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0230">
              <w:rPr>
                <w:sz w:val="22"/>
                <w:szCs w:val="22"/>
              </w:rPr>
              <w:t>596386,57</w:t>
            </w:r>
          </w:p>
        </w:tc>
      </w:tr>
      <w:tr w:rsidR="00A44169" w:rsidRPr="00AC6110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BD0230" w:rsidRDefault="00A44169" w:rsidP="00AC6110">
            <w:pPr>
              <w:pStyle w:val="a3"/>
              <w:rPr>
                <w:sz w:val="22"/>
                <w:szCs w:val="22"/>
              </w:rPr>
            </w:pPr>
            <w:r w:rsidRPr="00BD0230">
              <w:rPr>
                <w:sz w:val="22"/>
                <w:szCs w:val="22"/>
              </w:rPr>
              <w:t>Основное мероприятие «Обустройство площадок накопления твердых коммунальных отходов</w:t>
            </w:r>
            <w:r w:rsidR="00AC6110" w:rsidRPr="00BD0230">
              <w:rPr>
                <w:sz w:val="22"/>
                <w:szCs w:val="22"/>
              </w:rPr>
              <w:t xml:space="preserve"> </w:t>
            </w:r>
            <w:r w:rsidRPr="00BD0230">
              <w:rPr>
                <w:sz w:val="22"/>
                <w:szCs w:val="22"/>
              </w:rPr>
              <w:t xml:space="preserve"> </w:t>
            </w:r>
            <w:proofErr w:type="spellStart"/>
            <w:r w:rsidRPr="00BD0230">
              <w:rPr>
                <w:sz w:val="22"/>
                <w:szCs w:val="22"/>
              </w:rPr>
              <w:t>Елнат</w:t>
            </w:r>
            <w:r w:rsidR="00AC6110" w:rsidRPr="00BD0230">
              <w:rPr>
                <w:sz w:val="22"/>
                <w:szCs w:val="22"/>
              </w:rPr>
              <w:t>ского</w:t>
            </w:r>
            <w:proofErr w:type="spellEnd"/>
            <w:r w:rsidR="00AC6110" w:rsidRPr="00BD0230">
              <w:rPr>
                <w:sz w:val="22"/>
                <w:szCs w:val="22"/>
              </w:rPr>
              <w:t xml:space="preserve"> сельского поселения </w:t>
            </w:r>
            <w:r w:rsidRPr="00BD0230">
              <w:rPr>
                <w:sz w:val="22"/>
                <w:szCs w:val="22"/>
              </w:rPr>
              <w:t xml:space="preserve"> </w:t>
            </w:r>
            <w:proofErr w:type="spellStart"/>
            <w:r w:rsidRPr="00BD0230">
              <w:rPr>
                <w:sz w:val="22"/>
                <w:szCs w:val="22"/>
              </w:rPr>
              <w:t>Юрьевецкого</w:t>
            </w:r>
            <w:proofErr w:type="spellEnd"/>
            <w:r w:rsidRPr="00BD0230">
              <w:rPr>
                <w:sz w:val="22"/>
                <w:szCs w:val="22"/>
              </w:rPr>
              <w:t xml:space="preserve"> муниципального района»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BD0230" w:rsidRDefault="00A44169" w:rsidP="00AC611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D0230">
              <w:rPr>
                <w:sz w:val="22"/>
                <w:szCs w:val="22"/>
              </w:rPr>
              <w:t>01 3 0</w:t>
            </w:r>
            <w:r w:rsidR="00AC6110" w:rsidRPr="00BD0230">
              <w:rPr>
                <w:sz w:val="22"/>
                <w:szCs w:val="22"/>
              </w:rPr>
              <w:t>6</w:t>
            </w:r>
            <w:r w:rsidRPr="00BD0230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BD0230" w:rsidRDefault="00C62EA1" w:rsidP="000A7824">
            <w:pPr>
              <w:pStyle w:val="a3"/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BD0230">
              <w:rPr>
                <w:sz w:val="22"/>
                <w:szCs w:val="22"/>
              </w:rPr>
              <w:t>0</w:t>
            </w:r>
            <w:r w:rsidR="00A44169" w:rsidRPr="00BD023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BD0230" w:rsidRDefault="00DA6C3B" w:rsidP="000A78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BD0230">
              <w:rPr>
                <w:sz w:val="22"/>
                <w:szCs w:val="22"/>
              </w:rPr>
              <w:t>202152,04</w:t>
            </w:r>
          </w:p>
        </w:tc>
      </w:tr>
      <w:tr w:rsidR="00A44169" w:rsidRPr="005A0D4F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BD0230" w:rsidRDefault="00A44169" w:rsidP="00F91622">
            <w:pPr>
              <w:pStyle w:val="a3"/>
              <w:rPr>
                <w:sz w:val="22"/>
                <w:szCs w:val="22"/>
              </w:rPr>
            </w:pPr>
            <w:proofErr w:type="gramStart"/>
            <w:r w:rsidRPr="00BD0230">
              <w:rPr>
                <w:sz w:val="22"/>
                <w:szCs w:val="22"/>
              </w:rPr>
              <w:t>Обеспечение комплексного развития сельских территорий (</w:t>
            </w:r>
            <w:r w:rsidR="00AC6110" w:rsidRPr="00BD0230">
              <w:rPr>
                <w:color w:val="000000"/>
                <w:sz w:val="22"/>
                <w:szCs w:val="22"/>
              </w:rPr>
              <w:t xml:space="preserve">Обустройство площадок накопления твердых коммунальных отходов д. </w:t>
            </w:r>
            <w:proofErr w:type="spellStart"/>
            <w:r w:rsidR="00AC6110" w:rsidRPr="00BD0230">
              <w:rPr>
                <w:color w:val="000000"/>
                <w:sz w:val="22"/>
                <w:szCs w:val="22"/>
              </w:rPr>
              <w:t>Пелевино</w:t>
            </w:r>
            <w:proofErr w:type="spellEnd"/>
            <w:r w:rsidR="00AC6110" w:rsidRPr="00BD0230">
              <w:rPr>
                <w:color w:val="000000"/>
                <w:sz w:val="22"/>
                <w:szCs w:val="22"/>
              </w:rPr>
              <w:t xml:space="preserve">, ул. Мира напротив д.6, ул. Центральная напротив д. № 8, д. № 35, ул. Полевая напротив д.1, ул. Советская около д.№21, ул. Колхозная, напротив д. № 1 </w:t>
            </w:r>
            <w:proofErr w:type="spellStart"/>
            <w:r w:rsidR="00AC6110" w:rsidRPr="00BD0230">
              <w:rPr>
                <w:color w:val="000000"/>
                <w:sz w:val="22"/>
                <w:szCs w:val="22"/>
              </w:rPr>
              <w:t>Елнатского</w:t>
            </w:r>
            <w:proofErr w:type="spellEnd"/>
            <w:r w:rsidR="00AC6110" w:rsidRPr="00BD0230">
              <w:rPr>
                <w:color w:val="000000"/>
                <w:sz w:val="22"/>
                <w:szCs w:val="22"/>
              </w:rPr>
              <w:t xml:space="preserve"> сельского поселения </w:t>
            </w:r>
            <w:proofErr w:type="spellStart"/>
            <w:r w:rsidR="00AC6110" w:rsidRPr="00BD0230">
              <w:rPr>
                <w:color w:val="000000"/>
                <w:sz w:val="22"/>
                <w:szCs w:val="22"/>
              </w:rPr>
              <w:t>Юрьевецкого</w:t>
            </w:r>
            <w:proofErr w:type="spellEnd"/>
            <w:r w:rsidR="00AC6110" w:rsidRPr="00BD0230">
              <w:rPr>
                <w:color w:val="000000"/>
                <w:sz w:val="22"/>
                <w:szCs w:val="22"/>
              </w:rPr>
              <w:t xml:space="preserve"> муниципального района</w:t>
            </w:r>
            <w:r w:rsidRPr="00BD0230">
              <w:rPr>
                <w:sz w:val="22"/>
                <w:szCs w:val="22"/>
              </w:rPr>
              <w:t>)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BD0230" w:rsidRDefault="00A44169" w:rsidP="00AC611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D0230">
              <w:rPr>
                <w:sz w:val="22"/>
                <w:szCs w:val="22"/>
              </w:rPr>
              <w:t>01 3 0</w:t>
            </w:r>
            <w:r w:rsidR="00AC6110" w:rsidRPr="00BD0230">
              <w:rPr>
                <w:sz w:val="22"/>
                <w:szCs w:val="22"/>
              </w:rPr>
              <w:t>6</w:t>
            </w:r>
            <w:r w:rsidRPr="00BD0230">
              <w:rPr>
                <w:sz w:val="22"/>
                <w:szCs w:val="22"/>
              </w:rPr>
              <w:t xml:space="preserve">  </w:t>
            </w:r>
            <w:r w:rsidRPr="00BD0230">
              <w:rPr>
                <w:sz w:val="22"/>
                <w:szCs w:val="22"/>
                <w:lang w:val="en-US"/>
              </w:rPr>
              <w:t>L5763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BD0230" w:rsidRDefault="00A44169" w:rsidP="00F91622">
            <w:pPr>
              <w:pStyle w:val="a3"/>
              <w:shd w:val="clear" w:color="auto" w:fill="FFFFFF"/>
              <w:jc w:val="center"/>
              <w:rPr>
                <w:sz w:val="22"/>
                <w:szCs w:val="22"/>
              </w:rPr>
            </w:pPr>
            <w:r w:rsidRPr="00BD0230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BD0230" w:rsidRDefault="00DA6C3B" w:rsidP="00F916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0230">
              <w:rPr>
                <w:sz w:val="22"/>
                <w:szCs w:val="22"/>
              </w:rPr>
              <w:t>202152,04</w:t>
            </w:r>
          </w:p>
        </w:tc>
      </w:tr>
      <w:tr w:rsidR="00A44169" w:rsidRPr="00C1631A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5A30B9" w:rsidRDefault="00A44169" w:rsidP="00F154A5">
            <w:pPr>
              <w:pStyle w:val="a3"/>
              <w:rPr>
                <w:b/>
              </w:rPr>
            </w:pPr>
            <w:bookmarkStart w:id="4" w:name="_Hlk180684800"/>
            <w:r w:rsidRPr="005A30B9">
              <w:rPr>
                <w:b/>
              </w:rPr>
              <w:t>Подпрограмма «Энергосбережение и повышение энергетической эффективности»</w:t>
            </w:r>
            <w:bookmarkEnd w:id="4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5A30B9" w:rsidRDefault="00A44169" w:rsidP="00F154A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A30B9">
              <w:rPr>
                <w:b/>
                <w:sz w:val="24"/>
                <w:szCs w:val="24"/>
              </w:rPr>
              <w:t>01 4 00 00000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5A30B9" w:rsidRDefault="00A44169" w:rsidP="00F154A5">
            <w:pPr>
              <w:pStyle w:val="a3"/>
              <w:shd w:val="clear" w:color="auto" w:fill="FFFFFF"/>
              <w:jc w:val="center"/>
              <w:rPr>
                <w:b/>
              </w:rPr>
            </w:pPr>
            <w:r w:rsidRPr="005A30B9">
              <w:rPr>
                <w:b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2331" w:rsidRPr="00872331" w:rsidRDefault="0094171B" w:rsidP="007F17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12180,00</w:t>
            </w:r>
          </w:p>
        </w:tc>
      </w:tr>
      <w:tr w:rsidR="00A44169" w:rsidRPr="00C1631A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</w:pPr>
            <w:bookmarkStart w:id="5" w:name="_Hlk180684878"/>
            <w:r w:rsidRPr="00E03097">
              <w:t>Основное мероприятие « Обеспечение электроприборами»</w:t>
            </w:r>
            <w:bookmarkEnd w:id="5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01 4 01 00000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  <w:jc w:val="center"/>
            </w:pPr>
            <w:r w:rsidRPr="00E03097"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2331" w:rsidRPr="00872331" w:rsidRDefault="0094171B" w:rsidP="007F17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12180,00</w:t>
            </w:r>
          </w:p>
        </w:tc>
      </w:tr>
      <w:tr w:rsidR="00A44169" w:rsidRPr="00C1631A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</w:pPr>
            <w:bookmarkStart w:id="6" w:name="_Hlk180684919"/>
            <w:r w:rsidRPr="00E03097">
              <w:t xml:space="preserve">Замена ламп накаливания на энергосберегающие </w:t>
            </w:r>
            <w:bookmarkEnd w:id="6"/>
            <w:r w:rsidRPr="00E03097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01 4 01 20290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171B" w:rsidRPr="00872331" w:rsidRDefault="0094171B" w:rsidP="009417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12180,00</w:t>
            </w:r>
          </w:p>
        </w:tc>
      </w:tr>
      <w:tr w:rsidR="00A44169" w:rsidRPr="00C1631A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4A4158" w:rsidRDefault="00A44169" w:rsidP="00C61A8C">
            <w:pPr>
              <w:pStyle w:val="a3"/>
              <w:shd w:val="clear" w:color="auto" w:fill="FFFFFF"/>
              <w:rPr>
                <w:b/>
                <w:color w:val="000000"/>
              </w:rPr>
            </w:pPr>
            <w:r w:rsidRPr="004A4158">
              <w:rPr>
                <w:b/>
                <w:color w:val="000000"/>
              </w:rPr>
              <w:t xml:space="preserve">Подпрограмма «Формирование доступной среды </w:t>
            </w:r>
            <w:r w:rsidRPr="004A4158">
              <w:rPr>
                <w:b/>
                <w:color w:val="000000"/>
              </w:rPr>
              <w:lastRenderedPageBreak/>
              <w:t>сельского поселения»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4A4158" w:rsidRDefault="00A44169" w:rsidP="00C61A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A4158">
              <w:rPr>
                <w:b/>
                <w:sz w:val="24"/>
                <w:szCs w:val="24"/>
              </w:rPr>
              <w:lastRenderedPageBreak/>
              <w:t>01 5 00 00000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7645A6" w:rsidRDefault="00A44169" w:rsidP="00C61A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645A6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9508B8" w:rsidRDefault="00A44169" w:rsidP="003347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508B8">
              <w:rPr>
                <w:b/>
                <w:sz w:val="24"/>
                <w:szCs w:val="24"/>
              </w:rPr>
              <w:t>1776469,59</w:t>
            </w:r>
          </w:p>
        </w:tc>
      </w:tr>
      <w:tr w:rsidR="00A44169" w:rsidRPr="00C1631A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4A4158" w:rsidRDefault="00A44169" w:rsidP="00C61A8C">
            <w:pPr>
              <w:pStyle w:val="a3"/>
              <w:shd w:val="clear" w:color="auto" w:fill="FFFFFF"/>
              <w:rPr>
                <w:b/>
                <w:color w:val="000000"/>
              </w:rPr>
            </w:pPr>
            <w:r w:rsidRPr="004A4158">
              <w:rPr>
                <w:b/>
                <w:color w:val="000000"/>
              </w:rPr>
              <w:lastRenderedPageBreak/>
              <w:t>Основное мероприятие «Реализация мероприятий в рамках местных инициатив»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4A4158" w:rsidRDefault="00A44169" w:rsidP="00C61A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A4158">
              <w:rPr>
                <w:b/>
                <w:sz w:val="24"/>
                <w:szCs w:val="24"/>
              </w:rPr>
              <w:t xml:space="preserve">01 5 </w:t>
            </w:r>
            <w:r w:rsidRPr="004A4158">
              <w:rPr>
                <w:sz w:val="24"/>
                <w:szCs w:val="24"/>
                <w:lang w:val="en-US"/>
              </w:rPr>
              <w:t>F</w:t>
            </w:r>
            <w:r w:rsidRPr="004A4158">
              <w:rPr>
                <w:sz w:val="24"/>
                <w:szCs w:val="24"/>
              </w:rPr>
              <w:t xml:space="preserve">2 </w:t>
            </w:r>
            <w:r w:rsidRPr="004A4158">
              <w:rPr>
                <w:b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7645A6" w:rsidRDefault="00A44169" w:rsidP="00C61A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645A6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9508B8" w:rsidRDefault="00A44169" w:rsidP="00C61A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508B8">
              <w:rPr>
                <w:b/>
                <w:sz w:val="24"/>
                <w:szCs w:val="24"/>
              </w:rPr>
              <w:t>1776469,59</w:t>
            </w:r>
          </w:p>
        </w:tc>
      </w:tr>
      <w:tr w:rsidR="00A44169" w:rsidRPr="00C1631A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BD4801" w:rsidRDefault="00A44169" w:rsidP="00C61A8C">
            <w:pPr>
              <w:pStyle w:val="a3"/>
              <w:shd w:val="clear" w:color="auto" w:fill="FFFFFF"/>
            </w:pPr>
            <w:r w:rsidRPr="00C33C60">
              <w:t xml:space="preserve">Реализация проектов развития территорий муниципальных образований Ивановской области, основанных на местных инициативах </w:t>
            </w:r>
            <w:r>
              <w:t>(инициативных проектов</w:t>
            </w:r>
            <w:proofErr w:type="gramStart"/>
            <w:r>
              <w:t>)</w:t>
            </w:r>
            <w:r w:rsidRPr="00AB46EF">
              <w:t>(</w:t>
            </w:r>
            <w:proofErr w:type="gramEnd"/>
            <w:r w:rsidRPr="00AB46EF">
              <w:rPr>
                <w:rStyle w:val="a5"/>
                <w:b w:val="0"/>
                <w:color w:val="1A1A1A"/>
                <w:sz w:val="22"/>
                <w:szCs w:val="22"/>
                <w:shd w:val="clear" w:color="auto" w:fill="FFFFFF"/>
              </w:rPr>
              <w:t xml:space="preserve">Благоустройство общественной территории : Установка обелиска Славы участникам Великой Отечественной  войны по адресу: Ивановская область, </w:t>
            </w:r>
            <w:proofErr w:type="spellStart"/>
            <w:r w:rsidRPr="00AB46EF">
              <w:rPr>
                <w:rStyle w:val="a5"/>
                <w:b w:val="0"/>
                <w:color w:val="1A1A1A"/>
                <w:sz w:val="22"/>
                <w:szCs w:val="22"/>
                <w:shd w:val="clear" w:color="auto" w:fill="FFFFFF"/>
              </w:rPr>
              <w:t>Юрьевецкий</w:t>
            </w:r>
            <w:proofErr w:type="spellEnd"/>
            <w:r w:rsidRPr="00AB46EF">
              <w:rPr>
                <w:rStyle w:val="a5"/>
                <w:b w:val="0"/>
                <w:color w:val="1A1A1A"/>
                <w:sz w:val="22"/>
                <w:szCs w:val="22"/>
                <w:shd w:val="clear" w:color="auto" w:fill="FFFFFF"/>
              </w:rPr>
              <w:t xml:space="preserve"> район, д</w:t>
            </w:r>
            <w:proofErr w:type="gramStart"/>
            <w:r w:rsidRPr="00AB46EF">
              <w:rPr>
                <w:rStyle w:val="a5"/>
                <w:b w:val="0"/>
                <w:color w:val="1A1A1A"/>
                <w:sz w:val="22"/>
                <w:szCs w:val="22"/>
                <w:shd w:val="clear" w:color="auto" w:fill="FFFFFF"/>
              </w:rPr>
              <w:t>.Л</w:t>
            </w:r>
            <w:proofErr w:type="gramEnd"/>
            <w:r w:rsidRPr="00AB46EF">
              <w:rPr>
                <w:rStyle w:val="a5"/>
                <w:b w:val="0"/>
                <w:color w:val="1A1A1A"/>
                <w:sz w:val="22"/>
                <w:szCs w:val="22"/>
                <w:shd w:val="clear" w:color="auto" w:fill="FFFFFF"/>
              </w:rPr>
              <w:t>обаны, ул. Волжская, д. 4а</w:t>
            </w:r>
            <w:r w:rsidRPr="00AB46EF">
              <w:t>»)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D062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4158">
              <w:rPr>
                <w:sz w:val="24"/>
                <w:szCs w:val="24"/>
              </w:rPr>
              <w:t xml:space="preserve">01 5 </w:t>
            </w:r>
            <w:r w:rsidRPr="004A4158">
              <w:rPr>
                <w:sz w:val="24"/>
                <w:szCs w:val="24"/>
                <w:lang w:val="en-US"/>
              </w:rPr>
              <w:t>F</w:t>
            </w:r>
            <w:r w:rsidRPr="004A4158">
              <w:rPr>
                <w:sz w:val="24"/>
                <w:szCs w:val="24"/>
              </w:rPr>
              <w:t>2</w:t>
            </w:r>
            <w:r w:rsidRPr="004A4158">
              <w:rPr>
                <w:sz w:val="24"/>
                <w:szCs w:val="24"/>
                <w:lang w:val="en-US"/>
              </w:rPr>
              <w:t xml:space="preserve"> S510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C61A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9508B8" w:rsidRDefault="00A44169" w:rsidP="009943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08B8">
              <w:rPr>
                <w:sz w:val="24"/>
                <w:szCs w:val="24"/>
              </w:rPr>
              <w:t>599999,00</w:t>
            </w:r>
          </w:p>
        </w:tc>
      </w:tr>
      <w:tr w:rsidR="00A44169" w:rsidRPr="00C1631A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C33C60" w:rsidRDefault="00A44169" w:rsidP="00C61A8C">
            <w:pPr>
              <w:pStyle w:val="a3"/>
              <w:shd w:val="clear" w:color="auto" w:fill="FFFFFF"/>
            </w:pPr>
            <w:r w:rsidRPr="00C33C60">
              <w:t>Реализация проектов развития территорий муниципальных образований Ивановской области, основанных на местных инициатива</w:t>
            </w:r>
            <w:proofErr w:type="gramStart"/>
            <w:r w:rsidRPr="00C33C60">
              <w:t>х</w:t>
            </w:r>
            <w:r>
              <w:t>(</w:t>
            </w:r>
            <w:proofErr w:type="gramEnd"/>
            <w:r>
              <w:t>инициативных проектов)</w:t>
            </w:r>
            <w:r w:rsidRPr="00C33C60">
              <w:t xml:space="preserve"> </w:t>
            </w:r>
            <w:r w:rsidRPr="00AB46EF">
              <w:t>(</w:t>
            </w:r>
            <w:r w:rsidRPr="00AB46EF">
              <w:rPr>
                <w:color w:val="1A1A1A"/>
              </w:rPr>
              <w:t xml:space="preserve">Благоустройство общественной территории: Сквер по адресу: </w:t>
            </w:r>
            <w:proofErr w:type="gramStart"/>
            <w:r w:rsidRPr="00AB46EF">
              <w:rPr>
                <w:color w:val="1A1A1A"/>
              </w:rPr>
              <w:t>Ивановская область, Юрьевецкий район, с. Елнать, ул. Гагарина, 10</w:t>
            </w:r>
            <w:r w:rsidRPr="00AB46EF">
              <w:t xml:space="preserve">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4A4158" w:rsidRDefault="00A44169" w:rsidP="00D062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4158">
              <w:rPr>
                <w:sz w:val="24"/>
                <w:szCs w:val="24"/>
              </w:rPr>
              <w:t xml:space="preserve">01 5 </w:t>
            </w:r>
            <w:r w:rsidRPr="004A4158">
              <w:rPr>
                <w:sz w:val="24"/>
                <w:szCs w:val="24"/>
                <w:lang w:val="en-US"/>
              </w:rPr>
              <w:t>F</w:t>
            </w:r>
            <w:r w:rsidRPr="004A4158">
              <w:rPr>
                <w:sz w:val="24"/>
                <w:szCs w:val="24"/>
              </w:rPr>
              <w:t>2</w:t>
            </w:r>
            <w:r w:rsidRPr="004A4158">
              <w:rPr>
                <w:sz w:val="24"/>
                <w:szCs w:val="24"/>
                <w:lang w:val="en-US"/>
              </w:rPr>
              <w:t xml:space="preserve"> S510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Default="00A44169" w:rsidP="00C61A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9508B8" w:rsidRDefault="00A44169" w:rsidP="003347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08B8">
              <w:rPr>
                <w:sz w:val="24"/>
                <w:szCs w:val="24"/>
              </w:rPr>
              <w:t>1176470,59</w:t>
            </w:r>
          </w:p>
        </w:tc>
      </w:tr>
      <w:tr w:rsidR="00A44169" w:rsidRPr="003A20FE" w:rsidTr="009532CB">
        <w:trPr>
          <w:trHeight w:val="1122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3A20FE" w:rsidRDefault="00A44169" w:rsidP="00F154A5">
            <w:pPr>
              <w:pStyle w:val="a3"/>
              <w:shd w:val="clear" w:color="auto" w:fill="FFFFFF"/>
              <w:rPr>
                <w:b/>
                <w:i/>
              </w:rPr>
            </w:pPr>
            <w:bookmarkStart w:id="7" w:name="_Hlk180685106"/>
            <w:r w:rsidRPr="003A20FE">
              <w:rPr>
                <w:b/>
                <w:i/>
              </w:rPr>
              <w:t xml:space="preserve">Муниципальная программа </w:t>
            </w:r>
            <w:proofErr w:type="spellStart"/>
            <w:r w:rsidRPr="003A20FE">
              <w:rPr>
                <w:b/>
                <w:i/>
              </w:rPr>
              <w:t>Елнатского</w:t>
            </w:r>
            <w:proofErr w:type="spellEnd"/>
            <w:r w:rsidRPr="003A20FE">
              <w:rPr>
                <w:b/>
                <w:i/>
              </w:rPr>
              <w:t xml:space="preserve"> сельского поселения </w:t>
            </w:r>
            <w:proofErr w:type="spellStart"/>
            <w:r w:rsidRPr="003A20FE">
              <w:rPr>
                <w:b/>
                <w:i/>
              </w:rPr>
              <w:t>Юрьевецкого</w:t>
            </w:r>
            <w:proofErr w:type="spellEnd"/>
            <w:r w:rsidRPr="003A20FE">
              <w:rPr>
                <w:b/>
                <w:i/>
              </w:rPr>
              <w:t xml:space="preserve"> муниципального района Ивановской области «Развитие культуры </w:t>
            </w:r>
            <w:proofErr w:type="spellStart"/>
            <w:r w:rsidRPr="003A20FE">
              <w:rPr>
                <w:b/>
                <w:i/>
              </w:rPr>
              <w:t>Елнатского</w:t>
            </w:r>
            <w:proofErr w:type="spellEnd"/>
            <w:r w:rsidRPr="003A20FE">
              <w:rPr>
                <w:b/>
                <w:i/>
              </w:rPr>
              <w:t xml:space="preserve"> сельского поселения»</w:t>
            </w:r>
            <w:bookmarkEnd w:id="7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3A20FE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3A20FE">
              <w:rPr>
                <w:b/>
                <w:i/>
                <w:sz w:val="24"/>
                <w:szCs w:val="24"/>
              </w:rPr>
              <w:t>02 0 00 00000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3A20FE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3A20FE">
              <w:rPr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64D5" w:rsidRPr="009508B8" w:rsidRDefault="004C64D5" w:rsidP="009016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C64D5">
              <w:rPr>
                <w:b/>
                <w:sz w:val="24"/>
                <w:szCs w:val="24"/>
                <w:highlight w:val="yellow"/>
              </w:rPr>
              <w:t>6808731,41</w:t>
            </w:r>
          </w:p>
        </w:tc>
      </w:tr>
      <w:tr w:rsidR="00A44169" w:rsidRPr="005D7751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5D7751" w:rsidRDefault="00A44169" w:rsidP="00F154A5">
            <w:pPr>
              <w:pStyle w:val="a3"/>
              <w:shd w:val="clear" w:color="auto" w:fill="FFFFFF"/>
              <w:jc w:val="center"/>
              <w:rPr>
                <w:b/>
              </w:rPr>
            </w:pPr>
            <w:bookmarkStart w:id="8" w:name="_Hlk180685183"/>
            <w:r w:rsidRPr="005D7751">
              <w:rPr>
                <w:b/>
              </w:rPr>
              <w:t>Подпрограмма «Развитие сельских клубов»</w:t>
            </w:r>
            <w:bookmarkEnd w:id="8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5D7751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D7751">
              <w:rPr>
                <w:b/>
                <w:sz w:val="24"/>
                <w:szCs w:val="24"/>
              </w:rPr>
              <w:t>02 1 00 00000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5D7751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D7751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32CB" w:rsidRPr="009532CB" w:rsidRDefault="009532CB" w:rsidP="009016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9532CB">
              <w:rPr>
                <w:b/>
                <w:sz w:val="24"/>
                <w:szCs w:val="24"/>
                <w:highlight w:val="yellow"/>
              </w:rPr>
              <w:t>5110500,00</w:t>
            </w:r>
          </w:p>
        </w:tc>
      </w:tr>
      <w:tr w:rsidR="00A44169" w:rsidRPr="005D7751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5D7751" w:rsidRDefault="00A44169" w:rsidP="00F154A5">
            <w:pPr>
              <w:pStyle w:val="a3"/>
              <w:shd w:val="clear" w:color="auto" w:fill="FFFFFF"/>
              <w:tabs>
                <w:tab w:val="left" w:pos="1047"/>
              </w:tabs>
              <w:jc w:val="center"/>
              <w:rPr>
                <w:b/>
              </w:rPr>
            </w:pPr>
            <w:bookmarkStart w:id="9" w:name="_Hlk180685251"/>
            <w:r w:rsidRPr="005D7751">
              <w:rPr>
                <w:b/>
              </w:rPr>
              <w:t>Основное мероприятие « Сохранение и укрепление материально – технической базы»</w:t>
            </w:r>
            <w:bookmarkEnd w:id="9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5D7751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D7751">
              <w:rPr>
                <w:b/>
                <w:sz w:val="24"/>
                <w:szCs w:val="24"/>
              </w:rPr>
              <w:t>02 1 01 00000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5D7751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D7751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32CB" w:rsidRPr="009532CB" w:rsidRDefault="009532CB" w:rsidP="009016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9532CB">
              <w:rPr>
                <w:b/>
                <w:sz w:val="24"/>
                <w:szCs w:val="24"/>
                <w:highlight w:val="yellow"/>
              </w:rPr>
              <w:t>5110500,00</w:t>
            </w:r>
          </w:p>
        </w:tc>
      </w:tr>
      <w:tr w:rsidR="00A44169" w:rsidRPr="004D6B83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</w:pPr>
            <w:bookmarkStart w:id="10" w:name="_Hlk180685295"/>
            <w:r w:rsidRPr="00E03097">
              <w:t xml:space="preserve">Субсидия учреждениям культуры на организацию культурно - досуговых мероприятий  </w:t>
            </w:r>
            <w:bookmarkEnd w:id="10"/>
            <w:r w:rsidRPr="00E03097"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02 1 01 60010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6584" w:rsidRPr="009508B8" w:rsidRDefault="0091608E" w:rsidP="00F579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608E">
              <w:rPr>
                <w:sz w:val="24"/>
                <w:szCs w:val="24"/>
                <w:highlight w:val="yellow"/>
              </w:rPr>
              <w:t>5110500,00</w:t>
            </w:r>
          </w:p>
        </w:tc>
      </w:tr>
      <w:tr w:rsidR="00A44169" w:rsidRPr="00EC6D0E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9C6F9C" w:rsidRDefault="00A44169" w:rsidP="00F154A5">
            <w:pPr>
              <w:pStyle w:val="a3"/>
              <w:shd w:val="clear" w:color="auto" w:fill="FFFFFF"/>
            </w:pPr>
            <w:bookmarkStart w:id="11" w:name="_Hlk180685379"/>
            <w:r w:rsidRPr="009C6F9C"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="0091608E">
              <w:t xml:space="preserve"> </w:t>
            </w:r>
            <w:bookmarkEnd w:id="11"/>
            <w:r w:rsidRPr="009C6F9C"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02 1 01 80340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6584" w:rsidRPr="009508B8" w:rsidRDefault="00546584" w:rsidP="009016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2CB">
              <w:rPr>
                <w:sz w:val="24"/>
                <w:szCs w:val="24"/>
                <w:highlight w:val="yellow"/>
              </w:rPr>
              <w:t>0,00</w:t>
            </w:r>
          </w:p>
        </w:tc>
      </w:tr>
      <w:tr w:rsidR="00A44169" w:rsidRPr="005D7751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5D7751" w:rsidRDefault="00A44169" w:rsidP="00F154A5">
            <w:pPr>
              <w:pStyle w:val="a3"/>
              <w:shd w:val="clear" w:color="auto" w:fill="FFFFFF"/>
              <w:rPr>
                <w:b/>
              </w:rPr>
            </w:pPr>
            <w:bookmarkStart w:id="12" w:name="_Hlk180685447"/>
            <w:r w:rsidRPr="005D7751">
              <w:rPr>
                <w:b/>
              </w:rPr>
              <w:t xml:space="preserve">Подпрограмма «Организация библиотечного обслуживания населения» </w:t>
            </w:r>
            <w:bookmarkEnd w:id="12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5D7751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D7751">
              <w:rPr>
                <w:b/>
                <w:sz w:val="24"/>
                <w:szCs w:val="24"/>
              </w:rPr>
              <w:t>02 2 00 00000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5D7751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D7751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32CB" w:rsidRPr="009532CB" w:rsidRDefault="009532CB" w:rsidP="00300F2F">
            <w:pPr>
              <w:pStyle w:val="a3"/>
              <w:shd w:val="clear" w:color="auto" w:fill="FFFFFF"/>
              <w:jc w:val="center"/>
              <w:rPr>
                <w:b/>
                <w:highlight w:val="yellow"/>
              </w:rPr>
            </w:pPr>
            <w:r w:rsidRPr="009532CB">
              <w:rPr>
                <w:b/>
                <w:highlight w:val="yellow"/>
              </w:rPr>
              <w:t>1698231,41</w:t>
            </w:r>
          </w:p>
        </w:tc>
      </w:tr>
      <w:tr w:rsidR="00A44169" w:rsidRPr="005D7751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5D7751" w:rsidRDefault="00A44169" w:rsidP="00F154A5">
            <w:pPr>
              <w:pStyle w:val="a3"/>
              <w:shd w:val="clear" w:color="auto" w:fill="FFFFFF"/>
              <w:rPr>
                <w:b/>
              </w:rPr>
            </w:pPr>
            <w:bookmarkStart w:id="13" w:name="_Hlk180685525"/>
            <w:r w:rsidRPr="005D7751">
              <w:rPr>
                <w:b/>
              </w:rPr>
              <w:t>Основное мероприятие «Развитие библиотечного дела»</w:t>
            </w:r>
            <w:bookmarkEnd w:id="13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5D7751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D7751">
              <w:rPr>
                <w:b/>
                <w:sz w:val="24"/>
                <w:szCs w:val="24"/>
              </w:rPr>
              <w:t>02 2 01 00000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5D7751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D7751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32CB" w:rsidRPr="009532CB" w:rsidRDefault="009532CB" w:rsidP="00A50F40">
            <w:pPr>
              <w:pStyle w:val="a3"/>
              <w:shd w:val="clear" w:color="auto" w:fill="FFFFFF"/>
              <w:jc w:val="center"/>
              <w:rPr>
                <w:b/>
                <w:highlight w:val="yellow"/>
              </w:rPr>
            </w:pPr>
            <w:r w:rsidRPr="009532CB">
              <w:rPr>
                <w:b/>
                <w:highlight w:val="yellow"/>
              </w:rPr>
              <w:t>1698231,41</w:t>
            </w:r>
          </w:p>
        </w:tc>
      </w:tr>
      <w:tr w:rsidR="00A44169" w:rsidRPr="008F24F9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  <w:jc w:val="both"/>
            </w:pPr>
            <w:bookmarkStart w:id="14" w:name="_Hlk180685579"/>
            <w:r w:rsidRPr="00E03097">
              <w:t>Расходы на осуществление части полномочий Юрьевецкого муниципального района по организации библиотечного обслуживания населения, комплектованию и обеспечению сохранности библиотечных ресурсов библиотек поселений</w:t>
            </w:r>
            <w:r>
              <w:t xml:space="preserve"> </w:t>
            </w:r>
            <w:bookmarkEnd w:id="14"/>
            <w:r w:rsidRPr="00E03097"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02 2 01  99001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32CB" w:rsidRPr="009532CB" w:rsidRDefault="009532CB" w:rsidP="00300F2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9532CB">
              <w:rPr>
                <w:sz w:val="24"/>
                <w:szCs w:val="24"/>
                <w:highlight w:val="yellow"/>
              </w:rPr>
              <w:t>1698231,41</w:t>
            </w:r>
          </w:p>
        </w:tc>
      </w:tr>
      <w:tr w:rsidR="00A44169" w:rsidRPr="003A20FE" w:rsidTr="00C97FD3">
        <w:trPr>
          <w:trHeight w:val="288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3A20FE" w:rsidRDefault="00A44169" w:rsidP="00F154A5">
            <w:pPr>
              <w:jc w:val="both"/>
              <w:rPr>
                <w:b/>
                <w:sz w:val="24"/>
                <w:szCs w:val="24"/>
              </w:rPr>
            </w:pPr>
            <w:r w:rsidRPr="003A20FE">
              <w:rPr>
                <w:b/>
                <w:sz w:val="24"/>
                <w:szCs w:val="24"/>
              </w:rPr>
              <w:t>Муниципальная программа «Создание условий</w:t>
            </w:r>
          </w:p>
          <w:p w:rsidR="00A44169" w:rsidRPr="003A20FE" w:rsidRDefault="00A44169" w:rsidP="00F154A5">
            <w:pPr>
              <w:jc w:val="both"/>
              <w:rPr>
                <w:b/>
              </w:rPr>
            </w:pPr>
            <w:r w:rsidRPr="003A20FE">
              <w:rPr>
                <w:b/>
                <w:sz w:val="24"/>
                <w:szCs w:val="24"/>
              </w:rPr>
              <w:t xml:space="preserve"> для развития малого и среднего предпринимательства на территории </w:t>
            </w:r>
            <w:r w:rsidRPr="003A20FE">
              <w:rPr>
                <w:b/>
              </w:rPr>
              <w:t xml:space="preserve"> </w:t>
            </w:r>
            <w:proofErr w:type="spellStart"/>
            <w:r w:rsidRPr="003A20FE">
              <w:rPr>
                <w:b/>
                <w:sz w:val="24"/>
                <w:szCs w:val="24"/>
              </w:rPr>
              <w:t>Елнатского</w:t>
            </w:r>
            <w:proofErr w:type="spellEnd"/>
            <w:r w:rsidRPr="003A20FE">
              <w:rPr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3A20FE" w:rsidRDefault="00A44169" w:rsidP="00F154A5">
            <w:pPr>
              <w:pStyle w:val="a3"/>
              <w:shd w:val="clear" w:color="auto" w:fill="FFFFFF"/>
              <w:jc w:val="center"/>
              <w:rPr>
                <w:b/>
              </w:rPr>
            </w:pPr>
            <w:r w:rsidRPr="003A20FE">
              <w:rPr>
                <w:b/>
              </w:rPr>
              <w:t>03 0 00 00000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3A20FE" w:rsidRDefault="00A44169" w:rsidP="00F154A5">
            <w:pPr>
              <w:pStyle w:val="a3"/>
              <w:shd w:val="clear" w:color="auto" w:fill="FFFFFF"/>
              <w:jc w:val="center"/>
              <w:rPr>
                <w:b/>
              </w:rPr>
            </w:pPr>
            <w:r w:rsidRPr="003A20FE">
              <w:rPr>
                <w:b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9508B8" w:rsidRDefault="00A44169" w:rsidP="005470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508B8">
              <w:rPr>
                <w:b/>
                <w:sz w:val="24"/>
                <w:szCs w:val="24"/>
              </w:rPr>
              <w:t>3000,00</w:t>
            </w:r>
          </w:p>
        </w:tc>
      </w:tr>
      <w:tr w:rsidR="00A44169" w:rsidRPr="0054703A" w:rsidTr="00C97FD3">
        <w:trPr>
          <w:trHeight w:val="288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09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по информированию  </w:t>
            </w:r>
          </w:p>
          <w:p w:rsidR="00A44169" w:rsidRPr="00E03097" w:rsidRDefault="00A44169" w:rsidP="00F154A5">
            <w:pPr>
              <w:pStyle w:val="a3"/>
            </w:pPr>
            <w:r w:rsidRPr="00E03097">
              <w:t>незащищенных слоев населения, безработных о перспективности ведения бизнеса (создание буклетов)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  <w:jc w:val="center"/>
            </w:pPr>
            <w:r w:rsidRPr="00E03097">
              <w:t>03 0 00 20010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  <w:jc w:val="center"/>
            </w:pPr>
            <w:r w:rsidRPr="00E03097"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9508B8" w:rsidRDefault="00A44169" w:rsidP="005470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08B8">
              <w:rPr>
                <w:sz w:val="24"/>
                <w:szCs w:val="24"/>
              </w:rPr>
              <w:t>500,00</w:t>
            </w:r>
          </w:p>
        </w:tc>
      </w:tr>
      <w:tr w:rsidR="00A44169" w:rsidRPr="0054703A" w:rsidTr="00C97FD3">
        <w:trPr>
          <w:trHeight w:val="712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0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среди субъектов малого и среднего предпринимательства на территории </w:t>
            </w:r>
            <w:proofErr w:type="spellStart"/>
            <w:r w:rsidRPr="00E03097">
              <w:rPr>
                <w:rFonts w:ascii="Times New Roman" w:hAnsi="Times New Roman" w:cs="Times New Roman"/>
                <w:sz w:val="24"/>
                <w:szCs w:val="24"/>
              </w:rPr>
              <w:t>Елнатского</w:t>
            </w:r>
            <w:proofErr w:type="spellEnd"/>
            <w:r w:rsidRPr="00E030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ежегодного конкурса «Предприниматель года»</w:t>
            </w:r>
            <w:r w:rsidRPr="00E03097">
              <w:t xml:space="preserve"> </w:t>
            </w:r>
            <w:r w:rsidRPr="00E03097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  <w:jc w:val="center"/>
            </w:pPr>
            <w:r w:rsidRPr="00E03097">
              <w:t>03 0 00 20250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  <w:jc w:val="center"/>
            </w:pPr>
            <w:r w:rsidRPr="00E03097"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9508B8" w:rsidRDefault="00A44169" w:rsidP="00300F2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08B8">
              <w:rPr>
                <w:sz w:val="24"/>
                <w:szCs w:val="24"/>
              </w:rPr>
              <w:t>2500,00</w:t>
            </w:r>
          </w:p>
        </w:tc>
      </w:tr>
      <w:tr w:rsidR="00A44169" w:rsidRPr="003A20FE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BD5117" w:rsidRDefault="00A44169" w:rsidP="00F154A5">
            <w:pPr>
              <w:pStyle w:val="a3"/>
              <w:rPr>
                <w:b/>
              </w:rPr>
            </w:pPr>
            <w:bookmarkStart w:id="15" w:name="_Hlk180685633"/>
            <w:r w:rsidRPr="00BD5117">
              <w:rPr>
                <w:b/>
              </w:rPr>
              <w:t>Муниципальная программа</w:t>
            </w:r>
          </w:p>
          <w:p w:rsidR="00A44169" w:rsidRPr="00BD5117" w:rsidRDefault="00A44169" w:rsidP="00F154A5">
            <w:pPr>
              <w:pStyle w:val="a3"/>
              <w:rPr>
                <w:b/>
              </w:rPr>
            </w:pPr>
            <w:r w:rsidRPr="00BD5117">
              <w:rPr>
                <w:b/>
              </w:rPr>
              <w:t xml:space="preserve">«Обеспечение безопасности граждан </w:t>
            </w:r>
            <w:proofErr w:type="spellStart"/>
            <w:r w:rsidRPr="00BD5117">
              <w:rPr>
                <w:b/>
              </w:rPr>
              <w:t>Елнатского</w:t>
            </w:r>
            <w:proofErr w:type="spellEnd"/>
            <w:r w:rsidRPr="00BD5117">
              <w:rPr>
                <w:b/>
              </w:rPr>
              <w:t xml:space="preserve"> сельского поселения»</w:t>
            </w:r>
            <w:bookmarkEnd w:id="15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BD511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D5117">
              <w:rPr>
                <w:b/>
                <w:sz w:val="24"/>
                <w:szCs w:val="24"/>
              </w:rPr>
              <w:t>04 0 00 00000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BD511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D5117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171B" w:rsidRPr="009508B8" w:rsidRDefault="0094171B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4171B">
              <w:rPr>
                <w:b/>
                <w:sz w:val="24"/>
                <w:szCs w:val="24"/>
                <w:highlight w:val="yellow"/>
              </w:rPr>
              <w:t>128500,0</w:t>
            </w:r>
          </w:p>
        </w:tc>
      </w:tr>
      <w:tr w:rsidR="00A44169" w:rsidRPr="0054703A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</w:pPr>
            <w:r w:rsidRPr="00E03097">
              <w:t>Подпрограмма «Профилактика правонарушений и обеспечение общественной безопасности»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04 1 00 00000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713A2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13A2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9508B8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08B8">
              <w:rPr>
                <w:sz w:val="24"/>
                <w:szCs w:val="24"/>
              </w:rPr>
              <w:t>1500,0</w:t>
            </w:r>
          </w:p>
        </w:tc>
      </w:tr>
      <w:tr w:rsidR="00A44169" w:rsidRPr="0054703A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</w:pPr>
            <w:r>
              <w:t>Основное мероприятие «Обеспечение безопасности граждан»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04 1 01 00000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713A2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9508B8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08B8">
              <w:rPr>
                <w:sz w:val="24"/>
                <w:szCs w:val="24"/>
              </w:rPr>
              <w:t>1500,0</w:t>
            </w:r>
          </w:p>
        </w:tc>
      </w:tr>
      <w:tr w:rsidR="00A44169" w:rsidRPr="0054703A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rPr>
                <w:i/>
              </w:rPr>
            </w:pPr>
            <w:r w:rsidRPr="00E03097">
              <w:t>Подготовка и распространение методических пособий по повышению правосознания граждан, ведения здорового образа жизни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04 1 01 20160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9508B8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08B8">
              <w:rPr>
                <w:sz w:val="24"/>
                <w:szCs w:val="24"/>
              </w:rPr>
              <w:t>1500,0</w:t>
            </w:r>
          </w:p>
        </w:tc>
      </w:tr>
      <w:tr w:rsidR="00A44169" w:rsidRPr="0054703A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</w:pPr>
            <w:bookmarkStart w:id="16" w:name="_Hlk180685695"/>
            <w:r w:rsidRPr="00E03097">
              <w:t>Подпрограмма «Обеспечение противопожарной защиты   жилищного фонда и учреждений социальной сферы»</w:t>
            </w:r>
            <w:bookmarkEnd w:id="16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04 2 00 00000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171B" w:rsidRPr="0094171B" w:rsidRDefault="0094171B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94171B">
              <w:rPr>
                <w:sz w:val="24"/>
                <w:szCs w:val="24"/>
                <w:highlight w:val="yellow"/>
              </w:rPr>
              <w:t>127000,0</w:t>
            </w:r>
          </w:p>
        </w:tc>
      </w:tr>
      <w:tr w:rsidR="00A44169" w:rsidRPr="0054703A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</w:pPr>
            <w:bookmarkStart w:id="17" w:name="_Hlk180685754"/>
            <w:r w:rsidRPr="00E03097">
              <w:t>Основное мероприятие «Обеспечение пожарной безопасности</w:t>
            </w:r>
            <w:bookmarkEnd w:id="17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04 2 01 00000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171B" w:rsidRPr="0094171B" w:rsidRDefault="0094171B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94171B">
              <w:rPr>
                <w:sz w:val="24"/>
                <w:szCs w:val="24"/>
                <w:highlight w:val="yellow"/>
              </w:rPr>
              <w:t>127000,0</w:t>
            </w:r>
          </w:p>
        </w:tc>
      </w:tr>
      <w:tr w:rsidR="00A44169" w:rsidRPr="00D2738A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22706B">
            <w:pPr>
              <w:pStyle w:val="a3"/>
              <w:shd w:val="clear" w:color="auto" w:fill="FFFFFF"/>
            </w:pPr>
            <w:bookmarkStart w:id="18" w:name="_Hlk180685795"/>
            <w:r>
              <w:t xml:space="preserve">Расходы, направленные на пожарную безопасность поселения </w:t>
            </w:r>
            <w:bookmarkEnd w:id="18"/>
            <w:r w:rsidRPr="00E03097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5921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25D">
              <w:rPr>
                <w:sz w:val="24"/>
                <w:szCs w:val="24"/>
              </w:rPr>
              <w:t>04 2 01 20340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171B" w:rsidRPr="0094171B" w:rsidRDefault="0094171B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94171B">
              <w:rPr>
                <w:sz w:val="24"/>
                <w:szCs w:val="24"/>
                <w:highlight w:val="yellow"/>
              </w:rPr>
              <w:t>127000,0</w:t>
            </w:r>
          </w:p>
        </w:tc>
      </w:tr>
      <w:tr w:rsidR="00A44169" w:rsidRPr="007310EE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BD5117" w:rsidRDefault="00A44169" w:rsidP="00F154A5">
            <w:pPr>
              <w:pStyle w:val="a3"/>
              <w:shd w:val="clear" w:color="auto" w:fill="FFFFFF"/>
              <w:rPr>
                <w:b/>
              </w:rPr>
            </w:pPr>
            <w:bookmarkStart w:id="19" w:name="_Hlk180685832"/>
            <w:r w:rsidRPr="00BD5117">
              <w:rPr>
                <w:b/>
              </w:rPr>
              <w:t xml:space="preserve">Муниципальная  программа «Эффективное управление муниципальным имуществом </w:t>
            </w:r>
            <w:proofErr w:type="spellStart"/>
            <w:r w:rsidRPr="00BD5117">
              <w:rPr>
                <w:b/>
              </w:rPr>
              <w:t>Елнатского</w:t>
            </w:r>
            <w:proofErr w:type="spellEnd"/>
            <w:r w:rsidRPr="00BD5117">
              <w:rPr>
                <w:b/>
              </w:rPr>
              <w:t xml:space="preserve"> сельского поселения» </w:t>
            </w:r>
            <w:bookmarkEnd w:id="19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BD511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D5117">
              <w:rPr>
                <w:b/>
                <w:sz w:val="24"/>
                <w:szCs w:val="24"/>
              </w:rPr>
              <w:t>05 0 00 00000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BD511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D5117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171B" w:rsidRPr="009508B8" w:rsidRDefault="0094171B" w:rsidP="00713DA3">
            <w:pPr>
              <w:pStyle w:val="a3"/>
              <w:shd w:val="clear" w:color="auto" w:fill="FFFFFF"/>
              <w:jc w:val="center"/>
              <w:rPr>
                <w:b/>
              </w:rPr>
            </w:pPr>
            <w:r w:rsidRPr="0094171B">
              <w:rPr>
                <w:b/>
                <w:highlight w:val="yellow"/>
              </w:rPr>
              <w:t>525684,05</w:t>
            </w:r>
          </w:p>
        </w:tc>
      </w:tr>
      <w:tr w:rsidR="00A44169" w:rsidRPr="00C97FD3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C97FD3" w:rsidRDefault="00A44169" w:rsidP="00F154A5">
            <w:pPr>
              <w:pStyle w:val="a3"/>
              <w:shd w:val="clear" w:color="auto" w:fill="FFFFFF"/>
              <w:rPr>
                <w:b/>
              </w:rPr>
            </w:pPr>
            <w:bookmarkStart w:id="20" w:name="_Hlk180685942"/>
            <w:r w:rsidRPr="00C97FD3">
              <w:rPr>
                <w:b/>
              </w:rPr>
              <w:t xml:space="preserve">Подпрограмма  «Обеспечение приватизации и проведение предпродажной подготовки объектов приватизации» </w:t>
            </w:r>
            <w:bookmarkEnd w:id="20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C97FD3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7FD3">
              <w:rPr>
                <w:b/>
                <w:sz w:val="24"/>
                <w:szCs w:val="24"/>
              </w:rPr>
              <w:t>05 1 00 00000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C97FD3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7FD3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DC4" w:rsidRPr="00C82DC4" w:rsidRDefault="00C82DC4" w:rsidP="00300F2F">
            <w:pPr>
              <w:pStyle w:val="a3"/>
              <w:shd w:val="clear" w:color="auto" w:fill="FFFFFF"/>
              <w:jc w:val="center"/>
              <w:rPr>
                <w:b/>
                <w:highlight w:val="yellow"/>
              </w:rPr>
            </w:pPr>
            <w:r w:rsidRPr="00C82DC4">
              <w:rPr>
                <w:b/>
                <w:highlight w:val="yellow"/>
              </w:rPr>
              <w:t>20000,00</w:t>
            </w:r>
          </w:p>
        </w:tc>
      </w:tr>
      <w:tr w:rsidR="00A44169" w:rsidRPr="00042B04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</w:pPr>
            <w:bookmarkStart w:id="21" w:name="_Hlk180686003"/>
            <w:r w:rsidRPr="00E03097">
              <w:t xml:space="preserve">Основное мероприятие «Кадастровая оценка земель и собственности на территории </w:t>
            </w:r>
            <w:proofErr w:type="spellStart"/>
            <w:r w:rsidRPr="00E03097">
              <w:t>Елнатского</w:t>
            </w:r>
            <w:proofErr w:type="spellEnd"/>
            <w:r w:rsidRPr="00E03097">
              <w:t xml:space="preserve"> сельского поселения»</w:t>
            </w:r>
            <w:bookmarkEnd w:id="21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05 1 01 00000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DC4" w:rsidRPr="00C82DC4" w:rsidRDefault="00C82DC4" w:rsidP="00300F2F">
            <w:pPr>
              <w:pStyle w:val="a3"/>
              <w:shd w:val="clear" w:color="auto" w:fill="FFFFFF"/>
              <w:jc w:val="center"/>
              <w:rPr>
                <w:highlight w:val="yellow"/>
              </w:rPr>
            </w:pPr>
            <w:r w:rsidRPr="00C82DC4">
              <w:rPr>
                <w:highlight w:val="yellow"/>
              </w:rPr>
              <w:t>20000,00</w:t>
            </w:r>
          </w:p>
        </w:tc>
      </w:tr>
      <w:tr w:rsidR="00A44169" w:rsidRPr="00042B04" w:rsidTr="00C97FD3">
        <w:trPr>
          <w:trHeight w:val="997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ConsPlusNormal"/>
              <w:widowControl/>
              <w:ind w:firstLine="0"/>
            </w:pPr>
            <w:bookmarkStart w:id="22" w:name="_Hlk180686045"/>
            <w:r w:rsidRPr="00E03097">
              <w:rPr>
                <w:rFonts w:ascii="Times New Roman" w:hAnsi="Times New Roman"/>
                <w:sz w:val="24"/>
                <w:szCs w:val="24"/>
              </w:rPr>
              <w:t xml:space="preserve">Изготовление технической документации на объекты муниципального имущества </w:t>
            </w:r>
            <w:proofErr w:type="spellStart"/>
            <w:r w:rsidRPr="00E03097">
              <w:rPr>
                <w:rFonts w:ascii="Times New Roman" w:hAnsi="Times New Roman"/>
                <w:sz w:val="24"/>
                <w:szCs w:val="24"/>
              </w:rPr>
              <w:t>Елнатского</w:t>
            </w:r>
            <w:proofErr w:type="spellEnd"/>
            <w:r w:rsidRPr="00E030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поселения.</w:t>
            </w:r>
            <w:bookmarkEnd w:id="22"/>
            <w:r w:rsidRPr="00E03097">
              <w:t xml:space="preserve"> </w:t>
            </w:r>
            <w:r w:rsidRPr="00E03097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05 1 01 20440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DC4" w:rsidRPr="00C82DC4" w:rsidRDefault="00C82DC4" w:rsidP="00A12DB5">
            <w:pPr>
              <w:pStyle w:val="a3"/>
              <w:shd w:val="clear" w:color="auto" w:fill="FFFFFF"/>
              <w:jc w:val="center"/>
              <w:rPr>
                <w:highlight w:val="yellow"/>
              </w:rPr>
            </w:pPr>
            <w:r w:rsidRPr="00C82DC4">
              <w:rPr>
                <w:highlight w:val="yellow"/>
              </w:rPr>
              <w:t>20000,00</w:t>
            </w:r>
          </w:p>
        </w:tc>
      </w:tr>
      <w:tr w:rsidR="00A44169" w:rsidRPr="00C97FD3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C97FD3" w:rsidRDefault="00A44169" w:rsidP="00F154A5">
            <w:pPr>
              <w:pStyle w:val="a3"/>
              <w:shd w:val="clear" w:color="auto" w:fill="FFFFFF"/>
              <w:rPr>
                <w:b/>
              </w:rPr>
            </w:pPr>
            <w:r w:rsidRPr="00C97FD3">
              <w:rPr>
                <w:b/>
              </w:rPr>
              <w:t xml:space="preserve">Подпрограмма  «Признание прав и регулирование отношений по государственной и муниципальной собственности»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C97FD3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7FD3">
              <w:rPr>
                <w:b/>
                <w:sz w:val="24"/>
                <w:szCs w:val="24"/>
              </w:rPr>
              <w:t>05 3 00 00000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C97FD3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7FD3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9508B8" w:rsidRDefault="00A44169" w:rsidP="00BD5117">
            <w:pPr>
              <w:pStyle w:val="a3"/>
              <w:shd w:val="clear" w:color="auto" w:fill="FFFFFF"/>
              <w:jc w:val="center"/>
              <w:rPr>
                <w:b/>
              </w:rPr>
            </w:pPr>
            <w:r w:rsidRPr="009508B8">
              <w:t>505684,05</w:t>
            </w:r>
          </w:p>
        </w:tc>
      </w:tr>
      <w:tr w:rsidR="00A44169" w:rsidRPr="00042B04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</w:pPr>
            <w:r w:rsidRPr="00E03097">
              <w:t xml:space="preserve">Основное мероприятие «Управление и распоряжение имуществом </w:t>
            </w:r>
            <w:proofErr w:type="spellStart"/>
            <w:r w:rsidRPr="00E03097">
              <w:t>Елнатского</w:t>
            </w:r>
            <w:proofErr w:type="spellEnd"/>
            <w:r w:rsidRPr="00E03097">
              <w:t xml:space="preserve"> сельского  поселения»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05 3 01 00000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9508B8" w:rsidRDefault="00A44169" w:rsidP="00C97FD3">
            <w:pPr>
              <w:jc w:val="center"/>
              <w:rPr>
                <w:sz w:val="24"/>
                <w:szCs w:val="24"/>
              </w:rPr>
            </w:pPr>
            <w:r w:rsidRPr="009508B8">
              <w:rPr>
                <w:sz w:val="24"/>
                <w:szCs w:val="24"/>
              </w:rPr>
              <w:t>505684,05</w:t>
            </w:r>
          </w:p>
        </w:tc>
      </w:tr>
      <w:tr w:rsidR="00A44169" w:rsidRPr="00042B04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</w:pPr>
            <w:r w:rsidRPr="00E03097">
              <w:t>Содержание и обслуживание казны муниципального образования</w:t>
            </w:r>
            <w:r>
              <w:t xml:space="preserve"> </w:t>
            </w:r>
            <w:r w:rsidRPr="00E03097">
              <w:t>(Закупка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05 3 01 20260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9508B8" w:rsidRDefault="00A44169" w:rsidP="00C97FD3">
            <w:pPr>
              <w:jc w:val="center"/>
              <w:rPr>
                <w:sz w:val="24"/>
                <w:szCs w:val="24"/>
              </w:rPr>
            </w:pPr>
            <w:r w:rsidRPr="009508B8">
              <w:rPr>
                <w:sz w:val="24"/>
                <w:szCs w:val="24"/>
              </w:rPr>
              <w:t>505684,05</w:t>
            </w:r>
          </w:p>
        </w:tc>
      </w:tr>
      <w:tr w:rsidR="00A44169" w:rsidRPr="00C97FD3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C97FD3" w:rsidRDefault="00A44169" w:rsidP="00040946">
            <w:pPr>
              <w:pStyle w:val="a3"/>
              <w:shd w:val="clear" w:color="auto" w:fill="FFFFFF"/>
              <w:rPr>
                <w:b/>
              </w:rPr>
            </w:pPr>
            <w:r w:rsidRPr="00C97FD3">
              <w:rPr>
                <w:b/>
              </w:rPr>
              <w:t xml:space="preserve">Муниципальная программа </w:t>
            </w:r>
            <w:proofErr w:type="spellStart"/>
            <w:r w:rsidRPr="00C97FD3">
              <w:rPr>
                <w:b/>
              </w:rPr>
              <w:t>Елнатского</w:t>
            </w:r>
            <w:proofErr w:type="spellEnd"/>
            <w:r w:rsidRPr="00C97FD3">
              <w:rPr>
                <w:b/>
              </w:rPr>
              <w:t xml:space="preserve"> сельского поселения </w:t>
            </w:r>
            <w:proofErr w:type="spellStart"/>
            <w:r w:rsidRPr="00C97FD3">
              <w:rPr>
                <w:b/>
              </w:rPr>
              <w:t>Юрьевецкого</w:t>
            </w:r>
            <w:proofErr w:type="spellEnd"/>
            <w:r w:rsidRPr="00C97FD3">
              <w:rPr>
                <w:b/>
              </w:rPr>
              <w:t xml:space="preserve"> муниципального района «Совершенствование местного самоуправления </w:t>
            </w:r>
            <w:proofErr w:type="spellStart"/>
            <w:r w:rsidRPr="00C97FD3">
              <w:rPr>
                <w:b/>
              </w:rPr>
              <w:t>Елнатского</w:t>
            </w:r>
            <w:proofErr w:type="spellEnd"/>
            <w:r w:rsidRPr="00C97FD3">
              <w:rPr>
                <w:b/>
              </w:rPr>
              <w:t xml:space="preserve"> сельского поселения </w:t>
            </w:r>
            <w:proofErr w:type="spellStart"/>
            <w:r w:rsidRPr="00C97FD3">
              <w:rPr>
                <w:b/>
              </w:rPr>
              <w:t>Юрьевецкого</w:t>
            </w:r>
            <w:proofErr w:type="spellEnd"/>
            <w:r w:rsidRPr="00C97FD3">
              <w:rPr>
                <w:b/>
              </w:rPr>
              <w:t xml:space="preserve"> муниципального района»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C97FD3" w:rsidRDefault="00A44169" w:rsidP="00F154A5">
            <w:pPr>
              <w:pStyle w:val="a3"/>
              <w:shd w:val="clear" w:color="auto" w:fill="FFFFFF"/>
              <w:jc w:val="center"/>
              <w:rPr>
                <w:b/>
              </w:rPr>
            </w:pPr>
            <w:r w:rsidRPr="00C97FD3">
              <w:rPr>
                <w:b/>
              </w:rPr>
              <w:t>06 0 00  00000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C97FD3" w:rsidRDefault="00A44169" w:rsidP="00F154A5">
            <w:pPr>
              <w:pStyle w:val="a3"/>
              <w:shd w:val="clear" w:color="auto" w:fill="FFFFFF"/>
              <w:jc w:val="center"/>
              <w:rPr>
                <w:b/>
              </w:rPr>
            </w:pPr>
            <w:r w:rsidRPr="00C97FD3">
              <w:rPr>
                <w:b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852" w:rsidRPr="00DA6C3B" w:rsidRDefault="009A5852" w:rsidP="00F57950">
            <w:pPr>
              <w:pStyle w:val="a3"/>
              <w:shd w:val="clear" w:color="auto" w:fill="FFFFFF"/>
              <w:jc w:val="center"/>
              <w:rPr>
                <w:b/>
              </w:rPr>
            </w:pPr>
            <w:r w:rsidRPr="0094171B">
              <w:rPr>
                <w:b/>
                <w:highlight w:val="yellow"/>
              </w:rPr>
              <w:t>5</w:t>
            </w:r>
            <w:r w:rsidR="0094171B">
              <w:rPr>
                <w:b/>
                <w:highlight w:val="yellow"/>
              </w:rPr>
              <w:t>29</w:t>
            </w:r>
            <w:r w:rsidRPr="0094171B">
              <w:rPr>
                <w:b/>
                <w:highlight w:val="yellow"/>
              </w:rPr>
              <w:t>0862,91</w:t>
            </w:r>
          </w:p>
        </w:tc>
      </w:tr>
      <w:tr w:rsidR="00A44169" w:rsidRPr="00C97FD3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C97FD3" w:rsidRDefault="00A44169" w:rsidP="00F154A5">
            <w:pPr>
              <w:pStyle w:val="a3"/>
              <w:shd w:val="clear" w:color="auto" w:fill="FFFFFF"/>
              <w:rPr>
                <w:b/>
              </w:rPr>
            </w:pPr>
            <w:r w:rsidRPr="00C97FD3">
              <w:rPr>
                <w:b/>
              </w:rPr>
              <w:t xml:space="preserve">Подпрограмма «Обеспечение деятельности администрации </w:t>
            </w:r>
            <w:proofErr w:type="spellStart"/>
            <w:r w:rsidRPr="00C97FD3">
              <w:rPr>
                <w:b/>
              </w:rPr>
              <w:t>Елнатского</w:t>
            </w:r>
            <w:proofErr w:type="spellEnd"/>
            <w:r w:rsidRPr="00C97FD3">
              <w:rPr>
                <w:b/>
              </w:rPr>
              <w:t xml:space="preserve"> сельского поселения и развитие муниципальной службы»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C97FD3" w:rsidRDefault="00A44169" w:rsidP="00F154A5">
            <w:pPr>
              <w:pStyle w:val="a3"/>
              <w:shd w:val="clear" w:color="auto" w:fill="FFFFFF"/>
              <w:jc w:val="center"/>
              <w:rPr>
                <w:b/>
              </w:rPr>
            </w:pPr>
            <w:r w:rsidRPr="00C97FD3">
              <w:rPr>
                <w:b/>
              </w:rPr>
              <w:t>06 1 00 00000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C97FD3" w:rsidRDefault="00A44169" w:rsidP="00F154A5">
            <w:pPr>
              <w:pStyle w:val="a3"/>
              <w:shd w:val="clear" w:color="auto" w:fill="FFFFFF"/>
              <w:jc w:val="center"/>
              <w:rPr>
                <w:b/>
              </w:rPr>
            </w:pPr>
            <w:r w:rsidRPr="00C97FD3">
              <w:rPr>
                <w:b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42" w:rsidRPr="00CF4F42" w:rsidRDefault="00CF4F42" w:rsidP="00F57950">
            <w:pPr>
              <w:pStyle w:val="a3"/>
              <w:shd w:val="clear" w:color="auto" w:fill="FFFFFF"/>
              <w:jc w:val="center"/>
              <w:rPr>
                <w:b/>
                <w:highlight w:val="yellow"/>
              </w:rPr>
            </w:pPr>
            <w:r w:rsidRPr="00CF4F42">
              <w:rPr>
                <w:b/>
                <w:highlight w:val="yellow"/>
              </w:rPr>
              <w:t>4380862,91</w:t>
            </w:r>
          </w:p>
        </w:tc>
      </w:tr>
      <w:tr w:rsidR="00A44169" w:rsidRPr="00042B04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</w:pPr>
            <w:r w:rsidRPr="00E03097">
              <w:lastRenderedPageBreak/>
              <w:t>Основное мероприятие « Обеспечение деятельности администрации»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  <w:jc w:val="center"/>
            </w:pPr>
            <w:r w:rsidRPr="00E03097">
              <w:t>06 1 01 00000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  <w:jc w:val="center"/>
            </w:pPr>
            <w:r w:rsidRPr="00E03097"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42" w:rsidRDefault="00CF4F42" w:rsidP="00F57950">
            <w:pPr>
              <w:pStyle w:val="a3"/>
              <w:shd w:val="clear" w:color="auto" w:fill="FFFFFF"/>
              <w:jc w:val="center"/>
              <w:rPr>
                <w:highlight w:val="yellow"/>
              </w:rPr>
            </w:pPr>
            <w:r w:rsidRPr="00CF4F42">
              <w:rPr>
                <w:highlight w:val="yellow"/>
              </w:rPr>
              <w:t>4380862,91</w:t>
            </w:r>
          </w:p>
          <w:p w:rsidR="00CF4F42" w:rsidRPr="00CF4F42" w:rsidRDefault="00CF4F42" w:rsidP="00F57950">
            <w:pPr>
              <w:pStyle w:val="a3"/>
              <w:shd w:val="clear" w:color="auto" w:fill="FFFFFF"/>
              <w:jc w:val="center"/>
              <w:rPr>
                <w:highlight w:val="yellow"/>
              </w:rPr>
            </w:pPr>
          </w:p>
        </w:tc>
      </w:tr>
      <w:tr w:rsidR="00A44169" w:rsidRPr="00042B04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</w:pPr>
            <w:r w:rsidRPr="00E03097">
              <w:t xml:space="preserve"> Обеспечение функционирования высшего должностного лица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  <w:jc w:val="center"/>
            </w:pPr>
            <w:r w:rsidRPr="00E03097">
              <w:t>06 1 01 20360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  <w:jc w:val="center"/>
            </w:pPr>
            <w:r w:rsidRPr="00E03097"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42" w:rsidRPr="00DA6C3B" w:rsidRDefault="00CF4F42" w:rsidP="00AB46EF">
            <w:pPr>
              <w:jc w:val="center"/>
              <w:rPr>
                <w:sz w:val="24"/>
                <w:szCs w:val="24"/>
              </w:rPr>
            </w:pPr>
            <w:r w:rsidRPr="00CF4F42">
              <w:rPr>
                <w:sz w:val="24"/>
                <w:szCs w:val="24"/>
                <w:highlight w:val="yellow"/>
              </w:rPr>
              <w:t>1404340,23</w:t>
            </w:r>
          </w:p>
        </w:tc>
      </w:tr>
      <w:tr w:rsidR="00A44169" w:rsidRPr="009F3583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</w:pPr>
            <w:r w:rsidRPr="00E03097">
              <w:t>Обеспечение функций работников центрального аппарата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  <w:jc w:val="center"/>
            </w:pPr>
            <w:r w:rsidRPr="00E03097">
              <w:t>06 1 01 20370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  <w:jc w:val="center"/>
            </w:pPr>
            <w:r w:rsidRPr="00E03097"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42" w:rsidRPr="00DA6C3B" w:rsidRDefault="00CF4F42" w:rsidP="00805650">
            <w:pPr>
              <w:pStyle w:val="a3"/>
              <w:shd w:val="clear" w:color="auto" w:fill="FFFFFF"/>
              <w:jc w:val="center"/>
            </w:pPr>
            <w:r w:rsidRPr="00CF4F42">
              <w:rPr>
                <w:highlight w:val="yellow"/>
              </w:rPr>
              <w:t>258985</w:t>
            </w:r>
            <w:r w:rsidR="00805650">
              <w:rPr>
                <w:highlight w:val="yellow"/>
              </w:rPr>
              <w:t>0</w:t>
            </w:r>
            <w:r w:rsidRPr="00CF4F42">
              <w:rPr>
                <w:highlight w:val="yellow"/>
              </w:rPr>
              <w:t>,11</w:t>
            </w:r>
          </w:p>
        </w:tc>
      </w:tr>
      <w:tr w:rsidR="00A44169" w:rsidRPr="00D2738A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592117">
            <w:pPr>
              <w:pStyle w:val="a3"/>
            </w:pPr>
            <w:r>
              <w:t>Расходы, направленные на обеспечение деятельности администрации (</w:t>
            </w:r>
            <w:r w:rsidRPr="00E03097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BB6A63">
            <w:pPr>
              <w:pStyle w:val="a3"/>
              <w:shd w:val="clear" w:color="auto" w:fill="FFFFFF"/>
              <w:jc w:val="center"/>
            </w:pPr>
            <w:r w:rsidRPr="0023425D">
              <w:t>06 1 01  20380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  <w:jc w:val="center"/>
            </w:pPr>
            <w:r w:rsidRPr="00E03097"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9508B8" w:rsidRDefault="00A44169" w:rsidP="007B7980">
            <w:pPr>
              <w:pStyle w:val="a3"/>
              <w:shd w:val="clear" w:color="auto" w:fill="FFFFFF"/>
              <w:jc w:val="center"/>
            </w:pPr>
            <w:r w:rsidRPr="009508B8">
              <w:t>289672,57</w:t>
            </w:r>
          </w:p>
        </w:tc>
      </w:tr>
      <w:tr w:rsidR="00A44169" w:rsidRPr="00DF1098" w:rsidTr="00C97FD3">
        <w:trPr>
          <w:trHeight w:val="737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</w:pPr>
            <w:r w:rsidRPr="00E03097">
              <w:t>Прочие платежи (оплата налогов, госпошлин, пени) (Иные бюджетные ассигнования)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169" w:rsidRPr="00E03097" w:rsidRDefault="00A44169" w:rsidP="00F154A5">
            <w:pPr>
              <w:pStyle w:val="a3"/>
              <w:shd w:val="clear" w:color="auto" w:fill="FFFFFF"/>
              <w:jc w:val="center"/>
            </w:pPr>
            <w:r w:rsidRPr="00E03097">
              <w:t>06 1 01 20420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169" w:rsidRPr="00E03097" w:rsidRDefault="00A44169" w:rsidP="00F154A5">
            <w:pPr>
              <w:pStyle w:val="a3"/>
              <w:shd w:val="clear" w:color="auto" w:fill="FFFFFF"/>
              <w:jc w:val="center"/>
            </w:pPr>
            <w:r w:rsidRPr="00E03097"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169" w:rsidRPr="009508B8" w:rsidRDefault="00A44169" w:rsidP="00B9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08B8">
              <w:rPr>
                <w:sz w:val="24"/>
                <w:szCs w:val="24"/>
              </w:rPr>
              <w:t>40000,00</w:t>
            </w:r>
          </w:p>
        </w:tc>
      </w:tr>
      <w:tr w:rsidR="00A44169" w:rsidRPr="00042B04" w:rsidTr="00C97FD3">
        <w:trPr>
          <w:trHeight w:val="288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</w:pPr>
            <w:r w:rsidRPr="00E03097">
              <w:t>Расходы по проведению предрейсового и послерейсового медицинского осмотра водителя администрации</w:t>
            </w:r>
            <w:r w:rsidR="007A46FE">
              <w:t xml:space="preserve"> </w:t>
            </w:r>
            <w:r w:rsidRPr="00E03097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  <w:jc w:val="center"/>
            </w:pPr>
            <w:r w:rsidRPr="00E03097">
              <w:t>06 1 01 20450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169" w:rsidRPr="00E03097" w:rsidRDefault="00A44169" w:rsidP="00F154A5">
            <w:pPr>
              <w:pStyle w:val="a3"/>
              <w:shd w:val="clear" w:color="auto" w:fill="FFFFFF"/>
              <w:jc w:val="center"/>
            </w:pPr>
            <w:r w:rsidRPr="00E03097"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9508B8" w:rsidRDefault="00A44169" w:rsidP="00300F2F">
            <w:pPr>
              <w:pStyle w:val="a3"/>
              <w:shd w:val="clear" w:color="auto" w:fill="FFFFFF"/>
              <w:jc w:val="center"/>
            </w:pPr>
            <w:r w:rsidRPr="009508B8">
              <w:t>17000,00</w:t>
            </w:r>
          </w:p>
        </w:tc>
      </w:tr>
      <w:tr w:rsidR="00A44169" w:rsidRPr="00042B04" w:rsidTr="00C97FD3">
        <w:trPr>
          <w:trHeight w:val="288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CA6BD3" w:rsidRDefault="00A44169" w:rsidP="00F154A5">
            <w:pPr>
              <w:shd w:val="clear" w:color="auto" w:fill="FFFFFF"/>
              <w:rPr>
                <w:rFonts w:ascii="yandex-sans" w:hAnsi="yandex-sans"/>
                <w:sz w:val="24"/>
                <w:szCs w:val="24"/>
              </w:rPr>
            </w:pPr>
            <w:r w:rsidRPr="00101DCC">
              <w:rPr>
                <w:sz w:val="24"/>
                <w:szCs w:val="24"/>
              </w:rPr>
              <w:t>Предоставление иных межбюджетных трансфертов бюджету района на и</w:t>
            </w:r>
            <w:r w:rsidRPr="00101DCC">
              <w:rPr>
                <w:rFonts w:ascii="yandex-sans" w:hAnsi="yandex-sans"/>
                <w:sz w:val="24"/>
                <w:szCs w:val="24"/>
              </w:rPr>
              <w:t>сполнение полномочий Контрольно-счетного органа Юрьевецкого муниципального района</w:t>
            </w:r>
            <w:r>
              <w:rPr>
                <w:rFonts w:ascii="yandex-sans" w:hAnsi="yandex-sans"/>
                <w:sz w:val="24"/>
                <w:szCs w:val="24"/>
              </w:rPr>
              <w:t xml:space="preserve"> </w:t>
            </w:r>
            <w:r w:rsidRPr="00E03097">
              <w:rPr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  <w:jc w:val="center"/>
            </w:pPr>
            <w:r w:rsidRPr="00E03097">
              <w:t>06 1 01 20520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169" w:rsidRPr="00E03097" w:rsidRDefault="00A44169" w:rsidP="00F154A5">
            <w:pPr>
              <w:pStyle w:val="a3"/>
              <w:shd w:val="clear" w:color="auto" w:fill="FFFFFF"/>
              <w:jc w:val="center"/>
            </w:pPr>
            <w:r w:rsidRPr="00E03097">
              <w:t>500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9508B8" w:rsidRDefault="00A44169" w:rsidP="00300F2F">
            <w:pPr>
              <w:pStyle w:val="a3"/>
              <w:shd w:val="clear" w:color="auto" w:fill="FFFFFF"/>
              <w:jc w:val="center"/>
            </w:pPr>
            <w:r w:rsidRPr="009508B8">
              <w:t>40000,00</w:t>
            </w:r>
          </w:p>
        </w:tc>
      </w:tr>
      <w:tr w:rsidR="004C64D5" w:rsidRPr="00C97FD3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64D5" w:rsidRPr="00C97FD3" w:rsidRDefault="004C64D5" w:rsidP="00F154A5">
            <w:pPr>
              <w:pStyle w:val="a3"/>
              <w:rPr>
                <w:b/>
              </w:rPr>
            </w:pPr>
            <w:bookmarkStart w:id="23" w:name="_Hlk180686321"/>
            <w:r w:rsidRPr="00C97FD3">
              <w:rPr>
                <w:b/>
                <w:bCs/>
              </w:rPr>
              <w:t>Подпрограмма «Внедрение современных информационных технологий в сфере муниципального управления»</w:t>
            </w:r>
            <w:bookmarkEnd w:id="23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64D5" w:rsidRPr="00C97FD3" w:rsidRDefault="004C64D5" w:rsidP="00F154A5">
            <w:pPr>
              <w:pStyle w:val="a3"/>
              <w:shd w:val="clear" w:color="auto" w:fill="FFFFFF"/>
              <w:jc w:val="center"/>
              <w:rPr>
                <w:b/>
              </w:rPr>
            </w:pPr>
            <w:r w:rsidRPr="00C97FD3">
              <w:rPr>
                <w:b/>
              </w:rPr>
              <w:t>06 2  00  00000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64D5" w:rsidRPr="00C97FD3" w:rsidRDefault="004C64D5" w:rsidP="00F154A5">
            <w:pPr>
              <w:pStyle w:val="a3"/>
              <w:shd w:val="clear" w:color="auto" w:fill="FFFFFF"/>
              <w:jc w:val="center"/>
              <w:rPr>
                <w:b/>
              </w:rPr>
            </w:pPr>
            <w:r w:rsidRPr="00C97FD3">
              <w:rPr>
                <w:b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64D5" w:rsidRPr="004C64D5" w:rsidRDefault="004C64D5" w:rsidP="001460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4C64D5">
              <w:rPr>
                <w:sz w:val="24"/>
                <w:szCs w:val="24"/>
                <w:highlight w:val="yellow"/>
              </w:rPr>
              <w:t>350000,0</w:t>
            </w:r>
          </w:p>
        </w:tc>
      </w:tr>
      <w:tr w:rsidR="004C64D5" w:rsidRPr="009F3583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64D5" w:rsidRPr="00E03097" w:rsidRDefault="004C64D5" w:rsidP="00F154A5">
            <w:pPr>
              <w:pStyle w:val="a3"/>
            </w:pPr>
            <w:bookmarkStart w:id="24" w:name="_Hlk180686443"/>
            <w:r w:rsidRPr="00E03097">
              <w:t>Основное мероприятие «Приобретение и обновление справочно-информационных баз данных, техническое обслуживание»</w:t>
            </w:r>
            <w:bookmarkEnd w:id="24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64D5" w:rsidRPr="00E03097" w:rsidRDefault="004C64D5" w:rsidP="00F154A5">
            <w:pPr>
              <w:pStyle w:val="a3"/>
              <w:shd w:val="clear" w:color="auto" w:fill="FFFFFF"/>
              <w:jc w:val="center"/>
            </w:pPr>
            <w:r w:rsidRPr="00E03097">
              <w:t>06 2 01  00000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64D5" w:rsidRPr="00E03097" w:rsidRDefault="004C64D5" w:rsidP="00F154A5">
            <w:pPr>
              <w:pStyle w:val="a3"/>
              <w:shd w:val="clear" w:color="auto" w:fill="FFFFFF"/>
              <w:jc w:val="center"/>
            </w:pPr>
            <w:r w:rsidRPr="00E03097"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64D5" w:rsidRPr="004C64D5" w:rsidRDefault="004C64D5" w:rsidP="004C64D5">
            <w:pPr>
              <w:jc w:val="center"/>
              <w:rPr>
                <w:highlight w:val="yellow"/>
              </w:rPr>
            </w:pPr>
            <w:r w:rsidRPr="004C64D5">
              <w:rPr>
                <w:sz w:val="24"/>
                <w:szCs w:val="24"/>
                <w:highlight w:val="yellow"/>
              </w:rPr>
              <w:t>350000,0</w:t>
            </w:r>
          </w:p>
        </w:tc>
      </w:tr>
      <w:tr w:rsidR="00A44169" w:rsidRPr="009F3583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</w:pPr>
            <w:bookmarkStart w:id="25" w:name="_Hlk180686481"/>
            <w:r w:rsidRPr="00E03097">
              <w:t xml:space="preserve">Обеспечение функционирования местной администрации в области информационных технологий </w:t>
            </w:r>
            <w:bookmarkEnd w:id="25"/>
            <w:r w:rsidRPr="00E03097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  <w:jc w:val="center"/>
            </w:pPr>
            <w:r w:rsidRPr="00E03097">
              <w:t>06 2 01 20020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169" w:rsidRPr="00E03097" w:rsidRDefault="00A44169" w:rsidP="00F154A5">
            <w:pPr>
              <w:pStyle w:val="a3"/>
              <w:shd w:val="clear" w:color="auto" w:fill="FFFFFF"/>
              <w:jc w:val="center"/>
            </w:pPr>
            <w:r w:rsidRPr="00E03097"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64D5" w:rsidRPr="004C64D5" w:rsidRDefault="004C64D5" w:rsidP="00300F2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4C64D5">
              <w:rPr>
                <w:sz w:val="24"/>
                <w:szCs w:val="24"/>
                <w:highlight w:val="yellow"/>
              </w:rPr>
              <w:t>350000,0</w:t>
            </w:r>
          </w:p>
        </w:tc>
      </w:tr>
      <w:tr w:rsidR="00A44169" w:rsidRPr="006951E3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6951E3" w:rsidRDefault="00A44169" w:rsidP="00E22601">
            <w:pPr>
              <w:pStyle w:val="a3"/>
              <w:rPr>
                <w:b/>
              </w:rPr>
            </w:pPr>
            <w:r w:rsidRPr="006951E3">
              <w:rPr>
                <w:b/>
                <w:bCs/>
              </w:rPr>
              <w:t xml:space="preserve">Подпрограмма «Организация дополнительного пенсионного обеспечения отдельных категорий граждан»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6951E3" w:rsidRDefault="00A44169" w:rsidP="00F154A5">
            <w:pPr>
              <w:pStyle w:val="a3"/>
              <w:shd w:val="clear" w:color="auto" w:fill="FFFFFF"/>
              <w:jc w:val="center"/>
              <w:rPr>
                <w:b/>
              </w:rPr>
            </w:pPr>
            <w:r w:rsidRPr="006951E3">
              <w:rPr>
                <w:b/>
              </w:rPr>
              <w:t>06 3 00 00000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169" w:rsidRPr="006951E3" w:rsidRDefault="00A44169" w:rsidP="00F154A5">
            <w:pPr>
              <w:pStyle w:val="a3"/>
              <w:shd w:val="clear" w:color="auto" w:fill="FFFFFF"/>
              <w:jc w:val="center"/>
              <w:rPr>
                <w:b/>
              </w:rPr>
            </w:pPr>
            <w:r w:rsidRPr="006951E3">
              <w:rPr>
                <w:b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9508B8" w:rsidRDefault="00A44169" w:rsidP="00F579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508B8">
              <w:rPr>
                <w:b/>
                <w:sz w:val="24"/>
                <w:szCs w:val="24"/>
              </w:rPr>
              <w:t>240000,00</w:t>
            </w:r>
          </w:p>
        </w:tc>
      </w:tr>
      <w:tr w:rsidR="00A44169" w:rsidRPr="009F3583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</w:pPr>
            <w:r w:rsidRPr="00E03097">
              <w:t>Основное мероприятие «Обеспечение полного и своевременного выполнения муниципальных полномочий по выплате  пенсии за выслугу лет лицам, замещавшим муниципальные должности муниципальной службы»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  <w:jc w:val="center"/>
            </w:pPr>
            <w:r w:rsidRPr="00E03097">
              <w:t>06 3 01 00000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169" w:rsidRPr="00E03097" w:rsidRDefault="00A44169" w:rsidP="00F154A5">
            <w:pPr>
              <w:pStyle w:val="a3"/>
              <w:shd w:val="clear" w:color="auto" w:fill="FFFFFF"/>
              <w:jc w:val="center"/>
            </w:pPr>
            <w:r>
              <w:t>0</w:t>
            </w:r>
            <w:r w:rsidRPr="00E03097">
              <w:t>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9508B8" w:rsidRDefault="00A44169" w:rsidP="00F579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08B8">
              <w:rPr>
                <w:sz w:val="24"/>
                <w:szCs w:val="24"/>
              </w:rPr>
              <w:t>240000,00</w:t>
            </w:r>
          </w:p>
        </w:tc>
      </w:tr>
      <w:tr w:rsidR="00A44169" w:rsidRPr="009F3583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</w:pPr>
            <w:r w:rsidRPr="00E03097">
              <w:t>Доплата к пенсии муниципальных служащих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  <w:jc w:val="center"/>
            </w:pPr>
            <w:r w:rsidRPr="00E03097">
              <w:t>06 3 01 20030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169" w:rsidRPr="00E03097" w:rsidRDefault="00A44169" w:rsidP="00F154A5">
            <w:pPr>
              <w:pStyle w:val="a3"/>
              <w:shd w:val="clear" w:color="auto" w:fill="FFFFFF"/>
              <w:jc w:val="center"/>
            </w:pPr>
            <w:r w:rsidRPr="00E03097"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9508B8" w:rsidRDefault="00A44169" w:rsidP="00F579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08B8">
              <w:rPr>
                <w:sz w:val="24"/>
                <w:szCs w:val="24"/>
              </w:rPr>
              <w:t>240000,00</w:t>
            </w:r>
          </w:p>
        </w:tc>
      </w:tr>
      <w:tr w:rsidR="00A44169" w:rsidRPr="00ED2992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D2992" w:rsidRDefault="00A44169" w:rsidP="00F154A5">
            <w:pPr>
              <w:pStyle w:val="a3"/>
              <w:rPr>
                <w:b/>
                <w:shd w:val="clear" w:color="auto" w:fill="FFFFFF"/>
              </w:rPr>
            </w:pPr>
            <w:bookmarkStart w:id="26" w:name="_Hlk180686519"/>
            <w:r w:rsidRPr="00ED2992">
              <w:rPr>
                <w:b/>
              </w:rPr>
              <w:t>Подпрограмма « Выполнение других обязательств органов местного самоуправления»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D2992" w:rsidRDefault="00A44169" w:rsidP="00F154A5">
            <w:pPr>
              <w:pStyle w:val="a3"/>
              <w:shd w:val="clear" w:color="auto" w:fill="FFFFFF"/>
              <w:jc w:val="center"/>
              <w:rPr>
                <w:b/>
              </w:rPr>
            </w:pPr>
            <w:r w:rsidRPr="00ED2992">
              <w:rPr>
                <w:b/>
              </w:rPr>
              <w:t>06 5 00 00000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169" w:rsidRPr="00ED2992" w:rsidRDefault="00A44169" w:rsidP="00F154A5">
            <w:pPr>
              <w:pStyle w:val="a3"/>
              <w:shd w:val="clear" w:color="auto" w:fill="FFFFFF"/>
              <w:jc w:val="center"/>
              <w:rPr>
                <w:b/>
              </w:rPr>
            </w:pPr>
            <w:r w:rsidRPr="00ED2992">
              <w:rPr>
                <w:b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7AB" w:rsidRPr="00C927AB" w:rsidRDefault="00C927AB" w:rsidP="00F579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C927AB">
              <w:rPr>
                <w:b/>
                <w:sz w:val="24"/>
                <w:szCs w:val="24"/>
                <w:highlight w:val="yellow"/>
              </w:rPr>
              <w:t>320000,00</w:t>
            </w:r>
          </w:p>
        </w:tc>
      </w:tr>
      <w:tr w:rsidR="00A44169" w:rsidRPr="009F3583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</w:pPr>
            <w:bookmarkStart w:id="27" w:name="_Hlk180686616"/>
            <w:bookmarkEnd w:id="26"/>
            <w:r w:rsidRPr="00E03097">
              <w:t>Основное мероприятие «Организация и проведение мероприятий, связанных с государственными праздниками, юбилейными и памятными датами»</w:t>
            </w:r>
            <w:bookmarkEnd w:id="27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  <w:jc w:val="center"/>
            </w:pPr>
            <w:r w:rsidRPr="00E03097">
              <w:t>06 5 01 00000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169" w:rsidRPr="00E03097" w:rsidRDefault="00A44169" w:rsidP="00F154A5">
            <w:pPr>
              <w:pStyle w:val="a3"/>
              <w:shd w:val="clear" w:color="auto" w:fill="FFFFFF"/>
              <w:jc w:val="center"/>
            </w:pPr>
            <w:r>
              <w:t>0</w:t>
            </w:r>
            <w:r w:rsidRPr="00E03097">
              <w:t>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7AB" w:rsidRPr="00C927AB" w:rsidRDefault="00C927AB" w:rsidP="00F579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C927AB">
              <w:rPr>
                <w:sz w:val="24"/>
                <w:szCs w:val="24"/>
                <w:highlight w:val="yellow"/>
              </w:rPr>
              <w:t>320000,00</w:t>
            </w:r>
          </w:p>
        </w:tc>
      </w:tr>
      <w:tr w:rsidR="00A44169" w:rsidRPr="009F3583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</w:pPr>
            <w:r w:rsidRPr="00E03097">
              <w:t xml:space="preserve">Приобретение сувенирной продукции (Закупка товаров, работ и услуг для обеспечения государственных </w:t>
            </w:r>
            <w:r w:rsidRPr="00E03097">
              <w:lastRenderedPageBreak/>
              <w:t>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  <w:jc w:val="center"/>
            </w:pPr>
            <w:r w:rsidRPr="00E03097">
              <w:lastRenderedPageBreak/>
              <w:t>06 5 01 20050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169" w:rsidRPr="00E03097" w:rsidRDefault="00A44169" w:rsidP="00F154A5">
            <w:pPr>
              <w:pStyle w:val="a3"/>
              <w:shd w:val="clear" w:color="auto" w:fill="FFFFFF"/>
              <w:jc w:val="center"/>
            </w:pPr>
            <w:r w:rsidRPr="00E03097"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9508B8" w:rsidRDefault="00A44169" w:rsidP="00300F2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08B8">
              <w:rPr>
                <w:sz w:val="24"/>
                <w:szCs w:val="24"/>
              </w:rPr>
              <w:t>80000,00</w:t>
            </w:r>
          </w:p>
        </w:tc>
      </w:tr>
      <w:tr w:rsidR="00A44169" w:rsidRPr="009F3583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</w:pPr>
            <w:bookmarkStart w:id="28" w:name="_Hlk180686652"/>
            <w:r w:rsidRPr="00E03097">
              <w:lastRenderedPageBreak/>
              <w:t xml:space="preserve">Расходы по ремонту памятников в </w:t>
            </w:r>
            <w:proofErr w:type="spellStart"/>
            <w:r w:rsidRPr="00E03097">
              <w:t>Елнатском</w:t>
            </w:r>
            <w:proofErr w:type="spellEnd"/>
            <w:r w:rsidRPr="00E03097">
              <w:t xml:space="preserve"> сельском поселении </w:t>
            </w:r>
            <w:bookmarkEnd w:id="28"/>
            <w:r w:rsidRPr="00E03097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06 5 01 20060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878" w:rsidRPr="009508B8" w:rsidRDefault="00C927AB" w:rsidP="00D35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27AB">
              <w:rPr>
                <w:sz w:val="24"/>
                <w:szCs w:val="24"/>
                <w:highlight w:val="yellow"/>
              </w:rPr>
              <w:t>40000,00</w:t>
            </w:r>
          </w:p>
        </w:tc>
      </w:tr>
      <w:tr w:rsidR="00A44169" w:rsidRPr="009F3583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</w:pPr>
            <w:r w:rsidRPr="00E03097">
              <w:t>Расходы на приобретение материальных запасов и основных средств</w:t>
            </w:r>
            <w:r>
              <w:t xml:space="preserve"> </w:t>
            </w:r>
            <w:r w:rsidRPr="00E03097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06 5 01 20320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9508B8" w:rsidRDefault="00A44169" w:rsidP="007925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08B8">
              <w:rPr>
                <w:sz w:val="24"/>
                <w:szCs w:val="24"/>
              </w:rPr>
              <w:t>200000,00</w:t>
            </w:r>
          </w:p>
        </w:tc>
      </w:tr>
      <w:tr w:rsidR="00A44169" w:rsidRPr="00EA5EE0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A5EE0" w:rsidRDefault="00A44169" w:rsidP="00F154A5">
            <w:pPr>
              <w:pStyle w:val="a3"/>
              <w:rPr>
                <w:b/>
                <w:shd w:val="clear" w:color="auto" w:fill="FFFFFF"/>
              </w:rPr>
            </w:pPr>
            <w:r w:rsidRPr="00EA5EE0">
              <w:rPr>
                <w:rStyle w:val="a5"/>
              </w:rPr>
              <w:t xml:space="preserve">Муниципальная программа «Развитие физкультуры и спорта на территории  </w:t>
            </w:r>
            <w:proofErr w:type="spellStart"/>
            <w:r w:rsidRPr="00EA5EE0">
              <w:rPr>
                <w:rStyle w:val="a5"/>
              </w:rPr>
              <w:t>Елнатского</w:t>
            </w:r>
            <w:proofErr w:type="spellEnd"/>
            <w:r w:rsidRPr="00EA5EE0">
              <w:rPr>
                <w:rStyle w:val="a5"/>
              </w:rPr>
              <w:t xml:space="preserve"> сельского поселения»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A5EE0" w:rsidRDefault="00A44169" w:rsidP="00F154A5">
            <w:pPr>
              <w:pStyle w:val="a3"/>
              <w:shd w:val="clear" w:color="auto" w:fill="FFFFFF"/>
              <w:jc w:val="center"/>
              <w:rPr>
                <w:b/>
              </w:rPr>
            </w:pPr>
            <w:r w:rsidRPr="00EA5EE0">
              <w:rPr>
                <w:b/>
              </w:rPr>
              <w:t>07 0 00 00000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169" w:rsidRPr="00EA5EE0" w:rsidRDefault="00A44169" w:rsidP="00F154A5">
            <w:pPr>
              <w:pStyle w:val="a3"/>
              <w:shd w:val="clear" w:color="auto" w:fill="FFFFFF"/>
              <w:jc w:val="center"/>
              <w:rPr>
                <w:b/>
              </w:rPr>
            </w:pPr>
            <w:r w:rsidRPr="00EA5EE0">
              <w:rPr>
                <w:b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9508B8" w:rsidRDefault="00A44169" w:rsidP="00300F2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508B8">
              <w:rPr>
                <w:b/>
                <w:sz w:val="24"/>
                <w:szCs w:val="24"/>
              </w:rPr>
              <w:t>50000,00</w:t>
            </w:r>
          </w:p>
        </w:tc>
      </w:tr>
      <w:tr w:rsidR="00A44169" w:rsidRPr="009F3583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</w:pPr>
            <w:r w:rsidRPr="00E03097">
              <w:t>Основное мероприятие  «</w:t>
            </w:r>
            <w:r w:rsidRPr="00E03097">
              <w:rPr>
                <w:rStyle w:val="a5"/>
                <w:b w:val="0"/>
              </w:rPr>
              <w:t xml:space="preserve">Создание условий для организации досуга  населения в </w:t>
            </w:r>
            <w:r w:rsidRPr="00E03097">
              <w:t>области физической культуры и спорта»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  <w:jc w:val="center"/>
            </w:pPr>
            <w:r w:rsidRPr="00E03097">
              <w:t>07 1 01 00000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169" w:rsidRPr="00E03097" w:rsidRDefault="00A44169" w:rsidP="001B1532">
            <w:pPr>
              <w:pStyle w:val="a3"/>
              <w:shd w:val="clear" w:color="auto" w:fill="FFFFFF"/>
              <w:jc w:val="center"/>
            </w:pPr>
            <w:r>
              <w:t>0</w:t>
            </w:r>
            <w:r w:rsidRPr="00E03097">
              <w:t>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9508B8" w:rsidRDefault="00A44169" w:rsidP="00300F2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08B8">
              <w:rPr>
                <w:sz w:val="24"/>
                <w:szCs w:val="24"/>
              </w:rPr>
              <w:t>50000,00</w:t>
            </w:r>
          </w:p>
        </w:tc>
      </w:tr>
      <w:tr w:rsidR="00A44169" w:rsidRPr="009F3583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</w:pPr>
            <w:r w:rsidRPr="00E03097">
              <w:t>Мероприятия в области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  <w:jc w:val="center"/>
            </w:pPr>
            <w:r w:rsidRPr="00E03097">
              <w:t>07 1 01 20040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169" w:rsidRPr="00E03097" w:rsidRDefault="00A44169" w:rsidP="00F154A5">
            <w:pPr>
              <w:pStyle w:val="a3"/>
              <w:shd w:val="clear" w:color="auto" w:fill="FFFFFF"/>
              <w:jc w:val="center"/>
            </w:pPr>
            <w:r w:rsidRPr="00E03097"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9508B8" w:rsidRDefault="00A44169" w:rsidP="00300F2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08B8">
              <w:rPr>
                <w:sz w:val="24"/>
                <w:szCs w:val="24"/>
              </w:rPr>
              <w:t>50000,00</w:t>
            </w:r>
          </w:p>
        </w:tc>
      </w:tr>
      <w:tr w:rsidR="00A44169" w:rsidRPr="009F3583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rPr>
                <w:i/>
                <w:sz w:val="24"/>
                <w:szCs w:val="24"/>
              </w:rPr>
            </w:pPr>
            <w:bookmarkStart w:id="29" w:name="_Hlk180686715"/>
            <w:r w:rsidRPr="00E03097">
              <w:rPr>
                <w:i/>
                <w:sz w:val="24"/>
                <w:szCs w:val="24"/>
              </w:rPr>
              <w:t xml:space="preserve">Непрограммные направления деятельности органов местного самоуправления администрации </w:t>
            </w:r>
            <w:proofErr w:type="spellStart"/>
            <w:r w:rsidRPr="00E03097">
              <w:rPr>
                <w:i/>
                <w:sz w:val="24"/>
                <w:szCs w:val="24"/>
              </w:rPr>
              <w:t>Елнатского</w:t>
            </w:r>
            <w:proofErr w:type="spellEnd"/>
            <w:r w:rsidRPr="00E03097">
              <w:rPr>
                <w:i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03097">
              <w:rPr>
                <w:i/>
                <w:sz w:val="24"/>
                <w:szCs w:val="24"/>
              </w:rPr>
              <w:t>Юрьевецкого</w:t>
            </w:r>
            <w:proofErr w:type="spellEnd"/>
            <w:r w:rsidRPr="00E03097">
              <w:rPr>
                <w:i/>
                <w:sz w:val="24"/>
                <w:szCs w:val="24"/>
              </w:rPr>
              <w:t xml:space="preserve"> муниципального района Ивановской области.</w:t>
            </w:r>
            <w:bookmarkEnd w:id="29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jc w:val="center"/>
              <w:rPr>
                <w:i/>
                <w:sz w:val="24"/>
                <w:szCs w:val="24"/>
              </w:rPr>
            </w:pPr>
            <w:r w:rsidRPr="00E03097">
              <w:rPr>
                <w:i/>
                <w:sz w:val="24"/>
                <w:szCs w:val="24"/>
              </w:rPr>
              <w:t>25 0 00 00000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169" w:rsidRPr="00E03097" w:rsidRDefault="00A44169" w:rsidP="00F154A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4C64D5" w:rsidRDefault="004C64D5" w:rsidP="004C64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4C64D5">
              <w:rPr>
                <w:b/>
                <w:sz w:val="24"/>
                <w:szCs w:val="24"/>
                <w:highlight w:val="yellow"/>
              </w:rPr>
              <w:t>2839480,00</w:t>
            </w:r>
          </w:p>
        </w:tc>
      </w:tr>
      <w:tr w:rsidR="00A44169" w:rsidRPr="009F3583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</w:pPr>
            <w:bookmarkStart w:id="30" w:name="_Hlk180686781"/>
            <w:r w:rsidRPr="00E03097">
              <w:t>Иные  непрограммные мероприятия</w:t>
            </w:r>
            <w:bookmarkEnd w:id="30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25 9 00 00000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64D5" w:rsidRPr="004C64D5" w:rsidRDefault="004C64D5" w:rsidP="00DC25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4C64D5">
              <w:rPr>
                <w:b/>
                <w:sz w:val="24"/>
                <w:szCs w:val="24"/>
                <w:highlight w:val="yellow"/>
              </w:rPr>
              <w:t>2839480,00</w:t>
            </w:r>
          </w:p>
        </w:tc>
      </w:tr>
      <w:tr w:rsidR="00A44169" w:rsidRPr="009F3583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4251D0" w:rsidRDefault="00A44169" w:rsidP="001B1532">
            <w:pPr>
              <w:pStyle w:val="a3"/>
              <w:shd w:val="clear" w:color="auto" w:fill="FFFFFF"/>
            </w:pPr>
            <w:bookmarkStart w:id="31" w:name="_Hlk180686822"/>
            <w:r w:rsidRPr="004251D0">
              <w:t>Осуществление первичного воинского учета органами местного самоуправления поселений и городских округов</w:t>
            </w:r>
          </w:p>
          <w:bookmarkEnd w:id="31"/>
          <w:p w:rsidR="00A44169" w:rsidRPr="00E03097" w:rsidRDefault="00A44169" w:rsidP="001B1532">
            <w:pPr>
              <w:pStyle w:val="a3"/>
              <w:shd w:val="clear" w:color="auto" w:fill="FFFFFF"/>
            </w:pPr>
            <w:r w:rsidRPr="00E03097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25 9 00 51180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64D5" w:rsidRPr="009508B8" w:rsidRDefault="004C64D5" w:rsidP="00313DA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4D5">
              <w:rPr>
                <w:sz w:val="24"/>
                <w:szCs w:val="24"/>
                <w:highlight w:val="yellow"/>
              </w:rPr>
              <w:t>123870,00</w:t>
            </w:r>
          </w:p>
        </w:tc>
      </w:tr>
      <w:tr w:rsidR="00A44169" w:rsidRPr="009F3583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4251D0" w:rsidRDefault="00A44169" w:rsidP="00350806">
            <w:pPr>
              <w:pStyle w:val="a3"/>
              <w:shd w:val="clear" w:color="auto" w:fill="FFFFFF"/>
            </w:pPr>
            <w:r w:rsidRPr="004251D0">
              <w:t>Осуществление первичного воинского учета органами местного самоуправления поселений и городских округов</w:t>
            </w:r>
          </w:p>
          <w:p w:rsidR="00A44169" w:rsidRPr="004251D0" w:rsidRDefault="00A44169" w:rsidP="00350806">
            <w:pPr>
              <w:pStyle w:val="a3"/>
              <w:shd w:val="clear" w:color="auto" w:fill="FFFFFF"/>
            </w:pPr>
            <w:r w:rsidRPr="00E03097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25 9 00 51180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9508B8" w:rsidRDefault="00A44169" w:rsidP="00313DA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08B8">
              <w:rPr>
                <w:sz w:val="24"/>
                <w:szCs w:val="24"/>
              </w:rPr>
              <w:t>14610,00</w:t>
            </w:r>
          </w:p>
        </w:tc>
      </w:tr>
      <w:tr w:rsidR="00A44169" w:rsidRPr="009F3583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</w:pPr>
            <w:r w:rsidRPr="00E03097">
              <w:t>Осуществление части полномочий  Юрьевецкого муниципального района по дорожной деятельности в отношении автомобильных дорог местного значения  в границах Юрьевецкого муниципального района, в части содержания дорог от снега в зимнее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25 9 00 99000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9508B8" w:rsidRDefault="00A44169" w:rsidP="00313DA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08B8">
              <w:rPr>
                <w:sz w:val="24"/>
                <w:szCs w:val="24"/>
              </w:rPr>
              <w:t>2091000,00</w:t>
            </w:r>
          </w:p>
        </w:tc>
      </w:tr>
      <w:tr w:rsidR="00A44169" w:rsidRPr="009F3583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9508B8" w:rsidRDefault="00A44169" w:rsidP="00FA5E63">
            <w:pPr>
              <w:pStyle w:val="a3"/>
              <w:shd w:val="clear" w:color="auto" w:fill="FFFFFF"/>
            </w:pPr>
            <w:r w:rsidRPr="009508B8">
              <w:t xml:space="preserve">Осуществление части полномочий  Юрьевецкого муниципального района на ремонт памятных мест, обелисков ВОВ </w:t>
            </w:r>
            <w:proofErr w:type="spellStart"/>
            <w:r w:rsidRPr="009508B8">
              <w:t>Елнатского</w:t>
            </w:r>
            <w:proofErr w:type="spellEnd"/>
            <w:r w:rsidRPr="009508B8">
              <w:t xml:space="preserve"> сельского поселения </w:t>
            </w:r>
            <w:proofErr w:type="spellStart"/>
            <w:r w:rsidRPr="009508B8">
              <w:t>Юрьевецкого</w:t>
            </w:r>
            <w:proofErr w:type="spellEnd"/>
            <w:r w:rsidRPr="009508B8">
              <w:t xml:space="preserve"> муниципального района за счет целевого пожертвования ООО «</w:t>
            </w:r>
            <w:proofErr w:type="spellStart"/>
            <w:r w:rsidRPr="009508B8">
              <w:t>Газпроммежрегионгаз</w:t>
            </w:r>
            <w:proofErr w:type="spellEnd"/>
            <w:r w:rsidRPr="009508B8">
              <w:t xml:space="preserve">  Иваново»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9508B8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08B8">
              <w:rPr>
                <w:sz w:val="24"/>
                <w:szCs w:val="24"/>
              </w:rPr>
              <w:t>25 9 00 90190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169" w:rsidRPr="009508B8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08B8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9508B8" w:rsidRDefault="00A44169" w:rsidP="00313DA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08B8">
              <w:rPr>
                <w:sz w:val="24"/>
                <w:szCs w:val="24"/>
              </w:rPr>
              <w:t>600000,00</w:t>
            </w:r>
          </w:p>
        </w:tc>
      </w:tr>
      <w:tr w:rsidR="00A44169" w:rsidRPr="009F3583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</w:pPr>
            <w:r w:rsidRPr="00E03097">
              <w:t>Резервный фонд (Иные бюджетные ассигнования)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25 9 00 20180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9508B8" w:rsidRDefault="00A44169" w:rsidP="00313DA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08B8">
              <w:rPr>
                <w:sz w:val="24"/>
                <w:szCs w:val="24"/>
              </w:rPr>
              <w:t>10000,00</w:t>
            </w:r>
          </w:p>
        </w:tc>
      </w:tr>
      <w:tr w:rsidR="00A44169" w:rsidRPr="009F3583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</w:pPr>
            <w:r>
              <w:t>Всего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42" w:rsidRPr="009508B8" w:rsidRDefault="00CF4F42" w:rsidP="00420C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208</w:t>
            </w:r>
            <w:r w:rsidR="00AD75B2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9</w:t>
            </w:r>
            <w:r w:rsidR="00420C53">
              <w:rPr>
                <w:b/>
                <w:sz w:val="24"/>
                <w:szCs w:val="24"/>
              </w:rPr>
              <w:t>869</w:t>
            </w:r>
            <w:r>
              <w:rPr>
                <w:b/>
                <w:sz w:val="24"/>
                <w:szCs w:val="24"/>
              </w:rPr>
              <w:t>,00</w:t>
            </w:r>
          </w:p>
        </w:tc>
      </w:tr>
    </w:tbl>
    <w:p w:rsidR="00744C88" w:rsidRDefault="00744C88"/>
    <w:sectPr w:rsidR="00744C88" w:rsidSect="00744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F1C78"/>
    <w:rsid w:val="000000FC"/>
    <w:rsid w:val="000151E6"/>
    <w:rsid w:val="00024ED5"/>
    <w:rsid w:val="00040946"/>
    <w:rsid w:val="00042B04"/>
    <w:rsid w:val="0004380B"/>
    <w:rsid w:val="000440F7"/>
    <w:rsid w:val="00051DE5"/>
    <w:rsid w:val="00052EB0"/>
    <w:rsid w:val="00065EBF"/>
    <w:rsid w:val="00077664"/>
    <w:rsid w:val="00082337"/>
    <w:rsid w:val="00082F19"/>
    <w:rsid w:val="000938C1"/>
    <w:rsid w:val="000976D1"/>
    <w:rsid w:val="000B49FF"/>
    <w:rsid w:val="000C3A1B"/>
    <w:rsid w:val="000C40EC"/>
    <w:rsid w:val="000D0FA8"/>
    <w:rsid w:val="000E546C"/>
    <w:rsid w:val="000F4ED5"/>
    <w:rsid w:val="000F5CFA"/>
    <w:rsid w:val="001000B0"/>
    <w:rsid w:val="00102C0C"/>
    <w:rsid w:val="0010668A"/>
    <w:rsid w:val="00117397"/>
    <w:rsid w:val="001272E1"/>
    <w:rsid w:val="00133088"/>
    <w:rsid w:val="001606BB"/>
    <w:rsid w:val="00171722"/>
    <w:rsid w:val="0017575A"/>
    <w:rsid w:val="00180DF3"/>
    <w:rsid w:val="001A3505"/>
    <w:rsid w:val="001A35E2"/>
    <w:rsid w:val="001A4E7A"/>
    <w:rsid w:val="001A6E3A"/>
    <w:rsid w:val="001B1532"/>
    <w:rsid w:val="001B7F21"/>
    <w:rsid w:val="001D728D"/>
    <w:rsid w:val="001E441B"/>
    <w:rsid w:val="001E53F0"/>
    <w:rsid w:val="001F2F7F"/>
    <w:rsid w:val="00206C5C"/>
    <w:rsid w:val="002105BB"/>
    <w:rsid w:val="00220A02"/>
    <w:rsid w:val="00222041"/>
    <w:rsid w:val="0022706B"/>
    <w:rsid w:val="00230B9E"/>
    <w:rsid w:val="002338B6"/>
    <w:rsid w:val="0023425D"/>
    <w:rsid w:val="00236FD5"/>
    <w:rsid w:val="00237E31"/>
    <w:rsid w:val="00246E7F"/>
    <w:rsid w:val="00250D5C"/>
    <w:rsid w:val="00251059"/>
    <w:rsid w:val="00265675"/>
    <w:rsid w:val="00285489"/>
    <w:rsid w:val="00287253"/>
    <w:rsid w:val="00291CC6"/>
    <w:rsid w:val="002A009E"/>
    <w:rsid w:val="002A4029"/>
    <w:rsid w:val="002B08E9"/>
    <w:rsid w:val="002C4229"/>
    <w:rsid w:val="002C62E9"/>
    <w:rsid w:val="002E0435"/>
    <w:rsid w:val="002E6D9A"/>
    <w:rsid w:val="00304197"/>
    <w:rsid w:val="003068D8"/>
    <w:rsid w:val="00306A50"/>
    <w:rsid w:val="0031407A"/>
    <w:rsid w:val="00324079"/>
    <w:rsid w:val="00331092"/>
    <w:rsid w:val="0033471C"/>
    <w:rsid w:val="00335049"/>
    <w:rsid w:val="0034207F"/>
    <w:rsid w:val="00350806"/>
    <w:rsid w:val="00371300"/>
    <w:rsid w:val="0037477B"/>
    <w:rsid w:val="0037774E"/>
    <w:rsid w:val="003A20FE"/>
    <w:rsid w:val="003A5245"/>
    <w:rsid w:val="003C7888"/>
    <w:rsid w:val="003D1C72"/>
    <w:rsid w:val="003D585D"/>
    <w:rsid w:val="003E3749"/>
    <w:rsid w:val="003F0BC9"/>
    <w:rsid w:val="003F7B42"/>
    <w:rsid w:val="0040182A"/>
    <w:rsid w:val="00416D99"/>
    <w:rsid w:val="00420617"/>
    <w:rsid w:val="00420C53"/>
    <w:rsid w:val="00422086"/>
    <w:rsid w:val="0042798A"/>
    <w:rsid w:val="00464E5B"/>
    <w:rsid w:val="0046711C"/>
    <w:rsid w:val="004733AC"/>
    <w:rsid w:val="00482494"/>
    <w:rsid w:val="00490DD9"/>
    <w:rsid w:val="004B3363"/>
    <w:rsid w:val="004C64D5"/>
    <w:rsid w:val="004C7D52"/>
    <w:rsid w:val="004D6B83"/>
    <w:rsid w:val="004E68BC"/>
    <w:rsid w:val="0050318C"/>
    <w:rsid w:val="005119EE"/>
    <w:rsid w:val="005258B4"/>
    <w:rsid w:val="00535739"/>
    <w:rsid w:val="00536449"/>
    <w:rsid w:val="005367DB"/>
    <w:rsid w:val="005377C2"/>
    <w:rsid w:val="0054104E"/>
    <w:rsid w:val="005412CB"/>
    <w:rsid w:val="00544356"/>
    <w:rsid w:val="0054607B"/>
    <w:rsid w:val="00546584"/>
    <w:rsid w:val="0054703A"/>
    <w:rsid w:val="00547CFB"/>
    <w:rsid w:val="00562CBB"/>
    <w:rsid w:val="00564176"/>
    <w:rsid w:val="005775C0"/>
    <w:rsid w:val="005806B2"/>
    <w:rsid w:val="00585070"/>
    <w:rsid w:val="00592117"/>
    <w:rsid w:val="00594629"/>
    <w:rsid w:val="0059465D"/>
    <w:rsid w:val="00596D10"/>
    <w:rsid w:val="005A0D4F"/>
    <w:rsid w:val="005A265D"/>
    <w:rsid w:val="005A30B9"/>
    <w:rsid w:val="005B2E3E"/>
    <w:rsid w:val="005D412A"/>
    <w:rsid w:val="005D7751"/>
    <w:rsid w:val="005E0BD8"/>
    <w:rsid w:val="005F5C58"/>
    <w:rsid w:val="00603D70"/>
    <w:rsid w:val="00604BB5"/>
    <w:rsid w:val="00623AEB"/>
    <w:rsid w:val="00634F92"/>
    <w:rsid w:val="00637FBE"/>
    <w:rsid w:val="00647337"/>
    <w:rsid w:val="006603F7"/>
    <w:rsid w:val="006624CB"/>
    <w:rsid w:val="0066328F"/>
    <w:rsid w:val="00666027"/>
    <w:rsid w:val="006666E4"/>
    <w:rsid w:val="006921BC"/>
    <w:rsid w:val="006951E3"/>
    <w:rsid w:val="006A2F0A"/>
    <w:rsid w:val="006B3D4F"/>
    <w:rsid w:val="006D52BD"/>
    <w:rsid w:val="006D5EBD"/>
    <w:rsid w:val="006E04D6"/>
    <w:rsid w:val="006E5E73"/>
    <w:rsid w:val="006E6675"/>
    <w:rsid w:val="006F37C5"/>
    <w:rsid w:val="0070321A"/>
    <w:rsid w:val="00713DA3"/>
    <w:rsid w:val="00721C10"/>
    <w:rsid w:val="007310EE"/>
    <w:rsid w:val="00733F85"/>
    <w:rsid w:val="00740F07"/>
    <w:rsid w:val="00744C88"/>
    <w:rsid w:val="007467C1"/>
    <w:rsid w:val="00746818"/>
    <w:rsid w:val="00752890"/>
    <w:rsid w:val="0076463B"/>
    <w:rsid w:val="007657EF"/>
    <w:rsid w:val="00767ACF"/>
    <w:rsid w:val="00774B66"/>
    <w:rsid w:val="00777589"/>
    <w:rsid w:val="00782C08"/>
    <w:rsid w:val="00791EB8"/>
    <w:rsid w:val="007925E6"/>
    <w:rsid w:val="00795558"/>
    <w:rsid w:val="007A46FE"/>
    <w:rsid w:val="007A481C"/>
    <w:rsid w:val="007A70C2"/>
    <w:rsid w:val="007A788B"/>
    <w:rsid w:val="007B0140"/>
    <w:rsid w:val="007B1232"/>
    <w:rsid w:val="007B5B86"/>
    <w:rsid w:val="007B7980"/>
    <w:rsid w:val="007C286D"/>
    <w:rsid w:val="007C4D1C"/>
    <w:rsid w:val="007D4ACD"/>
    <w:rsid w:val="007D712A"/>
    <w:rsid w:val="007E7702"/>
    <w:rsid w:val="007F1793"/>
    <w:rsid w:val="007F1C78"/>
    <w:rsid w:val="007F53DA"/>
    <w:rsid w:val="007F77CF"/>
    <w:rsid w:val="00805650"/>
    <w:rsid w:val="008161D0"/>
    <w:rsid w:val="00831E3E"/>
    <w:rsid w:val="008329BC"/>
    <w:rsid w:val="0086304B"/>
    <w:rsid w:val="00864D60"/>
    <w:rsid w:val="00872331"/>
    <w:rsid w:val="008A4395"/>
    <w:rsid w:val="008B28C1"/>
    <w:rsid w:val="008C20D1"/>
    <w:rsid w:val="008D0F0F"/>
    <w:rsid w:val="008E667D"/>
    <w:rsid w:val="008F24F9"/>
    <w:rsid w:val="0090166C"/>
    <w:rsid w:val="00906B73"/>
    <w:rsid w:val="00907950"/>
    <w:rsid w:val="0091608E"/>
    <w:rsid w:val="00923F6B"/>
    <w:rsid w:val="009249CC"/>
    <w:rsid w:val="0093724F"/>
    <w:rsid w:val="0094171B"/>
    <w:rsid w:val="0094246C"/>
    <w:rsid w:val="0094575D"/>
    <w:rsid w:val="009508B8"/>
    <w:rsid w:val="009532CB"/>
    <w:rsid w:val="00960771"/>
    <w:rsid w:val="00965961"/>
    <w:rsid w:val="00971369"/>
    <w:rsid w:val="0097464E"/>
    <w:rsid w:val="009839D6"/>
    <w:rsid w:val="0099305B"/>
    <w:rsid w:val="00994388"/>
    <w:rsid w:val="009A5852"/>
    <w:rsid w:val="009B4BEA"/>
    <w:rsid w:val="009B6B11"/>
    <w:rsid w:val="009C6420"/>
    <w:rsid w:val="009C6A7C"/>
    <w:rsid w:val="009C6F9C"/>
    <w:rsid w:val="009D32FA"/>
    <w:rsid w:val="009E2C1A"/>
    <w:rsid w:val="009F10E8"/>
    <w:rsid w:val="009F4587"/>
    <w:rsid w:val="00A02678"/>
    <w:rsid w:val="00A11956"/>
    <w:rsid w:val="00A12DB5"/>
    <w:rsid w:val="00A16A0D"/>
    <w:rsid w:val="00A20396"/>
    <w:rsid w:val="00A44169"/>
    <w:rsid w:val="00A45B05"/>
    <w:rsid w:val="00A50F40"/>
    <w:rsid w:val="00A554CB"/>
    <w:rsid w:val="00A76CF7"/>
    <w:rsid w:val="00A81AE4"/>
    <w:rsid w:val="00A95D37"/>
    <w:rsid w:val="00A96A81"/>
    <w:rsid w:val="00AB46EF"/>
    <w:rsid w:val="00AC3998"/>
    <w:rsid w:val="00AC6110"/>
    <w:rsid w:val="00AC66D6"/>
    <w:rsid w:val="00AD36FF"/>
    <w:rsid w:val="00AD75B2"/>
    <w:rsid w:val="00AF3D7D"/>
    <w:rsid w:val="00AF4DB7"/>
    <w:rsid w:val="00B02543"/>
    <w:rsid w:val="00B05796"/>
    <w:rsid w:val="00B327A3"/>
    <w:rsid w:val="00B373B2"/>
    <w:rsid w:val="00B37B64"/>
    <w:rsid w:val="00B47F66"/>
    <w:rsid w:val="00B542B5"/>
    <w:rsid w:val="00B60C48"/>
    <w:rsid w:val="00B66640"/>
    <w:rsid w:val="00B6682A"/>
    <w:rsid w:val="00B72E02"/>
    <w:rsid w:val="00B73011"/>
    <w:rsid w:val="00B93491"/>
    <w:rsid w:val="00BA0052"/>
    <w:rsid w:val="00BB18F9"/>
    <w:rsid w:val="00BB3451"/>
    <w:rsid w:val="00BB6A63"/>
    <w:rsid w:val="00BC1C3C"/>
    <w:rsid w:val="00BD0230"/>
    <w:rsid w:val="00BD5117"/>
    <w:rsid w:val="00BE1C63"/>
    <w:rsid w:val="00BE662F"/>
    <w:rsid w:val="00BF5D21"/>
    <w:rsid w:val="00C115E6"/>
    <w:rsid w:val="00C13A2F"/>
    <w:rsid w:val="00C15D54"/>
    <w:rsid w:val="00C1631A"/>
    <w:rsid w:val="00C21DA0"/>
    <w:rsid w:val="00C25413"/>
    <w:rsid w:val="00C25FC3"/>
    <w:rsid w:val="00C33C60"/>
    <w:rsid w:val="00C46950"/>
    <w:rsid w:val="00C62248"/>
    <w:rsid w:val="00C62EA1"/>
    <w:rsid w:val="00C6662C"/>
    <w:rsid w:val="00C76767"/>
    <w:rsid w:val="00C7751B"/>
    <w:rsid w:val="00C812A3"/>
    <w:rsid w:val="00C82DC4"/>
    <w:rsid w:val="00C8393B"/>
    <w:rsid w:val="00C84763"/>
    <w:rsid w:val="00C918CE"/>
    <w:rsid w:val="00C927AB"/>
    <w:rsid w:val="00C97FD3"/>
    <w:rsid w:val="00CA01DB"/>
    <w:rsid w:val="00CB3DDB"/>
    <w:rsid w:val="00CC75E4"/>
    <w:rsid w:val="00CD3B49"/>
    <w:rsid w:val="00CD73FD"/>
    <w:rsid w:val="00CE6E70"/>
    <w:rsid w:val="00CF0F55"/>
    <w:rsid w:val="00CF4F42"/>
    <w:rsid w:val="00D00ACC"/>
    <w:rsid w:val="00D05483"/>
    <w:rsid w:val="00D062DE"/>
    <w:rsid w:val="00D06ED6"/>
    <w:rsid w:val="00D11559"/>
    <w:rsid w:val="00D14DB0"/>
    <w:rsid w:val="00D248E0"/>
    <w:rsid w:val="00D2738A"/>
    <w:rsid w:val="00D279F6"/>
    <w:rsid w:val="00D35AD0"/>
    <w:rsid w:val="00D50A6D"/>
    <w:rsid w:val="00D825ED"/>
    <w:rsid w:val="00D9224F"/>
    <w:rsid w:val="00DA3E25"/>
    <w:rsid w:val="00DA5303"/>
    <w:rsid w:val="00DA6C3B"/>
    <w:rsid w:val="00DC25F4"/>
    <w:rsid w:val="00DC5085"/>
    <w:rsid w:val="00DD5241"/>
    <w:rsid w:val="00DE376F"/>
    <w:rsid w:val="00DF1098"/>
    <w:rsid w:val="00DF2457"/>
    <w:rsid w:val="00DF308A"/>
    <w:rsid w:val="00E00189"/>
    <w:rsid w:val="00E037D4"/>
    <w:rsid w:val="00E06878"/>
    <w:rsid w:val="00E20B9B"/>
    <w:rsid w:val="00E22601"/>
    <w:rsid w:val="00E23470"/>
    <w:rsid w:val="00E27074"/>
    <w:rsid w:val="00E41989"/>
    <w:rsid w:val="00E42795"/>
    <w:rsid w:val="00E43782"/>
    <w:rsid w:val="00E52019"/>
    <w:rsid w:val="00E5426B"/>
    <w:rsid w:val="00E56984"/>
    <w:rsid w:val="00E713A2"/>
    <w:rsid w:val="00E81B8A"/>
    <w:rsid w:val="00E8232E"/>
    <w:rsid w:val="00E92428"/>
    <w:rsid w:val="00EA5EE0"/>
    <w:rsid w:val="00EB4BC1"/>
    <w:rsid w:val="00EC56BC"/>
    <w:rsid w:val="00EC6D0E"/>
    <w:rsid w:val="00ED2992"/>
    <w:rsid w:val="00EE48F9"/>
    <w:rsid w:val="00EE66EF"/>
    <w:rsid w:val="00F05A69"/>
    <w:rsid w:val="00F222A2"/>
    <w:rsid w:val="00F2680F"/>
    <w:rsid w:val="00F530B1"/>
    <w:rsid w:val="00F57950"/>
    <w:rsid w:val="00F61D61"/>
    <w:rsid w:val="00F6684E"/>
    <w:rsid w:val="00F70A9F"/>
    <w:rsid w:val="00F7476E"/>
    <w:rsid w:val="00F974AA"/>
    <w:rsid w:val="00FA5E63"/>
    <w:rsid w:val="00FB34B4"/>
    <w:rsid w:val="00FD534E"/>
    <w:rsid w:val="00FE10BB"/>
    <w:rsid w:val="00FE3783"/>
    <w:rsid w:val="00FF4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C7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65EBF"/>
    <w:pPr>
      <w:keepNext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F1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7F1C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7F1C78"/>
    <w:rPr>
      <w:b/>
      <w:bCs/>
    </w:rPr>
  </w:style>
  <w:style w:type="paragraph" w:customStyle="1" w:styleId="ConsPlusNormal">
    <w:name w:val="ConsPlusNormal"/>
    <w:link w:val="ConsPlusNormal0"/>
    <w:rsid w:val="009B4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B4BE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65E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065EBF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1">
    <w:name w:val="Абзац списка1"/>
    <w:basedOn w:val="a"/>
    <w:uiPriority w:val="99"/>
    <w:qFormat/>
    <w:rsid w:val="00C7751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1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3A15B8-0374-4F6D-87CE-64B47B0C6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2430</Words>
  <Characters>13851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2024-10-30T08:02:00Z</cp:lastPrinted>
  <dcterms:created xsi:type="dcterms:W3CDTF">2024-10-24T14:21:00Z</dcterms:created>
  <dcterms:modified xsi:type="dcterms:W3CDTF">2024-10-30T08:05:00Z</dcterms:modified>
</cp:coreProperties>
</file>