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55" w:rsidRDefault="00550355" w:rsidP="000201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7CE" w:rsidRPr="00550355" w:rsidRDefault="005427CE" w:rsidP="00020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50355">
        <w:rPr>
          <w:rFonts w:ascii="Times New Roman" w:hAnsi="Times New Roman"/>
          <w:sz w:val="24"/>
          <w:szCs w:val="24"/>
        </w:rPr>
        <w:t>Приложение</w:t>
      </w:r>
    </w:p>
    <w:p w:rsidR="0002014D" w:rsidRPr="00550355" w:rsidRDefault="005427CE" w:rsidP="0002014D">
      <w:pPr>
        <w:ind w:right="-23"/>
        <w:jc w:val="right"/>
      </w:pPr>
      <w:r w:rsidRPr="00550355">
        <w:t xml:space="preserve">к </w:t>
      </w:r>
      <w:r w:rsidR="00D321D9" w:rsidRPr="00550355">
        <w:t>постановлению от 20</w:t>
      </w:r>
      <w:r w:rsidRPr="00550355">
        <w:t>.08.2018  №73</w:t>
      </w:r>
    </w:p>
    <w:p w:rsidR="0002014D" w:rsidRPr="00550355" w:rsidRDefault="0002014D" w:rsidP="0002014D">
      <w:pPr>
        <w:ind w:right="-23"/>
        <w:jc w:val="right"/>
      </w:pPr>
      <w:r w:rsidRPr="00550355">
        <w:t>( в редакции постановления от 07.12.2018г. № 139)</w:t>
      </w:r>
    </w:p>
    <w:p w:rsidR="005427CE" w:rsidRPr="00550355" w:rsidRDefault="005427CE" w:rsidP="002738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258B5" w:rsidRPr="00550355" w:rsidRDefault="008258B5" w:rsidP="002738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258B5" w:rsidRPr="00550355" w:rsidRDefault="008258B5" w:rsidP="008258B5">
      <w:pPr>
        <w:ind w:right="-23"/>
        <w:jc w:val="center"/>
      </w:pPr>
      <w:r w:rsidRPr="00550355">
        <w:t xml:space="preserve">Перечень муниципальных услуг, оказываемых </w:t>
      </w:r>
    </w:p>
    <w:p w:rsidR="008258B5" w:rsidRPr="00550355" w:rsidRDefault="008258B5" w:rsidP="008258B5">
      <w:pPr>
        <w:ind w:right="-23"/>
        <w:jc w:val="center"/>
      </w:pPr>
      <w:r w:rsidRPr="00550355">
        <w:t>администрацией Елнатского сельского поселения,</w:t>
      </w:r>
    </w:p>
    <w:p w:rsidR="008258B5" w:rsidRPr="00550355" w:rsidRDefault="008258B5" w:rsidP="008258B5">
      <w:pPr>
        <w:ind w:right="-23"/>
        <w:jc w:val="center"/>
      </w:pPr>
      <w:r w:rsidRPr="00550355">
        <w:t>предоставление которых посредством комплексного</w:t>
      </w:r>
    </w:p>
    <w:p w:rsidR="008258B5" w:rsidRPr="00550355" w:rsidRDefault="008258B5" w:rsidP="008258B5">
      <w:pPr>
        <w:ind w:right="-23"/>
        <w:jc w:val="center"/>
      </w:pPr>
      <w:r w:rsidRPr="00550355">
        <w:t>запроса не осуществляется</w:t>
      </w:r>
    </w:p>
    <w:p w:rsidR="008258B5" w:rsidRPr="00550355" w:rsidRDefault="008258B5" w:rsidP="002738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7CE" w:rsidRPr="00550355" w:rsidRDefault="005427CE" w:rsidP="002738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r w:rsidRPr="00550355">
              <w:t>№</w:t>
            </w:r>
          </w:p>
          <w:p w:rsidR="005427CE" w:rsidRPr="00550355" w:rsidRDefault="005427CE" w:rsidP="005427CE">
            <w:r w:rsidRPr="00550355">
              <w:t>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r w:rsidRPr="00550355">
              <w:rPr>
                <w:color w:val="000000"/>
              </w:rPr>
              <w:t xml:space="preserve">Наименование муниципальной услуги </w:t>
            </w:r>
            <w:r w:rsidRPr="00550355">
              <w:rPr>
                <w:color w:val="000000"/>
              </w:rPr>
              <w:br/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605DCE" w:rsidP="005427CE">
            <w:r w:rsidRPr="00550355"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rPr>
                <w:color w:val="000000"/>
              </w:rPr>
            </w:pPr>
            <w:r w:rsidRPr="00550355">
              <w:rPr>
                <w:color w:val="000000"/>
              </w:rPr>
              <w:t xml:space="preserve">Выдача порубочного билета 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605DCE" w:rsidP="005427CE">
            <w:r w:rsidRPr="00550355"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5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7CE" w:rsidRPr="00550355" w:rsidRDefault="00605DCE" w:rsidP="005427CE">
            <w:r w:rsidRPr="00550355"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7CE" w:rsidRPr="00550355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5">
              <w:t>Выдача ордеров на проведение земляных работ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605DCE" w:rsidP="005427CE">
            <w:r w:rsidRPr="00550355"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r w:rsidRPr="00550355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50355" w:rsidP="005427CE">
            <w:r w:rsidRPr="00550355">
              <w:t>6.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rPr>
                <w:color w:val="000000"/>
              </w:rPr>
            </w:pPr>
            <w:r w:rsidRPr="00550355">
              <w:rPr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50355" w:rsidP="005427CE">
            <w:r w:rsidRPr="00550355">
              <w:t>7.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rPr>
                <w:color w:val="000000"/>
              </w:rPr>
            </w:pPr>
            <w:r w:rsidRPr="00550355">
              <w:rPr>
                <w:color w:val="000000"/>
              </w:rPr>
              <w:t>Выдача разрешений на право организации розничного рынка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50355" w:rsidP="005427CE">
            <w:r w:rsidRPr="00550355">
              <w:t>8.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5">
              <w:rPr>
                <w:color w:val="00000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</w:tr>
      <w:tr w:rsidR="005427CE" w:rsidRPr="00550355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50355" w:rsidP="005427CE">
            <w:r w:rsidRPr="00550355">
              <w:t>9.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50355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5"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</w:t>
            </w:r>
          </w:p>
        </w:tc>
      </w:tr>
    </w:tbl>
    <w:p w:rsidR="005427CE" w:rsidRPr="00550355" w:rsidRDefault="005427CE" w:rsidP="00542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5427CE" w:rsidRPr="00550355" w:rsidSect="005503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82" w:rsidRDefault="00932982" w:rsidP="005427CE">
      <w:r>
        <w:separator/>
      </w:r>
    </w:p>
  </w:endnote>
  <w:endnote w:type="continuationSeparator" w:id="1">
    <w:p w:rsidR="00932982" w:rsidRDefault="00932982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82" w:rsidRDefault="00932982" w:rsidP="005427CE">
      <w:r>
        <w:separator/>
      </w:r>
    </w:p>
  </w:footnote>
  <w:footnote w:type="continuationSeparator" w:id="1">
    <w:p w:rsidR="00932982" w:rsidRDefault="00932982" w:rsidP="00542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6"/>
    <w:rsid w:val="0002014D"/>
    <w:rsid w:val="0006023E"/>
    <w:rsid w:val="000A015D"/>
    <w:rsid w:val="000A6B15"/>
    <w:rsid w:val="00170281"/>
    <w:rsid w:val="0019394A"/>
    <w:rsid w:val="0027382B"/>
    <w:rsid w:val="0032023B"/>
    <w:rsid w:val="0039174C"/>
    <w:rsid w:val="003C6904"/>
    <w:rsid w:val="0044382A"/>
    <w:rsid w:val="00472792"/>
    <w:rsid w:val="005427CE"/>
    <w:rsid w:val="00550355"/>
    <w:rsid w:val="00605DCE"/>
    <w:rsid w:val="00661A8D"/>
    <w:rsid w:val="006B6B89"/>
    <w:rsid w:val="00721746"/>
    <w:rsid w:val="00814736"/>
    <w:rsid w:val="008258B5"/>
    <w:rsid w:val="00854A29"/>
    <w:rsid w:val="008703FE"/>
    <w:rsid w:val="00932982"/>
    <w:rsid w:val="00BB63FC"/>
    <w:rsid w:val="00CB1701"/>
    <w:rsid w:val="00CE27B2"/>
    <w:rsid w:val="00D321D9"/>
    <w:rsid w:val="00D36E0C"/>
    <w:rsid w:val="00DB38B6"/>
    <w:rsid w:val="00E17DFF"/>
    <w:rsid w:val="00ED50E5"/>
    <w:rsid w:val="00F105A4"/>
    <w:rsid w:val="00F938EF"/>
    <w:rsid w:val="00FC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8A3B-A936-4529-9AAC-1229955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cp:lastPrinted>2018-08-17T12:10:00Z</cp:lastPrinted>
  <dcterms:created xsi:type="dcterms:W3CDTF">2018-03-29T13:11:00Z</dcterms:created>
  <dcterms:modified xsi:type="dcterms:W3CDTF">2019-04-16T06:37:00Z</dcterms:modified>
</cp:coreProperties>
</file>